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C192" w14:textId="5D2F6F81" w:rsidR="00F83B53" w:rsidRDefault="00F83B53" w:rsidP="00F83B53">
      <w:r>
        <w:t>1. Times Square has bright lights whose colours are beautiful / the colours of which are</w:t>
      </w:r>
      <w:r>
        <w:t xml:space="preserve"> </w:t>
      </w:r>
      <w:r>
        <w:t>beautiful.</w:t>
      </w:r>
    </w:p>
    <w:p w14:paraId="20EBD1E3" w14:textId="77777777" w:rsidR="00F83B53" w:rsidRDefault="00F83B53" w:rsidP="00F83B53">
      <w:r>
        <w:t>2. Classic pizza joints are packed with people who/that love pizza.</w:t>
      </w:r>
    </w:p>
    <w:p w14:paraId="11DFAEC2" w14:textId="77777777" w:rsidR="00F83B53" w:rsidRDefault="00F83B53" w:rsidP="00F83B53">
      <w:r>
        <w:t>3. Coney Island has the best rides that children and adults alike enjoy.</w:t>
      </w:r>
    </w:p>
    <w:p w14:paraId="4D401248" w14:textId="77777777" w:rsidR="00F83B53" w:rsidRDefault="00F83B53" w:rsidP="00F83B53">
      <w:r>
        <w:t>4. Joggers prefer Central Park where / in which people often walk their dogs.</w:t>
      </w:r>
    </w:p>
    <w:p w14:paraId="2E0A2AC6" w14:textId="77777777" w:rsidR="00F83B53" w:rsidRDefault="00F83B53" w:rsidP="00F83B53">
      <w:r>
        <w:t>5. I'm not afraid of heights, which is why The Empire State Building fascinates me.</w:t>
      </w:r>
    </w:p>
    <w:p w14:paraId="5717C6DE" w14:textId="77777777" w:rsidR="00F83B53" w:rsidRDefault="00F83B53" w:rsidP="00F83B53">
      <w:r>
        <w:t>6. The 9/11 Memorial has waterfalls whose sound / the sound of which is soothing.</w:t>
      </w:r>
    </w:p>
    <w:p w14:paraId="463523CA" w14:textId="77777777" w:rsidR="00F83B53" w:rsidRDefault="00F83B53" w:rsidP="00F83B53">
      <w:r>
        <w:t>7. The West Village inhabitants are artists who/that want to live in a hip place.</w:t>
      </w:r>
    </w:p>
    <w:p w14:paraId="5E132E3B" w14:textId="404D407D" w:rsidR="00654B29" w:rsidRDefault="00F83B53" w:rsidP="00F83B53">
      <w:r>
        <w:t>8. The Guggenheim Museum of Art, whose specialty is modern art, / the specialty of</w:t>
      </w:r>
      <w:r>
        <w:t xml:space="preserve"> </w:t>
      </w:r>
      <w:r>
        <w:t>which is modern art, was built in the form of a spiral.</w:t>
      </w:r>
    </w:p>
    <w:sectPr w:rsidR="00654B29" w:rsidSect="00F73B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53"/>
    <w:rsid w:val="0049586C"/>
    <w:rsid w:val="00654B29"/>
    <w:rsid w:val="00E27A85"/>
    <w:rsid w:val="00E40D31"/>
    <w:rsid w:val="00F73B76"/>
    <w:rsid w:val="00F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8FA1"/>
  <w15:chartTrackingRefBased/>
  <w15:docId w15:val="{5F8D0E7D-2B56-431B-ACFB-EC669261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1</cp:revision>
  <dcterms:created xsi:type="dcterms:W3CDTF">2023-09-18T11:26:00Z</dcterms:created>
  <dcterms:modified xsi:type="dcterms:W3CDTF">2023-09-18T11:27:00Z</dcterms:modified>
</cp:coreProperties>
</file>