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B9FCC" w14:textId="624E716E" w:rsidR="00DF2BB8" w:rsidRPr="00DF2BB8" w:rsidRDefault="00DF2BB8" w:rsidP="00DF2BB8">
      <w:pPr>
        <w:rPr>
          <w:b/>
          <w:bCs/>
        </w:rPr>
      </w:pPr>
      <w:r w:rsidRPr="00DF2BB8">
        <w:rPr>
          <w:b/>
          <w:bCs/>
        </w:rPr>
        <w:t>Pieni temperamenttitesti, Tony Dunderfel</w:t>
      </w:r>
      <w:r w:rsidR="00B0130B">
        <w:rPr>
          <w:b/>
          <w:bCs/>
        </w:rPr>
        <w:t>t</w:t>
      </w:r>
      <w:r w:rsidRPr="00DF2BB8">
        <w:rPr>
          <w:b/>
          <w:bCs/>
        </w:rPr>
        <w:t>in temperamenttitestiä mukaillen</w:t>
      </w:r>
    </w:p>
    <w:p w14:paraId="7B2E1907" w14:textId="77777777" w:rsidR="00DF2BB8" w:rsidRPr="00DF2BB8" w:rsidRDefault="00DF2BB8" w:rsidP="00DF2BB8">
      <w:r w:rsidRPr="00DF2BB8">
        <w:rPr>
          <w:b/>
          <w:bCs/>
        </w:rPr>
        <w:t>Ohje:</w:t>
      </w:r>
      <w:r w:rsidRPr="00DF2BB8">
        <w:t xml:space="preserve"> Lue jokainen väittämä ja valitse yksi vaihtoehto.</w:t>
      </w:r>
    </w:p>
    <w:p w14:paraId="6C99D3AF" w14:textId="0F5CC6AC" w:rsidR="00DF2BB8" w:rsidRDefault="00DF2BB8" w:rsidP="00DF2BB8">
      <w:r w:rsidRPr="00DF2BB8">
        <w:rPr>
          <w:b/>
          <w:bCs/>
        </w:rPr>
        <w:t xml:space="preserve">Usein </w:t>
      </w:r>
      <w:r w:rsidRPr="00DF2BB8">
        <w:t>= 3 pistett</w:t>
      </w:r>
      <w:r>
        <w:t xml:space="preserve">ä </w:t>
      </w:r>
      <w:r>
        <w:tab/>
      </w:r>
      <w:r w:rsidRPr="00DF2BB8">
        <w:rPr>
          <w:b/>
          <w:bCs/>
        </w:rPr>
        <w:t>Toisinaan</w:t>
      </w:r>
      <w:r w:rsidRPr="00DF2BB8">
        <w:t xml:space="preserve"> = 2 pistettä</w:t>
      </w:r>
      <w:r>
        <w:tab/>
      </w:r>
      <w:r w:rsidRPr="00DF2BB8">
        <w:rPr>
          <w:b/>
          <w:bCs/>
        </w:rPr>
        <w:t>Ei juuri koskaan</w:t>
      </w:r>
      <w:r w:rsidRPr="00DF2BB8">
        <w:t xml:space="preserve"> = 1 piste</w:t>
      </w:r>
    </w:p>
    <w:p w14:paraId="76D0B268" w14:textId="77777777" w:rsidR="00DF2BB8" w:rsidRPr="00DF2BB8" w:rsidRDefault="00DF2BB8" w:rsidP="00DF2BB8"/>
    <w:p w14:paraId="645ACAF8" w14:textId="4A89E64C" w:rsidR="00DF2BB8" w:rsidRPr="00DF2BB8" w:rsidRDefault="00DF2BB8" w:rsidP="00DF2BB8">
      <w:pPr>
        <w:rPr>
          <w:b/>
          <w:bCs/>
        </w:rPr>
      </w:pPr>
      <w:r w:rsidRPr="00DF2BB8">
        <w:rPr>
          <w:b/>
          <w:bCs/>
        </w:rPr>
        <w:t>PUNAINEN – TOIMELIAS JA PÄÄMÄÄRÄTIETOINEN</w:t>
      </w:r>
    </w:p>
    <w:p w14:paraId="769095EF" w14:textId="53B3B6D0" w:rsidR="00DF2BB8" w:rsidRPr="00DF2BB8" w:rsidRDefault="00DF2BB8" w:rsidP="00DF2BB8">
      <w:r w:rsidRPr="00DF2BB8">
        <w:rPr>
          <w:b/>
          <w:bCs/>
        </w:rPr>
        <w:t>1.</w:t>
      </w:r>
      <w:r w:rsidRPr="00DF2BB8">
        <w:t xml:space="preserve"> Tartun nopeasti toimeen, kun jotain pitää tehdä.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23D4EC7C" w14:textId="77777777" w:rsidR="00DF2BB8" w:rsidRPr="00DF2BB8" w:rsidRDefault="00DF2BB8" w:rsidP="00DF2BB8">
      <w:r w:rsidRPr="00DF2BB8">
        <w:rPr>
          <w:b/>
          <w:bCs/>
        </w:rPr>
        <w:t>2.</w:t>
      </w:r>
      <w:r w:rsidRPr="00DF2BB8">
        <w:t xml:space="preserve"> Teen mielelläni päätöksiä nopeasti.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3A8111DC" w14:textId="77777777" w:rsidR="00DF2BB8" w:rsidRPr="00DF2BB8" w:rsidRDefault="00DF2BB8" w:rsidP="00DF2BB8">
      <w:r w:rsidRPr="00DF2BB8">
        <w:rPr>
          <w:b/>
          <w:bCs/>
        </w:rPr>
        <w:t>3.</w:t>
      </w:r>
      <w:r w:rsidRPr="00DF2BB8">
        <w:t xml:space="preserve"> Olen kilpailuhenkinen ja haluan saavuttaa tavoitteeni.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04970356" w14:textId="77777777" w:rsidR="00DF2BB8" w:rsidRPr="00DF2BB8" w:rsidRDefault="00DF2BB8" w:rsidP="00DF2BB8">
      <w:r w:rsidRPr="00DF2BB8">
        <w:rPr>
          <w:b/>
          <w:bCs/>
        </w:rPr>
        <w:t>4.</w:t>
      </w:r>
      <w:r w:rsidRPr="00DF2BB8">
        <w:t xml:space="preserve"> Uskallan sanoa mielipiteeni myös ryhmässä.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7916B4DC" w14:textId="77777777" w:rsidR="00DF2BB8" w:rsidRDefault="00DF2BB8" w:rsidP="00DF2BB8">
      <w:r w:rsidRPr="00DF2BB8">
        <w:rPr>
          <w:b/>
          <w:bCs/>
        </w:rPr>
        <w:t>5.</w:t>
      </w:r>
      <w:r w:rsidRPr="00DF2BB8">
        <w:t xml:space="preserve"> Turhaudun helposti, jos asiat etenevät mielestäni liian hitaasti.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13BCC650" w14:textId="687C069D" w:rsidR="00DF2BB8" w:rsidRPr="00DF2BB8" w:rsidRDefault="00DF2BB8" w:rsidP="00DF2BB8">
      <w:r w:rsidRPr="00DF2BB8">
        <w:rPr>
          <w:b/>
          <w:bCs/>
        </w:rPr>
        <w:t xml:space="preserve"> PUNAINEN: ____ / 15 pistettä</w:t>
      </w:r>
    </w:p>
    <w:p w14:paraId="4C10A9C7" w14:textId="48021349" w:rsidR="00DF2BB8" w:rsidRPr="00DF2BB8" w:rsidRDefault="00DF2BB8" w:rsidP="00DF2BB8"/>
    <w:p w14:paraId="364E1268" w14:textId="347D9F00" w:rsidR="00DF2BB8" w:rsidRPr="00DF2BB8" w:rsidRDefault="00DF2BB8" w:rsidP="00DF2BB8">
      <w:pPr>
        <w:rPr>
          <w:b/>
          <w:bCs/>
        </w:rPr>
      </w:pPr>
      <w:r w:rsidRPr="00DF2BB8">
        <w:rPr>
          <w:b/>
          <w:bCs/>
        </w:rPr>
        <w:t>KELTAINEN – INNOSTUVA JA SOSIAALINEN</w:t>
      </w:r>
    </w:p>
    <w:p w14:paraId="60D122B5" w14:textId="77777777" w:rsidR="00DF2BB8" w:rsidRPr="00DF2BB8" w:rsidRDefault="00DF2BB8" w:rsidP="00DF2BB8">
      <w:r w:rsidRPr="00DF2BB8">
        <w:rPr>
          <w:b/>
          <w:bCs/>
        </w:rPr>
        <w:t>6.</w:t>
      </w:r>
      <w:r w:rsidRPr="00DF2BB8">
        <w:t xml:space="preserve"> Innostun helposti uusista asioista ja ideoista.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522D74DC" w14:textId="77777777" w:rsidR="00DF2BB8" w:rsidRPr="00DF2BB8" w:rsidRDefault="00DF2BB8" w:rsidP="00DF2BB8">
      <w:r w:rsidRPr="00DF2BB8">
        <w:rPr>
          <w:b/>
          <w:bCs/>
        </w:rPr>
        <w:t>7.</w:t>
      </w:r>
      <w:r w:rsidRPr="00DF2BB8">
        <w:t xml:space="preserve"> Tutustun uusiin ihmisiin helposti.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34E90679" w14:textId="77777777" w:rsidR="00DF2BB8" w:rsidRPr="00DF2BB8" w:rsidRDefault="00DF2BB8" w:rsidP="00DF2BB8">
      <w:r w:rsidRPr="00DF2BB8">
        <w:rPr>
          <w:b/>
          <w:bCs/>
        </w:rPr>
        <w:t>8.</w:t>
      </w:r>
      <w:r w:rsidRPr="00DF2BB8">
        <w:t xml:space="preserve"> Juttelen mielelläni ja olen aktiivinen keskusteluissa.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6AAA0EAB" w14:textId="77777777" w:rsidR="00DF2BB8" w:rsidRPr="00DF2BB8" w:rsidRDefault="00DF2BB8" w:rsidP="00DF2BB8">
      <w:r w:rsidRPr="00DF2BB8">
        <w:rPr>
          <w:b/>
          <w:bCs/>
        </w:rPr>
        <w:t>9.</w:t>
      </w:r>
      <w:r w:rsidRPr="00DF2BB8">
        <w:t xml:space="preserve"> Nautin tilanteista, joissa saan olla muiden kanssa ja tehdä yhdessä.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1901B79A" w14:textId="77777777" w:rsidR="00DF2BB8" w:rsidRPr="00DF2BB8" w:rsidRDefault="00DF2BB8" w:rsidP="00DF2BB8">
      <w:r w:rsidRPr="00DF2BB8">
        <w:rPr>
          <w:b/>
          <w:bCs/>
        </w:rPr>
        <w:t>10.</w:t>
      </w:r>
      <w:r w:rsidRPr="00DF2BB8">
        <w:t xml:space="preserve"> Saan usein uusia ideoita ja innostun kokeilemaan niitä.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71ED3D9F" w14:textId="6DED2BF2" w:rsidR="00DF2BB8" w:rsidRPr="00DF2BB8" w:rsidRDefault="00DF2BB8" w:rsidP="00DF2BB8">
      <w:pPr>
        <w:rPr>
          <w:b/>
          <w:bCs/>
        </w:rPr>
      </w:pPr>
      <w:r w:rsidRPr="00DF2BB8">
        <w:rPr>
          <w:b/>
          <w:bCs/>
        </w:rPr>
        <w:t>KELTAINEN: ____ / 15 pistettä</w:t>
      </w:r>
    </w:p>
    <w:p w14:paraId="3562032F" w14:textId="3EBBDC60" w:rsidR="00DF2BB8" w:rsidRPr="00DF2BB8" w:rsidRDefault="00DF2BB8" w:rsidP="00DF2BB8"/>
    <w:p w14:paraId="0C20F6D2" w14:textId="387452D4" w:rsidR="00DF2BB8" w:rsidRPr="00DF2BB8" w:rsidRDefault="00DF2BB8" w:rsidP="00DF2BB8">
      <w:pPr>
        <w:rPr>
          <w:b/>
          <w:bCs/>
        </w:rPr>
      </w:pPr>
      <w:r w:rsidRPr="00DF2BB8">
        <w:rPr>
          <w:b/>
          <w:bCs/>
        </w:rPr>
        <w:t>VIHREÄ – RAUHALLINEN JA EMPAATTINEN</w:t>
      </w:r>
    </w:p>
    <w:p w14:paraId="7097F908" w14:textId="77777777" w:rsidR="00DF2BB8" w:rsidRPr="00DF2BB8" w:rsidRDefault="00DF2BB8" w:rsidP="00DF2BB8">
      <w:r w:rsidRPr="00DF2BB8">
        <w:rPr>
          <w:b/>
          <w:bCs/>
        </w:rPr>
        <w:lastRenderedPageBreak/>
        <w:t>11.</w:t>
      </w:r>
      <w:r w:rsidRPr="00DF2BB8">
        <w:t xml:space="preserve"> Kuuntelen mielelläni muita ihmisiä.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1139A963" w14:textId="77777777" w:rsidR="00DF2BB8" w:rsidRPr="00DF2BB8" w:rsidRDefault="00DF2BB8" w:rsidP="00DF2BB8">
      <w:r w:rsidRPr="00DF2BB8">
        <w:rPr>
          <w:b/>
          <w:bCs/>
        </w:rPr>
        <w:t>12.</w:t>
      </w:r>
      <w:r w:rsidRPr="00DF2BB8">
        <w:t xml:space="preserve"> Huomaan helposti, miltä toisesta ihmisestä tuntuu.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6C23E9A5" w14:textId="77777777" w:rsidR="00DF2BB8" w:rsidRPr="00DF2BB8" w:rsidRDefault="00DF2BB8" w:rsidP="00DF2BB8">
      <w:r w:rsidRPr="00DF2BB8">
        <w:rPr>
          <w:b/>
          <w:bCs/>
        </w:rPr>
        <w:t>13.</w:t>
      </w:r>
      <w:r w:rsidRPr="00DF2BB8">
        <w:t xml:space="preserve"> Pyrin välttämään turhia riitoja ja löytämään kaikille sopivan ratkaisun.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38C73F00" w14:textId="77777777" w:rsidR="00DF2BB8" w:rsidRPr="00DF2BB8" w:rsidRDefault="00DF2BB8" w:rsidP="00DF2BB8">
      <w:r w:rsidRPr="00DF2BB8">
        <w:rPr>
          <w:b/>
          <w:bCs/>
        </w:rPr>
        <w:t>14.</w:t>
      </w:r>
      <w:r w:rsidRPr="00DF2BB8">
        <w:t xml:space="preserve"> Säilytän yleensä rauhallisuuteni myös haastavissa tilanteissa.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4EC8B7BE" w14:textId="77777777" w:rsidR="00DF2BB8" w:rsidRPr="00DF2BB8" w:rsidRDefault="00DF2BB8" w:rsidP="00DF2BB8">
      <w:r w:rsidRPr="00DF2BB8">
        <w:rPr>
          <w:b/>
          <w:bCs/>
        </w:rPr>
        <w:t>15.</w:t>
      </w:r>
      <w:r w:rsidRPr="00DF2BB8">
        <w:t xml:space="preserve"> Minulle on tärkeää, että muut ihmiset tuntevat olonsa hyväksi ja hyväksytyksi.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053DDE93" w14:textId="7B289190" w:rsidR="00DF2BB8" w:rsidRPr="00DF2BB8" w:rsidRDefault="00DF2BB8" w:rsidP="00DF2BB8">
      <w:pPr>
        <w:rPr>
          <w:b/>
          <w:bCs/>
        </w:rPr>
      </w:pPr>
      <w:r w:rsidRPr="00DF2BB8">
        <w:rPr>
          <w:b/>
          <w:bCs/>
        </w:rPr>
        <w:t>VIHREÄ: ____ / 15 pistettä</w:t>
      </w:r>
    </w:p>
    <w:p w14:paraId="31906C1E" w14:textId="5E654B2E" w:rsidR="00DF2BB8" w:rsidRPr="00DF2BB8" w:rsidRDefault="00DF2BB8" w:rsidP="00DF2BB8"/>
    <w:p w14:paraId="0C909604" w14:textId="3BAACD69" w:rsidR="00DF2BB8" w:rsidRPr="00DF2BB8" w:rsidRDefault="00DF2BB8" w:rsidP="00DF2BB8">
      <w:pPr>
        <w:rPr>
          <w:b/>
          <w:bCs/>
        </w:rPr>
      </w:pPr>
      <w:r w:rsidRPr="00DF2BB8">
        <w:rPr>
          <w:b/>
          <w:bCs/>
        </w:rPr>
        <w:t>SININEN – HARKITSEVA JA TARKKA</w:t>
      </w:r>
    </w:p>
    <w:p w14:paraId="6DD8E668" w14:textId="77777777" w:rsidR="00DF2BB8" w:rsidRPr="00DF2BB8" w:rsidRDefault="00DF2BB8" w:rsidP="00DF2BB8">
      <w:r w:rsidRPr="00DF2BB8">
        <w:rPr>
          <w:b/>
          <w:bCs/>
        </w:rPr>
        <w:t>16.</w:t>
      </w:r>
      <w:r w:rsidRPr="00DF2BB8">
        <w:t xml:space="preserve"> Pohdin asioita mielelläni ennen kuin toimin.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350C1EBD" w14:textId="77777777" w:rsidR="00DF2BB8" w:rsidRPr="00DF2BB8" w:rsidRDefault="00DF2BB8" w:rsidP="00DF2BB8">
      <w:r w:rsidRPr="00DF2BB8">
        <w:rPr>
          <w:b/>
          <w:bCs/>
        </w:rPr>
        <w:t>17.</w:t>
      </w:r>
      <w:r w:rsidRPr="00DF2BB8">
        <w:t xml:space="preserve"> Haluan tehdä tehtävät huolellisesti ja oikein.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2D041559" w14:textId="77777777" w:rsidR="00DF2BB8" w:rsidRPr="00DF2BB8" w:rsidRDefault="00DF2BB8" w:rsidP="00DF2BB8">
      <w:r w:rsidRPr="00DF2BB8">
        <w:rPr>
          <w:b/>
          <w:bCs/>
        </w:rPr>
        <w:t>18.</w:t>
      </w:r>
      <w:r w:rsidRPr="00DF2BB8">
        <w:t xml:space="preserve"> Pidän selkeistä ohjeista ja siitä, että tiedän, mitä minulta odotetaan.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10B3C543" w14:textId="77777777" w:rsidR="00DF2BB8" w:rsidRPr="00DF2BB8" w:rsidRDefault="00DF2BB8" w:rsidP="00DF2BB8">
      <w:r w:rsidRPr="00DF2BB8">
        <w:rPr>
          <w:b/>
          <w:bCs/>
        </w:rPr>
        <w:t>19.</w:t>
      </w:r>
      <w:r w:rsidRPr="00DF2BB8">
        <w:t xml:space="preserve"> Kiinnitän huomiota yksityiskohtiin, joita muut eivät ehkä huomaa.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5BA34B38" w14:textId="77777777" w:rsidR="00DF2BB8" w:rsidRPr="00DF2BB8" w:rsidRDefault="00DF2BB8" w:rsidP="00DF2BB8">
      <w:r w:rsidRPr="00DF2BB8">
        <w:rPr>
          <w:b/>
          <w:bCs/>
        </w:rPr>
        <w:t>20.</w:t>
      </w:r>
      <w:r w:rsidRPr="00DF2BB8">
        <w:t xml:space="preserve"> Mietin etukäteen, miten jokin asia kannattaa tehdä.</w:t>
      </w:r>
      <w:r w:rsidRPr="00DF2BB8">
        <w:br/>
        <w:t>☐ Usein 3</w:t>
      </w:r>
      <w:r w:rsidRPr="00DF2BB8">
        <w:t> </w:t>
      </w:r>
      <w:r w:rsidRPr="00DF2BB8">
        <w:t> </w:t>
      </w:r>
      <w:r w:rsidRPr="00DF2BB8">
        <w:t>☐ Toisinaan 2</w:t>
      </w:r>
      <w:r w:rsidRPr="00DF2BB8">
        <w:t> </w:t>
      </w:r>
      <w:r w:rsidRPr="00DF2BB8">
        <w:t> </w:t>
      </w:r>
      <w:r w:rsidRPr="00DF2BB8">
        <w:t>☐ Ei juuri koskaan 1</w:t>
      </w:r>
    </w:p>
    <w:p w14:paraId="22897FCF" w14:textId="4ED2B3AD" w:rsidR="00DF2BB8" w:rsidRPr="00DF2BB8" w:rsidRDefault="00DF2BB8" w:rsidP="00DF2BB8">
      <w:pPr>
        <w:rPr>
          <w:b/>
          <w:bCs/>
        </w:rPr>
      </w:pPr>
      <w:r w:rsidRPr="00DF2BB8">
        <w:rPr>
          <w:b/>
          <w:bCs/>
        </w:rPr>
        <w:t>SININEN: ____ / 15 pistettä</w:t>
      </w:r>
    </w:p>
    <w:p w14:paraId="0FF8E139" w14:textId="3F5932A6" w:rsidR="00DF2BB8" w:rsidRPr="00DF2BB8" w:rsidRDefault="00DF2BB8" w:rsidP="00DF2BB8"/>
    <w:p w14:paraId="35706F23" w14:textId="77777777" w:rsidR="00DF2BB8" w:rsidRDefault="00DF2BB8" w:rsidP="00DF2BB8">
      <w:pPr>
        <w:rPr>
          <w:b/>
          <w:bCs/>
        </w:rPr>
      </w:pPr>
    </w:p>
    <w:p w14:paraId="67B00191" w14:textId="77777777" w:rsidR="00DF2BB8" w:rsidRDefault="00DF2BB8" w:rsidP="00DF2BB8">
      <w:pPr>
        <w:rPr>
          <w:b/>
          <w:bCs/>
        </w:rPr>
      </w:pPr>
    </w:p>
    <w:p w14:paraId="35BDB6C6" w14:textId="77777777" w:rsidR="00DF2BB8" w:rsidRDefault="00DF2BB8" w:rsidP="00DF2BB8">
      <w:pPr>
        <w:rPr>
          <w:b/>
          <w:bCs/>
        </w:rPr>
      </w:pPr>
    </w:p>
    <w:p w14:paraId="5610FE33" w14:textId="77777777" w:rsidR="00DF2BB8" w:rsidRDefault="00DF2BB8" w:rsidP="00DF2BB8">
      <w:pPr>
        <w:rPr>
          <w:b/>
          <w:bCs/>
        </w:rPr>
      </w:pPr>
    </w:p>
    <w:p w14:paraId="20F52F98" w14:textId="77777777" w:rsidR="00DF2BB8" w:rsidRDefault="00DF2BB8" w:rsidP="00DF2BB8">
      <w:pPr>
        <w:rPr>
          <w:b/>
          <w:bCs/>
        </w:rPr>
      </w:pPr>
    </w:p>
    <w:p w14:paraId="31CBA6C9" w14:textId="77777777" w:rsidR="00DF2BB8" w:rsidRDefault="00DF2BB8" w:rsidP="00DF2BB8">
      <w:pPr>
        <w:rPr>
          <w:b/>
          <w:bCs/>
        </w:rPr>
      </w:pPr>
    </w:p>
    <w:p w14:paraId="1A7403A9" w14:textId="22B1E9C6" w:rsidR="00DF2BB8" w:rsidRPr="00DF2BB8" w:rsidRDefault="00DF2BB8" w:rsidP="00DF2BB8">
      <w:pPr>
        <w:rPr>
          <w:b/>
          <w:bCs/>
        </w:rPr>
      </w:pPr>
      <w:r w:rsidRPr="00DF2BB8">
        <w:rPr>
          <w:b/>
          <w:bCs/>
        </w:rPr>
        <w:lastRenderedPageBreak/>
        <w:t>Mitä tulokseni voisi tarkoittaa?</w:t>
      </w:r>
    </w:p>
    <w:p w14:paraId="6FBD3C97" w14:textId="788C00B5" w:rsidR="00DF2BB8" w:rsidRPr="00DF2BB8" w:rsidRDefault="00DF2BB8" w:rsidP="00DF2BB8">
      <w:r w:rsidRPr="00DF2BB8">
        <w:rPr>
          <w:rFonts w:ascii="Segoe UI Emoji" w:hAnsi="Segoe UI Emoji" w:cs="Segoe UI Emoji"/>
          <w:b/>
          <w:bCs/>
        </w:rPr>
        <w:t>🔴</w:t>
      </w:r>
      <w:r w:rsidRPr="00DF2BB8">
        <w:rPr>
          <w:b/>
          <w:bCs/>
        </w:rPr>
        <w:t xml:space="preserve"> Punainen:</w:t>
      </w:r>
      <w:r w:rsidRPr="00DF2BB8">
        <w:t xml:space="preserve"> </w:t>
      </w:r>
      <w:r>
        <w:t>O</w:t>
      </w:r>
      <w:r w:rsidRPr="00DF2BB8">
        <w:t>n usein toimelias, nopea, rohkea ja aikaansaava. Hän tarttuu mielellään toimeen ja haluaa saada asioita tapahtumaan.</w:t>
      </w:r>
    </w:p>
    <w:p w14:paraId="49CA50A9" w14:textId="2E040835" w:rsidR="00DF2BB8" w:rsidRPr="00DF2BB8" w:rsidRDefault="00DF2BB8" w:rsidP="00DF2BB8">
      <w:r w:rsidRPr="00DF2BB8">
        <w:rPr>
          <w:rFonts w:ascii="Segoe UI Emoji" w:hAnsi="Segoe UI Emoji" w:cs="Segoe UI Emoji"/>
        </w:rPr>
        <w:t>🟡</w:t>
      </w:r>
      <w:r w:rsidRPr="00DF2BB8">
        <w:t xml:space="preserve"> </w:t>
      </w:r>
      <w:r w:rsidRPr="00DF2BB8">
        <w:rPr>
          <w:b/>
          <w:bCs/>
        </w:rPr>
        <w:t>Keltainen:</w:t>
      </w:r>
      <w:r w:rsidRPr="00DF2BB8">
        <w:t xml:space="preserve"> </w:t>
      </w:r>
      <w:r>
        <w:t>O</w:t>
      </w:r>
      <w:r w:rsidRPr="00DF2BB8">
        <w:t>n usein innostuva, seurallinen, spontaani ja idearikas. Hän saa energiaa ihmisistä ja uusista asioista.</w:t>
      </w:r>
    </w:p>
    <w:p w14:paraId="71853B22" w14:textId="6DFA5B3C" w:rsidR="00DF2BB8" w:rsidRPr="00DF2BB8" w:rsidRDefault="00DF2BB8" w:rsidP="00DF2BB8">
      <w:r w:rsidRPr="00DF2BB8">
        <w:rPr>
          <w:rFonts w:ascii="Segoe UI Emoji" w:hAnsi="Segoe UI Emoji" w:cs="Segoe UI Emoji"/>
          <w:b/>
          <w:bCs/>
        </w:rPr>
        <w:t>🟢</w:t>
      </w:r>
      <w:r w:rsidRPr="00DF2BB8">
        <w:rPr>
          <w:b/>
          <w:bCs/>
        </w:rPr>
        <w:t xml:space="preserve"> Vihreä:</w:t>
      </w:r>
      <w:r w:rsidRPr="00DF2BB8">
        <w:t xml:space="preserve"> </w:t>
      </w:r>
      <w:r w:rsidRPr="00DF2BB8">
        <w:t>O</w:t>
      </w:r>
      <w:r w:rsidRPr="00DF2BB8">
        <w:t>n usein rauhallinen, kuunteleva, empaattinen ja sovitteleva. Hän huomioi mielellään muut ihmiset ja viihtyy kiireettömässä ilmapiirissä.</w:t>
      </w:r>
    </w:p>
    <w:p w14:paraId="1F3A7C18" w14:textId="4E81D9D2" w:rsidR="00DF2BB8" w:rsidRPr="00DF2BB8" w:rsidRDefault="00DF2BB8" w:rsidP="00DF2BB8">
      <w:r w:rsidRPr="00DF2BB8">
        <w:rPr>
          <w:rFonts w:ascii="Segoe UI Emoji" w:hAnsi="Segoe UI Emoji" w:cs="Segoe UI Emoji"/>
          <w:b/>
          <w:bCs/>
        </w:rPr>
        <w:t>🔵</w:t>
      </w:r>
      <w:r w:rsidRPr="00DF2BB8">
        <w:rPr>
          <w:b/>
          <w:bCs/>
        </w:rPr>
        <w:t xml:space="preserve"> Sininen:</w:t>
      </w:r>
      <w:r w:rsidRPr="00DF2BB8">
        <w:t xml:space="preserve"> </w:t>
      </w:r>
      <w:r w:rsidRPr="00DF2BB8">
        <w:t>O</w:t>
      </w:r>
      <w:r w:rsidRPr="00DF2BB8">
        <w:t>n usein harkitseva, tarkka, järjestelmällinen ja analyyttinen. Hän haluaa ymmärtää asioita ja tehdä ne huolellisesti.</w:t>
      </w:r>
    </w:p>
    <w:p w14:paraId="11BF47D7" w14:textId="1722FE48" w:rsidR="00DF2BB8" w:rsidRDefault="00DF2BB8" w:rsidP="00DF2BB8">
      <w:r w:rsidRPr="00DF2BB8">
        <w:rPr>
          <w:u w:val="single"/>
        </w:rPr>
        <w:t>Mikään väri ei ole toista parempi. Jokaisessa temperamentissa on vahvuuksia ja myös asioita, jotka voivat joissakin tilanteissa olla haastavia. Ihmisessä voi myös näkyä useampi temperamenttiväri</w:t>
      </w:r>
      <w:r w:rsidRPr="00DF2BB8">
        <w:t>.</w:t>
      </w:r>
    </w:p>
    <w:p w14:paraId="754E6093" w14:textId="77777777" w:rsidR="00DF2BB8" w:rsidRPr="00DF2BB8" w:rsidRDefault="00DF2BB8" w:rsidP="00DF2BB8"/>
    <w:p w14:paraId="74D2AD2B" w14:textId="39DBC94B" w:rsidR="00B0130B" w:rsidRPr="00B0130B" w:rsidRDefault="00B0130B" w:rsidP="00B0130B">
      <w:pPr>
        <w:rPr>
          <w:b/>
          <w:bCs/>
        </w:rPr>
      </w:pPr>
      <w:r>
        <w:rPr>
          <w:b/>
          <w:bCs/>
        </w:rPr>
        <w:t xml:space="preserve">Pohdi: </w:t>
      </w:r>
    </w:p>
    <w:p w14:paraId="514A46C7" w14:textId="77777777" w:rsidR="00B0130B" w:rsidRPr="00B0130B" w:rsidRDefault="00B0130B" w:rsidP="00B0130B">
      <w:pPr>
        <w:numPr>
          <w:ilvl w:val="0"/>
          <w:numId w:val="1"/>
        </w:numPr>
      </w:pPr>
      <w:r w:rsidRPr="00B0130B">
        <w:rPr>
          <w:b/>
          <w:bCs/>
        </w:rPr>
        <w:t>Miten oma temperamenttini voi näkyä tavassani toimia lasten kanssa?</w:t>
      </w:r>
      <w:r w:rsidRPr="00B0130B">
        <w:t xml:space="preserve"> </w:t>
      </w:r>
    </w:p>
    <w:p w14:paraId="432C08AA" w14:textId="1C10CB9C" w:rsidR="00B0130B" w:rsidRPr="00B0130B" w:rsidRDefault="00B0130B" w:rsidP="00B0130B">
      <w:pPr>
        <w:numPr>
          <w:ilvl w:val="0"/>
          <w:numId w:val="1"/>
        </w:numPr>
      </w:pPr>
      <w:r w:rsidRPr="00B0130B">
        <w:rPr>
          <w:b/>
          <w:bCs/>
        </w:rPr>
        <w:t xml:space="preserve">Miksi kasvattajan on tärkeää </w:t>
      </w:r>
      <w:r>
        <w:rPr>
          <w:b/>
          <w:bCs/>
        </w:rPr>
        <w:t>tiedostaa</w:t>
      </w:r>
      <w:r w:rsidRPr="00B0130B">
        <w:rPr>
          <w:b/>
          <w:bCs/>
        </w:rPr>
        <w:t xml:space="preserve"> erilaiset temperament</w:t>
      </w:r>
      <w:r>
        <w:rPr>
          <w:b/>
          <w:bCs/>
        </w:rPr>
        <w:t>it</w:t>
      </w:r>
      <w:r w:rsidRPr="00B0130B">
        <w:rPr>
          <w:b/>
          <w:bCs/>
        </w:rPr>
        <w:t>?</w:t>
      </w:r>
      <w:r w:rsidRPr="00B0130B">
        <w:t xml:space="preserve"> </w:t>
      </w:r>
    </w:p>
    <w:p w14:paraId="5D8EE8C4" w14:textId="5E65FA1B" w:rsidR="00B0130B" w:rsidRPr="00B0130B" w:rsidRDefault="00B0130B" w:rsidP="00B0130B">
      <w:pPr>
        <w:numPr>
          <w:ilvl w:val="0"/>
          <w:numId w:val="1"/>
        </w:numPr>
      </w:pPr>
      <w:r w:rsidRPr="00B0130B">
        <w:rPr>
          <w:b/>
          <w:bCs/>
        </w:rPr>
        <w:t xml:space="preserve">Voiko jokin temperamenttipiirre olla toisessa tilanteessa vahvuus ja toisessa haaste? </w:t>
      </w:r>
      <w:r>
        <w:rPr>
          <w:b/>
          <w:bCs/>
        </w:rPr>
        <w:t xml:space="preserve">Kerro esimerkki </w:t>
      </w:r>
      <w:r w:rsidRPr="00B0130B">
        <w:t xml:space="preserve"> </w:t>
      </w:r>
    </w:p>
    <w:p w14:paraId="4C65B405" w14:textId="77777777" w:rsidR="00B0130B" w:rsidRPr="00B0130B" w:rsidRDefault="00B0130B" w:rsidP="00B0130B">
      <w:pPr>
        <w:numPr>
          <w:ilvl w:val="0"/>
          <w:numId w:val="1"/>
        </w:numPr>
      </w:pPr>
      <w:r w:rsidRPr="00B0130B">
        <w:rPr>
          <w:b/>
          <w:bCs/>
        </w:rPr>
        <w:t>Miten omaa temperamenttia voi oppia hyödyntämään kasvattajan työssä?</w:t>
      </w:r>
    </w:p>
    <w:p w14:paraId="168B8870" w14:textId="77777777" w:rsidR="00DF2BB8" w:rsidRDefault="00DF2BB8"/>
    <w:sectPr w:rsidR="00DF2BB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846BA"/>
    <w:multiLevelType w:val="multilevel"/>
    <w:tmpl w:val="2BE41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9754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B8"/>
    <w:rsid w:val="00B0130B"/>
    <w:rsid w:val="00DF2BB8"/>
    <w:rsid w:val="00E6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891D3"/>
  <w15:chartTrackingRefBased/>
  <w15:docId w15:val="{18410458-F3FD-4077-8C66-ADF8219C9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F2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F2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F2B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F2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F2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F2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F2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F2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F2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F2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F2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F2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F2BB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F2BB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F2BB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F2BB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F2BB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F2BB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DF2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F2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F2B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DF2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DF2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DF2BB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DF2BB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DF2BB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F2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F2BB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DF2B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401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2026-08-26T15:09:00Z</dcterms:created>
  <dcterms:modified xsi:type="dcterms:W3CDTF">2026-08-26T15:25:00Z</dcterms:modified>
</cp:coreProperties>
</file>