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C3" w:rsidRPr="00ED3909" w:rsidRDefault="00D152C3" w:rsidP="008645F4">
      <w:pPr>
        <w:pStyle w:val="KirjeVastaanottaja"/>
        <w:rPr>
          <w:rFonts w:asciiTheme="minorHAnsi" w:hAnsiTheme="minorHAnsi" w:cstheme="minorHAnsi"/>
        </w:rPr>
      </w:pPr>
      <w:r w:rsidRPr="00ED3909">
        <w:rPr>
          <w:rFonts w:asciiTheme="minorHAnsi" w:hAnsiTheme="minorHAnsi" w:cstheme="minorHAnsi"/>
        </w:rPr>
        <w:tab/>
      </w:r>
      <w:r w:rsidR="0051221F">
        <w:rPr>
          <w:rFonts w:asciiTheme="minorHAnsi" w:hAnsiTheme="minorHAnsi" w:cstheme="minorHAnsi"/>
        </w:rPr>
        <w:t>Muistio</w:t>
      </w:r>
      <w:r w:rsidR="00874A12">
        <w:rPr>
          <w:rFonts w:asciiTheme="minorHAnsi" w:hAnsiTheme="minorHAnsi" w:cstheme="minorHAnsi"/>
        </w:rPr>
        <w:t>1/2014</w:t>
      </w:r>
    </w:p>
    <w:p w:rsidR="00D152C3" w:rsidRPr="00ED3909" w:rsidRDefault="00D152C3" w:rsidP="00ED3909">
      <w:pPr>
        <w:pStyle w:val="KirjeVastaanottaja"/>
        <w:rPr>
          <w:rFonts w:asciiTheme="minorHAnsi" w:hAnsiTheme="minorHAnsi" w:cstheme="minorHAnsi"/>
        </w:rPr>
      </w:pPr>
      <w:r w:rsidRPr="00ED3909">
        <w:rPr>
          <w:rFonts w:asciiTheme="minorHAnsi" w:hAnsiTheme="minorHAnsi" w:cstheme="minorHAnsi"/>
        </w:rPr>
        <w:tab/>
      </w:r>
      <w:r w:rsidRPr="00ED3909">
        <w:rPr>
          <w:rFonts w:asciiTheme="minorHAnsi" w:hAnsiTheme="minorHAnsi" w:cstheme="minorHAnsi"/>
        </w:rPr>
        <w:tab/>
      </w:r>
    </w:p>
    <w:p w:rsidR="00D152C3" w:rsidRPr="00E50BCA" w:rsidRDefault="003F026A" w:rsidP="008645F4">
      <w:pPr>
        <w:pStyle w:val="KirjePotsikk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Pedagogisten </w:t>
      </w:r>
      <w:proofErr w:type="spellStart"/>
      <w:r>
        <w:rPr>
          <w:rFonts w:asciiTheme="minorHAnsi" w:hAnsiTheme="minorHAnsi" w:cstheme="minorHAnsi"/>
          <w:sz w:val="24"/>
        </w:rPr>
        <w:t>TVT-tukihenkilöiden</w:t>
      </w:r>
      <w:proofErr w:type="spellEnd"/>
      <w:r>
        <w:rPr>
          <w:rFonts w:asciiTheme="minorHAnsi" w:hAnsiTheme="minorHAnsi" w:cstheme="minorHAnsi"/>
          <w:sz w:val="24"/>
        </w:rPr>
        <w:t xml:space="preserve"> tapaaminen</w:t>
      </w:r>
    </w:p>
    <w:p w:rsidR="0059637D" w:rsidRPr="00ED3909" w:rsidRDefault="0059637D" w:rsidP="0059637D">
      <w:pPr>
        <w:pStyle w:val="Default"/>
        <w:rPr>
          <w:rFonts w:asciiTheme="minorHAnsi" w:hAnsiTheme="minorHAnsi" w:cstheme="minorHAnsi"/>
        </w:rPr>
      </w:pPr>
    </w:p>
    <w:p w:rsidR="0059637D" w:rsidRPr="0096544B" w:rsidRDefault="0059637D" w:rsidP="0059637D">
      <w:pPr>
        <w:pStyle w:val="KirjeTeksti"/>
        <w:rPr>
          <w:rFonts w:asciiTheme="minorHAnsi" w:hAnsiTheme="minorHAnsi" w:cstheme="minorHAnsi"/>
        </w:rPr>
      </w:pPr>
    </w:p>
    <w:p w:rsidR="0059637D" w:rsidRPr="00552BA1" w:rsidRDefault="00E50BCA" w:rsidP="00E50BCA">
      <w:pPr>
        <w:pStyle w:val="KirjeTeksti"/>
        <w:spacing w:after="120"/>
        <w:ind w:left="0"/>
        <w:rPr>
          <w:rFonts w:asciiTheme="minorHAnsi" w:hAnsiTheme="minorHAnsi" w:cstheme="minorHAnsi"/>
        </w:rPr>
      </w:pPr>
      <w:r w:rsidRPr="0096544B">
        <w:rPr>
          <w:rFonts w:asciiTheme="minorHAnsi" w:hAnsiTheme="minorHAnsi" w:cstheme="minorHAnsi"/>
        </w:rPr>
        <w:t>Aika</w:t>
      </w:r>
      <w:r w:rsidR="00D27BDA" w:rsidRPr="0096544B">
        <w:rPr>
          <w:rFonts w:asciiTheme="minorHAnsi" w:hAnsiTheme="minorHAnsi" w:cstheme="minorHAnsi"/>
        </w:rPr>
        <w:tab/>
      </w:r>
      <w:r w:rsidR="0052156F">
        <w:rPr>
          <w:rFonts w:asciiTheme="minorHAnsi" w:hAnsiTheme="minorHAnsi" w:cstheme="minorHAnsi"/>
        </w:rPr>
        <w:t>perjantai</w:t>
      </w:r>
      <w:r w:rsidR="0096544B" w:rsidRPr="0096544B">
        <w:rPr>
          <w:rFonts w:asciiTheme="minorHAnsi" w:hAnsiTheme="minorHAnsi" w:cstheme="minorHAnsi"/>
        </w:rPr>
        <w:t xml:space="preserve"> </w:t>
      </w:r>
      <w:r w:rsidR="003F026A">
        <w:rPr>
          <w:rFonts w:asciiTheme="minorHAnsi" w:hAnsiTheme="minorHAnsi"/>
        </w:rPr>
        <w:t xml:space="preserve">15.10.2014 klo </w:t>
      </w:r>
      <w:proofErr w:type="gramStart"/>
      <w:r w:rsidR="003F026A">
        <w:rPr>
          <w:rFonts w:asciiTheme="minorHAnsi" w:hAnsiTheme="minorHAnsi"/>
        </w:rPr>
        <w:t>14.30-16</w:t>
      </w:r>
      <w:proofErr w:type="gramEnd"/>
      <w:r w:rsidR="003F026A">
        <w:rPr>
          <w:rFonts w:asciiTheme="minorHAnsi" w:hAnsiTheme="minorHAnsi"/>
        </w:rPr>
        <w:t>.00</w:t>
      </w:r>
      <w:r w:rsidR="0096544B">
        <w:br/>
      </w:r>
      <w:r w:rsidR="00E4571F">
        <w:rPr>
          <w:rFonts w:asciiTheme="minorHAnsi" w:hAnsiTheme="minorHAnsi" w:cstheme="minorHAnsi"/>
        </w:rPr>
        <w:t>Paikka</w:t>
      </w:r>
      <w:r w:rsidR="00E4571F">
        <w:rPr>
          <w:rFonts w:asciiTheme="minorHAnsi" w:hAnsiTheme="minorHAnsi" w:cstheme="minorHAnsi"/>
        </w:rPr>
        <w:tab/>
      </w:r>
      <w:r w:rsidR="003F026A">
        <w:rPr>
          <w:rFonts w:asciiTheme="minorHAnsi" w:hAnsiTheme="minorHAnsi" w:cstheme="minorHAnsi"/>
        </w:rPr>
        <w:t>Mansikkamäen koulu</w:t>
      </w:r>
    </w:p>
    <w:p w:rsidR="00AE0842" w:rsidRDefault="00E50BCA" w:rsidP="00AD3BBE">
      <w:pPr>
        <w:pStyle w:val="KirjeTeksti"/>
        <w:ind w:left="1304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Läsnä</w:t>
      </w:r>
      <w:r w:rsidR="0059637D" w:rsidRPr="00ED3909">
        <w:rPr>
          <w:rFonts w:asciiTheme="minorHAnsi" w:hAnsiTheme="minorHAnsi" w:cstheme="minorHAnsi"/>
        </w:rPr>
        <w:tab/>
      </w:r>
      <w:r w:rsidR="003F026A">
        <w:rPr>
          <w:rFonts w:asciiTheme="minorHAnsi" w:hAnsiTheme="minorHAnsi" w:cstheme="minorHAnsi"/>
        </w:rPr>
        <w:t>Nimilista liitteenä</w:t>
      </w:r>
    </w:p>
    <w:p w:rsidR="00E50BCA" w:rsidRDefault="00E50BCA" w:rsidP="00E50BCA">
      <w:pPr>
        <w:rPr>
          <w:color w:val="1F497D"/>
        </w:rPr>
      </w:pPr>
    </w:p>
    <w:tbl>
      <w:tblPr>
        <w:tblStyle w:val="Vaaleavarjostus-korostus1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6946"/>
        <w:gridCol w:w="1276"/>
      </w:tblGrid>
      <w:tr w:rsidR="003F026A" w:rsidRPr="00C87F72" w:rsidTr="00DA0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  <w:vAlign w:val="center"/>
          </w:tcPr>
          <w:p w:rsidR="003F026A" w:rsidRPr="0096544B" w:rsidRDefault="003F026A" w:rsidP="00EA5DF2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544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Käsiteltävä asia</w:t>
            </w:r>
          </w:p>
        </w:tc>
        <w:tc>
          <w:tcPr>
            <w:tcW w:w="6946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  <w:vAlign w:val="center"/>
          </w:tcPr>
          <w:p w:rsidR="003F026A" w:rsidRPr="0096544B" w:rsidRDefault="003F026A" w:rsidP="00EA5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544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Selostus / ratkaisuehdotus</w:t>
            </w:r>
          </w:p>
          <w:p w:rsidR="003F026A" w:rsidRPr="0096544B" w:rsidRDefault="003F026A" w:rsidP="00EA5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544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Sopimus/päätös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000000" w:themeFill="text1"/>
            <w:vAlign w:val="center"/>
          </w:tcPr>
          <w:p w:rsidR="003F026A" w:rsidRPr="00C87F72" w:rsidRDefault="003F026A" w:rsidP="00EA5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</w:p>
        </w:tc>
      </w:tr>
      <w:tr w:rsidR="003F026A" w:rsidRPr="00931D61" w:rsidTr="0025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3F026A" w:rsidRPr="0096544B" w:rsidRDefault="003F026A" w:rsidP="003F026A">
            <w:pPr>
              <w:pStyle w:val="Luettelokappale"/>
              <w:numPr>
                <w:ilvl w:val="0"/>
                <w:numId w:val="39"/>
              </w:numPr>
              <w:spacing w:after="200" w:line="276" w:lineRule="auto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TVT-tiimi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esittäytyy</w:t>
            </w:r>
          </w:p>
        </w:tc>
        <w:tc>
          <w:tcPr>
            <w:tcW w:w="694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3F026A" w:rsidRPr="003F026A" w:rsidRDefault="003F026A" w:rsidP="0025773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  <w:r w:rsidRPr="003F026A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Piia Kesonen, palvelualueen esimies</w:t>
            </w:r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; </w:t>
            </w:r>
            <w:hyperlink r:id="rId8" w:history="1">
              <w:r w:rsidR="000A42F5" w:rsidRPr="00AF33F4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piia.kesonen@kouvola.fi</w:t>
              </w:r>
            </w:hyperlink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Matti Järventausta, rehtori, Utin </w:t>
            </w:r>
            <w:proofErr w:type="gramStart"/>
            <w:r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koulu</w:t>
            </w:r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;  </w:t>
            </w:r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begin"/>
            </w:r>
            <w:proofErr w:type="gramEnd"/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instrText xml:space="preserve"> HYPERLINK "mailto:matti.jarventausta@kouvola.fi" </w:instrText>
            </w:r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separate"/>
            </w:r>
            <w:r w:rsidR="000A42F5" w:rsidRPr="00AF33F4">
              <w:rPr>
                <w:rStyle w:val="Hyperlinkki"/>
                <w:rFonts w:asciiTheme="minorHAnsi" w:hAnsiTheme="minorHAnsi" w:cstheme="minorHAnsi"/>
                <w:sz w:val="18"/>
                <w:szCs w:val="18"/>
              </w:rPr>
              <w:t>matti.jarventausta@kouvola.fi</w:t>
            </w:r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fldChar w:fldCharType="end"/>
            </w:r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br/>
              <w:t>Lea Olli, luokanopettaja, Mansikkamäen koulu</w:t>
            </w:r>
            <w:r w:rsidR="000A42F5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; </w:t>
            </w:r>
            <w:hyperlink r:id="rId9" w:history="1">
              <w:r w:rsidR="000A42F5" w:rsidRPr="00AF33F4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lea.olli@edukouvola.fi</w:t>
              </w:r>
            </w:hyperlink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3F026A" w:rsidRPr="00931D61" w:rsidRDefault="003F026A" w:rsidP="0040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3F026A" w:rsidRPr="00931D61" w:rsidTr="00DA0F63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3F026A" w:rsidRPr="00AD1E51" w:rsidRDefault="003F026A" w:rsidP="00AD1E51">
            <w:pPr>
              <w:pStyle w:val="Luettelokappale"/>
              <w:numPr>
                <w:ilvl w:val="0"/>
                <w:numId w:val="39"/>
              </w:numPr>
              <w:spacing w:before="120" w:after="2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Kaupungin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TVT-tiedotussivu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3F026A" w:rsidRDefault="0082296A" w:rsidP="009E7097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3F026A" w:rsidRPr="001710A4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https://peda.net/kouvola/tvt</w:t>
              </w:r>
            </w:hyperlink>
            <w:r w:rsidR="003F026A">
              <w:rPr>
                <w:rFonts w:asciiTheme="minorHAnsi" w:hAnsiTheme="minorHAnsi" w:cstheme="minorHAnsi"/>
                <w:sz w:val="18"/>
                <w:szCs w:val="18"/>
              </w:rPr>
              <w:t xml:space="preserve"> salasana </w:t>
            </w:r>
            <w:proofErr w:type="spellStart"/>
            <w:r w:rsidR="003F026A" w:rsidRPr="000A42F5">
              <w:rPr>
                <w:rFonts w:asciiTheme="minorHAnsi" w:hAnsiTheme="minorHAnsi" w:cstheme="minorHAnsi"/>
                <w:b/>
                <w:sz w:val="18"/>
                <w:szCs w:val="18"/>
              </w:rPr>
              <w:t>TVTkouvola</w:t>
            </w:r>
            <w:proofErr w:type="spellEnd"/>
            <w:r w:rsidR="003F026A" w:rsidRPr="000A42F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3F026A" w:rsidRDefault="003F026A" w:rsidP="003E043B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Tiedotussivu on tarkoitettu </w:t>
            </w:r>
            <w:r w:rsidR="003E043B">
              <w:rPr>
                <w:rFonts w:asciiTheme="minorHAnsi" w:hAnsiTheme="minorHAnsi" w:cstheme="minorHAnsi"/>
                <w:sz w:val="18"/>
                <w:szCs w:val="18"/>
              </w:rPr>
              <w:t xml:space="preserve">koko opetushenkilöstölle, ei pelkästään </w:t>
            </w:r>
            <w:proofErr w:type="spellStart"/>
            <w:r w:rsidR="003E043B">
              <w:rPr>
                <w:rFonts w:asciiTheme="minorHAnsi" w:hAnsiTheme="minorHAnsi" w:cstheme="minorHAnsi"/>
                <w:sz w:val="18"/>
                <w:szCs w:val="18"/>
              </w:rPr>
              <w:t>TVT-tukihenkilöille</w:t>
            </w:r>
            <w:proofErr w:type="spellEnd"/>
            <w:r w:rsidR="003E043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3E043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Sivun sisällöt: </w:t>
            </w:r>
            <w:r w:rsidR="003E043B">
              <w:rPr>
                <w:rFonts w:asciiTheme="minorHAnsi" w:hAnsiTheme="minorHAnsi" w:cstheme="minorHAnsi"/>
                <w:sz w:val="18"/>
                <w:szCs w:val="18"/>
              </w:rPr>
              <w:br/>
              <w:t>Yleisiä ohjeita liittyen tietotekniikkaan Kouvolan opetustoimessa</w:t>
            </w:r>
            <w:r w:rsidR="003E043B">
              <w:rPr>
                <w:rFonts w:asciiTheme="minorHAnsi" w:hAnsiTheme="minorHAnsi" w:cstheme="minorHAnsi"/>
                <w:sz w:val="18"/>
                <w:szCs w:val="18"/>
              </w:rPr>
              <w:br/>
              <w:t>Ohjeita lainatableteista</w:t>
            </w:r>
            <w:r w:rsidR="003E043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Ohjevideoita </w:t>
            </w:r>
            <w:proofErr w:type="spellStart"/>
            <w:r w:rsidR="003E043B">
              <w:rPr>
                <w:rFonts w:asciiTheme="minorHAnsi" w:hAnsiTheme="minorHAnsi" w:cstheme="minorHAnsi"/>
                <w:sz w:val="18"/>
                <w:szCs w:val="18"/>
              </w:rPr>
              <w:t>Peda.netistä</w:t>
            </w:r>
            <w:proofErr w:type="spellEnd"/>
            <w:r w:rsidR="003E043B">
              <w:rPr>
                <w:rFonts w:asciiTheme="minorHAnsi" w:hAnsiTheme="minorHAnsi" w:cstheme="minorHAnsi"/>
                <w:sz w:val="18"/>
                <w:szCs w:val="18"/>
              </w:rPr>
              <w:br/>
              <w:t>Keskustelu/kysymysmahdollisuus</w:t>
            </w:r>
            <w:r w:rsidR="003E043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="003E043B">
              <w:rPr>
                <w:rFonts w:asciiTheme="minorHAnsi" w:hAnsiTheme="minorHAnsi" w:cstheme="minorHAnsi"/>
                <w:sz w:val="18"/>
                <w:szCs w:val="18"/>
              </w:rPr>
              <w:t>TVT-tukihenkilökokousten</w:t>
            </w:r>
            <w:proofErr w:type="spellEnd"/>
            <w:r w:rsidR="003E043B">
              <w:rPr>
                <w:rFonts w:asciiTheme="minorHAnsi" w:hAnsiTheme="minorHAnsi" w:cstheme="minorHAnsi"/>
                <w:sz w:val="18"/>
                <w:szCs w:val="18"/>
              </w:rPr>
              <w:t xml:space="preserve"> pöytäkirjat</w:t>
            </w:r>
            <w:r w:rsidR="003E043B">
              <w:rPr>
                <w:rFonts w:asciiTheme="minorHAnsi" w:hAnsiTheme="minorHAnsi" w:cstheme="minorHAnsi"/>
                <w:sz w:val="18"/>
                <w:szCs w:val="18"/>
              </w:rPr>
              <w:br/>
              <w:t>Vinkkejä ohjelmista</w:t>
            </w:r>
          </w:p>
          <w:p w:rsidR="000A42F5" w:rsidRPr="0096544B" w:rsidRDefault="000A42F5" w:rsidP="000A42F5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Puutteista ja uusista ehdotuksista sivun sisältöihin voi tehdä pyyntöjä Lealle tai Matille</w:t>
            </w:r>
            <w:r w:rsidR="008A3E8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8A3E8D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irjautuneen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Peda.net-palveluun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voi käyttää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kysymys-modulia</w:t>
            </w:r>
            <w:proofErr w:type="spellEnd"/>
            <w:r w:rsidR="008A3E8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3F026A" w:rsidRPr="00931D61" w:rsidRDefault="003F026A" w:rsidP="0096544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3F026A" w:rsidRPr="00931D61" w:rsidTr="00DA0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3F026A" w:rsidRDefault="003E043B" w:rsidP="00AD1E51">
            <w:pPr>
              <w:pStyle w:val="Luettelokappale"/>
              <w:numPr>
                <w:ilvl w:val="0"/>
                <w:numId w:val="39"/>
              </w:numPr>
              <w:spacing w:before="120" w:after="2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Peda.net kuulumiset</w:t>
            </w:r>
          </w:p>
        </w:tc>
        <w:tc>
          <w:tcPr>
            <w:tcW w:w="694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823988" w:rsidRPr="00823988" w:rsidRDefault="003E043B" w:rsidP="00823988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3988">
              <w:rPr>
                <w:rFonts w:asciiTheme="minorHAnsi" w:hAnsiTheme="minorHAnsi" w:cstheme="minorHAnsi"/>
                <w:sz w:val="18"/>
                <w:szCs w:val="18"/>
              </w:rPr>
              <w:t xml:space="preserve">Tiedotussivulla ohjevideoita </w:t>
            </w:r>
            <w:proofErr w:type="spellStart"/>
            <w:r w:rsidRPr="00823988">
              <w:rPr>
                <w:rFonts w:asciiTheme="minorHAnsi" w:hAnsiTheme="minorHAnsi" w:cstheme="minorHAnsi"/>
                <w:sz w:val="18"/>
                <w:szCs w:val="18"/>
              </w:rPr>
              <w:t>Pedan</w:t>
            </w:r>
            <w:proofErr w:type="spellEnd"/>
            <w:r w:rsidRPr="00823988">
              <w:rPr>
                <w:rFonts w:asciiTheme="minorHAnsi" w:hAnsiTheme="minorHAnsi" w:cstheme="minorHAnsi"/>
                <w:sz w:val="18"/>
                <w:szCs w:val="18"/>
              </w:rPr>
              <w:t xml:space="preserve"> käytöstä</w:t>
            </w:r>
            <w:r w:rsidRPr="00823988">
              <w:rPr>
                <w:rFonts w:asciiTheme="minorHAnsi" w:hAnsiTheme="minorHAnsi" w:cstheme="minorHAnsi"/>
                <w:sz w:val="18"/>
                <w:szCs w:val="18"/>
              </w:rPr>
              <w:br/>
              <w:t>Koulut</w:t>
            </w:r>
            <w:r w:rsidR="00823988" w:rsidRPr="00823988">
              <w:rPr>
                <w:rFonts w:asciiTheme="minorHAnsi" w:hAnsiTheme="minorHAnsi" w:cstheme="minorHAnsi"/>
                <w:sz w:val="18"/>
                <w:szCs w:val="18"/>
              </w:rPr>
              <w:t>ukset 28.10 ja 4.</w:t>
            </w:r>
            <w:r w:rsidR="00386264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386264" w:rsidRPr="0082398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8A3E8D">
              <w:rPr>
                <w:rFonts w:asciiTheme="minorHAnsi" w:hAnsiTheme="minorHAnsi" w:cstheme="minorHAnsi"/>
                <w:sz w:val="18"/>
                <w:szCs w:val="18"/>
              </w:rPr>
              <w:t xml:space="preserve"> Ilmoittautumiset ma 27.10 mennessä.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Koulutuksen sisältö: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 xml:space="preserve">1) Tutustuminen </w:t>
            </w:r>
            <w:proofErr w:type="spellStart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OmaTilaan</w:t>
            </w:r>
            <w:proofErr w:type="spellEnd"/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2) Koulun sivun alle oma sivu luokalle tai oppiaineelle (Sivu tulee sellaiseen kuntoon, että se voidaan jättää koulun viralliselle sivulle, jos halutaan.)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 xml:space="preserve">3) Luokka/Oppiainesivun alle sivu oppiaineelle/Opetusryhmälle ja sinne harjoitellaan muutamia </w:t>
            </w:r>
            <w:proofErr w:type="spellStart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peda.netin</w:t>
            </w:r>
            <w:proofErr w:type="spellEnd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 xml:space="preserve"> mahdollistamia </w:t>
            </w:r>
            <w:proofErr w:type="gramStart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ope-oppilas</w:t>
            </w:r>
            <w:proofErr w:type="gramEnd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 xml:space="preserve"> -tehtäviä/vuorovaikutusta. 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Lisäksi käydään läpi julkisuusasetukset, oppilaan rekisteröinti ja muutama muu yleinen asia.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 xml:space="preserve">Kouluttajana on Petra </w:t>
            </w:r>
            <w:proofErr w:type="spellStart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Larvus</w:t>
            </w:r>
            <w:proofErr w:type="spellEnd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 xml:space="preserve">. Hän toimii </w:t>
            </w:r>
            <w:proofErr w:type="spellStart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Peda.netin</w:t>
            </w:r>
            <w:proofErr w:type="spellEnd"/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 xml:space="preserve"> kouluttajana.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 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Hirvelän koulun atk-luokassa on 19 konetta ja lisäksi 5 paikkaa niille, jotka tuovat oman koneen mukanaan. Luokassa on langaton verkko.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Kouvolan yhteiskoulun atk-luokassa on 19 konetta ja lisäksi yksi voi tulla omalla koneella. Luokassa on langaton verkko.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 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Koulutukseen voi ilmoittaa 1-3 opettajaa/koulu (koulun kokoon suhteutettuna), paikkoja on yhteensä 88.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Koulutukseen osallistunut opettaja jalkauttaa koulutuksen sisältöä omalle koululleen!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1F497D"/>
                <w:sz w:val="18"/>
                <w:szCs w:val="18"/>
                <w:lang w:eastAsia="fi-FI"/>
              </w:rPr>
              <w:t> 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t>28.10.14 klo 8.30 – 11.30, Hirvelän koulu:</w:t>
            </w:r>
          </w:p>
          <w:p w:rsidR="00823988" w:rsidRPr="00823988" w:rsidRDefault="0082296A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hyperlink r:id="rId11" w:tgtFrame="_blank" w:history="1">
              <w:r w:rsidR="00823988" w:rsidRPr="00823988">
                <w:rPr>
                  <w:rFonts w:ascii="Calibri" w:eastAsia="Times New Roman" w:hAnsi="Calibri" w:cs="Segoe UI"/>
                  <w:color w:val="0000FF"/>
                  <w:sz w:val="18"/>
                  <w:szCs w:val="18"/>
                  <w:u w:val="single"/>
                  <w:lang w:eastAsia="fi-FI"/>
                </w:rPr>
                <w:t>https://www.webropolsurveys.com/S/C10E2613AC158F31.par</w:t>
              </w:r>
            </w:hyperlink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t> 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lastRenderedPageBreak/>
              <w:t>28.10.14 klo 12.30 – 15.30, Hirvelän koulu:</w:t>
            </w:r>
          </w:p>
          <w:p w:rsidR="00823988" w:rsidRPr="00823988" w:rsidRDefault="0082296A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hyperlink r:id="rId12" w:tgtFrame="_blank" w:history="1">
              <w:r w:rsidR="00823988" w:rsidRPr="00823988">
                <w:rPr>
                  <w:rFonts w:ascii="Calibri" w:eastAsia="Times New Roman" w:hAnsi="Calibri" w:cs="Segoe UI"/>
                  <w:color w:val="0000FF"/>
                  <w:sz w:val="18"/>
                  <w:szCs w:val="18"/>
                  <w:u w:val="single"/>
                  <w:lang w:eastAsia="fi-FI"/>
                </w:rPr>
                <w:t>https://www.webropolsurveys.com/S/61D6B1A21BA734B8.par</w:t>
              </w:r>
            </w:hyperlink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t> 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t>4.11.14 klo 8.30 – 11.30, Kouvolan yhteiskoulu:</w:t>
            </w:r>
          </w:p>
          <w:p w:rsidR="00823988" w:rsidRPr="00823988" w:rsidRDefault="0082296A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hyperlink r:id="rId13" w:tgtFrame="_blank" w:history="1">
              <w:r w:rsidR="00823988" w:rsidRPr="00823988">
                <w:rPr>
                  <w:rFonts w:ascii="Calibri" w:eastAsia="Times New Roman" w:hAnsi="Calibri" w:cs="Segoe UI"/>
                  <w:color w:val="0000FF"/>
                  <w:sz w:val="18"/>
                  <w:szCs w:val="18"/>
                  <w:u w:val="single"/>
                  <w:lang w:eastAsia="fi-FI"/>
                </w:rPr>
                <w:t>https://www.webropolsurveys.com/S/A82ED829BC0533F6.par</w:t>
              </w:r>
            </w:hyperlink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t> </w:t>
            </w:r>
          </w:p>
          <w:p w:rsidR="00823988" w:rsidRPr="00823988" w:rsidRDefault="00823988" w:rsidP="008239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fi-FI"/>
              </w:rPr>
            </w:pPr>
            <w:r w:rsidRPr="00823988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t xml:space="preserve">4.11.14 klo </w:t>
            </w:r>
            <w:proofErr w:type="gramStart"/>
            <w:r w:rsidR="008A3E8D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t>12.30-15.30</w:t>
            </w:r>
            <w:proofErr w:type="gramEnd"/>
            <w:r w:rsidRPr="00823988">
              <w:rPr>
                <w:rFonts w:ascii="Calibri" w:eastAsia="Times New Roman" w:hAnsi="Calibri" w:cs="Segoe UI"/>
                <w:color w:val="212121"/>
                <w:sz w:val="18"/>
                <w:szCs w:val="18"/>
                <w:lang w:eastAsia="fi-FI"/>
              </w:rPr>
              <w:t>, Kouvolan yhteiskoulu:</w:t>
            </w:r>
          </w:p>
          <w:p w:rsidR="00823988" w:rsidRPr="00823988" w:rsidRDefault="0082296A" w:rsidP="0038626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4" w:tgtFrame="_blank" w:history="1">
              <w:r w:rsidR="00823988" w:rsidRPr="00823988">
                <w:rPr>
                  <w:rFonts w:ascii="Calibri" w:eastAsia="Times New Roman" w:hAnsi="Calibri" w:cs="Segoe UI"/>
                  <w:color w:val="0000FF"/>
                  <w:sz w:val="18"/>
                  <w:szCs w:val="18"/>
                  <w:u w:val="single"/>
                  <w:lang w:eastAsia="fi-FI"/>
                </w:rPr>
                <w:t>https://www.webropolsurveys.com/S/364FF7573ED1C82B.par</w:t>
              </w:r>
            </w:hyperlink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3F026A" w:rsidRPr="00AE4321" w:rsidRDefault="003F026A" w:rsidP="0096544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3F026A" w:rsidRPr="00931D61" w:rsidTr="00DA0F63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3F026A" w:rsidRPr="00341343" w:rsidRDefault="00692F90" w:rsidP="00341343">
            <w:pPr>
              <w:pStyle w:val="Luettelokappale"/>
              <w:numPr>
                <w:ilvl w:val="0"/>
                <w:numId w:val="39"/>
              </w:numPr>
              <w:spacing w:before="120" w:after="2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Hankkeet</w:t>
            </w:r>
          </w:p>
        </w:tc>
        <w:tc>
          <w:tcPr>
            <w:tcW w:w="694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823988" w:rsidRDefault="00692F90" w:rsidP="00DA0F63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1) </w:t>
            </w:r>
            <w:r w:rsidRPr="00692F90">
              <w:rPr>
                <w:rFonts w:asciiTheme="minorHAnsi" w:hAnsiTheme="minorHAnsi" w:cstheme="minorHAnsi"/>
                <w:sz w:val="18"/>
                <w:szCs w:val="18"/>
              </w:rPr>
              <w:t>Valtion erityisavustus pedagogisten ICT-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ohjaukseen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2)</w:t>
            </w:r>
            <w:r w:rsidRPr="00692F90">
              <w:rPr>
                <w:rFonts w:asciiTheme="minorHAnsi" w:hAnsiTheme="minorHAnsi" w:cstheme="minorHAnsi"/>
                <w:sz w:val="18"/>
                <w:szCs w:val="18"/>
              </w:rPr>
              <w:t>Samalle viivalle ‐ lähtökuopista mobiilioppimiseen Kouvolan kaupungin perusopetuksessa</w:t>
            </w:r>
          </w:p>
          <w:p w:rsidR="00D9262A" w:rsidRPr="0052156F" w:rsidRDefault="00823988" w:rsidP="00DA0F63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Missä mennään? – Piia Kesosen esitys liitteenä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3F026A" w:rsidRPr="00931D61" w:rsidRDefault="003F026A" w:rsidP="001B718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3F026A" w:rsidRPr="00931D61" w:rsidTr="00DA0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3F026A" w:rsidRPr="00341343" w:rsidRDefault="00692F90" w:rsidP="0052156F">
            <w:pPr>
              <w:pStyle w:val="Luettelokappale"/>
              <w:numPr>
                <w:ilvl w:val="0"/>
                <w:numId w:val="39"/>
              </w:numPr>
              <w:spacing w:before="120" w:after="2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Uusia ohjelmia ja sovelluksia</w:t>
            </w:r>
            <w:r w:rsidR="003F02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823988" w:rsidRDefault="003F026A" w:rsidP="00823988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3988">
              <w:rPr>
                <w:rFonts w:asciiTheme="minorHAnsi" w:hAnsiTheme="minorHAnsi" w:cstheme="minorHAnsi"/>
                <w:sz w:val="18"/>
                <w:szCs w:val="18"/>
              </w:rPr>
              <w:t>1) Ohjelmoinnista</w:t>
            </w:r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. Matti esitteli Utin koulussa </w:t>
            </w:r>
            <w:r w:rsidR="00E83B00">
              <w:rPr>
                <w:rFonts w:asciiTheme="minorHAnsi" w:hAnsiTheme="minorHAnsi" w:cstheme="minorHAnsi"/>
                <w:sz w:val="18"/>
                <w:szCs w:val="18"/>
              </w:rPr>
              <w:t>käytettyjä</w:t>
            </w:r>
            <w:bookmarkStart w:id="0" w:name="_GoBack"/>
            <w:bookmarkEnd w:id="0"/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 ohjelmointiohjelmia. </w:t>
            </w:r>
            <w:r w:rsidR="00386264">
              <w:rPr>
                <w:rFonts w:asciiTheme="minorHAnsi" w:hAnsiTheme="minorHAnsi" w:cstheme="minorHAnsi"/>
                <w:sz w:val="18"/>
                <w:szCs w:val="18"/>
              </w:rPr>
              <w:t xml:space="preserve">Ohjelmointia opiskellessa </w:t>
            </w:r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on käytetty </w:t>
            </w:r>
            <w:proofErr w:type="spellStart"/>
            <w:proofErr w:type="gramStart"/>
            <w:r w:rsidR="00496A15">
              <w:rPr>
                <w:rFonts w:asciiTheme="minorHAnsi" w:hAnsiTheme="minorHAnsi" w:cstheme="minorHAnsi"/>
                <w:sz w:val="18"/>
                <w:szCs w:val="18"/>
              </w:rPr>
              <w:t>iPadeillä</w:t>
            </w:r>
            <w:proofErr w:type="spellEnd"/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="00496A15">
              <w:rPr>
                <w:rFonts w:asciiTheme="minorHAnsi" w:hAnsiTheme="minorHAnsi" w:cstheme="minorHAnsi"/>
                <w:sz w:val="18"/>
                <w:szCs w:val="18"/>
              </w:rPr>
              <w:t>Daisy</w:t>
            </w:r>
            <w:proofErr w:type="spellEnd"/>
            <w:proofErr w:type="gramEnd"/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 the </w:t>
            </w:r>
            <w:proofErr w:type="spellStart"/>
            <w:r w:rsidR="00496A15">
              <w:rPr>
                <w:rFonts w:asciiTheme="minorHAnsi" w:hAnsiTheme="minorHAnsi" w:cstheme="minorHAnsi"/>
                <w:sz w:val="18"/>
                <w:szCs w:val="18"/>
              </w:rPr>
              <w:t>Dinosaur</w:t>
            </w:r>
            <w:proofErr w:type="spellEnd"/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 ja </w:t>
            </w:r>
            <w:proofErr w:type="spellStart"/>
            <w:r w:rsidR="00496A15">
              <w:rPr>
                <w:rFonts w:asciiTheme="minorHAnsi" w:hAnsiTheme="minorHAnsi" w:cstheme="minorHAnsi"/>
                <w:sz w:val="18"/>
                <w:szCs w:val="18"/>
              </w:rPr>
              <w:t>Hopscotch</w:t>
            </w:r>
            <w:proofErr w:type="spellEnd"/>
            <w:r w:rsidR="00386264">
              <w:rPr>
                <w:rFonts w:asciiTheme="minorHAnsi" w:hAnsiTheme="minorHAnsi" w:cstheme="minorHAnsi"/>
                <w:sz w:val="18"/>
                <w:szCs w:val="18"/>
              </w:rPr>
              <w:t xml:space="preserve"> -sovelluksia</w:t>
            </w:r>
          </w:p>
          <w:p w:rsidR="00DA0F63" w:rsidRDefault="00823988" w:rsidP="00496A15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A0F63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Lea esitteli </w:t>
            </w:r>
            <w:r w:rsidR="00386264">
              <w:rPr>
                <w:rFonts w:asciiTheme="minorHAnsi" w:hAnsiTheme="minorHAnsi" w:cstheme="minorHAnsi"/>
                <w:sz w:val="18"/>
                <w:szCs w:val="18"/>
              </w:rPr>
              <w:t>ohjelmi</w:t>
            </w:r>
            <w:r w:rsidR="00496A15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496A15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a) </w:t>
            </w:r>
            <w:hyperlink r:id="rId15" w:history="1">
              <w:r w:rsidR="00496A15" w:rsidRPr="00AF33F4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www.answergarden.ch</w:t>
              </w:r>
            </w:hyperlink>
            <w:r w:rsidR="00496A15">
              <w:rPr>
                <w:rFonts w:asciiTheme="minorHAnsi" w:hAnsiTheme="minorHAnsi" w:cstheme="minorHAnsi"/>
                <w:sz w:val="18"/>
                <w:szCs w:val="18"/>
              </w:rPr>
              <w:t>: Tee kysymys, johon oppilaat vastaavat lyhyesti. Mitä enemmän samaa sanaa vastataan, sitä suuremmaksi s</w:t>
            </w:r>
            <w:r w:rsidR="00386264">
              <w:rPr>
                <w:rFonts w:asciiTheme="minorHAnsi" w:hAnsiTheme="minorHAnsi" w:cstheme="minorHAnsi"/>
                <w:sz w:val="18"/>
                <w:szCs w:val="18"/>
              </w:rPr>
              <w:t>ana</w:t>
            </w:r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 muuttuu. Sopii ajatuskarttoihin, mielipiteen sanomiseen, käsitteiden keräämiseksi opetellusta asiasta jne.</w:t>
            </w:r>
            <w:r w:rsidR="0025773F">
              <w:rPr>
                <w:rFonts w:asciiTheme="minorHAnsi" w:hAnsiTheme="minorHAnsi" w:cstheme="minorHAnsi"/>
                <w:sz w:val="18"/>
                <w:szCs w:val="18"/>
              </w:rPr>
              <w:t xml:space="preserve"> Valmiin seinän voi tuoda esimerkiksi </w:t>
            </w:r>
            <w:proofErr w:type="spellStart"/>
            <w:r w:rsidR="0025773F">
              <w:rPr>
                <w:rFonts w:asciiTheme="minorHAnsi" w:hAnsiTheme="minorHAnsi" w:cstheme="minorHAnsi"/>
                <w:sz w:val="18"/>
                <w:szCs w:val="18"/>
              </w:rPr>
              <w:t>peda.netiin</w:t>
            </w:r>
            <w:proofErr w:type="spellEnd"/>
            <w:r w:rsidR="0025773F">
              <w:rPr>
                <w:rFonts w:asciiTheme="minorHAnsi" w:hAnsiTheme="minorHAnsi" w:cstheme="minorHAnsi"/>
                <w:sz w:val="18"/>
                <w:szCs w:val="18"/>
              </w:rPr>
              <w:t xml:space="preserve"> kuvana ja jatkaa työskentelyä siellä. </w:t>
            </w:r>
          </w:p>
          <w:p w:rsidR="00496A15" w:rsidRDefault="0025773F" w:rsidP="00496A15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b) </w:t>
            </w:r>
            <w:hyperlink r:id="rId16" w:history="1">
              <w:r w:rsidRPr="00AF33F4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www.padlet.com</w:t>
              </w:r>
            </w:hyperlink>
            <w:r w:rsidR="00496A1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Seinä, jolle voi kasata kuvia, tiedostoja, upottaa videoita ja nettisivuja. Sitä voi käyttää esim.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ryhmäyttämiseen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teeman oppimateriaalien keräämiseen yhteisesti, ajankohtaisten uutisten kokoamiseen, ideariihenä jne. tai opettaja voi tehdä jokaiselle oppilaalle kysymyksen, johon vastataan. Seinän elementtejä voi muutella ja sen voi tuoda myös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peda.netiin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jatkotyöskentelyä varten.</w:t>
            </w:r>
          </w:p>
          <w:p w:rsidR="0025773F" w:rsidRDefault="0025773F" w:rsidP="00496A15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c) </w:t>
            </w:r>
            <w:hyperlink r:id="rId17" w:history="1">
              <w:r w:rsidRPr="00AF33F4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www.getkahoot.com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(kyselyn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tekeminen)ja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8" w:history="1">
              <w:r w:rsidRPr="00AF33F4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www.kahoot.it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(kyselyyn vastaaminen) tee kyselyjä opettajana tai laita oppilaat tekemään kyselyjä</w:t>
            </w:r>
          </w:p>
          <w:p w:rsidR="00496A15" w:rsidRPr="00341343" w:rsidRDefault="0025773F" w:rsidP="00386264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d) </w:t>
            </w:r>
            <w:hyperlink r:id="rId19" w:history="1">
              <w:r w:rsidRPr="00AF33F4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www.plickers.com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>: tulosta koodikortit. Tee kysymyksiä</w:t>
            </w:r>
            <w:r w:rsidR="00386264">
              <w:rPr>
                <w:rFonts w:asciiTheme="minorHAnsi" w:hAnsiTheme="minorHAnsi" w:cstheme="minorHAnsi"/>
                <w:sz w:val="18"/>
                <w:szCs w:val="18"/>
              </w:rPr>
              <w:t xml:space="preserve">, joissa neljä vastausvaihtoehtoa. </w:t>
            </w:r>
            <w:proofErr w:type="spellStart"/>
            <w:r w:rsidR="00386264">
              <w:rPr>
                <w:rFonts w:asciiTheme="minorHAnsi" w:hAnsiTheme="minorHAnsi" w:cstheme="minorHAnsi"/>
                <w:sz w:val="18"/>
                <w:szCs w:val="18"/>
              </w:rPr>
              <w:t>mobiililaitteeseen</w:t>
            </w:r>
            <w:proofErr w:type="spellEnd"/>
            <w:r w:rsidR="00386264">
              <w:rPr>
                <w:rFonts w:asciiTheme="minorHAnsi" w:hAnsiTheme="minorHAnsi" w:cstheme="minorHAnsi"/>
                <w:sz w:val="18"/>
                <w:szCs w:val="18"/>
              </w:rPr>
              <w:t xml:space="preserve"> ladatulla </w:t>
            </w:r>
            <w:proofErr w:type="spellStart"/>
            <w:r w:rsidR="00386264">
              <w:rPr>
                <w:rFonts w:asciiTheme="minorHAnsi" w:hAnsiTheme="minorHAnsi" w:cstheme="minorHAnsi"/>
                <w:sz w:val="18"/>
                <w:szCs w:val="18"/>
              </w:rPr>
              <w:t>Plickers-sovelluksella</w:t>
            </w:r>
            <w:proofErr w:type="spellEnd"/>
            <w:r w:rsidR="00386264">
              <w:rPr>
                <w:rFonts w:asciiTheme="minorHAnsi" w:hAnsiTheme="minorHAnsi" w:cstheme="minorHAnsi"/>
                <w:sz w:val="18"/>
                <w:szCs w:val="18"/>
              </w:rPr>
              <w:t xml:space="preserve"> voi skannata oppilaiden vastaukset, jonka jälkeen voidaan tarkastaa, kuka oppilaista vastasi oikein.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:rsidR="003F026A" w:rsidRPr="00931D61" w:rsidRDefault="003F026A" w:rsidP="0096544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3F026A" w:rsidRPr="00931D61" w:rsidTr="00DA0F63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:rsidR="003F026A" w:rsidRPr="009409A2" w:rsidRDefault="00692F90" w:rsidP="009409A2">
            <w:pPr>
              <w:pStyle w:val="Luettelokappale"/>
              <w:numPr>
                <w:ilvl w:val="0"/>
                <w:numId w:val="39"/>
              </w:numPr>
              <w:spacing w:before="120" w:after="2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Muuta</w:t>
            </w:r>
          </w:p>
        </w:tc>
        <w:tc>
          <w:tcPr>
            <w:tcW w:w="694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:rsidR="00112398" w:rsidRDefault="00112398" w:rsidP="008A3E8D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Kysymyksiä, joihin halutaan lisätietoa:</w:t>
            </w:r>
          </w:p>
          <w:p w:rsidR="003F026A" w:rsidRDefault="003F026A" w:rsidP="008A3E8D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A3E8D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112398">
              <w:rPr>
                <w:rFonts w:asciiTheme="minorHAnsi" w:hAnsiTheme="minorHAnsi" w:cstheme="minorHAnsi"/>
                <w:sz w:val="18"/>
                <w:szCs w:val="18"/>
              </w:rPr>
              <w:t xml:space="preserve">Kaupunki on hankkinut </w:t>
            </w:r>
            <w:proofErr w:type="spellStart"/>
            <w:r w:rsidR="00112398">
              <w:rPr>
                <w:rFonts w:asciiTheme="minorHAnsi" w:hAnsiTheme="minorHAnsi" w:cstheme="minorHAnsi"/>
                <w:sz w:val="18"/>
                <w:szCs w:val="18"/>
              </w:rPr>
              <w:t>Peda.net-oppimisympäristön</w:t>
            </w:r>
            <w:proofErr w:type="spellEnd"/>
            <w:r w:rsidR="00112398">
              <w:rPr>
                <w:rFonts w:asciiTheme="minorHAnsi" w:hAnsiTheme="minorHAnsi" w:cstheme="minorHAnsi"/>
                <w:sz w:val="18"/>
                <w:szCs w:val="18"/>
              </w:rPr>
              <w:t xml:space="preserve">, mutta </w:t>
            </w:r>
            <w:r w:rsidR="005D43A3">
              <w:rPr>
                <w:rFonts w:asciiTheme="minorHAnsi" w:hAnsiTheme="minorHAnsi" w:cstheme="minorHAnsi"/>
                <w:sz w:val="18"/>
                <w:szCs w:val="18"/>
              </w:rPr>
              <w:t>onko valmis panostamaan sen käyttöönottoon voimakkaammin?</w:t>
            </w:r>
            <w:r w:rsidR="008F5342">
              <w:rPr>
                <w:rFonts w:asciiTheme="minorHAnsi" w:hAnsiTheme="minorHAnsi" w:cstheme="minorHAnsi"/>
                <w:sz w:val="18"/>
                <w:szCs w:val="18"/>
              </w:rPr>
              <w:t xml:space="preserve"> Miten Peda.net näkyy Kouvolan tvt-strategiassa?</w:t>
            </w:r>
            <w:r w:rsidR="005D43A3">
              <w:rPr>
                <w:rFonts w:asciiTheme="minorHAnsi" w:hAnsiTheme="minorHAnsi" w:cstheme="minorHAnsi"/>
                <w:sz w:val="18"/>
                <w:szCs w:val="18"/>
              </w:rPr>
              <w:t xml:space="preserve"> Pelkkiä </w:t>
            </w:r>
            <w:proofErr w:type="spellStart"/>
            <w:r w:rsidR="005D43A3">
              <w:rPr>
                <w:rFonts w:asciiTheme="minorHAnsi" w:hAnsiTheme="minorHAnsi" w:cstheme="minorHAnsi"/>
                <w:sz w:val="18"/>
                <w:szCs w:val="18"/>
              </w:rPr>
              <w:t>tvt-tukihenkilöitä</w:t>
            </w:r>
            <w:proofErr w:type="spellEnd"/>
            <w:r w:rsidR="005D43A3">
              <w:rPr>
                <w:rFonts w:asciiTheme="minorHAnsi" w:hAnsiTheme="minorHAnsi" w:cstheme="minorHAnsi"/>
                <w:sz w:val="18"/>
                <w:szCs w:val="18"/>
              </w:rPr>
              <w:t xml:space="preserve"> kouluttamalla Peda.net ei tule osaksi koko koulun arkea.</w:t>
            </w:r>
          </w:p>
          <w:p w:rsidR="008A3E8D" w:rsidRDefault="008A3E8D" w:rsidP="008A3E8D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112398">
              <w:rPr>
                <w:rFonts w:asciiTheme="minorHAnsi" w:hAnsiTheme="minorHAnsi" w:cstheme="minorHAnsi"/>
                <w:sz w:val="18"/>
                <w:szCs w:val="18"/>
              </w:rPr>
              <w:t xml:space="preserve">Onko kaupungin tasolta tulossa satsausta laitekantaan ennen uuden </w:t>
            </w:r>
            <w:proofErr w:type="gramStart"/>
            <w:r w:rsidR="00112398">
              <w:rPr>
                <w:rFonts w:asciiTheme="minorHAnsi" w:hAnsiTheme="minorHAnsi" w:cstheme="minorHAnsi"/>
                <w:sz w:val="18"/>
                <w:szCs w:val="18"/>
              </w:rPr>
              <w:t>opetussuunnitelman  voimaanastumista</w:t>
            </w:r>
            <w:proofErr w:type="gramEnd"/>
            <w:r w:rsidR="00112398">
              <w:rPr>
                <w:rFonts w:asciiTheme="minorHAnsi" w:hAnsiTheme="minorHAnsi" w:cstheme="minorHAnsi"/>
                <w:sz w:val="18"/>
                <w:szCs w:val="18"/>
              </w:rPr>
              <w:t xml:space="preserve">? Pystytäänkö oppilaille </w:t>
            </w:r>
            <w:proofErr w:type="gramStart"/>
            <w:r w:rsidR="00112398">
              <w:rPr>
                <w:rFonts w:asciiTheme="minorHAnsi" w:hAnsiTheme="minorHAnsi" w:cstheme="minorHAnsi"/>
                <w:sz w:val="18"/>
                <w:szCs w:val="18"/>
              </w:rPr>
              <w:t>taata</w:t>
            </w:r>
            <w:proofErr w:type="gramEnd"/>
            <w:r w:rsidR="00112398">
              <w:rPr>
                <w:rFonts w:asciiTheme="minorHAnsi" w:hAnsiTheme="minorHAnsi" w:cstheme="minorHAnsi"/>
                <w:sz w:val="18"/>
                <w:szCs w:val="18"/>
              </w:rPr>
              <w:t xml:space="preserve"> opetussuunnitelman mukainen oppiminen, jos koulut joutuvat resursoimaan itse laitteensa?  Toteutuuko koulutuksellinen tasa-arvo, jos koulujen välillä säilyy nykyinen laite- ja langattomien verkkojen kuilu?</w:t>
            </w:r>
          </w:p>
          <w:p w:rsidR="00112398" w:rsidRDefault="00112398" w:rsidP="008A3E8D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3)</w:t>
            </w:r>
            <w:r w:rsidR="005D43A3">
              <w:rPr>
                <w:rFonts w:asciiTheme="minorHAnsi" w:hAnsiTheme="minorHAnsi" w:cstheme="minorHAnsi"/>
                <w:sz w:val="18"/>
                <w:szCs w:val="18"/>
              </w:rPr>
              <w:t xml:space="preserve"> Mikä on </w:t>
            </w:r>
            <w:proofErr w:type="spellStart"/>
            <w:r w:rsidR="005D43A3">
              <w:rPr>
                <w:rFonts w:asciiTheme="minorHAnsi" w:hAnsiTheme="minorHAnsi" w:cstheme="minorHAnsi"/>
                <w:sz w:val="18"/>
                <w:szCs w:val="18"/>
              </w:rPr>
              <w:t>Moodeln</w:t>
            </w:r>
            <w:proofErr w:type="spellEnd"/>
            <w:r w:rsidR="005D43A3">
              <w:rPr>
                <w:rFonts w:asciiTheme="minorHAnsi" w:hAnsiTheme="minorHAnsi" w:cstheme="minorHAnsi"/>
                <w:sz w:val="18"/>
                <w:szCs w:val="18"/>
              </w:rPr>
              <w:t xml:space="preserve"> asema </w:t>
            </w:r>
            <w:proofErr w:type="spellStart"/>
            <w:r w:rsidR="005D43A3">
              <w:rPr>
                <w:rFonts w:asciiTheme="minorHAnsi" w:hAnsiTheme="minorHAnsi" w:cstheme="minorHAnsi"/>
                <w:sz w:val="18"/>
                <w:szCs w:val="18"/>
              </w:rPr>
              <w:t>Peda.netin</w:t>
            </w:r>
            <w:proofErr w:type="spellEnd"/>
            <w:r w:rsidR="005D43A3">
              <w:rPr>
                <w:rFonts w:asciiTheme="minorHAnsi" w:hAnsiTheme="minorHAnsi" w:cstheme="minorHAnsi"/>
                <w:sz w:val="18"/>
                <w:szCs w:val="18"/>
              </w:rPr>
              <w:t xml:space="preserve"> tultua perusopetuksen oppimisympäristöksi?  Milloin palvelusopimuksia käydään läpi?  Onko todennäköistä, että </w:t>
            </w:r>
            <w:proofErr w:type="spellStart"/>
            <w:r w:rsidR="005D43A3">
              <w:rPr>
                <w:rFonts w:asciiTheme="minorHAnsi" w:hAnsiTheme="minorHAnsi" w:cstheme="minorHAnsi"/>
                <w:sz w:val="18"/>
                <w:szCs w:val="18"/>
              </w:rPr>
              <w:t>Moodle</w:t>
            </w:r>
            <w:proofErr w:type="spellEnd"/>
            <w:r w:rsidR="005D43A3">
              <w:rPr>
                <w:rFonts w:asciiTheme="minorHAnsi" w:hAnsiTheme="minorHAnsi" w:cstheme="minorHAnsi"/>
                <w:sz w:val="18"/>
                <w:szCs w:val="18"/>
              </w:rPr>
              <w:t xml:space="preserve"> jää pois seuraavan tarkistuksen yhteydessä?</w:t>
            </w:r>
          </w:p>
          <w:p w:rsidR="008A3E8D" w:rsidRDefault="008A3E8D" w:rsidP="008A3E8D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4) </w:t>
            </w:r>
            <w:r w:rsidR="005D43A3">
              <w:rPr>
                <w:rFonts w:asciiTheme="minorHAnsi" w:hAnsiTheme="minorHAnsi" w:cstheme="minorHAnsi"/>
                <w:sz w:val="18"/>
                <w:szCs w:val="18"/>
              </w:rPr>
              <w:t>Olisiko mahdollista päästä esittämään lasten ja nuorten lautakunnalle tämän hetkistä tilannetta ja uuden opetussuunnitelman tuomien haasteiden ristiriitaa?</w:t>
            </w:r>
          </w:p>
          <w:p w:rsidR="00112398" w:rsidRDefault="005D43A3" w:rsidP="008A3E8D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5) Tuleeko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edukouvola.fi</w:t>
            </w:r>
            <w:r w:rsidR="004C1B81">
              <w:rPr>
                <w:rFonts w:asciiTheme="minorHAnsi" w:hAnsiTheme="minorHAnsi" w:cstheme="minorHAnsi"/>
                <w:sz w:val="18"/>
                <w:szCs w:val="18"/>
              </w:rPr>
              <w:t>-sivulle</w:t>
            </w:r>
            <w:proofErr w:type="spellEnd"/>
            <w:r w:rsidR="004C1B81">
              <w:rPr>
                <w:rFonts w:asciiTheme="minorHAnsi" w:hAnsiTheme="minorHAnsi" w:cstheme="minorHAnsi"/>
                <w:sz w:val="18"/>
                <w:szCs w:val="18"/>
              </w:rPr>
              <w:t xml:space="preserve"> pikakuvaketta </w:t>
            </w:r>
            <w:proofErr w:type="spellStart"/>
            <w:r w:rsidR="004C1B81">
              <w:rPr>
                <w:rFonts w:asciiTheme="minorHAnsi" w:hAnsiTheme="minorHAnsi" w:cstheme="minorHAnsi"/>
                <w:sz w:val="18"/>
                <w:szCs w:val="18"/>
              </w:rPr>
              <w:t>peda.netiin</w:t>
            </w:r>
            <w:proofErr w:type="spellEnd"/>
            <w:r w:rsidR="004C1B81">
              <w:rPr>
                <w:rFonts w:asciiTheme="minorHAnsi" w:hAnsiTheme="minorHAnsi" w:cstheme="minorHAnsi"/>
                <w:sz w:val="18"/>
                <w:szCs w:val="18"/>
              </w:rPr>
              <w:t xml:space="preserve">? Helpottaa oppilaiden siirtymistä </w:t>
            </w:r>
            <w:r w:rsidR="004C1B8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oppimisympäristöön.</w:t>
            </w:r>
          </w:p>
          <w:p w:rsidR="008A3E8D" w:rsidRPr="0052156F" w:rsidRDefault="008A3E8D" w:rsidP="008A3E8D">
            <w:pPr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:rsidR="003F026A" w:rsidRPr="00931D61" w:rsidRDefault="003F026A" w:rsidP="001B718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="00E50BCA" w:rsidRPr="00931D61" w:rsidRDefault="00E50BCA" w:rsidP="00E50BCA"/>
    <w:p w:rsidR="00E50BCA" w:rsidRPr="00931D61" w:rsidRDefault="00E50BCA" w:rsidP="0059637D">
      <w:pPr>
        <w:pStyle w:val="KirjeTeksti"/>
        <w:ind w:left="0"/>
        <w:rPr>
          <w:rFonts w:asciiTheme="minorHAnsi" w:hAnsiTheme="minorHAnsi" w:cstheme="minorHAnsi"/>
        </w:rPr>
      </w:pPr>
    </w:p>
    <w:p w:rsidR="00E50BCA" w:rsidRPr="00931D61" w:rsidRDefault="00E50BCA" w:rsidP="0059637D">
      <w:pPr>
        <w:pStyle w:val="KirjeTeksti"/>
        <w:ind w:left="0"/>
        <w:rPr>
          <w:rFonts w:asciiTheme="minorHAnsi" w:hAnsiTheme="minorHAnsi" w:cstheme="minorHAnsi"/>
        </w:rPr>
      </w:pPr>
    </w:p>
    <w:sectPr w:rsidR="00E50BCA" w:rsidRPr="00931D61" w:rsidSect="00AC2D22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226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6A" w:rsidRDefault="0082296A" w:rsidP="00083CC3">
      <w:r>
        <w:separator/>
      </w:r>
    </w:p>
  </w:endnote>
  <w:endnote w:type="continuationSeparator" w:id="0">
    <w:p w:rsidR="0082296A" w:rsidRDefault="0082296A" w:rsidP="0008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FA" w:rsidRDefault="001C4BFA" w:rsidP="00AC2D22">
    <w:pPr>
      <w:pStyle w:val="KirjeAlatunniste"/>
      <w:pBdr>
        <w:top w:val="none" w:sz="0" w:space="0" w:color="auto"/>
      </w:pBdr>
    </w:pPr>
  </w:p>
  <w:p w:rsidR="001C4BFA" w:rsidRPr="006D066D" w:rsidRDefault="001C4BFA" w:rsidP="00AC2D22">
    <w:pPr>
      <w:pStyle w:val="KirjeAlatunniste"/>
      <w:pBdr>
        <w:top w:val="none" w:sz="0" w:space="0" w:color="auto"/>
      </w:pBdr>
    </w:pPr>
  </w:p>
  <w:p w:rsidR="001C4BFA" w:rsidRPr="006D066D" w:rsidRDefault="001C4BFA" w:rsidP="00AC2D22">
    <w:pPr>
      <w:pStyle w:val="KirjeAlatunniste"/>
      <w:pBdr>
        <w:top w:val="none" w:sz="0" w:space="0" w:color="auto"/>
      </w:pBdr>
    </w:pPr>
  </w:p>
  <w:p w:rsidR="001C4BFA" w:rsidRDefault="001C4BFA" w:rsidP="00AC2D22">
    <w:pPr>
      <w:pStyle w:val="KirjeAlatunniste"/>
      <w:pBdr>
        <w:top w:val="single" w:sz="4" w:space="4" w:color="auto"/>
      </w:pBdr>
      <w:tabs>
        <w:tab w:val="clear" w:pos="2410"/>
        <w:tab w:val="clear" w:pos="4253"/>
        <w:tab w:val="clear" w:pos="6237"/>
        <w:tab w:val="left" w:pos="2127"/>
        <w:tab w:val="left" w:pos="3828"/>
        <w:tab w:val="left" w:pos="5670"/>
        <w:tab w:val="left" w:pos="8080"/>
      </w:tabs>
    </w:pPr>
    <w:r w:rsidRPr="006D066D">
      <w:t>Kouvolan kaupunki</w:t>
    </w:r>
    <w:r w:rsidRPr="006D066D">
      <w:tab/>
      <w:t>PL 85 (Torikatu 10)</w:t>
    </w:r>
    <w:r w:rsidRPr="006D066D">
      <w:tab/>
      <w:t>Puhelin 020 615 11</w:t>
    </w:r>
    <w:r w:rsidRPr="006D066D">
      <w:tab/>
    </w:r>
    <w:hyperlink r:id="rId1" w:history="1">
      <w:r w:rsidRPr="006D066D">
        <w:t>www.kouvola.fi</w:t>
      </w:r>
    </w:hyperlink>
    <w:r>
      <w:tab/>
      <w:t>Y-tunnus 0161075-9</w:t>
    </w:r>
  </w:p>
  <w:p w:rsidR="001C4BFA" w:rsidRPr="006D066D" w:rsidRDefault="001C4BFA" w:rsidP="00AC2D22">
    <w:pPr>
      <w:pStyle w:val="KirjeAlatunniste"/>
      <w:pBdr>
        <w:top w:val="single" w:sz="4" w:space="4" w:color="auto"/>
      </w:pBdr>
      <w:tabs>
        <w:tab w:val="clear" w:pos="2410"/>
        <w:tab w:val="clear" w:pos="4253"/>
        <w:tab w:val="clear" w:pos="6237"/>
        <w:tab w:val="left" w:pos="2127"/>
        <w:tab w:val="left" w:pos="3828"/>
        <w:tab w:val="left" w:pos="5670"/>
        <w:tab w:val="left" w:pos="8080"/>
      </w:tabs>
    </w:pPr>
    <w:r w:rsidRPr="006D066D">
      <w:tab/>
      <w:t>45101 Kouvola</w:t>
    </w:r>
    <w:r w:rsidRPr="006D066D">
      <w:tab/>
    </w:r>
    <w:r w:rsidRPr="006D066D">
      <w:rPr>
        <w:szCs w:val="17"/>
      </w:rPr>
      <w:t xml:space="preserve">Faksi </w:t>
    </w:r>
    <w:r w:rsidRPr="006D066D">
      <w:t>020 615 30</w:t>
    </w:r>
    <w:r>
      <w:t>40</w:t>
    </w:r>
    <w:r w:rsidRPr="006D066D">
      <w:tab/>
    </w:r>
    <w:hyperlink r:id="rId2" w:history="1">
      <w:r w:rsidRPr="006D066D">
        <w:t>etunimi.sukunimi@kouvola.fi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FA" w:rsidRDefault="001C4BFA" w:rsidP="00083CC3">
    <w:pPr>
      <w:pStyle w:val="KirjeAlatunniste"/>
      <w:pBdr>
        <w:top w:val="none" w:sz="0" w:space="0" w:color="auto"/>
      </w:pBdr>
    </w:pPr>
  </w:p>
  <w:p w:rsidR="001C4BFA" w:rsidRPr="006D066D" w:rsidRDefault="001C4BFA" w:rsidP="00083CC3">
    <w:pPr>
      <w:pStyle w:val="KirjeAlatunniste"/>
      <w:pBdr>
        <w:top w:val="none" w:sz="0" w:space="0" w:color="auto"/>
      </w:pBdr>
    </w:pPr>
  </w:p>
  <w:p w:rsidR="001C4BFA" w:rsidRPr="006D066D" w:rsidRDefault="001C4BFA" w:rsidP="00083CC3">
    <w:pPr>
      <w:pStyle w:val="KirjeAlatunniste"/>
      <w:pBdr>
        <w:top w:val="none" w:sz="0" w:space="0" w:color="auto"/>
      </w:pBdr>
    </w:pPr>
  </w:p>
  <w:p w:rsidR="001C4BFA" w:rsidRPr="006D066D" w:rsidRDefault="001C4BFA" w:rsidP="00083CC3">
    <w:pPr>
      <w:pStyle w:val="KirjeAlatunniste"/>
      <w:pBdr>
        <w:top w:val="single" w:sz="4" w:space="4" w:color="auto"/>
      </w:pBdr>
      <w:tabs>
        <w:tab w:val="clear" w:pos="2410"/>
        <w:tab w:val="clear" w:pos="4253"/>
        <w:tab w:val="clear" w:pos="6237"/>
        <w:tab w:val="left" w:pos="2127"/>
        <w:tab w:val="left" w:pos="3828"/>
        <w:tab w:val="left" w:pos="5670"/>
        <w:tab w:val="left" w:pos="8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6A" w:rsidRDefault="0082296A" w:rsidP="00083CC3">
      <w:r>
        <w:separator/>
      </w:r>
    </w:p>
  </w:footnote>
  <w:footnote w:type="continuationSeparator" w:id="0">
    <w:p w:rsidR="0082296A" w:rsidRDefault="0082296A" w:rsidP="00083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FA" w:rsidRDefault="001C4BFA" w:rsidP="00AC2D22">
    <w:pPr>
      <w:pStyle w:val="KirjeYltunniste2"/>
      <w:tabs>
        <w:tab w:val="left" w:pos="6237"/>
      </w:tabs>
    </w:pPr>
    <w:r w:rsidRPr="00C61F97">
      <w:tab/>
    </w:r>
    <w:r>
      <w:t>Asiakirjatyyppi</w:t>
    </w:r>
  </w:p>
  <w:p w:rsidR="001C4BFA" w:rsidRDefault="001C4BFA" w:rsidP="00AC2D22">
    <w:pPr>
      <w:pStyle w:val="KirjeYltunniste2"/>
      <w:tabs>
        <w:tab w:val="left" w:pos="6237"/>
      </w:tabs>
    </w:pPr>
    <w:r>
      <w:tab/>
    </w:r>
    <w:r w:rsidR="00EC4A2D">
      <w:fldChar w:fldCharType="begin"/>
    </w:r>
    <w:r>
      <w:instrText xml:space="preserve"> TIME \@ "d.M.yyyy" </w:instrText>
    </w:r>
    <w:r w:rsidR="00EC4A2D">
      <w:fldChar w:fldCharType="separate"/>
    </w:r>
    <w:r w:rsidR="00E83B00">
      <w:rPr>
        <w:noProof/>
      </w:rPr>
      <w:t>17.10.2014</w:t>
    </w:r>
    <w:r w:rsidR="00EC4A2D">
      <w:rPr>
        <w:noProof/>
      </w:rPr>
      <w:fldChar w:fldCharType="end"/>
    </w:r>
  </w:p>
  <w:p w:rsidR="001C4BFA" w:rsidRPr="00C61F97" w:rsidRDefault="001C4BFA" w:rsidP="00AC2D22">
    <w:pPr>
      <w:pStyle w:val="KirjeYltunniste2"/>
      <w:tabs>
        <w:tab w:val="left" w:pos="6237"/>
      </w:tabs>
    </w:pPr>
    <w:r>
      <w:tab/>
      <w:t xml:space="preserve">Sivu </w:t>
    </w:r>
    <w:r w:rsidR="00EC4A2D">
      <w:fldChar w:fldCharType="begin"/>
    </w:r>
    <w:r>
      <w:instrText xml:space="preserve"> PAGE   \* MERGEFORMAT </w:instrText>
    </w:r>
    <w:r w:rsidR="00EC4A2D">
      <w:fldChar w:fldCharType="separate"/>
    </w:r>
    <w:r w:rsidR="00E83B00">
      <w:rPr>
        <w:noProof/>
      </w:rPr>
      <w:t>2</w:t>
    </w:r>
    <w:r w:rsidR="00EC4A2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933"/>
      <w:gridCol w:w="3921"/>
    </w:tblGrid>
    <w:tr w:rsidR="001C4BFA" w:rsidTr="00D1602D">
      <w:tc>
        <w:tcPr>
          <w:tcW w:w="5933" w:type="dxa"/>
        </w:tcPr>
        <w:p w:rsidR="001C4BFA" w:rsidRDefault="001C4BFA" w:rsidP="00BE6807">
          <w:pPr>
            <w:pStyle w:val="Yltunniste"/>
            <w:tabs>
              <w:tab w:val="left" w:pos="3679"/>
              <w:tab w:val="left" w:pos="5784"/>
            </w:tabs>
          </w:pPr>
          <w:r>
            <w:rPr>
              <w:noProof/>
              <w:lang w:eastAsia="fi-FI"/>
            </w:rPr>
            <w:drawing>
              <wp:inline distT="0" distB="0" distL="0" distR="0" wp14:anchorId="02286B8B" wp14:editId="63B25549">
                <wp:extent cx="1600200" cy="419100"/>
                <wp:effectExtent l="0" t="0" r="0" b="0"/>
                <wp:docPr id="1" name="Kuva 1" descr="Lomakkeisto_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makkeisto_tunn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7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</w:tcPr>
        <w:p w:rsidR="001C4BFA" w:rsidRPr="00AB1661" w:rsidRDefault="001C4BFA" w:rsidP="003F026A">
          <w:pPr>
            <w:pStyle w:val="KouvolaVastaanottaja"/>
            <w:rPr>
              <w:b/>
              <w:szCs w:val="22"/>
            </w:rPr>
          </w:pPr>
          <w:r>
            <w:rPr>
              <w:b/>
              <w:szCs w:val="22"/>
            </w:rPr>
            <w:t>Esityslista/Muistio</w:t>
          </w:r>
          <w:r w:rsidRPr="00AB1661">
            <w:rPr>
              <w:b/>
              <w:szCs w:val="22"/>
            </w:rPr>
            <w:br/>
          </w:r>
          <w:r w:rsidR="006C22BB">
            <w:rPr>
              <w:szCs w:val="22"/>
            </w:rPr>
            <w:fldChar w:fldCharType="begin"/>
          </w:r>
          <w:r w:rsidR="006C22BB">
            <w:rPr>
              <w:szCs w:val="22"/>
            </w:rPr>
            <w:instrText xml:space="preserve"> TIME \@ "d.M.yyyy" </w:instrText>
          </w:r>
          <w:r w:rsidR="006C22BB">
            <w:rPr>
              <w:szCs w:val="22"/>
            </w:rPr>
            <w:fldChar w:fldCharType="separate"/>
          </w:r>
          <w:r w:rsidR="00E83B00">
            <w:rPr>
              <w:noProof/>
              <w:szCs w:val="22"/>
            </w:rPr>
            <w:t>17.10.2014</w:t>
          </w:r>
          <w:r w:rsidR="006C22BB">
            <w:rPr>
              <w:szCs w:val="22"/>
            </w:rPr>
            <w:fldChar w:fldCharType="end"/>
          </w:r>
          <w:r w:rsidRPr="00AB1661">
            <w:rPr>
              <w:szCs w:val="22"/>
            </w:rPr>
            <w:br/>
          </w:r>
          <w:r w:rsidRPr="000712B0">
            <w:t xml:space="preserve">Sivu </w:t>
          </w:r>
          <w:r w:rsidR="00EC4A2D">
            <w:fldChar w:fldCharType="begin"/>
          </w:r>
          <w:r>
            <w:instrText xml:space="preserve"> PAGE   \* MERGEFORMAT </w:instrText>
          </w:r>
          <w:r w:rsidR="00EC4A2D">
            <w:fldChar w:fldCharType="separate"/>
          </w:r>
          <w:r w:rsidR="00E83B00">
            <w:rPr>
              <w:noProof/>
            </w:rPr>
            <w:t>1</w:t>
          </w:r>
          <w:r w:rsidR="00EC4A2D">
            <w:rPr>
              <w:noProof/>
            </w:rPr>
            <w:fldChar w:fldCharType="end"/>
          </w:r>
          <w:r w:rsidRPr="000712B0">
            <w:t xml:space="preserve"> (</w:t>
          </w:r>
          <w:r w:rsidR="0082296A">
            <w:fldChar w:fldCharType="begin"/>
          </w:r>
          <w:r w:rsidR="0082296A">
            <w:instrText xml:space="preserve"> NUMPAGES  \* Arabic  \* MERGEFORMAT </w:instrText>
          </w:r>
          <w:r w:rsidR="0082296A">
            <w:fldChar w:fldCharType="separate"/>
          </w:r>
          <w:r w:rsidR="00E83B00">
            <w:rPr>
              <w:noProof/>
            </w:rPr>
            <w:t>1</w:t>
          </w:r>
          <w:r w:rsidR="0082296A">
            <w:rPr>
              <w:noProof/>
            </w:rPr>
            <w:fldChar w:fldCharType="end"/>
          </w:r>
          <w:r w:rsidRPr="000712B0">
            <w:t>)</w:t>
          </w:r>
        </w:p>
      </w:tc>
    </w:tr>
  </w:tbl>
  <w:p w:rsidR="001C4BFA" w:rsidRDefault="001C4BFA" w:rsidP="00083CC3">
    <w:pPr>
      <w:pStyle w:val="KirjeYltunniste"/>
    </w:pPr>
    <w:r>
      <w:rPr>
        <w:noProof/>
        <w:lang w:eastAsia="fi-FI"/>
      </w:rPr>
      <w:drawing>
        <wp:inline distT="0" distB="0" distL="0" distR="0" wp14:anchorId="4B7ECEA7" wp14:editId="5ACAB42F">
          <wp:extent cx="6120130" cy="72859"/>
          <wp:effectExtent l="0" t="0" r="0" b="3810"/>
          <wp:docPr id="2" name="Kuva 2" descr="Lomakkeisto_vi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makkeisto_vi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039"/>
    <w:multiLevelType w:val="hybridMultilevel"/>
    <w:tmpl w:val="3D60FD0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3C2BE1"/>
    <w:multiLevelType w:val="hybridMultilevel"/>
    <w:tmpl w:val="51407B9C"/>
    <w:lvl w:ilvl="0" w:tplc="E182C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5590"/>
    <w:multiLevelType w:val="hybridMultilevel"/>
    <w:tmpl w:val="D02803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97136"/>
    <w:multiLevelType w:val="hybridMultilevel"/>
    <w:tmpl w:val="D5C693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0155"/>
    <w:multiLevelType w:val="hybridMultilevel"/>
    <w:tmpl w:val="ACE07E9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051926"/>
    <w:multiLevelType w:val="hybridMultilevel"/>
    <w:tmpl w:val="DE2E15EA"/>
    <w:lvl w:ilvl="0" w:tplc="318E7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86CA5"/>
    <w:multiLevelType w:val="hybridMultilevel"/>
    <w:tmpl w:val="36A84BE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B83A5A"/>
    <w:multiLevelType w:val="hybridMultilevel"/>
    <w:tmpl w:val="00088976"/>
    <w:lvl w:ilvl="0" w:tplc="DD407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4A6EB3"/>
    <w:multiLevelType w:val="hybridMultilevel"/>
    <w:tmpl w:val="4258A61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D70C09"/>
    <w:multiLevelType w:val="hybridMultilevel"/>
    <w:tmpl w:val="7480C5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A6735"/>
    <w:multiLevelType w:val="hybridMultilevel"/>
    <w:tmpl w:val="A854102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84102"/>
    <w:multiLevelType w:val="hybridMultilevel"/>
    <w:tmpl w:val="DE40E12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F4205A"/>
    <w:multiLevelType w:val="hybridMultilevel"/>
    <w:tmpl w:val="7994C9F8"/>
    <w:lvl w:ilvl="0" w:tplc="8E54B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24B71"/>
    <w:multiLevelType w:val="hybridMultilevel"/>
    <w:tmpl w:val="4A4A60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A7DE2"/>
    <w:multiLevelType w:val="hybridMultilevel"/>
    <w:tmpl w:val="36CC8EC0"/>
    <w:lvl w:ilvl="0" w:tplc="E758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26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2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4F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89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22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AE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2D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D34238A"/>
    <w:multiLevelType w:val="hybridMultilevel"/>
    <w:tmpl w:val="52444B70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6D01AB"/>
    <w:multiLevelType w:val="hybridMultilevel"/>
    <w:tmpl w:val="7090CB8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3C017E"/>
    <w:multiLevelType w:val="hybridMultilevel"/>
    <w:tmpl w:val="F96AE8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8D3323"/>
    <w:multiLevelType w:val="hybridMultilevel"/>
    <w:tmpl w:val="94A89A56"/>
    <w:lvl w:ilvl="0" w:tplc="5B5417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6E2ED8"/>
    <w:multiLevelType w:val="hybridMultilevel"/>
    <w:tmpl w:val="9A1825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F2072"/>
    <w:multiLevelType w:val="hybridMultilevel"/>
    <w:tmpl w:val="C03C79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E442F"/>
    <w:multiLevelType w:val="hybridMultilevel"/>
    <w:tmpl w:val="F948E1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01167D"/>
    <w:multiLevelType w:val="hybridMultilevel"/>
    <w:tmpl w:val="DF3465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51D38"/>
    <w:multiLevelType w:val="hybridMultilevel"/>
    <w:tmpl w:val="4F0A872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6316D62"/>
    <w:multiLevelType w:val="hybridMultilevel"/>
    <w:tmpl w:val="449A39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424DCB"/>
    <w:multiLevelType w:val="hybridMultilevel"/>
    <w:tmpl w:val="3DFEAE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74DBD"/>
    <w:multiLevelType w:val="hybridMultilevel"/>
    <w:tmpl w:val="2F342A2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157672"/>
    <w:multiLevelType w:val="hybridMultilevel"/>
    <w:tmpl w:val="98EC38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5924E8"/>
    <w:multiLevelType w:val="hybridMultilevel"/>
    <w:tmpl w:val="0E6A7E3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73198F"/>
    <w:multiLevelType w:val="hybridMultilevel"/>
    <w:tmpl w:val="BBB0C95A"/>
    <w:lvl w:ilvl="0" w:tplc="282469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110B0"/>
    <w:multiLevelType w:val="hybridMultilevel"/>
    <w:tmpl w:val="DACE9EE2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>
    <w:nsid w:val="65DF6E1E"/>
    <w:multiLevelType w:val="hybridMultilevel"/>
    <w:tmpl w:val="C6FC322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12097C"/>
    <w:multiLevelType w:val="hybridMultilevel"/>
    <w:tmpl w:val="29921678"/>
    <w:lvl w:ilvl="0" w:tplc="68F64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0A58E">
      <w:start w:val="7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0F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42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69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E3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E6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AA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8B24394"/>
    <w:multiLevelType w:val="hybridMultilevel"/>
    <w:tmpl w:val="3202E208"/>
    <w:lvl w:ilvl="0" w:tplc="F2BA61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01F07"/>
    <w:multiLevelType w:val="hybridMultilevel"/>
    <w:tmpl w:val="0AC0A97E"/>
    <w:lvl w:ilvl="0" w:tplc="C3FE6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8B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E4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A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C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83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4A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E2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864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EFA3FDC"/>
    <w:multiLevelType w:val="hybridMultilevel"/>
    <w:tmpl w:val="D382D0B6"/>
    <w:lvl w:ilvl="0" w:tplc="318E7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863D44"/>
    <w:multiLevelType w:val="hybridMultilevel"/>
    <w:tmpl w:val="3F7A81FC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7107EA3"/>
    <w:multiLevelType w:val="hybridMultilevel"/>
    <w:tmpl w:val="F6D26F6E"/>
    <w:lvl w:ilvl="0" w:tplc="28FC9B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C165A8"/>
    <w:multiLevelType w:val="hybridMultilevel"/>
    <w:tmpl w:val="9A1825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05D72"/>
    <w:multiLevelType w:val="hybridMultilevel"/>
    <w:tmpl w:val="DD8022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536A73"/>
    <w:multiLevelType w:val="hybridMultilevel"/>
    <w:tmpl w:val="C20856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02647"/>
    <w:multiLevelType w:val="hybridMultilevel"/>
    <w:tmpl w:val="6CDCC8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40"/>
  </w:num>
  <w:num w:numId="4">
    <w:abstractNumId w:val="3"/>
  </w:num>
  <w:num w:numId="5">
    <w:abstractNumId w:val="21"/>
  </w:num>
  <w:num w:numId="6">
    <w:abstractNumId w:val="34"/>
  </w:num>
  <w:num w:numId="7">
    <w:abstractNumId w:val="14"/>
  </w:num>
  <w:num w:numId="8">
    <w:abstractNumId w:val="32"/>
  </w:num>
  <w:num w:numId="9">
    <w:abstractNumId w:val="33"/>
  </w:num>
  <w:num w:numId="10">
    <w:abstractNumId w:val="37"/>
  </w:num>
  <w:num w:numId="11">
    <w:abstractNumId w:val="9"/>
  </w:num>
  <w:num w:numId="12">
    <w:abstractNumId w:val="2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31"/>
  </w:num>
  <w:num w:numId="18">
    <w:abstractNumId w:val="35"/>
  </w:num>
  <w:num w:numId="19">
    <w:abstractNumId w:val="5"/>
  </w:num>
  <w:num w:numId="20">
    <w:abstractNumId w:val="4"/>
  </w:num>
  <w:num w:numId="21">
    <w:abstractNumId w:val="8"/>
  </w:num>
  <w:num w:numId="22">
    <w:abstractNumId w:val="20"/>
  </w:num>
  <w:num w:numId="23">
    <w:abstractNumId w:val="28"/>
  </w:num>
  <w:num w:numId="24">
    <w:abstractNumId w:val="16"/>
  </w:num>
  <w:num w:numId="25">
    <w:abstractNumId w:val="1"/>
  </w:num>
  <w:num w:numId="26">
    <w:abstractNumId w:val="39"/>
  </w:num>
  <w:num w:numId="27">
    <w:abstractNumId w:val="13"/>
  </w:num>
  <w:num w:numId="28">
    <w:abstractNumId w:val="26"/>
  </w:num>
  <w:num w:numId="29">
    <w:abstractNumId w:val="23"/>
  </w:num>
  <w:num w:numId="30">
    <w:abstractNumId w:val="10"/>
  </w:num>
  <w:num w:numId="31">
    <w:abstractNumId w:val="41"/>
  </w:num>
  <w:num w:numId="32">
    <w:abstractNumId w:val="27"/>
  </w:num>
  <w:num w:numId="33">
    <w:abstractNumId w:val="6"/>
  </w:num>
  <w:num w:numId="34">
    <w:abstractNumId w:val="30"/>
  </w:num>
  <w:num w:numId="35">
    <w:abstractNumId w:val="15"/>
  </w:num>
  <w:num w:numId="36">
    <w:abstractNumId w:val="0"/>
  </w:num>
  <w:num w:numId="37">
    <w:abstractNumId w:val="36"/>
  </w:num>
  <w:num w:numId="38">
    <w:abstractNumId w:val="17"/>
  </w:num>
  <w:num w:numId="39">
    <w:abstractNumId w:val="19"/>
  </w:num>
  <w:num w:numId="40">
    <w:abstractNumId w:val="12"/>
  </w:num>
  <w:num w:numId="41">
    <w:abstractNumId w:val="3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C3"/>
    <w:rsid w:val="00012CBD"/>
    <w:rsid w:val="00023202"/>
    <w:rsid w:val="00026027"/>
    <w:rsid w:val="000321CE"/>
    <w:rsid w:val="000341DD"/>
    <w:rsid w:val="00044C76"/>
    <w:rsid w:val="000478E6"/>
    <w:rsid w:val="000529E9"/>
    <w:rsid w:val="00052F9F"/>
    <w:rsid w:val="00064A8C"/>
    <w:rsid w:val="000755D7"/>
    <w:rsid w:val="000760A2"/>
    <w:rsid w:val="00083CC3"/>
    <w:rsid w:val="00086502"/>
    <w:rsid w:val="000962B6"/>
    <w:rsid w:val="00096D99"/>
    <w:rsid w:val="00097F2B"/>
    <w:rsid w:val="00097F53"/>
    <w:rsid w:val="000A42F5"/>
    <w:rsid w:val="000B6E75"/>
    <w:rsid w:val="000B76F7"/>
    <w:rsid w:val="000D31FE"/>
    <w:rsid w:val="000D653B"/>
    <w:rsid w:val="000D7B50"/>
    <w:rsid w:val="000E27AD"/>
    <w:rsid w:val="000E68E2"/>
    <w:rsid w:val="000F0741"/>
    <w:rsid w:val="000F25DC"/>
    <w:rsid w:val="000F7B98"/>
    <w:rsid w:val="0010243A"/>
    <w:rsid w:val="001026C9"/>
    <w:rsid w:val="001100F2"/>
    <w:rsid w:val="00112398"/>
    <w:rsid w:val="00113A14"/>
    <w:rsid w:val="00114BF3"/>
    <w:rsid w:val="001159F1"/>
    <w:rsid w:val="00120A67"/>
    <w:rsid w:val="001331AD"/>
    <w:rsid w:val="00141D95"/>
    <w:rsid w:val="0015365E"/>
    <w:rsid w:val="00172AE2"/>
    <w:rsid w:val="00172E22"/>
    <w:rsid w:val="00173ACD"/>
    <w:rsid w:val="001770F0"/>
    <w:rsid w:val="00180CA3"/>
    <w:rsid w:val="0018772C"/>
    <w:rsid w:val="00187C39"/>
    <w:rsid w:val="0019722F"/>
    <w:rsid w:val="001B6B7E"/>
    <w:rsid w:val="001B7182"/>
    <w:rsid w:val="001C128D"/>
    <w:rsid w:val="001C20DD"/>
    <w:rsid w:val="001C4BFA"/>
    <w:rsid w:val="001C68B8"/>
    <w:rsid w:val="001D444E"/>
    <w:rsid w:val="001D692A"/>
    <w:rsid w:val="001E26F6"/>
    <w:rsid w:val="001E6E08"/>
    <w:rsid w:val="001F3A01"/>
    <w:rsid w:val="002141EC"/>
    <w:rsid w:val="00214892"/>
    <w:rsid w:val="00216966"/>
    <w:rsid w:val="0022170D"/>
    <w:rsid w:val="0022194C"/>
    <w:rsid w:val="002330FA"/>
    <w:rsid w:val="0023533F"/>
    <w:rsid w:val="002432FE"/>
    <w:rsid w:val="002478AF"/>
    <w:rsid w:val="00247EB4"/>
    <w:rsid w:val="0025773F"/>
    <w:rsid w:val="0026094E"/>
    <w:rsid w:val="002636A3"/>
    <w:rsid w:val="00272CB4"/>
    <w:rsid w:val="00275862"/>
    <w:rsid w:val="00281D0A"/>
    <w:rsid w:val="00284028"/>
    <w:rsid w:val="00286384"/>
    <w:rsid w:val="00295298"/>
    <w:rsid w:val="002A0476"/>
    <w:rsid w:val="002A3377"/>
    <w:rsid w:val="002C09F1"/>
    <w:rsid w:val="002C59D7"/>
    <w:rsid w:val="002D31BE"/>
    <w:rsid w:val="002F1F70"/>
    <w:rsid w:val="002F57DF"/>
    <w:rsid w:val="002F5949"/>
    <w:rsid w:val="002F5DB7"/>
    <w:rsid w:val="00313F55"/>
    <w:rsid w:val="00326B2B"/>
    <w:rsid w:val="00332222"/>
    <w:rsid w:val="00341343"/>
    <w:rsid w:val="0034319B"/>
    <w:rsid w:val="00343DA4"/>
    <w:rsid w:val="003730F1"/>
    <w:rsid w:val="00376830"/>
    <w:rsid w:val="00386264"/>
    <w:rsid w:val="003A4D98"/>
    <w:rsid w:val="003C550B"/>
    <w:rsid w:val="003D056E"/>
    <w:rsid w:val="003D4960"/>
    <w:rsid w:val="003E043B"/>
    <w:rsid w:val="003E35BC"/>
    <w:rsid w:val="003F026A"/>
    <w:rsid w:val="003F2F78"/>
    <w:rsid w:val="00407E1D"/>
    <w:rsid w:val="00411492"/>
    <w:rsid w:val="0041225A"/>
    <w:rsid w:val="004122CF"/>
    <w:rsid w:val="004122D9"/>
    <w:rsid w:val="00425A40"/>
    <w:rsid w:val="004361DE"/>
    <w:rsid w:val="00436F7C"/>
    <w:rsid w:val="004524AD"/>
    <w:rsid w:val="00452E2A"/>
    <w:rsid w:val="0045510F"/>
    <w:rsid w:val="00496788"/>
    <w:rsid w:val="00496A15"/>
    <w:rsid w:val="004A7772"/>
    <w:rsid w:val="004A7BF2"/>
    <w:rsid w:val="004C1B81"/>
    <w:rsid w:val="004C42CE"/>
    <w:rsid w:val="004D2CA8"/>
    <w:rsid w:val="004D5161"/>
    <w:rsid w:val="004E1929"/>
    <w:rsid w:val="004E2454"/>
    <w:rsid w:val="004E68B2"/>
    <w:rsid w:val="004E7ED9"/>
    <w:rsid w:val="004F74C2"/>
    <w:rsid w:val="00503B32"/>
    <w:rsid w:val="0051221F"/>
    <w:rsid w:val="005124EA"/>
    <w:rsid w:val="00515D86"/>
    <w:rsid w:val="005165FB"/>
    <w:rsid w:val="00517136"/>
    <w:rsid w:val="00520AC4"/>
    <w:rsid w:val="0052156F"/>
    <w:rsid w:val="00537BC7"/>
    <w:rsid w:val="00547568"/>
    <w:rsid w:val="00552BA1"/>
    <w:rsid w:val="00554E0C"/>
    <w:rsid w:val="00560561"/>
    <w:rsid w:val="00572140"/>
    <w:rsid w:val="00576E65"/>
    <w:rsid w:val="00591975"/>
    <w:rsid w:val="0059302B"/>
    <w:rsid w:val="0059637D"/>
    <w:rsid w:val="005A4438"/>
    <w:rsid w:val="005B1DF6"/>
    <w:rsid w:val="005B22F4"/>
    <w:rsid w:val="005C3F16"/>
    <w:rsid w:val="005D43A3"/>
    <w:rsid w:val="005D48FE"/>
    <w:rsid w:val="005E5141"/>
    <w:rsid w:val="005E5419"/>
    <w:rsid w:val="00616348"/>
    <w:rsid w:val="006228E7"/>
    <w:rsid w:val="00641C85"/>
    <w:rsid w:val="006517E2"/>
    <w:rsid w:val="00652BA7"/>
    <w:rsid w:val="006558CF"/>
    <w:rsid w:val="006636BA"/>
    <w:rsid w:val="00664459"/>
    <w:rsid w:val="006648DA"/>
    <w:rsid w:val="00664BFC"/>
    <w:rsid w:val="00665795"/>
    <w:rsid w:val="00666BC6"/>
    <w:rsid w:val="0068034A"/>
    <w:rsid w:val="00692F90"/>
    <w:rsid w:val="00694089"/>
    <w:rsid w:val="006A11B0"/>
    <w:rsid w:val="006A7A53"/>
    <w:rsid w:val="006B052E"/>
    <w:rsid w:val="006B23FC"/>
    <w:rsid w:val="006B468C"/>
    <w:rsid w:val="006C22BB"/>
    <w:rsid w:val="006C62B7"/>
    <w:rsid w:val="006D066D"/>
    <w:rsid w:val="00700A2F"/>
    <w:rsid w:val="00700A35"/>
    <w:rsid w:val="007077DA"/>
    <w:rsid w:val="007107A2"/>
    <w:rsid w:val="00716401"/>
    <w:rsid w:val="007221F9"/>
    <w:rsid w:val="00727231"/>
    <w:rsid w:val="00742B05"/>
    <w:rsid w:val="0074507B"/>
    <w:rsid w:val="00761AD3"/>
    <w:rsid w:val="007621D3"/>
    <w:rsid w:val="00770D08"/>
    <w:rsid w:val="00781C4B"/>
    <w:rsid w:val="00781F0A"/>
    <w:rsid w:val="00783AB7"/>
    <w:rsid w:val="007B4F27"/>
    <w:rsid w:val="007D3225"/>
    <w:rsid w:val="007F2303"/>
    <w:rsid w:val="0082296A"/>
    <w:rsid w:val="00823988"/>
    <w:rsid w:val="008250B9"/>
    <w:rsid w:val="00832316"/>
    <w:rsid w:val="0083439E"/>
    <w:rsid w:val="008419A6"/>
    <w:rsid w:val="00842DE8"/>
    <w:rsid w:val="00847109"/>
    <w:rsid w:val="008645F4"/>
    <w:rsid w:val="0086538F"/>
    <w:rsid w:val="00874A12"/>
    <w:rsid w:val="00876D75"/>
    <w:rsid w:val="00881F00"/>
    <w:rsid w:val="008827C4"/>
    <w:rsid w:val="00885204"/>
    <w:rsid w:val="00895710"/>
    <w:rsid w:val="008A3E8D"/>
    <w:rsid w:val="008B23BA"/>
    <w:rsid w:val="008B6AED"/>
    <w:rsid w:val="008C47BA"/>
    <w:rsid w:val="008C52B3"/>
    <w:rsid w:val="008D3021"/>
    <w:rsid w:val="008D5A02"/>
    <w:rsid w:val="008F5342"/>
    <w:rsid w:val="008F7F1D"/>
    <w:rsid w:val="009020C6"/>
    <w:rsid w:val="009069A6"/>
    <w:rsid w:val="00914970"/>
    <w:rsid w:val="009274A1"/>
    <w:rsid w:val="00931D61"/>
    <w:rsid w:val="009342E4"/>
    <w:rsid w:val="009409A2"/>
    <w:rsid w:val="0094544B"/>
    <w:rsid w:val="009513DE"/>
    <w:rsid w:val="0096544B"/>
    <w:rsid w:val="00972622"/>
    <w:rsid w:val="00975BDB"/>
    <w:rsid w:val="00981447"/>
    <w:rsid w:val="009A341A"/>
    <w:rsid w:val="009A4998"/>
    <w:rsid w:val="009C1390"/>
    <w:rsid w:val="009C51D7"/>
    <w:rsid w:val="009C6426"/>
    <w:rsid w:val="009D13E7"/>
    <w:rsid w:val="009D45F3"/>
    <w:rsid w:val="009D5834"/>
    <w:rsid w:val="009E7097"/>
    <w:rsid w:val="009F2C72"/>
    <w:rsid w:val="009F792F"/>
    <w:rsid w:val="00A14DB5"/>
    <w:rsid w:val="00A17CFC"/>
    <w:rsid w:val="00A26E8B"/>
    <w:rsid w:val="00A35838"/>
    <w:rsid w:val="00A3722A"/>
    <w:rsid w:val="00A40E8E"/>
    <w:rsid w:val="00A524C4"/>
    <w:rsid w:val="00A56A7A"/>
    <w:rsid w:val="00A61D34"/>
    <w:rsid w:val="00A62753"/>
    <w:rsid w:val="00A634E0"/>
    <w:rsid w:val="00A64126"/>
    <w:rsid w:val="00A64CC6"/>
    <w:rsid w:val="00A71393"/>
    <w:rsid w:val="00A71399"/>
    <w:rsid w:val="00A72599"/>
    <w:rsid w:val="00A77B61"/>
    <w:rsid w:val="00A8001E"/>
    <w:rsid w:val="00A81674"/>
    <w:rsid w:val="00A8228A"/>
    <w:rsid w:val="00AA0590"/>
    <w:rsid w:val="00AA6E3C"/>
    <w:rsid w:val="00AC2D22"/>
    <w:rsid w:val="00AC73A0"/>
    <w:rsid w:val="00AD1CC6"/>
    <w:rsid w:val="00AD1E2D"/>
    <w:rsid w:val="00AD1E51"/>
    <w:rsid w:val="00AD3BBE"/>
    <w:rsid w:val="00AE0842"/>
    <w:rsid w:val="00AE2C52"/>
    <w:rsid w:val="00AE4321"/>
    <w:rsid w:val="00AE5620"/>
    <w:rsid w:val="00AE6A02"/>
    <w:rsid w:val="00AF73A2"/>
    <w:rsid w:val="00B220EC"/>
    <w:rsid w:val="00B252C3"/>
    <w:rsid w:val="00B270A7"/>
    <w:rsid w:val="00B276BA"/>
    <w:rsid w:val="00B31BA9"/>
    <w:rsid w:val="00B349EB"/>
    <w:rsid w:val="00B5137F"/>
    <w:rsid w:val="00B52EAF"/>
    <w:rsid w:val="00B67BFA"/>
    <w:rsid w:val="00B72773"/>
    <w:rsid w:val="00B92D93"/>
    <w:rsid w:val="00BB6595"/>
    <w:rsid w:val="00BB6803"/>
    <w:rsid w:val="00BC377E"/>
    <w:rsid w:val="00BD2CFA"/>
    <w:rsid w:val="00BD34FE"/>
    <w:rsid w:val="00BD75C2"/>
    <w:rsid w:val="00BE3C98"/>
    <w:rsid w:val="00BE57B7"/>
    <w:rsid w:val="00BE6807"/>
    <w:rsid w:val="00BF3EB4"/>
    <w:rsid w:val="00C1216A"/>
    <w:rsid w:val="00C215B4"/>
    <w:rsid w:val="00C304A1"/>
    <w:rsid w:val="00C31586"/>
    <w:rsid w:val="00C340FD"/>
    <w:rsid w:val="00C360F2"/>
    <w:rsid w:val="00C4667F"/>
    <w:rsid w:val="00C61F97"/>
    <w:rsid w:val="00C63221"/>
    <w:rsid w:val="00C645EE"/>
    <w:rsid w:val="00C6720F"/>
    <w:rsid w:val="00C728D2"/>
    <w:rsid w:val="00C8790A"/>
    <w:rsid w:val="00C87F72"/>
    <w:rsid w:val="00C923F8"/>
    <w:rsid w:val="00C9672D"/>
    <w:rsid w:val="00CA0FCB"/>
    <w:rsid w:val="00CA7ACD"/>
    <w:rsid w:val="00CC7661"/>
    <w:rsid w:val="00CC77D4"/>
    <w:rsid w:val="00CE0400"/>
    <w:rsid w:val="00CF7D92"/>
    <w:rsid w:val="00D03043"/>
    <w:rsid w:val="00D133C2"/>
    <w:rsid w:val="00D152C3"/>
    <w:rsid w:val="00D1602D"/>
    <w:rsid w:val="00D25028"/>
    <w:rsid w:val="00D27BDA"/>
    <w:rsid w:val="00D3353F"/>
    <w:rsid w:val="00D42382"/>
    <w:rsid w:val="00D46017"/>
    <w:rsid w:val="00D474D4"/>
    <w:rsid w:val="00D62E93"/>
    <w:rsid w:val="00D71C75"/>
    <w:rsid w:val="00D75A67"/>
    <w:rsid w:val="00D7618D"/>
    <w:rsid w:val="00D80B0D"/>
    <w:rsid w:val="00D80F37"/>
    <w:rsid w:val="00D82C76"/>
    <w:rsid w:val="00D83F99"/>
    <w:rsid w:val="00D9262A"/>
    <w:rsid w:val="00DA0F63"/>
    <w:rsid w:val="00DA6FDB"/>
    <w:rsid w:val="00DB0DA8"/>
    <w:rsid w:val="00DB4496"/>
    <w:rsid w:val="00DD7B9F"/>
    <w:rsid w:val="00DE617A"/>
    <w:rsid w:val="00DF2918"/>
    <w:rsid w:val="00DF6308"/>
    <w:rsid w:val="00E10774"/>
    <w:rsid w:val="00E10AD8"/>
    <w:rsid w:val="00E149B5"/>
    <w:rsid w:val="00E40DFD"/>
    <w:rsid w:val="00E41C23"/>
    <w:rsid w:val="00E4571F"/>
    <w:rsid w:val="00E50BCA"/>
    <w:rsid w:val="00E655CA"/>
    <w:rsid w:val="00E66FC9"/>
    <w:rsid w:val="00E76190"/>
    <w:rsid w:val="00E83B00"/>
    <w:rsid w:val="00E90AB2"/>
    <w:rsid w:val="00E911CF"/>
    <w:rsid w:val="00EA43A1"/>
    <w:rsid w:val="00EA5DF2"/>
    <w:rsid w:val="00EA7F39"/>
    <w:rsid w:val="00EB0BB5"/>
    <w:rsid w:val="00EC4A2D"/>
    <w:rsid w:val="00EC51AA"/>
    <w:rsid w:val="00ED0834"/>
    <w:rsid w:val="00ED3909"/>
    <w:rsid w:val="00ED6BB0"/>
    <w:rsid w:val="00ED6C19"/>
    <w:rsid w:val="00ED701C"/>
    <w:rsid w:val="00EE12B3"/>
    <w:rsid w:val="00EE4015"/>
    <w:rsid w:val="00EF0FB0"/>
    <w:rsid w:val="00F022B4"/>
    <w:rsid w:val="00F0268C"/>
    <w:rsid w:val="00F07A22"/>
    <w:rsid w:val="00F10249"/>
    <w:rsid w:val="00F1221B"/>
    <w:rsid w:val="00F20E4B"/>
    <w:rsid w:val="00F2157E"/>
    <w:rsid w:val="00F23BAA"/>
    <w:rsid w:val="00F275C6"/>
    <w:rsid w:val="00F34645"/>
    <w:rsid w:val="00F4533C"/>
    <w:rsid w:val="00F47F7B"/>
    <w:rsid w:val="00F601CD"/>
    <w:rsid w:val="00F60466"/>
    <w:rsid w:val="00F61844"/>
    <w:rsid w:val="00F8192F"/>
    <w:rsid w:val="00F83F17"/>
    <w:rsid w:val="00F8667D"/>
    <w:rsid w:val="00F90C4C"/>
    <w:rsid w:val="00F92D93"/>
    <w:rsid w:val="00F94329"/>
    <w:rsid w:val="00FA0058"/>
    <w:rsid w:val="00FA5F90"/>
    <w:rsid w:val="00FC66E4"/>
    <w:rsid w:val="00FD131F"/>
    <w:rsid w:val="00FD306D"/>
    <w:rsid w:val="00FD4793"/>
    <w:rsid w:val="00FF051F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3CC3"/>
    <w:rPr>
      <w:rFonts w:ascii="Arial" w:hAnsi="Arial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083CC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83CC3"/>
    <w:rPr>
      <w:rFonts w:ascii="Arial" w:hAnsi="Arial" w:cs="Times New Roman"/>
    </w:rPr>
  </w:style>
  <w:style w:type="paragraph" w:customStyle="1" w:styleId="KirjeVastaanottaja">
    <w:name w:val="Kirje_Vastaanottaja"/>
    <w:uiPriority w:val="99"/>
    <w:rsid w:val="00083CC3"/>
    <w:pPr>
      <w:widowControl w:val="0"/>
      <w:tabs>
        <w:tab w:val="left" w:pos="6237"/>
      </w:tabs>
    </w:pPr>
    <w:rPr>
      <w:rFonts w:ascii="Arial" w:eastAsia="Times New Roman" w:hAnsi="Arial" w:cs="Times New Roman"/>
      <w:szCs w:val="24"/>
      <w:lang w:eastAsia="en-US"/>
    </w:rPr>
  </w:style>
  <w:style w:type="paragraph" w:customStyle="1" w:styleId="KirjePotsikko">
    <w:name w:val="Kirje_Pääotsikko"/>
    <w:next w:val="KirjeTeksti"/>
    <w:uiPriority w:val="99"/>
    <w:rsid w:val="00083CC3"/>
    <w:rPr>
      <w:rFonts w:ascii="Arial" w:eastAsia="Times New Roman" w:hAnsi="Arial" w:cs="Times New Roman"/>
      <w:b/>
      <w:szCs w:val="24"/>
      <w:lang w:eastAsia="en-US"/>
    </w:rPr>
  </w:style>
  <w:style w:type="paragraph" w:customStyle="1" w:styleId="KirjeTeksti">
    <w:name w:val="Kirje_Teksti"/>
    <w:basedOn w:val="KirjeLeipteksti"/>
    <w:uiPriority w:val="99"/>
    <w:rsid w:val="00083CC3"/>
    <w:pPr>
      <w:ind w:left="2608"/>
    </w:pPr>
  </w:style>
  <w:style w:type="paragraph" w:customStyle="1" w:styleId="KirjeLeipteksti">
    <w:name w:val="Kirje_Leipäteksti"/>
    <w:autoRedefine/>
    <w:uiPriority w:val="99"/>
    <w:rsid w:val="00083CC3"/>
    <w:rPr>
      <w:rFonts w:ascii="Arial" w:eastAsia="Times New Roman" w:hAnsi="Arial" w:cs="Times New Roman"/>
      <w:szCs w:val="24"/>
      <w:lang w:eastAsia="en-US"/>
    </w:rPr>
  </w:style>
  <w:style w:type="paragraph" w:customStyle="1" w:styleId="KirjeViite">
    <w:name w:val="Kirje_Viite"/>
    <w:next w:val="KirjeLeipteksti"/>
    <w:autoRedefine/>
    <w:uiPriority w:val="99"/>
    <w:rsid w:val="00083CC3"/>
    <w:rPr>
      <w:rFonts w:ascii="Arial" w:eastAsia="Times New Roman" w:hAnsi="Arial" w:cs="Times New Roman"/>
      <w:noProof/>
      <w:lang w:eastAsia="en-US"/>
    </w:rPr>
  </w:style>
  <w:style w:type="paragraph" w:customStyle="1" w:styleId="KirjeYltunniste">
    <w:name w:val="Kirje_Ylätunniste"/>
    <w:basedOn w:val="Normaali"/>
    <w:uiPriority w:val="99"/>
    <w:rsid w:val="00083CC3"/>
  </w:style>
  <w:style w:type="paragraph" w:customStyle="1" w:styleId="KirjeAlatunniste">
    <w:name w:val="Kirje_Alatunniste"/>
    <w:basedOn w:val="KirjeVastaanottaja"/>
    <w:uiPriority w:val="99"/>
    <w:rsid w:val="00083CC3"/>
    <w:pPr>
      <w:pBdr>
        <w:top w:val="single" w:sz="2" w:space="6" w:color="000000"/>
      </w:pBdr>
      <w:tabs>
        <w:tab w:val="left" w:pos="2410"/>
        <w:tab w:val="left" w:pos="4253"/>
      </w:tabs>
    </w:pPr>
    <w:rPr>
      <w:sz w:val="16"/>
    </w:rPr>
  </w:style>
  <w:style w:type="paragraph" w:styleId="Seliteteksti">
    <w:name w:val="Balloon Text"/>
    <w:basedOn w:val="Normaali"/>
    <w:link w:val="SelitetekstiChar"/>
    <w:uiPriority w:val="99"/>
    <w:semiHidden/>
    <w:rsid w:val="008645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8645F4"/>
    <w:rPr>
      <w:rFonts w:ascii="Tahoma" w:hAnsi="Tahoma" w:cs="Tahoma"/>
      <w:sz w:val="16"/>
      <w:szCs w:val="16"/>
      <w:lang w:eastAsia="en-US"/>
    </w:rPr>
  </w:style>
  <w:style w:type="paragraph" w:customStyle="1" w:styleId="KirjeYltunniste2">
    <w:name w:val="Kirje_Ylätunniste_2"/>
    <w:basedOn w:val="KirjeLeipteksti"/>
    <w:uiPriority w:val="99"/>
    <w:rsid w:val="00AC2D22"/>
    <w:rPr>
      <w:szCs w:val="22"/>
    </w:rPr>
  </w:style>
  <w:style w:type="paragraph" w:styleId="Yltunniste">
    <w:name w:val="header"/>
    <w:basedOn w:val="Normaali"/>
    <w:link w:val="YltunnisteChar"/>
    <w:uiPriority w:val="99"/>
    <w:rsid w:val="001331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1331AD"/>
    <w:rPr>
      <w:rFonts w:ascii="Arial" w:hAnsi="Arial" w:cs="Times New Roman"/>
      <w:sz w:val="22"/>
      <w:szCs w:val="22"/>
      <w:lang w:eastAsia="en-US"/>
    </w:rPr>
  </w:style>
  <w:style w:type="paragraph" w:customStyle="1" w:styleId="Default">
    <w:name w:val="Default"/>
    <w:rsid w:val="005963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locked/>
    <w:rsid w:val="0059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-korostus4">
    <w:name w:val="Light Shading Accent 4"/>
    <w:basedOn w:val="Normaalitaulukko"/>
    <w:uiPriority w:val="60"/>
    <w:rsid w:val="0059637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1">
    <w:name w:val="Light Shading Accent 1"/>
    <w:basedOn w:val="Normaalitaulukko"/>
    <w:uiPriority w:val="60"/>
    <w:rsid w:val="0059637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">
    <w:name w:val="Decimal Aligned"/>
    <w:basedOn w:val="Normaali"/>
    <w:uiPriority w:val="40"/>
    <w:qFormat/>
    <w:rsid w:val="00E50BCA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E50BCA"/>
    <w:rPr>
      <w:rFonts w:asciiTheme="minorHAnsi" w:eastAsiaTheme="minorEastAsia" w:hAnsiTheme="minorHAnsi" w:cstheme="minorBidi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E50BCA"/>
    <w:rPr>
      <w:rFonts w:asciiTheme="minorHAnsi" w:eastAsiaTheme="minorEastAsia" w:hAnsiTheme="minorHAnsi" w:cstheme="minorBidi"/>
      <w:sz w:val="20"/>
      <w:szCs w:val="20"/>
    </w:rPr>
  </w:style>
  <w:style w:type="character" w:styleId="Hienovarainenkorostus">
    <w:name w:val="Subtle Emphasis"/>
    <w:basedOn w:val="Kappaleenoletusfontti"/>
    <w:uiPriority w:val="19"/>
    <w:qFormat/>
    <w:rsid w:val="00E50BCA"/>
    <w:rPr>
      <w:i/>
      <w:iCs/>
      <w:color w:val="7F7F7F" w:themeColor="text1" w:themeTint="80"/>
    </w:rPr>
  </w:style>
  <w:style w:type="table" w:styleId="Normaaliluettelo1-korostus1">
    <w:name w:val="Medium List 1 Accent 1"/>
    <w:basedOn w:val="Normaalitaulukko"/>
    <w:uiPriority w:val="65"/>
    <w:rsid w:val="007F23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customStyle="1" w:styleId="KouvolaVastaanottaja">
    <w:name w:val="_Kouvola_Vastaanottaja"/>
    <w:qFormat/>
    <w:rsid w:val="00D1602D"/>
    <w:pPr>
      <w:widowControl w:val="0"/>
      <w:tabs>
        <w:tab w:val="left" w:pos="5954"/>
      </w:tabs>
      <w:spacing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27586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36F7C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250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3CC3"/>
    <w:rPr>
      <w:rFonts w:ascii="Arial" w:hAnsi="Arial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083CC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83CC3"/>
    <w:rPr>
      <w:rFonts w:ascii="Arial" w:hAnsi="Arial" w:cs="Times New Roman"/>
    </w:rPr>
  </w:style>
  <w:style w:type="paragraph" w:customStyle="1" w:styleId="KirjeVastaanottaja">
    <w:name w:val="Kirje_Vastaanottaja"/>
    <w:uiPriority w:val="99"/>
    <w:rsid w:val="00083CC3"/>
    <w:pPr>
      <w:widowControl w:val="0"/>
      <w:tabs>
        <w:tab w:val="left" w:pos="6237"/>
      </w:tabs>
    </w:pPr>
    <w:rPr>
      <w:rFonts w:ascii="Arial" w:eastAsia="Times New Roman" w:hAnsi="Arial" w:cs="Times New Roman"/>
      <w:szCs w:val="24"/>
      <w:lang w:eastAsia="en-US"/>
    </w:rPr>
  </w:style>
  <w:style w:type="paragraph" w:customStyle="1" w:styleId="KirjePotsikko">
    <w:name w:val="Kirje_Pääotsikko"/>
    <w:next w:val="KirjeTeksti"/>
    <w:uiPriority w:val="99"/>
    <w:rsid w:val="00083CC3"/>
    <w:rPr>
      <w:rFonts w:ascii="Arial" w:eastAsia="Times New Roman" w:hAnsi="Arial" w:cs="Times New Roman"/>
      <w:b/>
      <w:szCs w:val="24"/>
      <w:lang w:eastAsia="en-US"/>
    </w:rPr>
  </w:style>
  <w:style w:type="paragraph" w:customStyle="1" w:styleId="KirjeTeksti">
    <w:name w:val="Kirje_Teksti"/>
    <w:basedOn w:val="KirjeLeipteksti"/>
    <w:uiPriority w:val="99"/>
    <w:rsid w:val="00083CC3"/>
    <w:pPr>
      <w:ind w:left="2608"/>
    </w:pPr>
  </w:style>
  <w:style w:type="paragraph" w:customStyle="1" w:styleId="KirjeLeipteksti">
    <w:name w:val="Kirje_Leipäteksti"/>
    <w:autoRedefine/>
    <w:uiPriority w:val="99"/>
    <w:rsid w:val="00083CC3"/>
    <w:rPr>
      <w:rFonts w:ascii="Arial" w:eastAsia="Times New Roman" w:hAnsi="Arial" w:cs="Times New Roman"/>
      <w:szCs w:val="24"/>
      <w:lang w:eastAsia="en-US"/>
    </w:rPr>
  </w:style>
  <w:style w:type="paragraph" w:customStyle="1" w:styleId="KirjeViite">
    <w:name w:val="Kirje_Viite"/>
    <w:next w:val="KirjeLeipteksti"/>
    <w:autoRedefine/>
    <w:uiPriority w:val="99"/>
    <w:rsid w:val="00083CC3"/>
    <w:rPr>
      <w:rFonts w:ascii="Arial" w:eastAsia="Times New Roman" w:hAnsi="Arial" w:cs="Times New Roman"/>
      <w:noProof/>
      <w:lang w:eastAsia="en-US"/>
    </w:rPr>
  </w:style>
  <w:style w:type="paragraph" w:customStyle="1" w:styleId="KirjeYltunniste">
    <w:name w:val="Kirje_Ylätunniste"/>
    <w:basedOn w:val="Normaali"/>
    <w:uiPriority w:val="99"/>
    <w:rsid w:val="00083CC3"/>
  </w:style>
  <w:style w:type="paragraph" w:customStyle="1" w:styleId="KirjeAlatunniste">
    <w:name w:val="Kirje_Alatunniste"/>
    <w:basedOn w:val="KirjeVastaanottaja"/>
    <w:uiPriority w:val="99"/>
    <w:rsid w:val="00083CC3"/>
    <w:pPr>
      <w:pBdr>
        <w:top w:val="single" w:sz="2" w:space="6" w:color="000000"/>
      </w:pBdr>
      <w:tabs>
        <w:tab w:val="left" w:pos="2410"/>
        <w:tab w:val="left" w:pos="4253"/>
      </w:tabs>
    </w:pPr>
    <w:rPr>
      <w:sz w:val="16"/>
    </w:rPr>
  </w:style>
  <w:style w:type="paragraph" w:styleId="Seliteteksti">
    <w:name w:val="Balloon Text"/>
    <w:basedOn w:val="Normaali"/>
    <w:link w:val="SelitetekstiChar"/>
    <w:uiPriority w:val="99"/>
    <w:semiHidden/>
    <w:rsid w:val="008645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8645F4"/>
    <w:rPr>
      <w:rFonts w:ascii="Tahoma" w:hAnsi="Tahoma" w:cs="Tahoma"/>
      <w:sz w:val="16"/>
      <w:szCs w:val="16"/>
      <w:lang w:eastAsia="en-US"/>
    </w:rPr>
  </w:style>
  <w:style w:type="paragraph" w:customStyle="1" w:styleId="KirjeYltunniste2">
    <w:name w:val="Kirje_Ylätunniste_2"/>
    <w:basedOn w:val="KirjeLeipteksti"/>
    <w:uiPriority w:val="99"/>
    <w:rsid w:val="00AC2D22"/>
    <w:rPr>
      <w:szCs w:val="22"/>
    </w:rPr>
  </w:style>
  <w:style w:type="paragraph" w:styleId="Yltunniste">
    <w:name w:val="header"/>
    <w:basedOn w:val="Normaali"/>
    <w:link w:val="YltunnisteChar"/>
    <w:uiPriority w:val="99"/>
    <w:rsid w:val="001331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1331AD"/>
    <w:rPr>
      <w:rFonts w:ascii="Arial" w:hAnsi="Arial" w:cs="Times New Roman"/>
      <w:sz w:val="22"/>
      <w:szCs w:val="22"/>
      <w:lang w:eastAsia="en-US"/>
    </w:rPr>
  </w:style>
  <w:style w:type="paragraph" w:customStyle="1" w:styleId="Default">
    <w:name w:val="Default"/>
    <w:rsid w:val="005963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locked/>
    <w:rsid w:val="0059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-korostus4">
    <w:name w:val="Light Shading Accent 4"/>
    <w:basedOn w:val="Normaalitaulukko"/>
    <w:uiPriority w:val="60"/>
    <w:rsid w:val="0059637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1">
    <w:name w:val="Light Shading Accent 1"/>
    <w:basedOn w:val="Normaalitaulukko"/>
    <w:uiPriority w:val="60"/>
    <w:rsid w:val="0059637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">
    <w:name w:val="Decimal Aligned"/>
    <w:basedOn w:val="Normaali"/>
    <w:uiPriority w:val="40"/>
    <w:qFormat/>
    <w:rsid w:val="00E50BCA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E50BCA"/>
    <w:rPr>
      <w:rFonts w:asciiTheme="minorHAnsi" w:eastAsiaTheme="minorEastAsia" w:hAnsiTheme="minorHAnsi" w:cstheme="minorBidi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E50BCA"/>
    <w:rPr>
      <w:rFonts w:asciiTheme="minorHAnsi" w:eastAsiaTheme="minorEastAsia" w:hAnsiTheme="minorHAnsi" w:cstheme="minorBidi"/>
      <w:sz w:val="20"/>
      <w:szCs w:val="20"/>
    </w:rPr>
  </w:style>
  <w:style w:type="character" w:styleId="Hienovarainenkorostus">
    <w:name w:val="Subtle Emphasis"/>
    <w:basedOn w:val="Kappaleenoletusfontti"/>
    <w:uiPriority w:val="19"/>
    <w:qFormat/>
    <w:rsid w:val="00E50BCA"/>
    <w:rPr>
      <w:i/>
      <w:iCs/>
      <w:color w:val="7F7F7F" w:themeColor="text1" w:themeTint="80"/>
    </w:rPr>
  </w:style>
  <w:style w:type="table" w:styleId="Normaaliluettelo1-korostus1">
    <w:name w:val="Medium List 1 Accent 1"/>
    <w:basedOn w:val="Normaalitaulukko"/>
    <w:uiPriority w:val="65"/>
    <w:rsid w:val="007F23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customStyle="1" w:styleId="KouvolaVastaanottaja">
    <w:name w:val="_Kouvola_Vastaanottaja"/>
    <w:qFormat/>
    <w:rsid w:val="00D1602D"/>
    <w:pPr>
      <w:widowControl w:val="0"/>
      <w:tabs>
        <w:tab w:val="left" w:pos="5954"/>
      </w:tabs>
      <w:spacing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27586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36F7C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250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7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a.kesonen@kouvola.fi" TargetMode="External"/><Relationship Id="rId13" Type="http://schemas.openxmlformats.org/officeDocument/2006/relationships/hyperlink" Target="https://www.webropolsurveys.com/S/A82ED829BC0533F6.par" TargetMode="External"/><Relationship Id="rId18" Type="http://schemas.openxmlformats.org/officeDocument/2006/relationships/hyperlink" Target="http://www.kahoot.it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ebropolsurveys.com/S/61D6B1A21BA734B8.par" TargetMode="External"/><Relationship Id="rId17" Type="http://schemas.openxmlformats.org/officeDocument/2006/relationships/hyperlink" Target="http://www.getkahoot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adlet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webropolsurveys.com/S/C10E2613AC158F31.pa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nswergarden.ch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eda.net/kouvola/tvt" TargetMode="External"/><Relationship Id="rId19" Type="http://schemas.openxmlformats.org/officeDocument/2006/relationships/hyperlink" Target="http://www.plick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.olli@edukouvola.fi" TargetMode="External"/><Relationship Id="rId14" Type="http://schemas.openxmlformats.org/officeDocument/2006/relationships/hyperlink" Target="https://www.webropolsurveys.com/S/364FF7573ED1C82B.par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tunimi.sukunimi@kouvola.fi" TargetMode="External"/><Relationship Id="rId1" Type="http://schemas.openxmlformats.org/officeDocument/2006/relationships/hyperlink" Target="http://www.kouvola.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646</Words>
  <Characters>5237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Vastaanottajan organisaatio</vt:lpstr>
    </vt:vector>
  </TitlesOfParts>
  <Company>Keltakangas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Vastaanottajan organisaatio</dc:title>
  <dc:creator>Elina Hasu</dc:creator>
  <cp:lastModifiedBy>Olli Lea</cp:lastModifiedBy>
  <cp:revision>8</cp:revision>
  <cp:lastPrinted>2014-01-02T09:04:00Z</cp:lastPrinted>
  <dcterms:created xsi:type="dcterms:W3CDTF">2014-10-07T14:30:00Z</dcterms:created>
  <dcterms:modified xsi:type="dcterms:W3CDTF">2014-10-17T09:20:00Z</dcterms:modified>
</cp:coreProperties>
</file>