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A629" w14:textId="2C3B2715" w:rsidR="1DCDC0FD" w:rsidRDefault="00786C69" w:rsidP="2C16783C">
      <w:pPr>
        <w:rPr>
          <w:rFonts w:ascii="Calibri" w:eastAsia="Calibri" w:hAnsi="Calibri" w:cs="Calibri"/>
          <w:b/>
          <w:bCs/>
          <w:sz w:val="24"/>
          <w:szCs w:val="24"/>
        </w:rPr>
      </w:pPr>
      <w:r w:rsidRPr="1C98623C">
        <w:rPr>
          <w:rFonts w:ascii="Calibri" w:eastAsia="Calibri" w:hAnsi="Calibri" w:cs="Calibri"/>
          <w:b/>
          <w:bCs/>
          <w:sz w:val="24"/>
          <w:szCs w:val="24"/>
        </w:rPr>
        <w:t>EN10</w:t>
      </w:r>
      <w:r w:rsidR="51DEE6BF" w:rsidRPr="1C98623C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Scen</w:t>
      </w:r>
      <w:proofErr w:type="spellStart"/>
      <w:r w:rsidRPr="1C98623C"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spellEnd"/>
      <w:r w:rsidR="0064532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2C16783C" w:rsidRPr="1C98623C">
        <w:rPr>
          <w:rFonts w:ascii="Calibri" w:eastAsia="Calibri" w:hAnsi="Calibri" w:cs="Calibri"/>
          <w:b/>
          <w:bCs/>
          <w:sz w:val="24"/>
          <w:szCs w:val="24"/>
        </w:rPr>
        <w:t>/ 8</w:t>
      </w:r>
      <w:r w:rsidR="00CD5357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2C16783C"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/ MAE Kurssisuunnitelma Jakso </w:t>
      </w:r>
      <w:r w:rsidR="00CD5357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6E22F78A"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2C16783C" w:rsidRPr="1C98623C">
        <w:rPr>
          <w:rFonts w:ascii="Calibri" w:eastAsia="Calibri" w:hAnsi="Calibri" w:cs="Calibri"/>
          <w:b/>
          <w:bCs/>
          <w:sz w:val="24"/>
          <w:szCs w:val="24"/>
        </w:rPr>
        <w:t>/ 20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30644F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2C16783C"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</w:p>
    <w:p w14:paraId="53F014E6" w14:textId="4EA465BE" w:rsidR="76E430B1" w:rsidRDefault="3E35902B" w:rsidP="3E35902B">
      <w:pPr>
        <w:rPr>
          <w:rFonts w:ascii="Calibri" w:eastAsia="Calibri" w:hAnsi="Calibri" w:cs="Calibri"/>
          <w:sz w:val="20"/>
          <w:szCs w:val="20"/>
        </w:rPr>
      </w:pPr>
      <w:r w:rsidRPr="07C73CFF">
        <w:rPr>
          <w:rFonts w:ascii="Calibri" w:eastAsia="Calibri" w:hAnsi="Calibri" w:cs="Calibri"/>
          <w:b/>
          <w:bCs/>
          <w:sz w:val="20"/>
          <w:szCs w:val="20"/>
        </w:rPr>
        <w:t xml:space="preserve">Tavoitteet: </w:t>
      </w:r>
      <w:r w:rsidR="003D7295" w:rsidRPr="07C73CFF">
        <w:rPr>
          <w:rFonts w:ascii="Calibri" w:eastAsia="Calibri" w:hAnsi="Calibri" w:cs="Calibri"/>
          <w:sz w:val="20"/>
          <w:szCs w:val="20"/>
        </w:rPr>
        <w:t>Tässä kurssissa</w:t>
      </w:r>
      <w:r w:rsidR="46AE0646" w:rsidRPr="07C73CFF">
        <w:rPr>
          <w:rFonts w:ascii="Calibri" w:eastAsia="Calibri" w:hAnsi="Calibri" w:cs="Calibri"/>
          <w:sz w:val="20"/>
          <w:szCs w:val="20"/>
        </w:rPr>
        <w:t xml:space="preserve"> käsitellään englanninkielistä mediaa sekä musiikkia. Perehdytään lisää englanninkieliseen Afrikkaan ja Brittein saariin</w:t>
      </w:r>
      <w:r w:rsidRPr="07C73CFF">
        <w:rPr>
          <w:rFonts w:ascii="Calibri" w:eastAsia="Calibri" w:hAnsi="Calibri" w:cs="Calibri"/>
          <w:sz w:val="20"/>
          <w:szCs w:val="20"/>
        </w:rPr>
        <w:t xml:space="preserve">. Rakenteista </w:t>
      </w:r>
      <w:r w:rsidR="003D7295" w:rsidRPr="07C73CFF">
        <w:rPr>
          <w:rFonts w:ascii="Calibri" w:eastAsia="Calibri" w:hAnsi="Calibri" w:cs="Calibri"/>
          <w:sz w:val="20"/>
          <w:szCs w:val="20"/>
        </w:rPr>
        <w:t>kerrataan futuurin ehtolause ja opetellaan ehtolauseet konditionaalissa.</w:t>
      </w:r>
      <w:r w:rsidR="15A25FA2" w:rsidRPr="07C73CFF">
        <w:rPr>
          <w:rFonts w:ascii="Calibri" w:eastAsia="Calibri" w:hAnsi="Calibri" w:cs="Calibri"/>
          <w:sz w:val="20"/>
          <w:szCs w:val="20"/>
        </w:rPr>
        <w:t xml:space="preserve"> Epäsään</w:t>
      </w:r>
      <w:r w:rsidR="00645322" w:rsidRPr="07C73CFF">
        <w:rPr>
          <w:rFonts w:ascii="Calibri" w:eastAsia="Calibri" w:hAnsi="Calibri" w:cs="Calibri"/>
          <w:sz w:val="20"/>
          <w:szCs w:val="20"/>
        </w:rPr>
        <w:t>nöllisiä verbejä harjoitellaan edelleen.</w:t>
      </w:r>
    </w:p>
    <w:p w14:paraId="3DC14782" w14:textId="7E0EA294" w:rsidR="3E35902B" w:rsidRDefault="3E35902B" w:rsidP="6DC698E7">
      <w:pPr>
        <w:rPr>
          <w:rFonts w:ascii="Calibri" w:eastAsia="Calibri" w:hAnsi="Calibri" w:cs="Calibri"/>
          <w:sz w:val="20"/>
          <w:szCs w:val="20"/>
        </w:rPr>
      </w:pPr>
      <w:r w:rsidRPr="6DC698E7">
        <w:rPr>
          <w:rFonts w:ascii="Calibri" w:eastAsia="Calibri" w:hAnsi="Calibri" w:cs="Calibri"/>
          <w:b/>
          <w:bCs/>
          <w:sz w:val="20"/>
          <w:szCs w:val="20"/>
        </w:rPr>
        <w:t>Arviointiin sisältyvät:</w:t>
      </w:r>
      <w:r w:rsidRPr="6DC698E7">
        <w:rPr>
          <w:rFonts w:ascii="Calibri" w:eastAsia="Calibri" w:hAnsi="Calibri" w:cs="Calibri"/>
          <w:sz w:val="20"/>
          <w:szCs w:val="20"/>
        </w:rPr>
        <w:t xml:space="preserve"> itsearviointi, vertaisarviointi, tuntiaktiivisuus, sanasto- ja kielioppitestit, kokeet.</w:t>
      </w:r>
    </w:p>
    <w:tbl>
      <w:tblPr>
        <w:tblStyle w:val="Vaalearuudukkotaulukko1-korostus1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145"/>
        <w:gridCol w:w="4758"/>
        <w:gridCol w:w="3878"/>
      </w:tblGrid>
      <w:tr w:rsidR="1DCDC0FD" w14:paraId="31F14A14" w14:textId="77777777" w:rsidTr="00B7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</w:tcPr>
          <w:p w14:paraId="1FB4DDE5" w14:textId="67CC0CF9" w:rsidR="1DCDC0FD" w:rsidRPr="00645322" w:rsidRDefault="76E430B1" w:rsidP="76E430B1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45322">
              <w:rPr>
                <w:rFonts w:ascii="Calibri" w:eastAsia="Calibri" w:hAnsi="Calibri" w:cs="Calibri"/>
                <w:sz w:val="24"/>
                <w:szCs w:val="24"/>
              </w:rPr>
              <w:t>#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2A7C8CAE" w14:textId="754818F6" w:rsidR="1DCDC0FD" w:rsidRPr="00645322" w:rsidRDefault="76E430B1" w:rsidP="76E430B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645322">
              <w:rPr>
                <w:rFonts w:ascii="Calibri" w:eastAsia="Calibri" w:hAnsi="Calibri" w:cs="Calibri"/>
                <w:sz w:val="24"/>
                <w:szCs w:val="24"/>
              </w:rPr>
              <w:t>Pvm</w:t>
            </w:r>
            <w:proofErr w:type="gramEnd"/>
          </w:p>
        </w:tc>
        <w:tc>
          <w:tcPr>
            <w:tcW w:w="4758" w:type="dxa"/>
            <w:shd w:val="clear" w:color="auto" w:fill="A8D08D" w:themeFill="accent6" w:themeFillTint="99"/>
          </w:tcPr>
          <w:p w14:paraId="4E18A65B" w14:textId="2FB69B84" w:rsidR="1DCDC0FD" w:rsidRPr="00645322" w:rsidRDefault="76E430B1" w:rsidP="76E430B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45322">
              <w:rPr>
                <w:rFonts w:ascii="Calibri" w:eastAsia="Calibri" w:hAnsi="Calibri" w:cs="Calibri"/>
                <w:sz w:val="24"/>
                <w:szCs w:val="24"/>
              </w:rPr>
              <w:t>Käsiteltävät asiat</w:t>
            </w:r>
          </w:p>
        </w:tc>
        <w:tc>
          <w:tcPr>
            <w:tcW w:w="3878" w:type="dxa"/>
            <w:shd w:val="clear" w:color="auto" w:fill="A8D08D" w:themeFill="accent6" w:themeFillTint="99"/>
          </w:tcPr>
          <w:p w14:paraId="07CFE0FE" w14:textId="4451F06A" w:rsidR="1DCDC0FD" w:rsidRPr="00645322" w:rsidRDefault="76E430B1" w:rsidP="76E430B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45322">
              <w:rPr>
                <w:rFonts w:ascii="Calibri" w:eastAsia="Calibri" w:hAnsi="Calibri" w:cs="Calibri"/>
                <w:sz w:val="24"/>
                <w:szCs w:val="24"/>
              </w:rPr>
              <w:t>Muuta</w:t>
            </w:r>
          </w:p>
        </w:tc>
      </w:tr>
      <w:tr w:rsidR="007E3D90" w:rsidRPr="00CA720E" w14:paraId="41B3DAA9" w14:textId="77777777" w:rsidTr="00B7247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196605A6" w14:textId="4647FC46" w:rsidR="007E3D90" w:rsidRPr="76E430B1" w:rsidRDefault="007E3D90" w:rsidP="007E3D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6E430B1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79F3618E" w14:textId="76B9376E" w:rsidR="007E3D90" w:rsidRPr="2E14C9EE" w:rsidRDefault="002B104A" w:rsidP="007E3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7.2.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08F283E5" w14:textId="79CC2F0B" w:rsidR="007E3D90" w:rsidRPr="00AE2A0B" w:rsidRDefault="007E3D90" w:rsidP="007E3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SET 4: Text 7. Kick-Start.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5ABA8CAE" w14:textId="431CBC50" w:rsidR="007E3D90" w:rsidRPr="00AE2A0B" w:rsidRDefault="007E3D90" w:rsidP="007E3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E3D90" w:rsidRPr="00395967" w14:paraId="0E0294CA" w14:textId="77777777" w:rsidTr="00B724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5F42CEE8" w14:textId="4179DAD3" w:rsidR="007E3D90" w:rsidRPr="006925C3" w:rsidRDefault="007E3D90" w:rsidP="007E3D9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74767800" w14:textId="305C1E37" w:rsidR="007E3D90" w:rsidRPr="006925C3" w:rsidRDefault="002B104A" w:rsidP="007E3D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 8.2.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075B85BF" w14:textId="280DD7C8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Text 7. </w:t>
            </w: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More than Words. 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5D5B848A" w14:textId="784168EA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7E3D90" w:rsidRPr="00CA720E" w14:paraId="5441FDD0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0AF17154" w14:textId="182B7BA8" w:rsidR="007E3D90" w:rsidRPr="006925C3" w:rsidRDefault="007E3D90" w:rsidP="007E3D9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145" w:type="dxa"/>
            <w:shd w:val="clear" w:color="auto" w:fill="auto"/>
          </w:tcPr>
          <w:p w14:paraId="284FB642" w14:textId="36608465" w:rsidR="007E3D90" w:rsidRPr="006925C3" w:rsidRDefault="004F6223" w:rsidP="007E3D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13.2.</w:t>
            </w:r>
          </w:p>
        </w:tc>
        <w:tc>
          <w:tcPr>
            <w:tcW w:w="4758" w:type="dxa"/>
            <w:shd w:val="clear" w:color="auto" w:fill="auto"/>
          </w:tcPr>
          <w:p w14:paraId="77BAED4A" w14:textId="0B7C3D62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Text 7. </w:t>
            </w: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Get this: </w:t>
            </w:r>
            <w:proofErr w:type="spellStart"/>
            <w:r w:rsidRPr="00AE2A0B">
              <w:rPr>
                <w:rStyle w:val="spellingerror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Futuuri</w:t>
            </w:r>
            <w:proofErr w:type="spellEnd"/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auto"/>
          </w:tcPr>
          <w:p w14:paraId="5BB98A14" w14:textId="5ABFB4FF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E3D90" w:rsidRPr="008A0195" w14:paraId="771E0462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73C85EA" w14:textId="70EFB611" w:rsidR="007E3D90" w:rsidRPr="006925C3" w:rsidRDefault="007E3D90" w:rsidP="007E3D9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145" w:type="dxa"/>
            <w:shd w:val="clear" w:color="auto" w:fill="auto"/>
          </w:tcPr>
          <w:p w14:paraId="3697DB5F" w14:textId="656C19CB" w:rsidR="007E3D90" w:rsidRPr="006925C3" w:rsidRDefault="004F6223" w:rsidP="007E3D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14.2.</w:t>
            </w:r>
          </w:p>
        </w:tc>
        <w:tc>
          <w:tcPr>
            <w:tcW w:w="4758" w:type="dxa"/>
            <w:shd w:val="clear" w:color="auto" w:fill="auto"/>
          </w:tcPr>
          <w:p w14:paraId="3D12A555" w14:textId="52F46916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Text </w:t>
            </w:r>
            <w:r w:rsidR="00AA7DA9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8</w:t>
            </w: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E2A0B">
              <w:rPr>
                <w:rStyle w:val="spellingerror"/>
                <w:rFonts w:ascii="Calibri" w:hAnsi="Calibri" w:cs="Calibri"/>
                <w:sz w:val="24"/>
                <w:szCs w:val="24"/>
                <w:lang w:val="en-US"/>
              </w:rPr>
              <w:t>Futuuri</w:t>
            </w:r>
            <w:proofErr w:type="spellEnd"/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Style w:val="spellingerror"/>
                <w:rFonts w:ascii="Calibri" w:hAnsi="Calibri" w:cs="Calibri"/>
                <w:sz w:val="24"/>
                <w:szCs w:val="24"/>
                <w:lang w:val="en-US"/>
              </w:rPr>
              <w:t>jatkuu</w:t>
            </w:r>
            <w:proofErr w:type="spellEnd"/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auto"/>
          </w:tcPr>
          <w:p w14:paraId="0F81D2B9" w14:textId="078F7933" w:rsidR="007E3D90" w:rsidRPr="00AE2A0B" w:rsidRDefault="00D5454D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VERBITESTI 4</w:t>
            </w:r>
          </w:p>
        </w:tc>
      </w:tr>
      <w:tr w:rsidR="007E3D90" w:rsidRPr="003F2A65" w14:paraId="6F5CB32D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01903B7A" w14:textId="2D1A68A0" w:rsidR="007E3D90" w:rsidRPr="006925C3" w:rsidRDefault="007E3D90" w:rsidP="007E3D9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145" w:type="dxa"/>
            <w:shd w:val="clear" w:color="auto" w:fill="FFFFFF" w:themeFill="background1"/>
          </w:tcPr>
          <w:p w14:paraId="713D7802" w14:textId="5619710D" w:rsidR="007E3D90" w:rsidRPr="006925C3" w:rsidRDefault="004F6223" w:rsidP="007E3D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 15.2.</w:t>
            </w:r>
          </w:p>
        </w:tc>
        <w:tc>
          <w:tcPr>
            <w:tcW w:w="4758" w:type="dxa"/>
            <w:shd w:val="clear" w:color="auto" w:fill="FFFFFF" w:themeFill="background1"/>
          </w:tcPr>
          <w:p w14:paraId="3B60EFC1" w14:textId="467D3F19" w:rsidR="007E3D90" w:rsidRPr="00AE2A0B" w:rsidRDefault="007E3D90" w:rsidP="007E3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Text 8.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FFFFFF" w:themeFill="background1"/>
          </w:tcPr>
          <w:p w14:paraId="2B4298C8" w14:textId="398DC4E5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E3D90" w:rsidRPr="00CA720E" w14:paraId="3A20787D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4E63AAF2" w14:textId="6E798F22" w:rsidR="007E3D90" w:rsidRPr="006925C3" w:rsidRDefault="007E3D90" w:rsidP="007E3D9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6DF4B72C" w14:textId="07BC8CD2" w:rsidR="007E3D90" w:rsidRPr="00395967" w:rsidRDefault="00AA7DA9" w:rsidP="007E3D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20.2.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0B9A31FF" w14:textId="4DEA8EE1" w:rsidR="007E3D90" w:rsidRPr="00AE2A0B" w:rsidRDefault="007E3D90" w:rsidP="007E3D90">
            <w:pPr>
              <w:tabs>
                <w:tab w:val="center" w:pos="2271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Text 8.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6538B292" w14:textId="0918A4DE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E3D90" w:rsidRPr="00BD5F40" w14:paraId="3A393D23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3EC51532" w14:textId="4CBC3EBF" w:rsidR="007E3D90" w:rsidRPr="00395967" w:rsidRDefault="007E3D90" w:rsidP="007E3D9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95967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5E9878C6" w14:textId="5235BB77" w:rsidR="007E3D90" w:rsidRPr="00395967" w:rsidRDefault="00AA7DA9" w:rsidP="007E3D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21.2.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4553B078" w14:textId="058F03FA" w:rsidR="007E3D90" w:rsidRPr="00AA7DA9" w:rsidRDefault="00392F6A" w:rsidP="007E3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4. </w:t>
            </w:r>
            <w:r w:rsidR="00AA7DA9" w:rsidRPr="00AA7D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KOE.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67E85145" w14:textId="3070AF2E" w:rsidR="007E3D90" w:rsidRPr="00AE2A0B" w:rsidRDefault="007E3D90" w:rsidP="007E3D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71AA" w:rsidRPr="00BD5F40" w14:paraId="01952503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775C4713" w14:textId="1A78DF39" w:rsidR="00FE71AA" w:rsidRPr="00BD5F40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D5F40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46FF1AA3" w14:textId="39792577" w:rsidR="00FE71AA" w:rsidRPr="00BD5F40" w:rsidRDefault="006E2F9A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C6468C">
              <w:rPr>
                <w:rFonts w:ascii="Calibri" w:eastAsia="Calibri" w:hAnsi="Calibri" w:cs="Calibri"/>
                <w:sz w:val="24"/>
                <w:szCs w:val="24"/>
              </w:rPr>
              <w:t>e 22.2.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71FD75FD" w14:textId="32F345C6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5. </w:t>
            </w: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Kick-Start: Media; Text 9: Africa Online.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0DD770CF" w14:textId="0761618A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71AA" w:rsidRPr="004B22FC" w14:paraId="0C6F0A72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61E089E6" w14:textId="0069AFAA" w:rsidR="00FE71AA" w:rsidRPr="00BD5F40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D5F40"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145" w:type="dxa"/>
            <w:shd w:val="clear" w:color="auto" w:fill="auto"/>
          </w:tcPr>
          <w:p w14:paraId="6332958A" w14:textId="2D0036D6" w:rsidR="00FE71AA" w:rsidRPr="00BD5F40" w:rsidRDefault="006E2F9A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C6468C">
              <w:rPr>
                <w:rFonts w:ascii="Calibri" w:eastAsia="Calibri" w:hAnsi="Calibri" w:cs="Calibri"/>
                <w:sz w:val="24"/>
                <w:szCs w:val="24"/>
              </w:rPr>
              <w:t>a 27.2.</w:t>
            </w:r>
          </w:p>
        </w:tc>
        <w:tc>
          <w:tcPr>
            <w:tcW w:w="4758" w:type="dxa"/>
            <w:shd w:val="clear" w:color="auto" w:fill="auto"/>
          </w:tcPr>
          <w:p w14:paraId="2375B480" w14:textId="39C88DDA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In Action: News. </w:t>
            </w:r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Text 9 </w:t>
            </w:r>
            <w:proofErr w:type="spellStart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jatkuu</w:t>
            </w:r>
            <w:proofErr w:type="spellEnd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14:paraId="0E218497" w14:textId="39246167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E71AA" w:rsidRPr="004B22FC" w14:paraId="4B288581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6AC47C5C" w14:textId="0A90A957" w:rsidR="00FE71AA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D5F40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76E430B1">
              <w:rPr>
                <w:rFonts w:ascii="Calibri" w:eastAsia="Calibri" w:hAnsi="Calibri" w:cs="Calibri"/>
                <w:sz w:val="24"/>
                <w:szCs w:val="24"/>
              </w:rPr>
              <w:t>0.</w:t>
            </w:r>
          </w:p>
        </w:tc>
        <w:tc>
          <w:tcPr>
            <w:tcW w:w="1145" w:type="dxa"/>
            <w:shd w:val="clear" w:color="auto" w:fill="auto"/>
          </w:tcPr>
          <w:p w14:paraId="4E096E02" w14:textId="35EEF284" w:rsidR="00FE71AA" w:rsidRDefault="00C6468C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28.2.</w:t>
            </w:r>
          </w:p>
        </w:tc>
        <w:tc>
          <w:tcPr>
            <w:tcW w:w="4758" w:type="dxa"/>
            <w:shd w:val="clear" w:color="auto" w:fill="auto"/>
          </w:tcPr>
          <w:p w14:paraId="7F971A6B" w14:textId="5DF6C4A0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</w:rPr>
              <w:t>Text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</w:rPr>
              <w:t xml:space="preserve"> 9. Paljoussanoja, lukuja, tilastojen tulkintaa.</w:t>
            </w:r>
          </w:p>
        </w:tc>
        <w:tc>
          <w:tcPr>
            <w:tcW w:w="3878" w:type="dxa"/>
            <w:shd w:val="clear" w:color="auto" w:fill="auto"/>
          </w:tcPr>
          <w:p w14:paraId="7260B24E" w14:textId="79EFC79E" w:rsidR="00FE71AA" w:rsidRPr="00AE2A0B" w:rsidRDefault="00E20B96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(1.3.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tuntia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E20B96" w:rsidRPr="004B22FC" w14:paraId="0891DAE2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</w:tcPr>
          <w:p w14:paraId="52A3A681" w14:textId="77777777" w:rsidR="00E20B96" w:rsidRPr="00BD5F40" w:rsidRDefault="00E20B96" w:rsidP="00FE71A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8D08D" w:themeFill="accent6" w:themeFillTint="99"/>
          </w:tcPr>
          <w:p w14:paraId="6B37846B" w14:textId="77777777" w:rsidR="00E20B96" w:rsidRDefault="00E20B96" w:rsidP="00F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58" w:type="dxa"/>
            <w:shd w:val="clear" w:color="auto" w:fill="A8D08D" w:themeFill="accent6" w:themeFillTint="99"/>
          </w:tcPr>
          <w:p w14:paraId="4BDFF821" w14:textId="4C270E07" w:rsidR="00E20B96" w:rsidRPr="0085278E" w:rsidRDefault="0085278E" w:rsidP="00852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*** WINTER BREAK ***</w:t>
            </w:r>
          </w:p>
        </w:tc>
        <w:tc>
          <w:tcPr>
            <w:tcW w:w="3878" w:type="dxa"/>
            <w:shd w:val="clear" w:color="auto" w:fill="A8D08D" w:themeFill="accent6" w:themeFillTint="99"/>
          </w:tcPr>
          <w:p w14:paraId="6A3EDC2F" w14:textId="77777777" w:rsidR="00E20B96" w:rsidRDefault="00E20B96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E71AA" w14:paraId="638E9AC4" w14:textId="77777777" w:rsidTr="00B72474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68AFBB84" w14:textId="0DE8BB6C" w:rsidR="00FE71AA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  <w:r w:rsidRPr="76E430B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635183B2" w14:textId="7D6A88A9" w:rsidR="00FE71AA" w:rsidRDefault="006E2F9A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13.3.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2461CE17" w14:textId="5EE2258F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Ehtolauseet.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Futuurin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kertaus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sekä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konditionaali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 </w:t>
            </w: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More than words: Web 2.0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2BD69B19" w14:textId="5579D631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71AA" w:rsidRPr="002E013F" w14:paraId="3486A4DD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68DC7F42" w14:textId="5CA657E6" w:rsidR="00FE71AA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76E430B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204F32FA" w14:textId="0994D1AD" w:rsidR="00FE71AA" w:rsidRDefault="006E2F9A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14.3.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332B04C4" w14:textId="24C7CD52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In Action: </w:t>
            </w:r>
            <w:proofErr w:type="gramStart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Social Media</w:t>
            </w:r>
            <w:proofErr w:type="gramEnd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. </w:t>
            </w: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Text 10: Who’s who online?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5E5AE364" w14:textId="74E04E75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E71AA" w:rsidRPr="00847EF3" w14:paraId="5B288F81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63B8957B" w14:textId="11D41D21" w:rsidR="00FE71AA" w:rsidRPr="00847EF3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13</w:t>
            </w:r>
            <w:r w:rsidRPr="00847EF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75723D53" w14:textId="7A6C8684" w:rsidR="00FE71AA" w:rsidRPr="00847EF3" w:rsidRDefault="006E2F9A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15.3.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3DD35679" w14:textId="5270CF64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</w:rPr>
              <w:t>Text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</w:rPr>
              <w:t xml:space="preserve"> 10.</w:t>
            </w:r>
            <w:r w:rsidR="00392F6A">
              <w:rPr>
                <w:rFonts w:ascii="Calibri" w:eastAsia="Calibri" w:hAnsi="Calibri" w:cs="Calibri"/>
                <w:sz w:val="24"/>
                <w:szCs w:val="24"/>
              </w:rPr>
              <w:t xml:space="preserve"> Kertausta.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7293E71B" w14:textId="26326802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VERBITESTI 5</w:t>
            </w:r>
          </w:p>
        </w:tc>
      </w:tr>
      <w:tr w:rsidR="00FE71AA" w:rsidRPr="00847EF3" w14:paraId="72C252F6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A5E2187" w14:textId="2DAFA660" w:rsidR="00FE71AA" w:rsidRPr="00847EF3" w:rsidRDefault="00FE71AA" w:rsidP="00FE71AA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14</w:t>
            </w:r>
            <w:r w:rsidRPr="00847EF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14:paraId="2DBD0B44" w14:textId="37A427B9" w:rsidR="00FE71AA" w:rsidRPr="00847EF3" w:rsidRDefault="00392F6A" w:rsidP="00FE71A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 20.3.</w:t>
            </w:r>
          </w:p>
        </w:tc>
        <w:tc>
          <w:tcPr>
            <w:tcW w:w="4758" w:type="dxa"/>
            <w:shd w:val="clear" w:color="auto" w:fill="auto"/>
          </w:tcPr>
          <w:p w14:paraId="407D9CEE" w14:textId="5703AEDA" w:rsidR="00FE71AA" w:rsidRPr="00AE2A0B" w:rsidRDefault="00392F6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</w:rPr>
              <w:t>SET 5. KOE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14:paraId="3A998791" w14:textId="5839B7A0" w:rsidR="00FE71AA" w:rsidRPr="00AE2A0B" w:rsidRDefault="00FE71AA" w:rsidP="00FE71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44A70" w:rsidRPr="002A352D" w14:paraId="64262773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7077DA2D" w14:textId="6FA0D0E2" w:rsidR="00544A70" w:rsidRPr="00847EF3" w:rsidRDefault="00544A70" w:rsidP="00544A7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15</w:t>
            </w:r>
            <w:r w:rsidRPr="00847EF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14:paraId="3519D5D2" w14:textId="1EF3AC3C" w:rsidR="00544A70" w:rsidRPr="00847EF3" w:rsidRDefault="00544A70" w:rsidP="00544A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21.3.</w:t>
            </w:r>
          </w:p>
        </w:tc>
        <w:tc>
          <w:tcPr>
            <w:tcW w:w="4758" w:type="dxa"/>
            <w:shd w:val="clear" w:color="auto" w:fill="auto"/>
          </w:tcPr>
          <w:p w14:paraId="5301C6CC" w14:textId="6BCA9524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Kick-Start &amp; In Action: Music.</w:t>
            </w:r>
          </w:p>
        </w:tc>
        <w:tc>
          <w:tcPr>
            <w:tcW w:w="3878" w:type="dxa"/>
            <w:shd w:val="clear" w:color="auto" w:fill="auto"/>
          </w:tcPr>
          <w:p w14:paraId="32534CFA" w14:textId="4D1FB21A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44A70" w:rsidRPr="002A352D" w14:paraId="37796696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5D403E2" w14:textId="0A104EF6" w:rsidR="00544A70" w:rsidRPr="006D04FC" w:rsidRDefault="00544A70" w:rsidP="00544A7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16</w:t>
            </w:r>
            <w:r w:rsidRPr="006D04F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14:paraId="18DDD187" w14:textId="295F6EC5" w:rsidR="00544A70" w:rsidRPr="006D04FC" w:rsidRDefault="00544A70" w:rsidP="00544A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22.3.</w:t>
            </w:r>
          </w:p>
        </w:tc>
        <w:tc>
          <w:tcPr>
            <w:tcW w:w="4758" w:type="dxa"/>
            <w:shd w:val="clear" w:color="auto" w:fill="auto"/>
          </w:tcPr>
          <w:p w14:paraId="7D9FB9C4" w14:textId="55C889BA" w:rsidR="00544A70" w:rsidRPr="00AE2A0B" w:rsidRDefault="00544A70" w:rsidP="00544A70">
            <w:pPr>
              <w:tabs>
                <w:tab w:val="left" w:pos="2820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Text 11: The way to Abbey Road.</w:t>
            </w:r>
          </w:p>
        </w:tc>
        <w:tc>
          <w:tcPr>
            <w:tcW w:w="3878" w:type="dxa"/>
            <w:shd w:val="clear" w:color="auto" w:fill="auto"/>
          </w:tcPr>
          <w:p w14:paraId="053CAA54" w14:textId="5D6C3524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44A70" w:rsidRPr="002A352D" w14:paraId="7763E299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56B9E13B" w14:textId="0D1F6D7F" w:rsidR="00544A70" w:rsidRPr="006D04FC" w:rsidRDefault="00544A70" w:rsidP="00544A7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17</w:t>
            </w:r>
            <w:r w:rsidRPr="006D04F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568292D8" w14:textId="54A66A0B" w:rsidR="00544A70" w:rsidRPr="006D04FC" w:rsidRDefault="00261A51" w:rsidP="00544A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 27.3.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3C95FD89" w14:textId="095883F5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bCs/>
                <w:sz w:val="24"/>
                <w:szCs w:val="24"/>
              </w:rPr>
              <w:t>Text</w:t>
            </w:r>
            <w:proofErr w:type="spellEnd"/>
            <w:r w:rsidRPr="00AE2A0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11.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6CE1FFBA" w14:textId="48E464C7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44A70" w:rsidRPr="002A352D" w14:paraId="1D690544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618CB5DE" w14:textId="2D1923F7" w:rsidR="00544A70" w:rsidRPr="006D04FC" w:rsidRDefault="00544A70" w:rsidP="00544A70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18</w:t>
            </w:r>
            <w:r w:rsidRPr="006D04F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3B1FC249" w14:textId="71CEA628" w:rsidR="00544A70" w:rsidRPr="006D04FC" w:rsidRDefault="00261A51" w:rsidP="00544A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28.3.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1F233C96" w14:textId="23CB0A40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More Than Words &amp; In Action: Festivals. Get this: </w:t>
            </w:r>
            <w:proofErr w:type="spellStart"/>
            <w:r w:rsidRPr="001F3343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Rakennekertausta</w:t>
            </w:r>
            <w:proofErr w:type="spellEnd"/>
            <w:r w:rsidRPr="001F3343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5E9C574D" w14:textId="77A5375F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544A70" w:rsidRPr="002A352D" w14:paraId="440E1E8D" w14:textId="77777777" w:rsidTr="00B7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5E755C79" w14:textId="433BB55A" w:rsidR="00544A70" w:rsidRDefault="00544A70" w:rsidP="00544A7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19.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57696C37" w14:textId="3574F0AD" w:rsidR="00544A70" w:rsidRPr="006D04FC" w:rsidRDefault="00261A51" w:rsidP="0054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29.3.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3F54EE3A" w14:textId="77777777" w:rsidR="00544A70" w:rsidRPr="00AE2A0B" w:rsidRDefault="00544A70" w:rsidP="00544A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Text 12: How to become a pop star?</w:t>
            </w:r>
          </w:p>
          <w:p w14:paraId="02696728" w14:textId="3843EAA8" w:rsidR="00544A70" w:rsidRPr="00AE2A0B" w:rsidRDefault="00544A70" w:rsidP="0054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Rakennekertausta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20A70F99" w14:textId="77777777" w:rsidR="00544A70" w:rsidRPr="00AE2A0B" w:rsidRDefault="00544A70" w:rsidP="0054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FE71AA" w:rsidRPr="006D04FC" w14:paraId="69736DAE" w14:textId="77777777" w:rsidTr="00FD3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5C389496" w14:textId="416F1926" w:rsidR="00FE71AA" w:rsidRPr="005350DA" w:rsidRDefault="005350DA" w:rsidP="00FE71A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350D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20.</w:t>
            </w:r>
          </w:p>
        </w:tc>
        <w:tc>
          <w:tcPr>
            <w:tcW w:w="1145" w:type="dxa"/>
            <w:shd w:val="clear" w:color="auto" w:fill="FFFFFF" w:themeFill="background1"/>
          </w:tcPr>
          <w:p w14:paraId="01A937BB" w14:textId="07633E18" w:rsidR="00FE71AA" w:rsidRPr="002A352D" w:rsidRDefault="001F3343" w:rsidP="00F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 3.4.</w:t>
            </w:r>
          </w:p>
        </w:tc>
        <w:tc>
          <w:tcPr>
            <w:tcW w:w="4758" w:type="dxa"/>
            <w:shd w:val="clear" w:color="auto" w:fill="FFFFFF" w:themeFill="background1"/>
          </w:tcPr>
          <w:p w14:paraId="53CBB05D" w14:textId="3062064B" w:rsidR="00FE71AA" w:rsidRPr="00847EF3" w:rsidRDefault="00FE71AA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Text 12.</w:t>
            </w:r>
            <w:r w:rsidR="000E28F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8F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Kertausta</w:t>
            </w:r>
            <w:proofErr w:type="spellEnd"/>
          </w:p>
        </w:tc>
        <w:tc>
          <w:tcPr>
            <w:tcW w:w="3878" w:type="dxa"/>
            <w:shd w:val="clear" w:color="auto" w:fill="FFFFFF" w:themeFill="background1"/>
          </w:tcPr>
          <w:p w14:paraId="4839B8CD" w14:textId="5BFDBFE2" w:rsidR="00FE71AA" w:rsidRPr="00847EF3" w:rsidRDefault="00FD3A61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VERBITESTI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6</w:t>
            </w:r>
          </w:p>
        </w:tc>
      </w:tr>
      <w:tr w:rsidR="00FE71AA" w:rsidRPr="006D04FC" w14:paraId="1DABAF22" w14:textId="77777777" w:rsidTr="00FD3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0BA1E3DC" w14:textId="3A108C40" w:rsidR="00FE71AA" w:rsidRPr="002A352D" w:rsidRDefault="005350DA" w:rsidP="00FE71A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21.</w:t>
            </w:r>
          </w:p>
        </w:tc>
        <w:tc>
          <w:tcPr>
            <w:tcW w:w="1145" w:type="dxa"/>
            <w:shd w:val="clear" w:color="auto" w:fill="FFFFFF" w:themeFill="background1"/>
          </w:tcPr>
          <w:p w14:paraId="5CAF3102" w14:textId="646218D2" w:rsidR="00FE71AA" w:rsidRPr="002A352D" w:rsidRDefault="001F3343" w:rsidP="00F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4.4.</w:t>
            </w:r>
          </w:p>
        </w:tc>
        <w:tc>
          <w:tcPr>
            <w:tcW w:w="4758" w:type="dxa"/>
            <w:shd w:val="clear" w:color="auto" w:fill="FFFFFF" w:themeFill="background1"/>
          </w:tcPr>
          <w:p w14:paraId="47F7FB82" w14:textId="2C408DA3" w:rsidR="00FE71AA" w:rsidRPr="00847EF3" w:rsidRDefault="00FE71AA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2A352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SET 6.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KOE</w:t>
            </w:r>
          </w:p>
        </w:tc>
        <w:tc>
          <w:tcPr>
            <w:tcW w:w="3878" w:type="dxa"/>
            <w:shd w:val="clear" w:color="auto" w:fill="FFFFFF" w:themeFill="background1"/>
          </w:tcPr>
          <w:p w14:paraId="0F7885A4" w14:textId="77777777" w:rsidR="00FE71AA" w:rsidRPr="00847EF3" w:rsidRDefault="00FE71AA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71AA" w:rsidRPr="006D04FC" w14:paraId="695CBD4E" w14:textId="77777777" w:rsidTr="00FD3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5B6E8139" w14:textId="00D7FA06" w:rsidR="00FE71AA" w:rsidRPr="002A352D" w:rsidRDefault="005350DA" w:rsidP="00FE71A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22.</w:t>
            </w:r>
          </w:p>
        </w:tc>
        <w:tc>
          <w:tcPr>
            <w:tcW w:w="1145" w:type="dxa"/>
            <w:shd w:val="clear" w:color="auto" w:fill="FFFFFF" w:themeFill="background1"/>
          </w:tcPr>
          <w:p w14:paraId="3960510F" w14:textId="71209C6B" w:rsidR="00FE71AA" w:rsidRPr="002A352D" w:rsidRDefault="001F3343" w:rsidP="00FE7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5.4.</w:t>
            </w:r>
          </w:p>
        </w:tc>
        <w:tc>
          <w:tcPr>
            <w:tcW w:w="4758" w:type="dxa"/>
            <w:shd w:val="clear" w:color="auto" w:fill="FFFFFF" w:themeFill="background1"/>
          </w:tcPr>
          <w:p w14:paraId="3F126EC3" w14:textId="591D1089" w:rsidR="00FE71AA" w:rsidRPr="00847EF3" w:rsidRDefault="001F3343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Kirjoitelma/miniprojekti</w:t>
            </w:r>
          </w:p>
        </w:tc>
        <w:tc>
          <w:tcPr>
            <w:tcW w:w="3878" w:type="dxa"/>
            <w:shd w:val="clear" w:color="auto" w:fill="FFFFFF" w:themeFill="background1"/>
          </w:tcPr>
          <w:p w14:paraId="412FFF2A" w14:textId="77777777" w:rsidR="00FE71AA" w:rsidRPr="00847EF3" w:rsidRDefault="00FE71AA" w:rsidP="00FE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E7BC468" w14:textId="53124AC1" w:rsidR="002A352D" w:rsidRDefault="002A352D" w:rsidP="1DCDC0FD">
      <w:pPr>
        <w:rPr>
          <w:rFonts w:ascii="Calibri" w:eastAsia="Calibri" w:hAnsi="Calibri" w:cs="Calibri"/>
          <w:sz w:val="24"/>
          <w:szCs w:val="24"/>
        </w:rPr>
      </w:pPr>
    </w:p>
    <w:p w14:paraId="08BC1C9D" w14:textId="77777777" w:rsidR="00FD3A61" w:rsidRDefault="00FD3A61" w:rsidP="00FD3A61">
      <w:pPr>
        <w:rPr>
          <w:rFonts w:ascii="Calibri" w:eastAsia="Calibri" w:hAnsi="Calibri" w:cs="Calibri"/>
          <w:b/>
          <w:bCs/>
          <w:sz w:val="24"/>
          <w:szCs w:val="24"/>
        </w:rPr>
      </w:pPr>
      <w:r w:rsidRPr="1C98623C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EN104 </w:t>
      </w:r>
      <w:proofErr w:type="spellStart"/>
      <w:r w:rsidRPr="1C98623C">
        <w:rPr>
          <w:rFonts w:ascii="Calibri" w:eastAsia="Calibri" w:hAnsi="Calibri" w:cs="Calibri"/>
          <w:b/>
          <w:bCs/>
          <w:sz w:val="24"/>
          <w:szCs w:val="24"/>
        </w:rPr>
        <w:t>Scene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>2/ 8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/ MAE Kurssisuunnitelma Jakso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/ 202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1C98623C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</w:p>
    <w:p w14:paraId="33A26085" w14:textId="77777777" w:rsidR="00FD3A61" w:rsidRDefault="00FD3A61" w:rsidP="00FD3A61">
      <w:pPr>
        <w:rPr>
          <w:rFonts w:ascii="Calibri" w:eastAsia="Calibri" w:hAnsi="Calibri" w:cs="Calibri"/>
          <w:sz w:val="20"/>
          <w:szCs w:val="20"/>
        </w:rPr>
      </w:pPr>
      <w:r w:rsidRPr="07C73CFF">
        <w:rPr>
          <w:rFonts w:ascii="Calibri" w:eastAsia="Calibri" w:hAnsi="Calibri" w:cs="Calibri"/>
          <w:b/>
          <w:bCs/>
          <w:sz w:val="20"/>
          <w:szCs w:val="20"/>
        </w:rPr>
        <w:t xml:space="preserve">Tavoitteet: </w:t>
      </w:r>
      <w:r w:rsidRPr="07C73CFF">
        <w:rPr>
          <w:rFonts w:ascii="Calibri" w:eastAsia="Calibri" w:hAnsi="Calibri" w:cs="Calibri"/>
          <w:sz w:val="20"/>
          <w:szCs w:val="20"/>
        </w:rPr>
        <w:t>Tässä kurssissa käsitellään englanninkielistä mediaa sekä musiikkia. Perehdytään lisää englanninkieliseen Afrikkaan ja Brittein saariin. Rakenteista kerrataan futuurin ehtolause ja opetellaan ehtolauseet konditionaalissa. Epäsäännöllisiä verbejä harjoitellaan edelleen.</w:t>
      </w:r>
    </w:p>
    <w:p w14:paraId="775D8B9B" w14:textId="77777777" w:rsidR="00FD3A61" w:rsidRDefault="00FD3A61" w:rsidP="00FD3A61">
      <w:pPr>
        <w:rPr>
          <w:rFonts w:ascii="Calibri" w:eastAsia="Calibri" w:hAnsi="Calibri" w:cs="Calibri"/>
          <w:sz w:val="20"/>
          <w:szCs w:val="20"/>
        </w:rPr>
      </w:pPr>
      <w:r w:rsidRPr="6DC698E7">
        <w:rPr>
          <w:rFonts w:ascii="Calibri" w:eastAsia="Calibri" w:hAnsi="Calibri" w:cs="Calibri"/>
          <w:b/>
          <w:bCs/>
          <w:sz w:val="20"/>
          <w:szCs w:val="20"/>
        </w:rPr>
        <w:t>Arviointiin sisältyvät:</w:t>
      </w:r>
      <w:r w:rsidRPr="6DC698E7">
        <w:rPr>
          <w:rFonts w:ascii="Calibri" w:eastAsia="Calibri" w:hAnsi="Calibri" w:cs="Calibri"/>
          <w:sz w:val="20"/>
          <w:szCs w:val="20"/>
        </w:rPr>
        <w:t xml:space="preserve"> itsearviointi, vertaisarviointi, tuntiaktiivisuus, sanasto- ja kielioppitestit, kokeet.</w:t>
      </w:r>
    </w:p>
    <w:tbl>
      <w:tblPr>
        <w:tblStyle w:val="Vaalearuudukkotaulukko1-korostus1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145"/>
        <w:gridCol w:w="4758"/>
        <w:gridCol w:w="3878"/>
      </w:tblGrid>
      <w:tr w:rsidR="00FD3A61" w14:paraId="5CD8BEE2" w14:textId="77777777" w:rsidTr="00777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</w:tcPr>
          <w:p w14:paraId="5AC1A97A" w14:textId="77777777" w:rsidR="00FD3A61" w:rsidRPr="00645322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45322">
              <w:rPr>
                <w:rFonts w:ascii="Calibri" w:eastAsia="Calibri" w:hAnsi="Calibri" w:cs="Calibri"/>
                <w:sz w:val="24"/>
                <w:szCs w:val="24"/>
              </w:rPr>
              <w:t>#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528F8403" w14:textId="77777777" w:rsidR="00FD3A61" w:rsidRPr="00645322" w:rsidRDefault="00FD3A61" w:rsidP="00777E2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645322">
              <w:rPr>
                <w:rFonts w:ascii="Calibri" w:eastAsia="Calibri" w:hAnsi="Calibri" w:cs="Calibri"/>
                <w:sz w:val="24"/>
                <w:szCs w:val="24"/>
              </w:rPr>
              <w:t>Pvm</w:t>
            </w:r>
            <w:proofErr w:type="gramEnd"/>
          </w:p>
        </w:tc>
        <w:tc>
          <w:tcPr>
            <w:tcW w:w="4758" w:type="dxa"/>
            <w:shd w:val="clear" w:color="auto" w:fill="A8D08D" w:themeFill="accent6" w:themeFillTint="99"/>
          </w:tcPr>
          <w:p w14:paraId="66C846FF" w14:textId="77777777" w:rsidR="00FD3A61" w:rsidRPr="00645322" w:rsidRDefault="00FD3A61" w:rsidP="00777E2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45322">
              <w:rPr>
                <w:rFonts w:ascii="Calibri" w:eastAsia="Calibri" w:hAnsi="Calibri" w:cs="Calibri"/>
                <w:sz w:val="24"/>
                <w:szCs w:val="24"/>
              </w:rPr>
              <w:t>Käsiteltävät asiat</w:t>
            </w:r>
          </w:p>
        </w:tc>
        <w:tc>
          <w:tcPr>
            <w:tcW w:w="3878" w:type="dxa"/>
            <w:shd w:val="clear" w:color="auto" w:fill="A8D08D" w:themeFill="accent6" w:themeFillTint="99"/>
          </w:tcPr>
          <w:p w14:paraId="2C5891A9" w14:textId="77777777" w:rsidR="00FD3A61" w:rsidRPr="00645322" w:rsidRDefault="00FD3A61" w:rsidP="00777E2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45322">
              <w:rPr>
                <w:rFonts w:ascii="Calibri" w:eastAsia="Calibri" w:hAnsi="Calibri" w:cs="Calibri"/>
                <w:sz w:val="24"/>
                <w:szCs w:val="24"/>
              </w:rPr>
              <w:t>Muuta</w:t>
            </w:r>
          </w:p>
        </w:tc>
      </w:tr>
      <w:tr w:rsidR="00FD3A61" w:rsidRPr="00CA720E" w14:paraId="6CCF21FF" w14:textId="77777777" w:rsidTr="00777E2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021FD0AD" w14:textId="77777777" w:rsidR="00FD3A61" w:rsidRPr="76E430B1" w:rsidRDefault="00FD3A61" w:rsidP="00777E2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6E430B1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199537E5" w14:textId="77777777" w:rsidR="00FD3A61" w:rsidRPr="2E14C9EE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7.2.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0C8E04C5" w14:textId="77777777" w:rsidR="00FD3A61" w:rsidRPr="00AE2A0B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SET 4: Text 7. Kick-Start.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3F59A301" w14:textId="77777777" w:rsidR="00FD3A61" w:rsidRPr="00AE2A0B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395967" w14:paraId="795499D2" w14:textId="77777777" w:rsidTr="00777E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61581C29" w14:textId="77777777" w:rsidR="00FD3A61" w:rsidRPr="006925C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0C3D39B9" w14:textId="77777777" w:rsidR="00FD3A61" w:rsidRPr="006925C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 8.2.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23DC261B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Text 7. </w:t>
            </w: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More than Words. 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4FAEA09D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CA720E" w14:paraId="67D2DC2B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3D9E17FB" w14:textId="77777777" w:rsidR="00FD3A61" w:rsidRPr="006925C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145" w:type="dxa"/>
            <w:shd w:val="clear" w:color="auto" w:fill="auto"/>
          </w:tcPr>
          <w:p w14:paraId="750ADA69" w14:textId="77777777" w:rsidR="00FD3A61" w:rsidRPr="006925C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13.2.</w:t>
            </w:r>
          </w:p>
        </w:tc>
        <w:tc>
          <w:tcPr>
            <w:tcW w:w="4758" w:type="dxa"/>
            <w:shd w:val="clear" w:color="auto" w:fill="auto"/>
          </w:tcPr>
          <w:p w14:paraId="3C69F35E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Text 7. </w:t>
            </w: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Get this: </w:t>
            </w:r>
            <w:proofErr w:type="spellStart"/>
            <w:r w:rsidRPr="00AE2A0B">
              <w:rPr>
                <w:rStyle w:val="spellingerror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Futuuri</w:t>
            </w:r>
            <w:proofErr w:type="spellEnd"/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auto"/>
          </w:tcPr>
          <w:p w14:paraId="47AA357D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8A0195" w14:paraId="07F1F3DE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1F553CB5" w14:textId="77777777" w:rsidR="00FD3A61" w:rsidRPr="006925C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145" w:type="dxa"/>
            <w:shd w:val="clear" w:color="auto" w:fill="auto"/>
          </w:tcPr>
          <w:p w14:paraId="2406B27D" w14:textId="77777777" w:rsidR="00FD3A61" w:rsidRPr="006925C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14.2.</w:t>
            </w:r>
          </w:p>
        </w:tc>
        <w:tc>
          <w:tcPr>
            <w:tcW w:w="4758" w:type="dxa"/>
            <w:shd w:val="clear" w:color="auto" w:fill="auto"/>
          </w:tcPr>
          <w:p w14:paraId="2FFA2ADF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Text </w:t>
            </w:r>
            <w: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8</w:t>
            </w: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E2A0B">
              <w:rPr>
                <w:rStyle w:val="spellingerror"/>
                <w:rFonts w:ascii="Calibri" w:hAnsi="Calibri" w:cs="Calibri"/>
                <w:sz w:val="24"/>
                <w:szCs w:val="24"/>
                <w:lang w:val="en-US"/>
              </w:rPr>
              <w:t>Futuuri</w:t>
            </w:r>
            <w:proofErr w:type="spellEnd"/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Style w:val="spellingerror"/>
                <w:rFonts w:ascii="Calibri" w:hAnsi="Calibri" w:cs="Calibri"/>
                <w:sz w:val="24"/>
                <w:szCs w:val="24"/>
                <w:lang w:val="en-US"/>
              </w:rPr>
              <w:t>jatkuu</w:t>
            </w:r>
            <w:proofErr w:type="spellEnd"/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auto"/>
          </w:tcPr>
          <w:p w14:paraId="2B4B6F1A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VERBITESTI 4</w:t>
            </w:r>
          </w:p>
        </w:tc>
      </w:tr>
      <w:tr w:rsidR="00FD3A61" w:rsidRPr="003F2A65" w14:paraId="225A2251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682540B2" w14:textId="77777777" w:rsidR="00FD3A61" w:rsidRPr="006925C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145" w:type="dxa"/>
            <w:shd w:val="clear" w:color="auto" w:fill="FFFFFF" w:themeFill="background1"/>
          </w:tcPr>
          <w:p w14:paraId="782FDD94" w14:textId="77777777" w:rsidR="00FD3A61" w:rsidRPr="006925C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 15.2.</w:t>
            </w:r>
          </w:p>
        </w:tc>
        <w:tc>
          <w:tcPr>
            <w:tcW w:w="4758" w:type="dxa"/>
            <w:shd w:val="clear" w:color="auto" w:fill="FFFFFF" w:themeFill="background1"/>
          </w:tcPr>
          <w:p w14:paraId="5F546CB4" w14:textId="77777777" w:rsidR="00FD3A61" w:rsidRPr="00AE2A0B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Text 8.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FFFFFF" w:themeFill="background1"/>
          </w:tcPr>
          <w:p w14:paraId="44DB0BA2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D3A61" w:rsidRPr="00CA720E" w14:paraId="3B5A6D98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76E33671" w14:textId="77777777" w:rsidR="00FD3A61" w:rsidRPr="006925C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925C3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05AC9606" w14:textId="77777777" w:rsidR="00FD3A61" w:rsidRPr="00395967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20.2.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49041927" w14:textId="77777777" w:rsidR="00FD3A61" w:rsidRPr="00AE2A0B" w:rsidRDefault="00FD3A61" w:rsidP="00777E2C">
            <w:pPr>
              <w:tabs>
                <w:tab w:val="center" w:pos="2271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Text 8.</w:t>
            </w:r>
            <w:r w:rsidRPr="00AE2A0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3D45D71E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BD5F40" w14:paraId="33D23864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172B35F1" w14:textId="77777777" w:rsidR="00FD3A61" w:rsidRPr="00395967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95967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6FC10A3B" w14:textId="77777777" w:rsidR="00FD3A61" w:rsidRPr="00395967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21.2.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5BB275AA" w14:textId="77777777" w:rsidR="00FD3A61" w:rsidRPr="00AA7DA9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4. </w:t>
            </w:r>
            <w:r w:rsidRPr="00AA7D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KOE.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6858DAE4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BD5F40" w14:paraId="4B882850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22CA2CD2" w14:textId="77777777" w:rsidR="00FD3A61" w:rsidRPr="00BD5F40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D5F40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41263B9F" w14:textId="77777777" w:rsidR="00FD3A61" w:rsidRPr="00BD5F40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 22.2.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72CA199A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5. </w:t>
            </w: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Kick-Start: Media; Text 9: Africa Online.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4E4516CA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4B22FC" w14:paraId="70B18CED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17F523D" w14:textId="77777777" w:rsidR="00FD3A61" w:rsidRPr="00BD5F40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D5F40"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145" w:type="dxa"/>
            <w:shd w:val="clear" w:color="auto" w:fill="auto"/>
          </w:tcPr>
          <w:p w14:paraId="4C82CB72" w14:textId="77777777" w:rsidR="00FD3A61" w:rsidRPr="00BD5F40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27.2.</w:t>
            </w:r>
          </w:p>
        </w:tc>
        <w:tc>
          <w:tcPr>
            <w:tcW w:w="4758" w:type="dxa"/>
            <w:shd w:val="clear" w:color="auto" w:fill="auto"/>
          </w:tcPr>
          <w:p w14:paraId="50C3B3B9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In Action: News. </w:t>
            </w:r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Text 9 </w:t>
            </w:r>
            <w:proofErr w:type="spellStart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jatkuu</w:t>
            </w:r>
            <w:proofErr w:type="spellEnd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14:paraId="7ED29BD7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4B22FC" w14:paraId="5E49D610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667849D2" w14:textId="77777777" w:rsidR="00FD3A61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D5F40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76E430B1">
              <w:rPr>
                <w:rFonts w:ascii="Calibri" w:eastAsia="Calibri" w:hAnsi="Calibri" w:cs="Calibri"/>
                <w:sz w:val="24"/>
                <w:szCs w:val="24"/>
              </w:rPr>
              <w:t>0.</w:t>
            </w:r>
          </w:p>
        </w:tc>
        <w:tc>
          <w:tcPr>
            <w:tcW w:w="1145" w:type="dxa"/>
            <w:shd w:val="clear" w:color="auto" w:fill="auto"/>
          </w:tcPr>
          <w:p w14:paraId="2FB4E285" w14:textId="77777777" w:rsidR="00FD3A61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28.2.</w:t>
            </w:r>
          </w:p>
        </w:tc>
        <w:tc>
          <w:tcPr>
            <w:tcW w:w="4758" w:type="dxa"/>
            <w:shd w:val="clear" w:color="auto" w:fill="auto"/>
          </w:tcPr>
          <w:p w14:paraId="4962CB01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</w:rPr>
              <w:t>Text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</w:rPr>
              <w:t xml:space="preserve"> 9. Paljoussanoja, lukuja, tilastojen tulkintaa.</w:t>
            </w:r>
          </w:p>
        </w:tc>
        <w:tc>
          <w:tcPr>
            <w:tcW w:w="3878" w:type="dxa"/>
            <w:shd w:val="clear" w:color="auto" w:fill="auto"/>
          </w:tcPr>
          <w:p w14:paraId="6E12B22A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(1.3.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tuntia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FD3A61" w:rsidRPr="004B22FC" w14:paraId="44EE3952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</w:tcPr>
          <w:p w14:paraId="51A617BA" w14:textId="77777777" w:rsidR="00FD3A61" w:rsidRPr="00BD5F40" w:rsidRDefault="00FD3A61" w:rsidP="00777E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8D08D" w:themeFill="accent6" w:themeFillTint="99"/>
          </w:tcPr>
          <w:p w14:paraId="6BE91455" w14:textId="77777777" w:rsidR="00FD3A61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58" w:type="dxa"/>
            <w:shd w:val="clear" w:color="auto" w:fill="A8D08D" w:themeFill="accent6" w:themeFillTint="99"/>
          </w:tcPr>
          <w:p w14:paraId="67BDF1F2" w14:textId="77777777" w:rsidR="00FD3A61" w:rsidRPr="0085278E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*** WINTER BREAK ***</w:t>
            </w:r>
          </w:p>
        </w:tc>
        <w:tc>
          <w:tcPr>
            <w:tcW w:w="3878" w:type="dxa"/>
            <w:shd w:val="clear" w:color="auto" w:fill="A8D08D" w:themeFill="accent6" w:themeFillTint="99"/>
          </w:tcPr>
          <w:p w14:paraId="7CF7AE7F" w14:textId="77777777" w:rsidR="00FD3A61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14:paraId="2A84851D" w14:textId="77777777" w:rsidTr="00777E2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0219C9F2" w14:textId="77777777" w:rsidR="00FD3A61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  <w:r w:rsidRPr="76E430B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32650382" w14:textId="77777777" w:rsidR="00FD3A61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 13.3.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68446DB7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Ehtolauseet.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Futuurin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kertaus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sekä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konditionaali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 </w:t>
            </w: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More than words: Web 2.0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2431EE02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2E013F" w14:paraId="53A47566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38F380D4" w14:textId="77777777" w:rsidR="00FD3A61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76E430B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70A20FF1" w14:textId="77777777" w:rsidR="00FD3A61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 14.3.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144A82F8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In Action: </w:t>
            </w:r>
            <w:proofErr w:type="gramStart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Social Media</w:t>
            </w:r>
            <w:proofErr w:type="gramEnd"/>
            <w:r w:rsidRPr="00AE2A0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. </w:t>
            </w:r>
            <w:r w:rsidRPr="00AE2A0B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Text 10: Who’s who online?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098F25A9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847EF3" w14:paraId="580A298B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67389BF3" w14:textId="77777777" w:rsidR="00FD3A61" w:rsidRPr="00847EF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13</w:t>
            </w:r>
            <w:r w:rsidRPr="00847EF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01C3A793" w14:textId="77777777" w:rsidR="00FD3A61" w:rsidRPr="00847EF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15.3.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4A007444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</w:rPr>
              <w:t>Text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</w:rPr>
              <w:t xml:space="preserve"> 10.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Kertausta.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0E792196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VERBITESTI 5</w:t>
            </w:r>
          </w:p>
        </w:tc>
      </w:tr>
      <w:tr w:rsidR="00FD3A61" w:rsidRPr="00847EF3" w14:paraId="234CE561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18E8A03A" w14:textId="77777777" w:rsidR="00FD3A61" w:rsidRPr="00847EF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14</w:t>
            </w:r>
            <w:r w:rsidRPr="00847EF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14:paraId="2F5785AC" w14:textId="77777777" w:rsidR="00FD3A61" w:rsidRPr="00847EF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 20.3.</w:t>
            </w:r>
          </w:p>
        </w:tc>
        <w:tc>
          <w:tcPr>
            <w:tcW w:w="4758" w:type="dxa"/>
            <w:shd w:val="clear" w:color="auto" w:fill="auto"/>
          </w:tcPr>
          <w:p w14:paraId="4BAFDE97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</w:rPr>
              <w:t>SET 5. KOE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14:paraId="34FB2F28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2A352D" w14:paraId="0208B771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58087787" w14:textId="77777777" w:rsidR="00FD3A61" w:rsidRPr="00847EF3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15</w:t>
            </w:r>
            <w:r w:rsidRPr="00847EF3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14:paraId="57DE6636" w14:textId="77777777" w:rsidR="00FD3A61" w:rsidRPr="00847EF3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21.3.</w:t>
            </w:r>
          </w:p>
        </w:tc>
        <w:tc>
          <w:tcPr>
            <w:tcW w:w="4758" w:type="dxa"/>
            <w:shd w:val="clear" w:color="auto" w:fill="auto"/>
          </w:tcPr>
          <w:p w14:paraId="0A03FC3D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Kick-Start &amp; In Action: Music.</w:t>
            </w:r>
          </w:p>
        </w:tc>
        <w:tc>
          <w:tcPr>
            <w:tcW w:w="3878" w:type="dxa"/>
            <w:shd w:val="clear" w:color="auto" w:fill="auto"/>
          </w:tcPr>
          <w:p w14:paraId="55F062BC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2A352D" w14:paraId="026DED7D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2372282B" w14:textId="77777777" w:rsidR="00FD3A61" w:rsidRPr="006D04FC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16</w:t>
            </w:r>
            <w:r w:rsidRPr="006D04F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14:paraId="6D7BC35A" w14:textId="77777777" w:rsidR="00FD3A61" w:rsidRPr="006D04FC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22.3.</w:t>
            </w:r>
          </w:p>
        </w:tc>
        <w:tc>
          <w:tcPr>
            <w:tcW w:w="4758" w:type="dxa"/>
            <w:shd w:val="clear" w:color="auto" w:fill="auto"/>
          </w:tcPr>
          <w:p w14:paraId="40023A59" w14:textId="77777777" w:rsidR="00FD3A61" w:rsidRPr="00AE2A0B" w:rsidRDefault="00FD3A61" w:rsidP="00777E2C">
            <w:pPr>
              <w:tabs>
                <w:tab w:val="left" w:pos="2820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Text 11: The way to Abbey Road.</w:t>
            </w:r>
          </w:p>
        </w:tc>
        <w:tc>
          <w:tcPr>
            <w:tcW w:w="3878" w:type="dxa"/>
            <w:shd w:val="clear" w:color="auto" w:fill="auto"/>
          </w:tcPr>
          <w:p w14:paraId="30853C7A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2A352D" w14:paraId="53BE2F3D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4E3C8DBB" w14:textId="77777777" w:rsidR="00FD3A61" w:rsidRPr="006D04FC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17</w:t>
            </w:r>
            <w:r w:rsidRPr="006D04F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0416170E" w14:textId="77777777" w:rsidR="00FD3A61" w:rsidRPr="006D04FC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 27.3.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5E7F2F94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bCs/>
                <w:sz w:val="24"/>
                <w:szCs w:val="24"/>
              </w:rPr>
              <w:t>Text</w:t>
            </w:r>
            <w:proofErr w:type="spellEnd"/>
            <w:r w:rsidRPr="00AE2A0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11.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50512325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FD3A61" w:rsidRPr="002A352D" w14:paraId="0F2402F0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4227071C" w14:textId="77777777" w:rsidR="00FD3A61" w:rsidRPr="006D04FC" w:rsidRDefault="00FD3A61" w:rsidP="00777E2C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18</w:t>
            </w:r>
            <w:r w:rsidRPr="006D04F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6E488FBE" w14:textId="77777777" w:rsidR="00FD3A61" w:rsidRPr="006D04FC" w:rsidRDefault="00FD3A61" w:rsidP="00777E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28.3.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70BF4C4E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More Than Words &amp; In Action: Festivals. Get this: </w:t>
            </w:r>
            <w:proofErr w:type="spellStart"/>
            <w:r w:rsidRPr="001F3343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Rakennekertausta</w:t>
            </w:r>
            <w:proofErr w:type="spellEnd"/>
            <w:r w:rsidRPr="001F3343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75DF35E8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FD3A61" w:rsidRPr="002A352D" w14:paraId="03DD0F04" w14:textId="77777777" w:rsidTr="00777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2EFD9" w:themeFill="accent6" w:themeFillTint="33"/>
          </w:tcPr>
          <w:p w14:paraId="73917C30" w14:textId="77777777" w:rsidR="00FD3A61" w:rsidRDefault="00FD3A61" w:rsidP="00777E2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19.</w:t>
            </w:r>
          </w:p>
        </w:tc>
        <w:tc>
          <w:tcPr>
            <w:tcW w:w="1145" w:type="dxa"/>
            <w:shd w:val="clear" w:color="auto" w:fill="E2EFD9" w:themeFill="accent6" w:themeFillTint="33"/>
          </w:tcPr>
          <w:p w14:paraId="2F5636D3" w14:textId="77777777" w:rsidR="00FD3A61" w:rsidRPr="006D04FC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29.3.</w:t>
            </w:r>
          </w:p>
        </w:tc>
        <w:tc>
          <w:tcPr>
            <w:tcW w:w="4758" w:type="dxa"/>
            <w:shd w:val="clear" w:color="auto" w:fill="E2EFD9" w:themeFill="accent6" w:themeFillTint="33"/>
          </w:tcPr>
          <w:p w14:paraId="1981FA05" w14:textId="77777777" w:rsidR="00FD3A61" w:rsidRPr="00AE2A0B" w:rsidRDefault="00FD3A61" w:rsidP="00777E2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Text 12: How to become a pop star?</w:t>
            </w:r>
          </w:p>
          <w:p w14:paraId="2A616297" w14:textId="77777777" w:rsidR="00FD3A61" w:rsidRPr="00AE2A0B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Rakennekertausta</w:t>
            </w:r>
            <w:proofErr w:type="spellEnd"/>
            <w:r w:rsidRPr="00AE2A0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878" w:type="dxa"/>
            <w:shd w:val="clear" w:color="auto" w:fill="E2EFD9" w:themeFill="accent6" w:themeFillTint="33"/>
          </w:tcPr>
          <w:p w14:paraId="75100D59" w14:textId="77777777" w:rsidR="00FD3A61" w:rsidRPr="00AE2A0B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FD3A61" w:rsidRPr="006D04FC" w14:paraId="25BE1E7E" w14:textId="77777777" w:rsidTr="00FD3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5295AD59" w14:textId="77777777" w:rsidR="00FD3A61" w:rsidRPr="005350DA" w:rsidRDefault="00FD3A61" w:rsidP="00777E2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350D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20.</w:t>
            </w:r>
          </w:p>
        </w:tc>
        <w:tc>
          <w:tcPr>
            <w:tcW w:w="1145" w:type="dxa"/>
            <w:shd w:val="clear" w:color="auto" w:fill="FFFFFF" w:themeFill="background1"/>
          </w:tcPr>
          <w:p w14:paraId="5327FF34" w14:textId="77777777" w:rsidR="00FD3A61" w:rsidRPr="002A352D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 3.4.</w:t>
            </w:r>
          </w:p>
        </w:tc>
        <w:tc>
          <w:tcPr>
            <w:tcW w:w="4758" w:type="dxa"/>
            <w:shd w:val="clear" w:color="auto" w:fill="FFFFFF" w:themeFill="background1"/>
          </w:tcPr>
          <w:p w14:paraId="40765FDB" w14:textId="77777777" w:rsidR="00FD3A61" w:rsidRPr="00847EF3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Text 12.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Kertausta</w:t>
            </w:r>
            <w:proofErr w:type="spellEnd"/>
          </w:p>
        </w:tc>
        <w:tc>
          <w:tcPr>
            <w:tcW w:w="3878" w:type="dxa"/>
            <w:shd w:val="clear" w:color="auto" w:fill="FFFFFF" w:themeFill="background1"/>
          </w:tcPr>
          <w:p w14:paraId="184838F7" w14:textId="77777777" w:rsidR="00FD3A61" w:rsidRPr="00847EF3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AE2A0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VERBITESTI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6</w:t>
            </w:r>
          </w:p>
        </w:tc>
      </w:tr>
      <w:tr w:rsidR="00FD3A61" w:rsidRPr="006D04FC" w14:paraId="5DFE45FC" w14:textId="77777777" w:rsidTr="00FD3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09A49B8C" w14:textId="77777777" w:rsidR="00FD3A61" w:rsidRPr="002A352D" w:rsidRDefault="00FD3A61" w:rsidP="00777E2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21.</w:t>
            </w:r>
          </w:p>
        </w:tc>
        <w:tc>
          <w:tcPr>
            <w:tcW w:w="1145" w:type="dxa"/>
            <w:shd w:val="clear" w:color="auto" w:fill="FFFFFF" w:themeFill="background1"/>
          </w:tcPr>
          <w:p w14:paraId="0AF00030" w14:textId="77777777" w:rsidR="00FD3A61" w:rsidRPr="002A352D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4.4.</w:t>
            </w:r>
          </w:p>
        </w:tc>
        <w:tc>
          <w:tcPr>
            <w:tcW w:w="4758" w:type="dxa"/>
            <w:shd w:val="clear" w:color="auto" w:fill="FFFFFF" w:themeFill="background1"/>
          </w:tcPr>
          <w:p w14:paraId="3443D900" w14:textId="77777777" w:rsidR="00FD3A61" w:rsidRPr="00847EF3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2A352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SET 6.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KOE</w:t>
            </w:r>
          </w:p>
        </w:tc>
        <w:tc>
          <w:tcPr>
            <w:tcW w:w="3878" w:type="dxa"/>
            <w:shd w:val="clear" w:color="auto" w:fill="FFFFFF" w:themeFill="background1"/>
          </w:tcPr>
          <w:p w14:paraId="29E8AB3E" w14:textId="77777777" w:rsidR="00FD3A61" w:rsidRPr="00847EF3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3A61" w:rsidRPr="006D04FC" w14:paraId="6769CF54" w14:textId="77777777" w:rsidTr="00FD3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7ECFB3ED" w14:textId="77777777" w:rsidR="00FD3A61" w:rsidRPr="002A352D" w:rsidRDefault="00FD3A61" w:rsidP="00777E2C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22.</w:t>
            </w:r>
          </w:p>
        </w:tc>
        <w:tc>
          <w:tcPr>
            <w:tcW w:w="1145" w:type="dxa"/>
            <w:shd w:val="clear" w:color="auto" w:fill="FFFFFF" w:themeFill="background1"/>
          </w:tcPr>
          <w:p w14:paraId="01369412" w14:textId="77777777" w:rsidR="00FD3A61" w:rsidRPr="002A352D" w:rsidRDefault="00FD3A61" w:rsidP="00777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5.4.</w:t>
            </w:r>
          </w:p>
        </w:tc>
        <w:tc>
          <w:tcPr>
            <w:tcW w:w="4758" w:type="dxa"/>
            <w:shd w:val="clear" w:color="auto" w:fill="FFFFFF" w:themeFill="background1"/>
          </w:tcPr>
          <w:p w14:paraId="25DB2B84" w14:textId="77777777" w:rsidR="00FD3A61" w:rsidRPr="00847EF3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Kirjoitelma/miniprojekti</w:t>
            </w:r>
          </w:p>
        </w:tc>
        <w:tc>
          <w:tcPr>
            <w:tcW w:w="3878" w:type="dxa"/>
            <w:shd w:val="clear" w:color="auto" w:fill="FFFFFF" w:themeFill="background1"/>
          </w:tcPr>
          <w:p w14:paraId="64212A8A" w14:textId="77777777" w:rsidR="00FD3A61" w:rsidRPr="00847EF3" w:rsidRDefault="00FD3A61" w:rsidP="0077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43ADEB" w14:textId="77777777" w:rsidR="00FD3A61" w:rsidRDefault="00FD3A61" w:rsidP="00FD3A61">
      <w:pPr>
        <w:rPr>
          <w:rFonts w:ascii="Calibri" w:eastAsia="Calibri" w:hAnsi="Calibri" w:cs="Calibri"/>
          <w:sz w:val="24"/>
          <w:szCs w:val="24"/>
        </w:rPr>
      </w:pPr>
    </w:p>
    <w:p w14:paraId="281C7B3B" w14:textId="13C84205" w:rsidR="76E430B1" w:rsidRDefault="76E430B1" w:rsidP="00FD3A61"/>
    <w:sectPr w:rsidR="76E430B1" w:rsidSect="00B72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CDC0FD"/>
    <w:rsid w:val="000E28F6"/>
    <w:rsid w:val="001F3343"/>
    <w:rsid w:val="00261A51"/>
    <w:rsid w:val="002A352D"/>
    <w:rsid w:val="002B104A"/>
    <w:rsid w:val="002D13A8"/>
    <w:rsid w:val="002D4803"/>
    <w:rsid w:val="002E013F"/>
    <w:rsid w:val="0030644F"/>
    <w:rsid w:val="00347DED"/>
    <w:rsid w:val="00392F6A"/>
    <w:rsid w:val="00395967"/>
    <w:rsid w:val="003A5BBD"/>
    <w:rsid w:val="003C3BDF"/>
    <w:rsid w:val="003D7295"/>
    <w:rsid w:val="003E3182"/>
    <w:rsid w:val="003F2A65"/>
    <w:rsid w:val="003F6A5D"/>
    <w:rsid w:val="004B22FC"/>
    <w:rsid w:val="004F4B14"/>
    <w:rsid w:val="004F6223"/>
    <w:rsid w:val="004F6FE2"/>
    <w:rsid w:val="005350DA"/>
    <w:rsid w:val="00544A70"/>
    <w:rsid w:val="00623589"/>
    <w:rsid w:val="00645322"/>
    <w:rsid w:val="00647D5F"/>
    <w:rsid w:val="006925C3"/>
    <w:rsid w:val="006A497D"/>
    <w:rsid w:val="006D04FC"/>
    <w:rsid w:val="006E2F9A"/>
    <w:rsid w:val="006E5BAD"/>
    <w:rsid w:val="0072A9E7"/>
    <w:rsid w:val="00775168"/>
    <w:rsid w:val="00786C69"/>
    <w:rsid w:val="007D6C59"/>
    <w:rsid w:val="007E1B71"/>
    <w:rsid w:val="007E3D90"/>
    <w:rsid w:val="007E6369"/>
    <w:rsid w:val="008275ED"/>
    <w:rsid w:val="00847EF3"/>
    <w:rsid w:val="0085278E"/>
    <w:rsid w:val="008A0195"/>
    <w:rsid w:val="00926257"/>
    <w:rsid w:val="009F3F35"/>
    <w:rsid w:val="00AA7DA9"/>
    <w:rsid w:val="00AD73D7"/>
    <w:rsid w:val="00AE2A0B"/>
    <w:rsid w:val="00B72474"/>
    <w:rsid w:val="00BD5F40"/>
    <w:rsid w:val="00C6468C"/>
    <w:rsid w:val="00CA720E"/>
    <w:rsid w:val="00CB708A"/>
    <w:rsid w:val="00CD5357"/>
    <w:rsid w:val="00D5454D"/>
    <w:rsid w:val="00E11E09"/>
    <w:rsid w:val="00E20B96"/>
    <w:rsid w:val="00E23F13"/>
    <w:rsid w:val="00FD3A61"/>
    <w:rsid w:val="00FE71AA"/>
    <w:rsid w:val="00FF7C49"/>
    <w:rsid w:val="02221E6D"/>
    <w:rsid w:val="0411BA09"/>
    <w:rsid w:val="0552EB78"/>
    <w:rsid w:val="061E008A"/>
    <w:rsid w:val="062B2800"/>
    <w:rsid w:val="07C73CFF"/>
    <w:rsid w:val="07EC67FB"/>
    <w:rsid w:val="08144DFB"/>
    <w:rsid w:val="08673707"/>
    <w:rsid w:val="0991C0CD"/>
    <w:rsid w:val="09A748D2"/>
    <w:rsid w:val="0A0AEA74"/>
    <w:rsid w:val="0AA444C7"/>
    <w:rsid w:val="0AB033DF"/>
    <w:rsid w:val="0B0C2448"/>
    <w:rsid w:val="0B325C86"/>
    <w:rsid w:val="0B33007C"/>
    <w:rsid w:val="0FBFFB60"/>
    <w:rsid w:val="10CFEDB2"/>
    <w:rsid w:val="110FD2E0"/>
    <w:rsid w:val="11D3E35E"/>
    <w:rsid w:val="12870D34"/>
    <w:rsid w:val="12E01703"/>
    <w:rsid w:val="143B0D4D"/>
    <w:rsid w:val="1477167B"/>
    <w:rsid w:val="15A25FA2"/>
    <w:rsid w:val="15EE0B61"/>
    <w:rsid w:val="1882F4C2"/>
    <w:rsid w:val="19210DE8"/>
    <w:rsid w:val="1958E470"/>
    <w:rsid w:val="1A9D9FCF"/>
    <w:rsid w:val="1B1CEF11"/>
    <w:rsid w:val="1BC32056"/>
    <w:rsid w:val="1C98623C"/>
    <w:rsid w:val="1DCDC0FD"/>
    <w:rsid w:val="1DE58863"/>
    <w:rsid w:val="1EAD9007"/>
    <w:rsid w:val="1F05A641"/>
    <w:rsid w:val="24B70AB4"/>
    <w:rsid w:val="25B9E40A"/>
    <w:rsid w:val="25E2896C"/>
    <w:rsid w:val="2630DCC6"/>
    <w:rsid w:val="264A935F"/>
    <w:rsid w:val="2859F15F"/>
    <w:rsid w:val="29110450"/>
    <w:rsid w:val="2A130B54"/>
    <w:rsid w:val="2A22FC37"/>
    <w:rsid w:val="2A4D1A05"/>
    <w:rsid w:val="2BB10003"/>
    <w:rsid w:val="2C16783C"/>
    <w:rsid w:val="2C951767"/>
    <w:rsid w:val="2D7BE8D8"/>
    <w:rsid w:val="2E14C9EE"/>
    <w:rsid w:val="2E2BA03C"/>
    <w:rsid w:val="2E6AC3BA"/>
    <w:rsid w:val="2FBFAFC0"/>
    <w:rsid w:val="2FE5E086"/>
    <w:rsid w:val="30C0DDDA"/>
    <w:rsid w:val="31A402AB"/>
    <w:rsid w:val="34BE9BA0"/>
    <w:rsid w:val="35482AD3"/>
    <w:rsid w:val="35F07E06"/>
    <w:rsid w:val="36C60CB0"/>
    <w:rsid w:val="37289CB7"/>
    <w:rsid w:val="381C561E"/>
    <w:rsid w:val="3842F41B"/>
    <w:rsid w:val="38975A67"/>
    <w:rsid w:val="39182824"/>
    <w:rsid w:val="395D9D8F"/>
    <w:rsid w:val="39774B3D"/>
    <w:rsid w:val="3E35902B"/>
    <w:rsid w:val="3EAD408A"/>
    <w:rsid w:val="40CBA204"/>
    <w:rsid w:val="42ECEC6A"/>
    <w:rsid w:val="4379A7DB"/>
    <w:rsid w:val="44BD97D7"/>
    <w:rsid w:val="4600A47B"/>
    <w:rsid w:val="46AE0646"/>
    <w:rsid w:val="4802D70E"/>
    <w:rsid w:val="480C316B"/>
    <w:rsid w:val="48D0A55E"/>
    <w:rsid w:val="4A30AE42"/>
    <w:rsid w:val="4A3DC278"/>
    <w:rsid w:val="4B260DF3"/>
    <w:rsid w:val="4D3994E0"/>
    <w:rsid w:val="4D39BA97"/>
    <w:rsid w:val="4DE76791"/>
    <w:rsid w:val="500786A0"/>
    <w:rsid w:val="50715B59"/>
    <w:rsid w:val="51C95249"/>
    <w:rsid w:val="51DEE6BF"/>
    <w:rsid w:val="52AE2EB7"/>
    <w:rsid w:val="5315EE03"/>
    <w:rsid w:val="53641E30"/>
    <w:rsid w:val="542C787C"/>
    <w:rsid w:val="5484B59B"/>
    <w:rsid w:val="556D5C52"/>
    <w:rsid w:val="55DA2F22"/>
    <w:rsid w:val="56279166"/>
    <w:rsid w:val="566D6B35"/>
    <w:rsid w:val="579AB4E2"/>
    <w:rsid w:val="57B781BD"/>
    <w:rsid w:val="57D58889"/>
    <w:rsid w:val="58CD8942"/>
    <w:rsid w:val="59A9C5AC"/>
    <w:rsid w:val="59AD9459"/>
    <w:rsid w:val="5A74E393"/>
    <w:rsid w:val="5ABD136A"/>
    <w:rsid w:val="5B01796E"/>
    <w:rsid w:val="5C221D99"/>
    <w:rsid w:val="5D2EE591"/>
    <w:rsid w:val="5EED4216"/>
    <w:rsid w:val="5F24DDF2"/>
    <w:rsid w:val="60580DE4"/>
    <w:rsid w:val="60DBD188"/>
    <w:rsid w:val="61DB4640"/>
    <w:rsid w:val="62C1847D"/>
    <w:rsid w:val="641788CE"/>
    <w:rsid w:val="64A4A792"/>
    <w:rsid w:val="650B4D6F"/>
    <w:rsid w:val="691B8F25"/>
    <w:rsid w:val="6A426B6C"/>
    <w:rsid w:val="6A8972E3"/>
    <w:rsid w:val="6ADF6BD4"/>
    <w:rsid w:val="6B3FDA13"/>
    <w:rsid w:val="6B4AE585"/>
    <w:rsid w:val="6BF02657"/>
    <w:rsid w:val="6DC698E7"/>
    <w:rsid w:val="6DD365CC"/>
    <w:rsid w:val="6E22F78A"/>
    <w:rsid w:val="6F2C9B93"/>
    <w:rsid w:val="74EB5D02"/>
    <w:rsid w:val="753084AB"/>
    <w:rsid w:val="76E430B1"/>
    <w:rsid w:val="773BF4AA"/>
    <w:rsid w:val="775DBD20"/>
    <w:rsid w:val="7892741A"/>
    <w:rsid w:val="7997FE13"/>
    <w:rsid w:val="7A4AD89C"/>
    <w:rsid w:val="7A4C5DDD"/>
    <w:rsid w:val="7A553DFE"/>
    <w:rsid w:val="7AA5686C"/>
    <w:rsid w:val="7AC58A9C"/>
    <w:rsid w:val="7BFD8A4A"/>
    <w:rsid w:val="7E24B3CD"/>
    <w:rsid w:val="7E2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96A41A4E-A4B3-4FA3-A552-D65B7F96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ruudukkotaulukko1-korostus1">
    <w:name w:val="Grid Table 1 Light Accent 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82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75E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Kappaleenoletusfontti"/>
    <w:rsid w:val="00775168"/>
  </w:style>
  <w:style w:type="character" w:customStyle="1" w:styleId="eop">
    <w:name w:val="eop"/>
    <w:basedOn w:val="Kappaleenoletusfontti"/>
    <w:rsid w:val="00775168"/>
  </w:style>
  <w:style w:type="character" w:customStyle="1" w:styleId="spellingerror">
    <w:name w:val="spellingerror"/>
    <w:basedOn w:val="Kappaleenoletusfontti"/>
    <w:rsid w:val="0077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e8613719-20c4-4a6f-b4d9-7f726968f9a9" xsi:nil="true"/>
    <AppVersion xmlns="e8613719-20c4-4a6f-b4d9-7f726968f9a9" xsi:nil="true"/>
    <Invited_Teachers xmlns="e8613719-20c4-4a6f-b4d9-7f726968f9a9" xsi:nil="true"/>
    <IsNotebookLocked xmlns="e8613719-20c4-4a6f-b4d9-7f726968f9a9" xsi:nil="true"/>
    <Templates xmlns="e8613719-20c4-4a6f-b4d9-7f726968f9a9" xsi:nil="true"/>
    <NotebookType xmlns="e8613719-20c4-4a6f-b4d9-7f726968f9a9" xsi:nil="true"/>
    <Teachers xmlns="e8613719-20c4-4a6f-b4d9-7f726968f9a9">
      <UserInfo>
        <DisplayName/>
        <AccountId xsi:nil="true"/>
        <AccountType/>
      </UserInfo>
    </Teachers>
    <Students xmlns="e8613719-20c4-4a6f-b4d9-7f726968f9a9">
      <UserInfo>
        <DisplayName/>
        <AccountId xsi:nil="true"/>
        <AccountType/>
      </UserInfo>
    </Students>
    <Student_Groups xmlns="e8613719-20c4-4a6f-b4d9-7f726968f9a9">
      <UserInfo>
        <DisplayName/>
        <AccountId xsi:nil="true"/>
        <AccountType/>
      </UserInfo>
    </Student_Groups>
    <Has_Teacher_Only_SectionGroup xmlns="e8613719-20c4-4a6f-b4d9-7f726968f9a9" xsi:nil="true"/>
    <Owner xmlns="e8613719-20c4-4a6f-b4d9-7f726968f9a9">
      <UserInfo>
        <DisplayName/>
        <AccountId xsi:nil="true"/>
        <AccountType/>
      </UserInfo>
    </Owner>
    <DefaultSectionNames xmlns="e8613719-20c4-4a6f-b4d9-7f726968f9a9" xsi:nil="true"/>
    <FolderType xmlns="e8613719-20c4-4a6f-b4d9-7f726968f9a9" xsi:nil="true"/>
    <CultureName xmlns="e8613719-20c4-4a6f-b4d9-7f726968f9a9" xsi:nil="true"/>
    <TeamsChannelId xmlns="e8613719-20c4-4a6f-b4d9-7f726968f9a9" xsi:nil="true"/>
    <Invited_Students xmlns="e8613719-20c4-4a6f-b4d9-7f726968f9a9" xsi:nil="true"/>
    <Is_Collaboration_Space_Locked xmlns="e8613719-20c4-4a6f-b4d9-7f726968f9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66C2DC1D54C4595B3FD9DB01B8CBC" ma:contentTypeVersion="29" ma:contentTypeDescription="Create a new document." ma:contentTypeScope="" ma:versionID="f46c4fe516d0bfac11c2a9f35e647b3f">
  <xsd:schema xmlns:xsd="http://www.w3.org/2001/XMLSchema" xmlns:xs="http://www.w3.org/2001/XMLSchema" xmlns:p="http://schemas.microsoft.com/office/2006/metadata/properties" xmlns:ns3="e8613719-20c4-4a6f-b4d9-7f726968f9a9" xmlns:ns4="b987b728-eaaa-408c-bd4e-cdb3842a3e87" targetNamespace="http://schemas.microsoft.com/office/2006/metadata/properties" ma:root="true" ma:fieldsID="1a9ac5fc99195f45e0c9a300ee2efabf" ns3:_="" ns4:_="">
    <xsd:import namespace="e8613719-20c4-4a6f-b4d9-7f726968f9a9"/>
    <xsd:import namespace="b987b728-eaaa-408c-bd4e-cdb3842a3e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13719-20c4-4a6f-b4d9-7f726968f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b728-eaaa-408c-bd4e-cdb3842a3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E61C7-BC08-49A6-B53A-DCCB5F772789}">
  <ds:schemaRefs>
    <ds:schemaRef ds:uri="http://schemas.microsoft.com/office/2006/metadata/properties"/>
    <ds:schemaRef ds:uri="http://schemas.microsoft.com/office/infopath/2007/PartnerControls"/>
    <ds:schemaRef ds:uri="e8613719-20c4-4a6f-b4d9-7f726968f9a9"/>
  </ds:schemaRefs>
</ds:datastoreItem>
</file>

<file path=customXml/itemProps2.xml><?xml version="1.0" encoding="utf-8"?>
<ds:datastoreItem xmlns:ds="http://schemas.openxmlformats.org/officeDocument/2006/customXml" ds:itemID="{38B06C78-EDA5-472C-BD9A-1ABF6324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13719-20c4-4a6f-b4d9-7f726968f9a9"/>
    <ds:schemaRef ds:uri="b987b728-eaaa-408c-bd4e-cdb3842a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8F2AE-3A2B-4ECF-B3C8-9EFF04E65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Marjakangas</dc:creator>
  <cp:keywords/>
  <dc:description/>
  <cp:lastModifiedBy>Emma Marjakangas</cp:lastModifiedBy>
  <cp:revision>36</cp:revision>
  <cp:lastPrinted>2022-04-12T10:58:00Z</cp:lastPrinted>
  <dcterms:created xsi:type="dcterms:W3CDTF">2021-08-12T20:16:00Z</dcterms:created>
  <dcterms:modified xsi:type="dcterms:W3CDTF">2023-02-08T09:22:00Z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0x010100CE866C2DC1D54C4595B3FD9DB01B8CBC</vt:lpwstr>
  </property>
</Properties>
</file>