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F" w:rsidRDefault="0005544D" w:rsidP="00CF5BE8">
      <w:pPr>
        <w:rPr>
          <w:sz w:val="32"/>
        </w:rPr>
      </w:pPr>
      <w:r w:rsidRPr="00360F9F">
        <w:rPr>
          <w:sz w:val="32"/>
        </w:rPr>
        <w:t xml:space="preserve">EPPUESKAREIDEN </w:t>
      </w:r>
      <w:r w:rsidR="00010AC1">
        <w:rPr>
          <w:sz w:val="32"/>
        </w:rPr>
        <w:t>NELJÄS</w:t>
      </w:r>
      <w:r w:rsidRPr="00360F9F">
        <w:rPr>
          <w:sz w:val="32"/>
        </w:rPr>
        <w:t xml:space="preserve"> NELJÄ VIIKKOA: </w:t>
      </w:r>
      <w:r w:rsidR="007E70F9">
        <w:rPr>
          <w:sz w:val="32"/>
        </w:rPr>
        <w:t xml:space="preserve">   </w:t>
      </w:r>
    </w:p>
    <w:p w:rsidR="00C34453" w:rsidRDefault="00010AC1" w:rsidP="00CF5BE8">
      <w:pPr>
        <w:rPr>
          <w:sz w:val="32"/>
        </w:rPr>
      </w:pPr>
      <w:r>
        <w:rPr>
          <w:noProof/>
          <w:lang w:eastAsia="fi-FI"/>
        </w:rPr>
        <w:drawing>
          <wp:anchor distT="0" distB="0" distL="114300" distR="114300" simplePos="0" relativeHeight="251658240" behindDoc="1" locked="0" layoutInCell="1" allowOverlap="1" wp14:anchorId="71B8D1A5" wp14:editId="5A4F9D2D">
            <wp:simplePos x="0" y="0"/>
            <wp:positionH relativeFrom="column">
              <wp:posOffset>6348730</wp:posOffset>
            </wp:positionH>
            <wp:positionV relativeFrom="paragraph">
              <wp:posOffset>53340</wp:posOffset>
            </wp:positionV>
            <wp:extent cx="2476500" cy="1857375"/>
            <wp:effectExtent l="0" t="0" r="0" b="9525"/>
            <wp:wrapThrough wrapText="bothSides">
              <wp:wrapPolygon edited="0">
                <wp:start x="0" y="0"/>
                <wp:lineTo x="0" y="21489"/>
                <wp:lineTo x="21434" y="21489"/>
                <wp:lineTo x="21434"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product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0" cy="1857375"/>
                    </a:xfrm>
                    <a:prstGeom prst="rect">
                      <a:avLst/>
                    </a:prstGeom>
                  </pic:spPr>
                </pic:pic>
              </a:graphicData>
            </a:graphic>
            <wp14:sizeRelH relativeFrom="page">
              <wp14:pctWidth>0</wp14:pctWidth>
            </wp14:sizeRelH>
            <wp14:sizeRelV relativeFrom="page">
              <wp14:pctHeight>0</wp14:pctHeight>
            </wp14:sizeRelV>
          </wp:anchor>
        </w:drawing>
      </w:r>
      <w:r w:rsidR="0005544D" w:rsidRPr="00360F9F">
        <w:rPr>
          <w:sz w:val="32"/>
        </w:rPr>
        <w:t>”</w:t>
      </w:r>
      <w:r>
        <w:rPr>
          <w:sz w:val="32"/>
        </w:rPr>
        <w:t>MEDIAKASVATUS</w:t>
      </w:r>
      <w:r w:rsidR="0005544D" w:rsidRPr="00360F9F">
        <w:rPr>
          <w:sz w:val="32"/>
        </w:rPr>
        <w:t>”</w:t>
      </w:r>
      <w:r w:rsidR="00360F9F">
        <w:rPr>
          <w:sz w:val="32"/>
        </w:rPr>
        <w:t xml:space="preserve"> </w:t>
      </w:r>
      <w:proofErr w:type="gramStart"/>
      <w:r w:rsidR="00360F9F">
        <w:rPr>
          <w:sz w:val="32"/>
        </w:rPr>
        <w:t>–yhteiset</w:t>
      </w:r>
      <w:proofErr w:type="gramEnd"/>
      <w:r w:rsidR="00360F9F">
        <w:rPr>
          <w:sz w:val="32"/>
        </w:rPr>
        <w:t xml:space="preserve"> läpi työskentelyn kulkevat ydinasiat</w:t>
      </w:r>
    </w:p>
    <w:p w:rsidR="00360F9F" w:rsidRDefault="00360F9F" w:rsidP="00360F9F">
      <w:pPr>
        <w:pStyle w:val="Luettelokappale"/>
        <w:numPr>
          <w:ilvl w:val="0"/>
          <w:numId w:val="5"/>
        </w:numPr>
        <w:spacing w:after="0"/>
      </w:pPr>
      <w:proofErr w:type="spellStart"/>
      <w:r>
        <w:t>ryhmäytyminen</w:t>
      </w:r>
      <w:proofErr w:type="spellEnd"/>
      <w:r>
        <w:t xml:space="preserve"> ja toimintatapaamme tutustuminen (paljon myös parityöskentelyä) </w:t>
      </w:r>
    </w:p>
    <w:p w:rsidR="00360F9F" w:rsidRDefault="00360F9F" w:rsidP="00360F9F">
      <w:pPr>
        <w:pStyle w:val="Luettelokappale"/>
        <w:numPr>
          <w:ilvl w:val="0"/>
          <w:numId w:val="5"/>
        </w:numPr>
        <w:spacing w:after="0"/>
      </w:pPr>
      <w:r>
        <w:t xml:space="preserve">vuorovaikutus ja toisen huomiointi työskenneltäessä </w:t>
      </w:r>
    </w:p>
    <w:p w:rsidR="00360F9F" w:rsidRDefault="00360F9F" w:rsidP="00360F9F">
      <w:pPr>
        <w:pStyle w:val="Luettelokappale"/>
        <w:numPr>
          <w:ilvl w:val="0"/>
          <w:numId w:val="5"/>
        </w:numPr>
        <w:spacing w:after="0"/>
      </w:pPr>
      <w:r>
        <w:t>tarkkaavuus, kuullun ymmärtäminen ja ohjeen mukaan toimiminen</w:t>
      </w:r>
    </w:p>
    <w:p w:rsidR="00360F9F" w:rsidRDefault="00360F9F" w:rsidP="00360F9F">
      <w:pPr>
        <w:pStyle w:val="Luettelokappale"/>
        <w:numPr>
          <w:ilvl w:val="0"/>
          <w:numId w:val="5"/>
        </w:numPr>
        <w:spacing w:after="0"/>
      </w:pPr>
      <w:r>
        <w:t>kuvan lukeminen ja havaintojen tekeminen</w:t>
      </w:r>
    </w:p>
    <w:p w:rsidR="00360F9F" w:rsidRDefault="00360F9F" w:rsidP="00360F9F">
      <w:pPr>
        <w:pStyle w:val="Luettelokappale"/>
        <w:numPr>
          <w:ilvl w:val="0"/>
          <w:numId w:val="5"/>
        </w:numPr>
        <w:spacing w:after="0"/>
      </w:pPr>
      <w:r>
        <w:t xml:space="preserve">käsitteet; ylä- ja alakäsitteet </w:t>
      </w:r>
    </w:p>
    <w:p w:rsidR="00360F9F" w:rsidRDefault="00360F9F" w:rsidP="00360F9F">
      <w:pPr>
        <w:pStyle w:val="Luettelokappale"/>
        <w:numPr>
          <w:ilvl w:val="0"/>
          <w:numId w:val="5"/>
        </w:numPr>
        <w:spacing w:after="0"/>
      </w:pPr>
      <w:r>
        <w:t>päättelytaidot ja muisti</w:t>
      </w:r>
    </w:p>
    <w:p w:rsidR="00360F9F" w:rsidRDefault="00360F9F" w:rsidP="00360F9F">
      <w:pPr>
        <w:pStyle w:val="Luettelokappale"/>
        <w:numPr>
          <w:ilvl w:val="0"/>
          <w:numId w:val="5"/>
        </w:numPr>
        <w:spacing w:after="0"/>
      </w:pPr>
      <w:r>
        <w:t>hienomotoriikka</w:t>
      </w:r>
    </w:p>
    <w:p w:rsidR="00360F9F" w:rsidRDefault="00360F9F" w:rsidP="00360F9F">
      <w:pPr>
        <w:pStyle w:val="Luettelokappale"/>
        <w:numPr>
          <w:ilvl w:val="0"/>
          <w:numId w:val="5"/>
        </w:numPr>
        <w:spacing w:after="0"/>
      </w:pPr>
      <w:r>
        <w:t>kielellinen ja musiikillinen ilmaisu</w:t>
      </w:r>
    </w:p>
    <w:p w:rsidR="0005544D" w:rsidRDefault="0005544D" w:rsidP="00CF5BE8"/>
    <w:tbl>
      <w:tblPr>
        <w:tblStyle w:val="TaulukkoRuudukko"/>
        <w:tblW w:w="0" w:type="auto"/>
        <w:tblLook w:val="04A0" w:firstRow="1" w:lastRow="0" w:firstColumn="1" w:lastColumn="0" w:noHBand="0" w:noVBand="1"/>
      </w:tblPr>
      <w:tblGrid>
        <w:gridCol w:w="3536"/>
        <w:gridCol w:w="3536"/>
        <w:gridCol w:w="3536"/>
        <w:gridCol w:w="3536"/>
      </w:tblGrid>
      <w:tr w:rsidR="007E70F9"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D402FF">
              <w:t xml:space="preserve"> (Laura)</w:t>
            </w:r>
          </w:p>
        </w:tc>
        <w:tc>
          <w:tcPr>
            <w:tcW w:w="3536" w:type="dxa"/>
            <w:shd w:val="clear" w:color="auto" w:fill="D9D9D9" w:themeFill="background1" w:themeFillShade="D9"/>
          </w:tcPr>
          <w:p w:rsidR="0005544D" w:rsidRDefault="0005544D" w:rsidP="004D5938">
            <w:pPr>
              <w:jc w:val="center"/>
            </w:pPr>
            <w:r>
              <w:t>KOULUNKÄYNNINOHJAAJA</w:t>
            </w:r>
            <w:r w:rsidR="00D402FF">
              <w:t xml:space="preserve"> (Minna)</w:t>
            </w:r>
          </w:p>
        </w:tc>
      </w:tr>
      <w:tr w:rsidR="007E70F9" w:rsidTr="0005544D">
        <w:tc>
          <w:tcPr>
            <w:tcW w:w="3536" w:type="dxa"/>
          </w:tcPr>
          <w:p w:rsidR="00285C37" w:rsidRDefault="00285C37" w:rsidP="00285C37">
            <w:proofErr w:type="gramStart"/>
            <w:r w:rsidRPr="00285C37">
              <w:rPr>
                <w:b/>
              </w:rPr>
              <w:t>Mediataidot – totta vai tarua.</w:t>
            </w:r>
            <w:proofErr w:type="gramEnd"/>
            <w:r>
              <w:t xml:space="preserve"> Osuudessani keskityn erityisesti mainontaan.</w:t>
            </w:r>
          </w:p>
          <w:p w:rsidR="00285C37" w:rsidRDefault="00285C37" w:rsidP="00285C37">
            <w:proofErr w:type="gramStart"/>
            <w:r>
              <w:t xml:space="preserve">Oppiaineet </w:t>
            </w:r>
            <w:r>
              <w:t xml:space="preserve"> limittäin</w:t>
            </w:r>
            <w:proofErr w:type="gramEnd"/>
            <w:r>
              <w:t>, lomittain ja integroiden</w:t>
            </w:r>
          </w:p>
          <w:p w:rsidR="00285C37" w:rsidRDefault="00285C37" w:rsidP="00285C37"/>
          <w:p w:rsidR="00285C37" w:rsidRPr="00285C37" w:rsidRDefault="00285C37" w:rsidP="00285C37">
            <w:pPr>
              <w:rPr>
                <w:b/>
              </w:rPr>
            </w:pPr>
            <w:r w:rsidRPr="00285C37">
              <w:rPr>
                <w:b/>
              </w:rPr>
              <w:t>Sisältö:</w:t>
            </w:r>
          </w:p>
          <w:p w:rsidR="00285C37" w:rsidRDefault="00285C37" w:rsidP="00285C37">
            <w:proofErr w:type="spellStart"/>
            <w:proofErr w:type="gramStart"/>
            <w:r>
              <w:t>-</w:t>
            </w:r>
            <w:proofErr w:type="gramEnd"/>
            <w:r>
              <w:t>Mietimme</w:t>
            </w:r>
            <w:proofErr w:type="spellEnd"/>
            <w:r>
              <w:t>, missä kaikkialla mainontaa esiintyy j</w:t>
            </w:r>
            <w:r>
              <w:t>a miksi sitä on olemassa. Lisäk</w:t>
            </w:r>
            <w:r>
              <w:t xml:space="preserve">si pohdimme valintojen tekemisen vaikeutta sekä mainontaa totta vai tarua – näkökulmasta. Käytössämme on ”Media </w:t>
            </w:r>
            <w:proofErr w:type="spellStart"/>
            <w:r>
              <w:t>Smart</w:t>
            </w:r>
            <w:proofErr w:type="spellEnd"/>
            <w:r>
              <w:t>” – materiaali. Materiaali sisältää sekä katsottavaa aineistoa että monistetehtäviä. Tavoitteena on lisätä lasten mediatietoisuutta ja – kriittisyyttä.</w:t>
            </w:r>
          </w:p>
          <w:p w:rsidR="00285C37" w:rsidRDefault="00285C37" w:rsidP="00285C37"/>
          <w:p w:rsidR="00285C37" w:rsidRDefault="00285C37" w:rsidP="00285C37">
            <w:r>
              <w:lastRenderedPageBreak/>
              <w:t xml:space="preserve">                              </w:t>
            </w:r>
          </w:p>
          <w:p w:rsidR="00285C37" w:rsidRDefault="00285C37" w:rsidP="00285C37">
            <w:r>
              <w:t xml:space="preserve">Media </w:t>
            </w:r>
            <w:proofErr w:type="spellStart"/>
            <w:r>
              <w:t>Smart</w:t>
            </w:r>
            <w:proofErr w:type="spellEnd"/>
            <w:r>
              <w:t xml:space="preserve"> on mainonnan lukutaito-ohjelma. Kuullun</w:t>
            </w:r>
            <w:r>
              <w:t>, nähdyn, koetun ja luetun vies</w:t>
            </w:r>
            <w:r>
              <w:t>tinnän työstäminen yhdessä kehittää mediakriittisyyttä</w:t>
            </w:r>
            <w:r>
              <w:t xml:space="preserve"> ja oppilaiden vuorovaikutustai</w:t>
            </w:r>
            <w:r>
              <w:t>toja. http://www.mediasmart.fi/</w:t>
            </w:r>
          </w:p>
          <w:p w:rsidR="00285C37" w:rsidRDefault="00285C37" w:rsidP="00285C37"/>
          <w:p w:rsidR="00285C37" w:rsidRDefault="00285C37" w:rsidP="00285C37">
            <w:proofErr w:type="spellStart"/>
            <w:proofErr w:type="gramStart"/>
            <w:r>
              <w:t>-</w:t>
            </w:r>
            <w:proofErr w:type="gramEnd"/>
            <w:r>
              <w:t>Lukemaan</w:t>
            </w:r>
            <w:proofErr w:type="spellEnd"/>
            <w:r>
              <w:t xml:space="preserve"> oppineiden lasten ääneen lukutaitoa vahvistetaan mainontaan liittyvällä kahdella tehtävällä: 1) Totta vai tarua 2) Suunnittele mainos</w:t>
            </w:r>
          </w:p>
          <w:p w:rsidR="00285C37" w:rsidRDefault="00285C37" w:rsidP="00285C37"/>
          <w:p w:rsidR="00285C37" w:rsidRDefault="00285C37" w:rsidP="00285C37">
            <w:proofErr w:type="spellStart"/>
            <w:proofErr w:type="gramStart"/>
            <w:r>
              <w:t>-</w:t>
            </w:r>
            <w:proofErr w:type="gramEnd"/>
            <w:r>
              <w:t>Lapset</w:t>
            </w:r>
            <w:proofErr w:type="spellEnd"/>
            <w:r>
              <w:t xml:space="preserve"> keksivät myyvät tuote-esittelyt valitsemastaan ”kauppaleikkitavarasta” ja esittelevät tuotteen muulle ryhmälle.</w:t>
            </w:r>
          </w:p>
          <w:p w:rsidR="00285C37" w:rsidRDefault="00285C37" w:rsidP="00285C37"/>
          <w:p w:rsidR="00285C37" w:rsidRDefault="00285C37" w:rsidP="00285C37">
            <w:proofErr w:type="spellStart"/>
            <w:proofErr w:type="gramStart"/>
            <w:r>
              <w:t>-</w:t>
            </w:r>
            <w:proofErr w:type="gramEnd"/>
            <w:r>
              <w:t>Lapset</w:t>
            </w:r>
            <w:proofErr w:type="spellEnd"/>
            <w:r>
              <w:t xml:space="preserve"> suunnittelevat, kuvittavat ja tekstittävät</w:t>
            </w:r>
            <w:r>
              <w:t xml:space="preserve"> antimainosjulisteet valitsemas</w:t>
            </w:r>
            <w:r>
              <w:t>taan tai keksimästään tuotteesta. Ideana houkutteleva kuva, mutta ”vähemmän myyvä” mainosteksti</w:t>
            </w:r>
          </w:p>
          <w:p w:rsidR="00285C37" w:rsidRDefault="00285C37" w:rsidP="00285C37"/>
          <w:p w:rsidR="00285C37" w:rsidRDefault="00285C37" w:rsidP="00285C37">
            <w:proofErr w:type="spellStart"/>
            <w:proofErr w:type="gramStart"/>
            <w:r>
              <w:t>-</w:t>
            </w:r>
            <w:proofErr w:type="gramEnd"/>
            <w:r>
              <w:t>Musiikissa</w:t>
            </w:r>
            <w:proofErr w:type="spellEnd"/>
            <w:r>
              <w:t xml:space="preserve"> keskitymme talvilauluihin. Kappaletta ”Talvella” harjoittelemme soittamaan viisikielisillä kanteleilla. Harjoittelemme säestystä I, V ja VI – soinnuilla. Lisäksi laulamme muiden </w:t>
            </w:r>
            <w:proofErr w:type="spellStart"/>
            <w:r>
              <w:t>eskari-eppu-ryhmien</w:t>
            </w:r>
            <w:proofErr w:type="spellEnd"/>
            <w:r>
              <w:t xml:space="preserve"> jakson </w:t>
            </w:r>
            <w:r>
              <w:lastRenderedPageBreak/>
              <w:t>kappaleita esim. ”Äidin tietokone” – laulua. Opettelemme jokaisen viikon aikana uuden kirjaimen.</w:t>
            </w:r>
          </w:p>
          <w:p w:rsidR="00285C37" w:rsidRDefault="00285C37" w:rsidP="00285C37"/>
          <w:p w:rsidR="00285C37" w:rsidRDefault="00285C37" w:rsidP="00285C37">
            <w:proofErr w:type="spellStart"/>
            <w:proofErr w:type="gramStart"/>
            <w:r>
              <w:t>-</w:t>
            </w:r>
            <w:proofErr w:type="gramEnd"/>
            <w:r>
              <w:t>Tutustumme</w:t>
            </w:r>
            <w:proofErr w:type="spellEnd"/>
            <w:r>
              <w:t xml:space="preserve"> viikoittain uuteen kirjaimeen/äänteeseen. Kertaamme kirjaimia tunnistusleikin avulla. Uudesta kirjaimesta lapset tekevät tehtävämonisteen.</w:t>
            </w:r>
          </w:p>
          <w:p w:rsidR="00285C37" w:rsidRDefault="00285C37" w:rsidP="00285C37"/>
          <w:p w:rsidR="00285C37" w:rsidRDefault="00285C37" w:rsidP="00285C37"/>
          <w:p w:rsidR="007E70F9" w:rsidRDefault="007E70F9" w:rsidP="00285C37"/>
        </w:tc>
        <w:tc>
          <w:tcPr>
            <w:tcW w:w="3536" w:type="dxa"/>
          </w:tcPr>
          <w:p w:rsidR="00DA0640" w:rsidRPr="00114421" w:rsidRDefault="00DA0640" w:rsidP="00DA0640">
            <w:pPr>
              <w:rPr>
                <w:b/>
              </w:rPr>
            </w:pPr>
            <w:proofErr w:type="gramStart"/>
            <w:r w:rsidRPr="00114421">
              <w:rPr>
                <w:b/>
              </w:rPr>
              <w:lastRenderedPageBreak/>
              <w:t>A</w:t>
            </w:r>
            <w:r w:rsidRPr="00114421">
              <w:rPr>
                <w:b/>
              </w:rPr>
              <w:t>rvioiva, kriittinen katselu;</w:t>
            </w:r>
            <w:r w:rsidR="00114421" w:rsidRPr="00114421">
              <w:rPr>
                <w:b/>
              </w:rPr>
              <w:t xml:space="preserve"> esim. TV-ohjelmat ja elokuvat.</w:t>
            </w:r>
            <w:proofErr w:type="gramEnd"/>
          </w:p>
          <w:p w:rsidR="006939A5" w:rsidRDefault="006939A5" w:rsidP="006939A5"/>
          <w:p w:rsidR="006939A5" w:rsidRDefault="006939A5" w:rsidP="006939A5">
            <w:r>
              <w:t>Tutustuimme lastenelokuvassa ”</w:t>
            </w:r>
            <w:proofErr w:type="spellStart"/>
            <w:r>
              <w:t>Onnelin</w:t>
            </w:r>
            <w:proofErr w:type="spellEnd"/>
            <w:r>
              <w:t xml:space="preserve"> ja Annelin talvi” käytettyihin erikoistehosteisiin, illuusioihin, temppuihin, joilla luodaan erilaisia tapahtumia ympäristössä; fyysiset ja visuaaliset tehosteet. Tutustuimme erityisesti myös elokuvan hahmoihin.</w:t>
            </w:r>
          </w:p>
          <w:p w:rsidR="006939A5" w:rsidRDefault="006939A5" w:rsidP="006939A5">
            <w:r>
              <w:t>-</w:t>
            </w:r>
            <w:r>
              <w:sym w:font="Wingdings" w:char="F0E0"/>
            </w:r>
            <w:r>
              <w:t>jokainen oppija keksi/loi oman hahmon (roolihenkilön) valitsemansa vaaterekvisiitan avulla</w:t>
            </w:r>
          </w:p>
          <w:p w:rsidR="006939A5" w:rsidRDefault="006939A5" w:rsidP="006939A5"/>
          <w:p w:rsidR="006939A5" w:rsidRDefault="006939A5" w:rsidP="006939A5">
            <w:r w:rsidRPr="0008099A">
              <w:rPr>
                <w:b/>
              </w:rPr>
              <w:t>¤ oman pienoiselokuvan tekeminen</w:t>
            </w:r>
            <w:r>
              <w:t xml:space="preserve"> (</w:t>
            </w:r>
            <w:proofErr w:type="spellStart"/>
            <w:r>
              <w:t>iMovien</w:t>
            </w:r>
            <w:proofErr w:type="spellEnd"/>
            <w:r>
              <w:t xml:space="preserve"> </w:t>
            </w:r>
            <w:proofErr w:type="spellStart"/>
            <w:r>
              <w:t>Trailer-sovelluksella</w:t>
            </w:r>
            <w:proofErr w:type="spellEnd"/>
            <w:r>
              <w:t>)</w:t>
            </w:r>
          </w:p>
          <w:p w:rsidR="006939A5" w:rsidRDefault="006939A5" w:rsidP="006939A5">
            <w:r>
              <w:sym w:font="Wingdings" w:char="F0E0"/>
            </w:r>
            <w:r>
              <w:t xml:space="preserve"> keksimme yhteistyönä pienen tarinan omaa pienoiselokuvaa </w:t>
            </w:r>
            <w:r>
              <w:lastRenderedPageBreak/>
              <w:t>varten roolihenkilöiden mukaan</w:t>
            </w:r>
          </w:p>
          <w:p w:rsidR="006939A5" w:rsidRDefault="006939A5" w:rsidP="006939A5">
            <w:r>
              <w:sym w:font="Wingdings" w:char="F0E0"/>
            </w:r>
            <w:r>
              <w:t xml:space="preserve"> teimme kuvaussuunnitelman kohtauksineen ja paikkoineen</w:t>
            </w:r>
          </w:p>
          <w:p w:rsidR="006939A5" w:rsidRDefault="006939A5" w:rsidP="006939A5">
            <w:r>
              <w:sym w:font="Wingdings" w:char="F0E0"/>
            </w:r>
            <w:r>
              <w:t xml:space="preserve"> sovimme kuvaajat</w:t>
            </w:r>
          </w:p>
          <w:p w:rsidR="006939A5" w:rsidRDefault="006939A5" w:rsidP="006939A5">
            <w:r>
              <w:sym w:font="Wingdings" w:char="F0E0"/>
            </w:r>
            <w:r>
              <w:t xml:space="preserve"> kuvasimme, videoimme kohtaukset </w:t>
            </w:r>
            <w:proofErr w:type="spellStart"/>
            <w:r>
              <w:t>iPadillä</w:t>
            </w:r>
            <w:proofErr w:type="spellEnd"/>
          </w:p>
          <w:p w:rsidR="006939A5" w:rsidRDefault="006939A5" w:rsidP="006939A5">
            <w:r>
              <w:sym w:font="Wingdings" w:char="F0E0"/>
            </w:r>
            <w:r>
              <w:t xml:space="preserve"> valitsimme ja siirsimme kuvatut kohtaukset </w:t>
            </w:r>
            <w:proofErr w:type="spellStart"/>
            <w:r>
              <w:t>iPadin</w:t>
            </w:r>
            <w:proofErr w:type="spellEnd"/>
            <w:r>
              <w:t xml:space="preserve"> </w:t>
            </w:r>
            <w:proofErr w:type="spellStart"/>
            <w:r>
              <w:t>iMovien</w:t>
            </w:r>
            <w:proofErr w:type="spellEnd"/>
            <w:r>
              <w:t xml:space="preserve"> </w:t>
            </w:r>
            <w:proofErr w:type="spellStart"/>
            <w:r>
              <w:t>Trailer</w:t>
            </w:r>
            <w:proofErr w:type="spellEnd"/>
            <w:r>
              <w:t xml:space="preserve"> - </w:t>
            </w:r>
            <w:proofErr w:type="spellStart"/>
            <w:r>
              <w:t>sovelukseen</w:t>
            </w:r>
            <w:proofErr w:type="spellEnd"/>
          </w:p>
          <w:p w:rsidR="006939A5" w:rsidRDefault="006939A5" w:rsidP="006939A5">
            <w:r>
              <w:sym w:font="Wingdings" w:char="F0E0"/>
            </w:r>
            <w:r>
              <w:t xml:space="preserve"> kirjoitustaitoinen </w:t>
            </w:r>
            <w:proofErr w:type="spellStart"/>
            <w:r>
              <w:t>eppu/eskari</w:t>
            </w:r>
            <w:proofErr w:type="spellEnd"/>
            <w:r>
              <w:t xml:space="preserve"> kirjoitti elokuvan tekstit </w:t>
            </w:r>
            <w:proofErr w:type="spellStart"/>
            <w:r>
              <w:t>iPadillä</w:t>
            </w:r>
            <w:proofErr w:type="spellEnd"/>
          </w:p>
          <w:p w:rsidR="006939A5" w:rsidRDefault="006939A5" w:rsidP="006939A5">
            <w:r>
              <w:sym w:font="Wingdings" w:char="F0E0"/>
            </w:r>
            <w:r>
              <w:t xml:space="preserve"> seuraavana päivänä katsoimme kankaalta oman valmiin elokuvatuotoksemme, kesto n. 1.30 min,</w:t>
            </w:r>
          </w:p>
          <w:p w:rsidR="006939A5" w:rsidRDefault="006939A5" w:rsidP="006939A5">
            <w:r>
              <w:t>katsoimme myös aiempien ryhmien tekemät elokuvat</w:t>
            </w:r>
            <w:r>
              <w:tab/>
            </w:r>
          </w:p>
          <w:p w:rsidR="006939A5" w:rsidRDefault="006939A5" w:rsidP="006939A5">
            <w:r>
              <w:t xml:space="preserve"> </w:t>
            </w:r>
          </w:p>
          <w:p w:rsidR="006939A5" w:rsidRDefault="006939A5" w:rsidP="006939A5">
            <w:r w:rsidRPr="00E00E2A">
              <w:rPr>
                <w:b/>
              </w:rPr>
              <w:t>¤ Musiikki</w:t>
            </w:r>
            <w:r>
              <w:t>: kantele</w:t>
            </w:r>
          </w:p>
          <w:p w:rsidR="006939A5" w:rsidRDefault="006939A5" w:rsidP="006939A5">
            <w:r>
              <w:t>Harjoittelimme kanteleella säestystä 1. 4. ja 5. asteen soinnuilla ja säestysmelodian soittoa.</w:t>
            </w:r>
          </w:p>
          <w:p w:rsidR="006939A5" w:rsidRDefault="006939A5" w:rsidP="006939A5">
            <w:r>
              <w:t xml:space="preserve">Apusoittimena bassokantele, jonka soittoa opettelimme. Säestettävän lauluna syyskaudelta tuttu ”IBU-I THAI </w:t>
            </w:r>
            <w:proofErr w:type="spellStart"/>
            <w:r>
              <w:t>THAI</w:t>
            </w:r>
            <w:proofErr w:type="spellEnd"/>
            <w:r>
              <w:t xml:space="preserve">”-laulu (Vietnam).  </w:t>
            </w:r>
          </w:p>
          <w:p w:rsidR="006939A5" w:rsidRDefault="006939A5" w:rsidP="006939A5">
            <w:r>
              <w:sym w:font="Wingdings" w:char="F0E0"/>
            </w:r>
            <w:r>
              <w:t>käytössä ”mansikka”- (1.-aste) ja ”lakkasoinnut” (4.-aste). Yhteissoittoa.</w:t>
            </w:r>
          </w:p>
          <w:p w:rsidR="006939A5" w:rsidRDefault="006939A5" w:rsidP="006939A5"/>
          <w:p w:rsidR="006939A5" w:rsidRDefault="006939A5" w:rsidP="006939A5">
            <w:r w:rsidRPr="00E00E2A">
              <w:rPr>
                <w:b/>
              </w:rPr>
              <w:t>¤ Kuvallinen ilmaisu:</w:t>
            </w:r>
            <w:r>
              <w:t xml:space="preserve"> talvimaisema ”talven törröttäjät” lyijykynin, vahaliiduin ja vesivärein</w:t>
            </w:r>
          </w:p>
          <w:p w:rsidR="006939A5" w:rsidRDefault="006939A5" w:rsidP="006939A5">
            <w:r>
              <w:sym w:font="Wingdings" w:char="F0E0"/>
            </w:r>
            <w:r>
              <w:t xml:space="preserve"> </w:t>
            </w:r>
            <w:proofErr w:type="spellStart"/>
            <w:r>
              <w:t>akvrelli</w:t>
            </w:r>
            <w:proofErr w:type="spellEnd"/>
          </w:p>
          <w:p w:rsidR="006939A5" w:rsidRPr="00E00E2A" w:rsidRDefault="006939A5" w:rsidP="006939A5">
            <w:pPr>
              <w:rPr>
                <w:b/>
              </w:rPr>
            </w:pPr>
          </w:p>
          <w:p w:rsidR="006939A5" w:rsidRPr="00E00E2A" w:rsidRDefault="006939A5" w:rsidP="006939A5">
            <w:pPr>
              <w:rPr>
                <w:b/>
              </w:rPr>
            </w:pPr>
            <w:r w:rsidRPr="00E00E2A">
              <w:rPr>
                <w:b/>
              </w:rPr>
              <w:lastRenderedPageBreak/>
              <w:t>¤ Äidinkieli:</w:t>
            </w:r>
          </w:p>
          <w:p w:rsidR="006939A5" w:rsidRDefault="006939A5" w:rsidP="006939A5">
            <w:proofErr w:type="gramStart"/>
            <w:r>
              <w:t>-</w:t>
            </w:r>
            <w:proofErr w:type="gramEnd"/>
            <w:r>
              <w:t xml:space="preserve"> sujuvasti lukevat </w:t>
            </w:r>
            <w:proofErr w:type="spellStart"/>
            <w:r>
              <w:t>eskarit</w:t>
            </w:r>
            <w:proofErr w:type="spellEnd"/>
            <w:r>
              <w:t xml:space="preserve"> ja </w:t>
            </w:r>
            <w:proofErr w:type="spellStart"/>
            <w:r>
              <w:t>eput</w:t>
            </w:r>
            <w:proofErr w:type="spellEnd"/>
            <w:r>
              <w:t xml:space="preserve"> apuna tekstien ja tarinoiden lukemisessa; ”</w:t>
            </w:r>
            <w:proofErr w:type="spellStart"/>
            <w:r>
              <w:t>Onneli</w:t>
            </w:r>
            <w:proofErr w:type="spellEnd"/>
            <w:r>
              <w:t xml:space="preserve"> ja Annelin talvi”-elokuvan hahmojen esittelytekstit</w:t>
            </w:r>
          </w:p>
          <w:p w:rsidR="006939A5" w:rsidRDefault="006939A5" w:rsidP="006939A5">
            <w:proofErr w:type="gramStart"/>
            <w:r>
              <w:t>-</w:t>
            </w:r>
            <w:proofErr w:type="gramEnd"/>
            <w:r>
              <w:t xml:space="preserve"> kirjoitustaitoiset </w:t>
            </w:r>
            <w:proofErr w:type="spellStart"/>
            <w:r>
              <w:t>eppu-eskarit</w:t>
            </w:r>
            <w:proofErr w:type="spellEnd"/>
            <w:r>
              <w:t xml:space="preserve"> kirjoittivat oman elokuvan tekstit (</w:t>
            </w:r>
            <w:proofErr w:type="spellStart"/>
            <w:r>
              <w:t>iPad</w:t>
            </w:r>
            <w:proofErr w:type="spellEnd"/>
            <w:r>
              <w:t>)</w:t>
            </w:r>
          </w:p>
          <w:p w:rsidR="006939A5" w:rsidRDefault="006939A5" w:rsidP="006939A5">
            <w:proofErr w:type="gramStart"/>
            <w:r>
              <w:t>-</w:t>
            </w:r>
            <w:proofErr w:type="gramEnd"/>
            <w:r>
              <w:t xml:space="preserve"> uusi kirjain/viikko</w:t>
            </w:r>
          </w:p>
          <w:p w:rsidR="006939A5" w:rsidRDefault="006939A5" w:rsidP="006939A5"/>
          <w:p w:rsidR="006939A5" w:rsidRDefault="006939A5" w:rsidP="006939A5">
            <w:r>
              <w:t xml:space="preserve">¤ odotustilanteissa oheisohjelmana </w:t>
            </w:r>
            <w:proofErr w:type="spellStart"/>
            <w:r>
              <w:t>iPadilla</w:t>
            </w:r>
            <w:proofErr w:type="spellEnd"/>
            <w:r>
              <w:t xml:space="preserve"> oppimis-sovellukset</w:t>
            </w:r>
          </w:p>
          <w:p w:rsidR="006939A5" w:rsidRDefault="006939A5" w:rsidP="006939A5"/>
          <w:p w:rsidR="00114421" w:rsidRDefault="00114421" w:rsidP="00DA0640"/>
          <w:p w:rsidR="00DA0640" w:rsidRDefault="00DA0640" w:rsidP="00DA0640">
            <w:r>
              <w:t>Tutustuimme lastenelokuvassa ”</w:t>
            </w:r>
            <w:proofErr w:type="spellStart"/>
            <w:r>
              <w:t>Onnelin</w:t>
            </w:r>
            <w:proofErr w:type="spellEnd"/>
            <w:r>
              <w:t xml:space="preserve"> ja Annelin talvi” käytettyihin erikoistehosteisiin, illuusioihin, temppuihin, joilla luodaan erilaisia tapahtumia ympäristössä; fyysiset ja visuaaliset tehosteet. Tutustuimme erityisesti myös elokuvan hahmoihin.</w:t>
            </w:r>
          </w:p>
          <w:p w:rsidR="00DA0640" w:rsidRDefault="00DA0640" w:rsidP="00DA0640">
            <w:proofErr w:type="spellStart"/>
            <w:proofErr w:type="gramStart"/>
            <w:r>
              <w:t>-</w:t>
            </w:r>
            <w:proofErr w:type="gramEnd"/>
            <w:r>
              <w:t>jokainen</w:t>
            </w:r>
            <w:proofErr w:type="spellEnd"/>
            <w:r>
              <w:t xml:space="preserve"> oppija keksi/loi oman hahmon (roolihenkilön) valitsemansa vaaterekvisiitan avulla</w:t>
            </w:r>
          </w:p>
          <w:p w:rsidR="00DA0640" w:rsidRDefault="00DA0640" w:rsidP="00DA0640"/>
          <w:p w:rsidR="00DA0640" w:rsidRDefault="00DA0640" w:rsidP="00DA0640">
            <w:r>
              <w:t>¤ oman pienoiselokuvan tekeminen (</w:t>
            </w:r>
            <w:proofErr w:type="spellStart"/>
            <w:r>
              <w:t>iMovien</w:t>
            </w:r>
            <w:proofErr w:type="spellEnd"/>
            <w:r>
              <w:t xml:space="preserve"> </w:t>
            </w:r>
            <w:proofErr w:type="spellStart"/>
            <w:r>
              <w:t>Trailer-sovelluksella</w:t>
            </w:r>
            <w:proofErr w:type="spellEnd"/>
            <w:r>
              <w:t>)</w:t>
            </w:r>
          </w:p>
          <w:p w:rsidR="00DA0640" w:rsidRDefault="00DA0640" w:rsidP="00DA0640">
            <w:r>
              <w:t> keksimme yhteistyönä pienen tarinan omaa pienoiselokuvaa varten roolihenkilöiden mukaan</w:t>
            </w:r>
          </w:p>
          <w:p w:rsidR="00DA0640" w:rsidRDefault="00DA0640" w:rsidP="00DA0640">
            <w:r>
              <w:t> teimme kuvaussuunnitelman kohtauksineen ja paikkoineen</w:t>
            </w:r>
          </w:p>
          <w:p w:rsidR="00DA0640" w:rsidRDefault="00DA0640" w:rsidP="00DA0640">
            <w:r>
              <w:t> sovimme kuvaajat</w:t>
            </w:r>
          </w:p>
          <w:p w:rsidR="00DA0640" w:rsidRDefault="00DA0640" w:rsidP="00DA0640">
            <w:r>
              <w:lastRenderedPageBreak/>
              <w:t xml:space="preserve"> kuvasimme, videoimme kohtaukset </w:t>
            </w:r>
            <w:proofErr w:type="spellStart"/>
            <w:r>
              <w:t>iPadillä</w:t>
            </w:r>
            <w:proofErr w:type="spellEnd"/>
          </w:p>
          <w:p w:rsidR="00DA0640" w:rsidRDefault="00DA0640" w:rsidP="00DA0640">
            <w:r>
              <w:t xml:space="preserve"> valitsimme ja siirsimme kuvatut kohtaukset </w:t>
            </w:r>
            <w:proofErr w:type="spellStart"/>
            <w:r>
              <w:t>iPadin</w:t>
            </w:r>
            <w:proofErr w:type="spellEnd"/>
            <w:r>
              <w:t xml:space="preserve"> </w:t>
            </w:r>
            <w:proofErr w:type="spellStart"/>
            <w:r>
              <w:t>iMovien</w:t>
            </w:r>
            <w:proofErr w:type="spellEnd"/>
            <w:r>
              <w:t xml:space="preserve"> </w:t>
            </w:r>
            <w:proofErr w:type="spellStart"/>
            <w:r>
              <w:t>Trailer</w:t>
            </w:r>
            <w:proofErr w:type="spellEnd"/>
            <w:r>
              <w:t xml:space="preserve"> - </w:t>
            </w:r>
            <w:proofErr w:type="spellStart"/>
            <w:r>
              <w:t>sovelukseen</w:t>
            </w:r>
            <w:proofErr w:type="spellEnd"/>
          </w:p>
          <w:p w:rsidR="00DA0640" w:rsidRDefault="00DA0640" w:rsidP="00DA0640">
            <w:r>
              <w:t xml:space="preserve"> kirjoitustaitoinen </w:t>
            </w:r>
            <w:proofErr w:type="spellStart"/>
            <w:r>
              <w:t>eppu/eskari</w:t>
            </w:r>
            <w:proofErr w:type="spellEnd"/>
            <w:r>
              <w:t xml:space="preserve"> kirjoitti elokuvan tekstit </w:t>
            </w:r>
            <w:proofErr w:type="spellStart"/>
            <w:r>
              <w:t>iPadillä</w:t>
            </w:r>
            <w:proofErr w:type="spellEnd"/>
          </w:p>
          <w:p w:rsidR="00DA0640" w:rsidRDefault="00DA0640" w:rsidP="00DA0640">
            <w:r>
              <w:t> seuraavana päivänä katsoimme kankaalta oman valmiin elokuvatuotoksemme, kesto n. 1.30 min,</w:t>
            </w:r>
          </w:p>
          <w:p w:rsidR="00DA0640" w:rsidRDefault="00DA0640" w:rsidP="00DA0640">
            <w:r>
              <w:t>katsoimme myös aiempien ryhmien tekemät elokuvat</w:t>
            </w:r>
            <w:r>
              <w:tab/>
            </w:r>
          </w:p>
          <w:p w:rsidR="00DA0640" w:rsidRDefault="00DA0640" w:rsidP="00DA0640">
            <w:r>
              <w:t xml:space="preserve"> </w:t>
            </w:r>
          </w:p>
          <w:p w:rsidR="00DA0640" w:rsidRDefault="00DA0640" w:rsidP="00DA0640">
            <w:r>
              <w:t>¤ Musiikki: kantele</w:t>
            </w:r>
          </w:p>
          <w:p w:rsidR="00DA0640" w:rsidRDefault="00DA0640" w:rsidP="00DA0640">
            <w:r>
              <w:t>Harjoittelimme kanteleella säestystä 1. 4. ja 5. asteen soinnuilla ja säestysmelodian soittoa.</w:t>
            </w:r>
          </w:p>
          <w:p w:rsidR="00DA0640" w:rsidRDefault="00DA0640" w:rsidP="00DA0640">
            <w:r>
              <w:t xml:space="preserve">Apusoittimena bassokantele, jonka soittoa opettelimme. Säestettävän lauluna syyskaudelta tuttu ”IBU-I THAI </w:t>
            </w:r>
            <w:proofErr w:type="spellStart"/>
            <w:r>
              <w:t>THAI</w:t>
            </w:r>
            <w:proofErr w:type="spellEnd"/>
            <w:r>
              <w:t xml:space="preserve">”-laulu (Vietnam).  </w:t>
            </w:r>
          </w:p>
          <w:p w:rsidR="00DA0640" w:rsidRDefault="00DA0640" w:rsidP="00DA0640">
            <w:proofErr w:type="spellStart"/>
            <w:r>
              <w:t>käytössä</w:t>
            </w:r>
            <w:proofErr w:type="spellEnd"/>
            <w:r>
              <w:t xml:space="preserve"> ”mansikka”- (1.-aste) ja ”lakkasoinnut” (4.-aste). Yhteissoittoa.</w:t>
            </w:r>
          </w:p>
          <w:p w:rsidR="00DA0640" w:rsidRDefault="00DA0640" w:rsidP="00DA0640"/>
          <w:p w:rsidR="00DA0640" w:rsidRDefault="00DA0640" w:rsidP="00DA0640">
            <w:r>
              <w:t>¤ Kuvallinen ilmaisu: talvimaisema ”talven törröttäjät” lyijykynin, vahaliiduin ja vesivärein</w:t>
            </w:r>
          </w:p>
          <w:p w:rsidR="00DA0640" w:rsidRDefault="00DA0640" w:rsidP="00DA0640">
            <w:r>
              <w:t xml:space="preserve"> </w:t>
            </w:r>
            <w:proofErr w:type="spellStart"/>
            <w:r>
              <w:t>akvrelli</w:t>
            </w:r>
            <w:proofErr w:type="spellEnd"/>
          </w:p>
          <w:p w:rsidR="00DA0640" w:rsidRDefault="00DA0640" w:rsidP="00DA0640"/>
          <w:p w:rsidR="00DA0640" w:rsidRDefault="00DA0640" w:rsidP="00DA0640">
            <w:r>
              <w:t>¤ Äidinkieli:</w:t>
            </w:r>
          </w:p>
          <w:p w:rsidR="00DA0640" w:rsidRDefault="00DA0640" w:rsidP="00DA0640">
            <w:proofErr w:type="gramStart"/>
            <w:r>
              <w:t>-</w:t>
            </w:r>
            <w:proofErr w:type="gramEnd"/>
            <w:r>
              <w:t xml:space="preserve"> sujuvasti lukevat </w:t>
            </w:r>
            <w:proofErr w:type="spellStart"/>
            <w:r>
              <w:t>eskarit</w:t>
            </w:r>
            <w:proofErr w:type="spellEnd"/>
            <w:r>
              <w:t xml:space="preserve"> ja </w:t>
            </w:r>
            <w:proofErr w:type="spellStart"/>
            <w:r>
              <w:t>eput</w:t>
            </w:r>
            <w:proofErr w:type="spellEnd"/>
            <w:r>
              <w:t xml:space="preserve"> apuna tekstien ja tarinoiden lukemisessa; ”</w:t>
            </w:r>
            <w:proofErr w:type="spellStart"/>
            <w:r>
              <w:t>Onneli</w:t>
            </w:r>
            <w:proofErr w:type="spellEnd"/>
            <w:r>
              <w:t xml:space="preserve"> ja Annelin </w:t>
            </w:r>
            <w:r>
              <w:lastRenderedPageBreak/>
              <w:t>talvi”-elokuvan hahmojen esittelytekstit</w:t>
            </w:r>
          </w:p>
          <w:p w:rsidR="00DA0640" w:rsidRDefault="00DA0640" w:rsidP="00DA0640">
            <w:proofErr w:type="gramStart"/>
            <w:r>
              <w:t>-</w:t>
            </w:r>
            <w:proofErr w:type="gramEnd"/>
            <w:r>
              <w:t xml:space="preserve"> kirjoitustaitoiset </w:t>
            </w:r>
            <w:proofErr w:type="spellStart"/>
            <w:r>
              <w:t>eppu-eskarit</w:t>
            </w:r>
            <w:proofErr w:type="spellEnd"/>
            <w:r>
              <w:t xml:space="preserve"> kirjoittivat oman elokuvan tekstit (</w:t>
            </w:r>
            <w:proofErr w:type="spellStart"/>
            <w:r>
              <w:t>iPad</w:t>
            </w:r>
            <w:proofErr w:type="spellEnd"/>
            <w:r>
              <w:t>)</w:t>
            </w:r>
          </w:p>
          <w:p w:rsidR="00DA0640" w:rsidRDefault="00DA0640" w:rsidP="00DA0640">
            <w:proofErr w:type="gramStart"/>
            <w:r>
              <w:t>-</w:t>
            </w:r>
            <w:proofErr w:type="gramEnd"/>
            <w:r>
              <w:t xml:space="preserve"> uusi kirjain/viikko</w:t>
            </w:r>
          </w:p>
          <w:p w:rsidR="00DA0640" w:rsidRDefault="00DA0640" w:rsidP="00DA0640"/>
          <w:p w:rsidR="00DA0640" w:rsidRDefault="00DA0640" w:rsidP="00DA0640">
            <w:r>
              <w:t xml:space="preserve">¤ odotustilanteissa oheisohjelmana </w:t>
            </w:r>
            <w:proofErr w:type="spellStart"/>
            <w:r>
              <w:t>iPadilla</w:t>
            </w:r>
            <w:proofErr w:type="spellEnd"/>
            <w:r>
              <w:t xml:space="preserve"> oppimis-sovellukset</w:t>
            </w:r>
          </w:p>
          <w:p w:rsidR="007E70F9" w:rsidRDefault="007E70F9" w:rsidP="00285C37">
            <w:pPr>
              <w:jc w:val="center"/>
            </w:pPr>
          </w:p>
        </w:tc>
        <w:tc>
          <w:tcPr>
            <w:tcW w:w="3536" w:type="dxa"/>
          </w:tcPr>
          <w:p w:rsidR="006939A5" w:rsidRPr="006939A5" w:rsidRDefault="006939A5" w:rsidP="006939A5">
            <w:pPr>
              <w:rPr>
                <w:b/>
              </w:rPr>
            </w:pPr>
            <w:r>
              <w:rPr>
                <w:b/>
              </w:rPr>
              <w:lastRenderedPageBreak/>
              <w:t xml:space="preserve">Tutustuminen eri </w:t>
            </w:r>
            <w:r w:rsidRPr="006939A5">
              <w:rPr>
                <w:b/>
              </w:rPr>
              <w:t xml:space="preserve">viestintävälineisiin sekä internetiin </w:t>
            </w:r>
          </w:p>
          <w:p w:rsidR="006939A5" w:rsidRDefault="006939A5" w:rsidP="006939A5">
            <w:pPr>
              <w:jc w:val="both"/>
            </w:pPr>
            <w:r>
              <w:t xml:space="preserve">Oppiaineet </w:t>
            </w:r>
            <w:r w:rsidRPr="006939A5">
              <w:t>limittäin, lomittain ja</w:t>
            </w:r>
          </w:p>
          <w:p w:rsidR="006939A5" w:rsidRPr="006939A5" w:rsidRDefault="006939A5" w:rsidP="006939A5">
            <w:pPr>
              <w:jc w:val="both"/>
            </w:pPr>
            <w:r w:rsidRPr="006939A5">
              <w:t>integroiden.</w:t>
            </w:r>
          </w:p>
          <w:p w:rsidR="006939A5" w:rsidRDefault="006939A5" w:rsidP="006939A5">
            <w:pPr>
              <w:jc w:val="both"/>
              <w:rPr>
                <w:b/>
              </w:rPr>
            </w:pPr>
          </w:p>
          <w:p w:rsidR="006939A5" w:rsidRPr="006939A5" w:rsidRDefault="006939A5" w:rsidP="006939A5">
            <w:pPr>
              <w:jc w:val="both"/>
              <w:rPr>
                <w:b/>
              </w:rPr>
            </w:pPr>
            <w:r w:rsidRPr="006939A5">
              <w:rPr>
                <w:b/>
              </w:rPr>
              <w:t>Sisältö:</w:t>
            </w:r>
          </w:p>
          <w:p w:rsidR="006939A5" w:rsidRPr="006939A5" w:rsidRDefault="006939A5" w:rsidP="006939A5">
            <w:pPr>
              <w:jc w:val="both"/>
            </w:pPr>
            <w:proofErr w:type="spellStart"/>
            <w:proofErr w:type="gramStart"/>
            <w:r>
              <w:t>-</w:t>
            </w:r>
            <w:proofErr w:type="gramEnd"/>
            <w:r w:rsidRPr="006939A5">
              <w:t>Jokainen</w:t>
            </w:r>
            <w:proofErr w:type="spellEnd"/>
            <w:r w:rsidRPr="006939A5">
              <w:t xml:space="preserve"> päivä alkaa </w:t>
            </w:r>
            <w:proofErr w:type="spellStart"/>
            <w:r w:rsidRPr="006939A5">
              <w:t>Muffe</w:t>
            </w:r>
            <w:proofErr w:type="spellEnd"/>
            <w:r w:rsidRPr="006939A5">
              <w:t xml:space="preserve"> ja kadonnut avain –kirjasta luetulla tarinalla, joka tutustuttaa lapsia hyvin internetiin ja viestintävälineisiin. Hyödynnetään </w:t>
            </w:r>
            <w:proofErr w:type="spellStart"/>
            <w:r w:rsidRPr="006939A5">
              <w:t>eppuja</w:t>
            </w:r>
            <w:proofErr w:type="spellEnd"/>
            <w:r w:rsidRPr="006939A5">
              <w:t xml:space="preserve"> ja sujuvasti lukevia </w:t>
            </w:r>
            <w:proofErr w:type="spellStart"/>
            <w:r w:rsidRPr="006939A5">
              <w:t>eskareita</w:t>
            </w:r>
            <w:proofErr w:type="spellEnd"/>
            <w:r w:rsidRPr="006939A5">
              <w:t xml:space="preserve"> tarinan ääneen lukemisessa. Tarinoihin liittyen askarrellaan maanantaina hahmopaperinuket.</w:t>
            </w:r>
          </w:p>
          <w:p w:rsidR="006939A5" w:rsidRPr="006939A5" w:rsidRDefault="006939A5" w:rsidP="006939A5">
            <w:pPr>
              <w:jc w:val="both"/>
            </w:pPr>
          </w:p>
          <w:p w:rsidR="006939A5" w:rsidRPr="006939A5" w:rsidRDefault="006939A5" w:rsidP="006939A5">
            <w:pPr>
              <w:jc w:val="both"/>
            </w:pPr>
            <w:proofErr w:type="spellStart"/>
            <w:proofErr w:type="gramStart"/>
            <w:r>
              <w:t>-</w:t>
            </w:r>
            <w:proofErr w:type="gramEnd"/>
            <w:r w:rsidRPr="006939A5">
              <w:t>Joka</w:t>
            </w:r>
            <w:proofErr w:type="spellEnd"/>
            <w:r w:rsidRPr="006939A5">
              <w:t xml:space="preserve"> päivä työstetään sopivassa vaiheessa ”Äidin tietokone”</w:t>
            </w:r>
            <w:r w:rsidRPr="006939A5">
              <w:rPr>
                <w:b/>
              </w:rPr>
              <w:t xml:space="preserve"> (</w:t>
            </w:r>
            <w:proofErr w:type="spellStart"/>
            <w:r w:rsidRPr="006939A5">
              <w:t>Nättinen/Ojanen/Rasinkangas</w:t>
            </w:r>
            <w:proofErr w:type="spellEnd"/>
            <w:r w:rsidRPr="006939A5">
              <w:t>)  -</w:t>
            </w:r>
            <w:r w:rsidRPr="006939A5">
              <w:lastRenderedPageBreak/>
              <w:t>laulua kuunnellen (</w:t>
            </w:r>
            <w:proofErr w:type="spellStart"/>
            <w:r w:rsidRPr="006939A5">
              <w:t>Loiskiksen</w:t>
            </w:r>
            <w:proofErr w:type="spellEnd"/>
            <w:r w:rsidRPr="006939A5">
              <w:t xml:space="preserve"> levyltä), laulaen ja soittaen. Samalla harjoitellaan myös rytmiikkaan liittyviä teoria-asioita. </w:t>
            </w:r>
            <w:proofErr w:type="gramStart"/>
            <w:r w:rsidRPr="006939A5">
              <w:t>Soittimina sähkörummut, luokkarummut ja muut rytmisoittimet.</w:t>
            </w:r>
            <w:proofErr w:type="gramEnd"/>
          </w:p>
          <w:p w:rsidR="006939A5" w:rsidRPr="006939A5" w:rsidRDefault="006939A5" w:rsidP="006939A5"/>
          <w:p w:rsidR="006939A5" w:rsidRPr="006939A5" w:rsidRDefault="006939A5" w:rsidP="006939A5">
            <w:proofErr w:type="spellStart"/>
            <w:proofErr w:type="gramStart"/>
            <w:r>
              <w:t>-</w:t>
            </w:r>
            <w:proofErr w:type="gramEnd"/>
            <w:r w:rsidRPr="006939A5">
              <w:t>Ryhmälle</w:t>
            </w:r>
            <w:proofErr w:type="spellEnd"/>
            <w:r w:rsidRPr="006939A5">
              <w:t xml:space="preserve"> sopivana ajankohtana pelataan muutamana päivänä pareittain </w:t>
            </w:r>
            <w:proofErr w:type="spellStart"/>
            <w:r w:rsidRPr="006939A5">
              <w:t>Aliasta</w:t>
            </w:r>
            <w:proofErr w:type="spellEnd"/>
            <w:r w:rsidRPr="006939A5">
              <w:t xml:space="preserve"> viestintävälinekorteilla. Ensimmäisellä pelikerralla käydään yhdessä läpi viestinten kuvat ja tutustutaan niiden käyttötapoihin. Pelin jälkeen keskustellaan korttien avulla lasten mediankäytöstä.</w:t>
            </w:r>
          </w:p>
          <w:p w:rsidR="006939A5" w:rsidRPr="006939A5" w:rsidRDefault="006939A5" w:rsidP="006939A5"/>
          <w:p w:rsidR="006939A5" w:rsidRPr="006939A5" w:rsidRDefault="006939A5" w:rsidP="006939A5">
            <w:proofErr w:type="spellStart"/>
            <w:proofErr w:type="gramStart"/>
            <w:r>
              <w:t>-</w:t>
            </w:r>
            <w:proofErr w:type="gramEnd"/>
            <w:r w:rsidRPr="006939A5">
              <w:t>Tiistaisin</w:t>
            </w:r>
            <w:proofErr w:type="spellEnd"/>
            <w:r w:rsidRPr="006939A5">
              <w:t xml:space="preserve"> oppilailla on pareittain käytössä kannettavat tietokoneet. </w:t>
            </w:r>
          </w:p>
          <w:p w:rsidR="006939A5" w:rsidRPr="006939A5" w:rsidRDefault="006939A5" w:rsidP="006939A5">
            <w:r>
              <w:t>•</w:t>
            </w:r>
            <w:r w:rsidRPr="006939A5">
              <w:t xml:space="preserve">Ensin tutustutaan yhdessä mediakasvatusviikon ”Miten internet toimii”- oppaaseen, joka on sähköinen materiaali pienten lasten internet </w:t>
            </w:r>
            <w:proofErr w:type="gramStart"/>
            <w:r w:rsidRPr="006939A5">
              <w:t>–johdatukseen</w:t>
            </w:r>
            <w:proofErr w:type="gramEnd"/>
            <w:r w:rsidRPr="006939A5">
              <w:t>.</w:t>
            </w:r>
          </w:p>
          <w:p w:rsidR="006939A5" w:rsidRPr="006939A5" w:rsidRDefault="006939A5" w:rsidP="006939A5">
            <w:r>
              <w:t>•</w:t>
            </w:r>
            <w:r w:rsidRPr="006939A5">
              <w:t xml:space="preserve">Sen jälkeen toimitaan tietokoneilla pareittain: </w:t>
            </w:r>
            <w:proofErr w:type="spellStart"/>
            <w:r w:rsidRPr="006939A5">
              <w:t>eput</w:t>
            </w:r>
            <w:proofErr w:type="spellEnd"/>
            <w:r w:rsidRPr="006939A5">
              <w:t xml:space="preserve"> opastavat </w:t>
            </w:r>
            <w:proofErr w:type="spellStart"/>
            <w:r w:rsidRPr="006939A5">
              <w:t>eskareita</w:t>
            </w:r>
            <w:proofErr w:type="spellEnd"/>
            <w:r w:rsidRPr="006939A5">
              <w:t xml:space="preserve"> käynnistämisessä, kirjautumisessa ja internet-selaimen avaamisessa.</w:t>
            </w:r>
          </w:p>
          <w:p w:rsidR="006939A5" w:rsidRPr="006939A5" w:rsidRDefault="006939A5" w:rsidP="006939A5">
            <w:r>
              <w:t>•</w:t>
            </w:r>
            <w:r w:rsidRPr="006939A5">
              <w:t>Harjoitellaan internet-osoitteen kirjoittamista ja käytetään pareittain Pikku Kakkosen internetsivuja (</w:t>
            </w:r>
            <w:proofErr w:type="spellStart"/>
            <w:r w:rsidRPr="006939A5">
              <w:t>www.yle.fi/pikkukakkonen</w:t>
            </w:r>
            <w:proofErr w:type="spellEnd"/>
            <w:r w:rsidRPr="006939A5">
              <w:t>).</w:t>
            </w:r>
          </w:p>
          <w:p w:rsidR="006939A5" w:rsidRPr="006939A5" w:rsidRDefault="006939A5" w:rsidP="006939A5"/>
          <w:p w:rsidR="006939A5" w:rsidRPr="006939A5" w:rsidRDefault="006939A5" w:rsidP="006939A5">
            <w:proofErr w:type="spellStart"/>
            <w:proofErr w:type="gramStart"/>
            <w:r>
              <w:t>-</w:t>
            </w:r>
            <w:proofErr w:type="gramEnd"/>
            <w:r w:rsidRPr="006939A5">
              <w:t>Keskiviikkoisin</w:t>
            </w:r>
            <w:proofErr w:type="spellEnd"/>
            <w:r w:rsidRPr="006939A5">
              <w:t xml:space="preserve"> suunnitellaan, askarrellaan ja esitellään oma </w:t>
            </w:r>
            <w:r w:rsidRPr="006939A5">
              <w:lastRenderedPageBreak/>
              <w:t>mielikuvitusviestintäväline.</w:t>
            </w:r>
          </w:p>
          <w:p w:rsidR="006939A5" w:rsidRPr="006939A5" w:rsidRDefault="006939A5" w:rsidP="006939A5"/>
          <w:p w:rsidR="00561234" w:rsidRPr="006939A5" w:rsidRDefault="006939A5" w:rsidP="006939A5">
            <w:proofErr w:type="spellStart"/>
            <w:proofErr w:type="gramStart"/>
            <w:r>
              <w:t>-</w:t>
            </w:r>
            <w:proofErr w:type="gramEnd"/>
            <w:r w:rsidRPr="006939A5">
              <w:t>Sopivassa</w:t>
            </w:r>
            <w:proofErr w:type="spellEnd"/>
            <w:r w:rsidRPr="006939A5">
              <w:t xml:space="preserve"> välissä viikkoa käsitellään aina uusi kirjain.</w:t>
            </w:r>
          </w:p>
          <w:p w:rsidR="0005544D" w:rsidRDefault="0005544D" w:rsidP="00285C37"/>
        </w:tc>
        <w:tc>
          <w:tcPr>
            <w:tcW w:w="3536" w:type="dxa"/>
          </w:tcPr>
          <w:p w:rsidR="000C51DB" w:rsidRDefault="000C51DB" w:rsidP="000C51DB">
            <w:pPr>
              <w:jc w:val="center"/>
              <w:rPr>
                <w:rStyle w:val="Korostus"/>
                <w:i w:val="0"/>
              </w:rPr>
            </w:pPr>
            <w:r>
              <w:rPr>
                <w:rStyle w:val="Korostus"/>
                <w:b/>
                <w:i w:val="0"/>
              </w:rPr>
              <w:lastRenderedPageBreak/>
              <w:t>OMA UUTINEN</w:t>
            </w:r>
            <w:r w:rsidRPr="000C51DB">
              <w:rPr>
                <w:rStyle w:val="Korostus"/>
                <w:b/>
                <w:i w:val="0"/>
              </w:rPr>
              <w:t xml:space="preserve"> </w:t>
            </w:r>
          </w:p>
          <w:p w:rsidR="000C51DB" w:rsidRPr="000C51DB" w:rsidRDefault="000C51DB" w:rsidP="000C51DB">
            <w:pPr>
              <w:jc w:val="center"/>
              <w:rPr>
                <w:rStyle w:val="Korostus"/>
                <w:i w:val="0"/>
              </w:rPr>
            </w:pPr>
            <w:r w:rsidRPr="000C51DB">
              <w:rPr>
                <w:rStyle w:val="Korostus"/>
                <w:i w:val="0"/>
              </w:rPr>
              <w:t>KESKUSTELIMME, MIKÄ ON MAINOS, MIKÄ UUTINEN.</w:t>
            </w:r>
          </w:p>
          <w:p w:rsidR="000C51DB" w:rsidRPr="000C51DB" w:rsidRDefault="000C51DB" w:rsidP="000C51DB">
            <w:pPr>
              <w:jc w:val="center"/>
              <w:rPr>
                <w:rStyle w:val="Korostus"/>
                <w:i w:val="0"/>
              </w:rPr>
            </w:pPr>
            <w:r w:rsidRPr="000C51DB">
              <w:rPr>
                <w:rStyle w:val="Korostus"/>
                <w:i w:val="0"/>
              </w:rPr>
              <w:t>TEIMME OMIA, LASTEN KEKSIMIÄ UUTISIA</w:t>
            </w:r>
          </w:p>
          <w:p w:rsidR="000C51DB" w:rsidRPr="000C51DB" w:rsidRDefault="000C51DB" w:rsidP="000C51DB">
            <w:pPr>
              <w:jc w:val="center"/>
              <w:rPr>
                <w:rStyle w:val="Korostus"/>
                <w:i w:val="0"/>
              </w:rPr>
            </w:pPr>
            <w:r w:rsidRPr="000C51DB">
              <w:rPr>
                <w:rStyle w:val="Korostus"/>
                <w:i w:val="0"/>
              </w:rPr>
              <w:t>VÄLINEENÄ: A3 PAPERI JA PUUVÄRIT, SEKÄ TUSSIT</w:t>
            </w:r>
          </w:p>
          <w:p w:rsidR="000C51DB" w:rsidRPr="000C51DB" w:rsidRDefault="000C51DB" w:rsidP="000C51DB">
            <w:pPr>
              <w:jc w:val="center"/>
              <w:rPr>
                <w:rStyle w:val="Korostus"/>
                <w:i w:val="0"/>
              </w:rPr>
            </w:pPr>
            <w:r w:rsidRPr="000C51DB">
              <w:rPr>
                <w:rStyle w:val="Korostus"/>
                <w:i w:val="0"/>
              </w:rPr>
              <w:t xml:space="preserve">ETSIMME UUTISIA LEHDISTÄ. </w:t>
            </w:r>
          </w:p>
          <w:p w:rsidR="000C51DB" w:rsidRPr="000C51DB" w:rsidRDefault="000C51DB" w:rsidP="000C51DB">
            <w:pPr>
              <w:rPr>
                <w:rStyle w:val="Korostus"/>
                <w:i w:val="0"/>
              </w:rPr>
            </w:pPr>
            <w:proofErr w:type="spellStart"/>
            <w:proofErr w:type="gramStart"/>
            <w:r>
              <w:rPr>
                <w:rStyle w:val="Korostus"/>
                <w:i w:val="0"/>
              </w:rPr>
              <w:t>-</w:t>
            </w:r>
            <w:proofErr w:type="gramEnd"/>
            <w:r w:rsidRPr="000C51DB">
              <w:rPr>
                <w:rStyle w:val="Korostus"/>
                <w:i w:val="0"/>
              </w:rPr>
              <w:t>Ne</w:t>
            </w:r>
            <w:proofErr w:type="spellEnd"/>
            <w:r w:rsidRPr="000C51DB">
              <w:rPr>
                <w:rStyle w:val="Korostus"/>
                <w:i w:val="0"/>
              </w:rPr>
              <w:t>, j</w:t>
            </w:r>
            <w:r>
              <w:rPr>
                <w:rStyle w:val="Korostus"/>
                <w:i w:val="0"/>
              </w:rPr>
              <w:t>otka eivät vielä lue, valitsivat</w:t>
            </w:r>
            <w:r w:rsidRPr="000C51DB">
              <w:rPr>
                <w:rStyle w:val="Korostus"/>
                <w:i w:val="0"/>
              </w:rPr>
              <w:t xml:space="preserve"> kuvia ja kaverin tai aikuisen avustuksella kuvasta kirjoitettiin pieni uutisteksti.</w:t>
            </w:r>
          </w:p>
          <w:p w:rsidR="000C51DB" w:rsidRPr="000C51DB" w:rsidRDefault="000C51DB" w:rsidP="000C51DB">
            <w:pPr>
              <w:rPr>
                <w:rStyle w:val="Korostus"/>
                <w:i w:val="0"/>
              </w:rPr>
            </w:pPr>
            <w:proofErr w:type="spellStart"/>
            <w:proofErr w:type="gramStart"/>
            <w:r>
              <w:rPr>
                <w:rStyle w:val="Korostus"/>
                <w:i w:val="0"/>
              </w:rPr>
              <w:t>-</w:t>
            </w:r>
            <w:proofErr w:type="gramEnd"/>
            <w:r w:rsidRPr="000C51DB">
              <w:rPr>
                <w:rStyle w:val="Korostus"/>
                <w:i w:val="0"/>
              </w:rPr>
              <w:t>Uutiset</w:t>
            </w:r>
            <w:proofErr w:type="spellEnd"/>
            <w:r w:rsidRPr="000C51DB">
              <w:rPr>
                <w:rStyle w:val="Korostus"/>
                <w:i w:val="0"/>
              </w:rPr>
              <w:t xml:space="preserve"> li</w:t>
            </w:r>
            <w:r>
              <w:rPr>
                <w:rStyle w:val="Korostus"/>
                <w:i w:val="0"/>
              </w:rPr>
              <w:t>imattiin</w:t>
            </w:r>
            <w:r w:rsidRPr="000C51DB">
              <w:rPr>
                <w:rStyle w:val="Korostus"/>
                <w:i w:val="0"/>
              </w:rPr>
              <w:t xml:space="preserve"> A3 paperille ja koristeltiin oman mielen mukaan.</w:t>
            </w:r>
          </w:p>
          <w:p w:rsidR="000C51DB" w:rsidRPr="000C51DB" w:rsidRDefault="000C51DB" w:rsidP="000C51DB">
            <w:pPr>
              <w:jc w:val="center"/>
              <w:rPr>
                <w:rStyle w:val="Korostus"/>
                <w:i w:val="0"/>
              </w:rPr>
            </w:pPr>
          </w:p>
          <w:p w:rsidR="000C51DB" w:rsidRPr="000C51DB" w:rsidRDefault="000C51DB" w:rsidP="000C51DB">
            <w:pPr>
              <w:jc w:val="center"/>
              <w:rPr>
                <w:rStyle w:val="Korostus"/>
                <w:i w:val="0"/>
              </w:rPr>
            </w:pPr>
            <w:r w:rsidRPr="000C51DB">
              <w:rPr>
                <w:rStyle w:val="Korostus"/>
                <w:i w:val="0"/>
              </w:rPr>
              <w:t xml:space="preserve">KUN UUTISET OLIVAT VALMIITA, PIDETTIIN UUTISLÄHETYKSET YKSIN TAI PARIN KANSSA. </w:t>
            </w:r>
          </w:p>
          <w:p w:rsidR="000C51DB" w:rsidRPr="000C51DB" w:rsidRDefault="000C51DB" w:rsidP="000C51DB">
            <w:pPr>
              <w:rPr>
                <w:rStyle w:val="Korostus"/>
                <w:i w:val="0"/>
              </w:rPr>
            </w:pPr>
            <w:proofErr w:type="spellStart"/>
            <w:proofErr w:type="gramStart"/>
            <w:r>
              <w:rPr>
                <w:rStyle w:val="Korostus"/>
                <w:i w:val="0"/>
              </w:rPr>
              <w:t>-</w:t>
            </w:r>
            <w:proofErr w:type="gramEnd"/>
            <w:r w:rsidRPr="000C51DB">
              <w:rPr>
                <w:rStyle w:val="Korostus"/>
                <w:i w:val="0"/>
              </w:rPr>
              <w:t>Apuvälineenä</w:t>
            </w:r>
            <w:proofErr w:type="spellEnd"/>
            <w:r w:rsidRPr="000C51DB">
              <w:rPr>
                <w:rStyle w:val="Korostus"/>
                <w:i w:val="0"/>
              </w:rPr>
              <w:t xml:space="preserve"> käytettiin alkuviikolla </w:t>
            </w:r>
            <w:r w:rsidRPr="000C51DB">
              <w:rPr>
                <w:rStyle w:val="Korostus"/>
                <w:i w:val="0"/>
              </w:rPr>
              <w:lastRenderedPageBreak/>
              <w:t>paperille tehtyjä uutismainoksia ja uutisia.</w:t>
            </w:r>
          </w:p>
          <w:p w:rsidR="000C51DB" w:rsidRPr="000C51DB" w:rsidRDefault="000C51DB" w:rsidP="000C51DB">
            <w:pPr>
              <w:rPr>
                <w:rStyle w:val="Korostus"/>
                <w:i w:val="0"/>
              </w:rPr>
            </w:pPr>
            <w:proofErr w:type="spellStart"/>
            <w:proofErr w:type="gramStart"/>
            <w:r>
              <w:rPr>
                <w:rStyle w:val="Korostus"/>
                <w:i w:val="0"/>
              </w:rPr>
              <w:t>-</w:t>
            </w:r>
            <w:proofErr w:type="gramEnd"/>
            <w:r w:rsidRPr="000C51DB">
              <w:rPr>
                <w:rStyle w:val="Korostus"/>
                <w:i w:val="0"/>
              </w:rPr>
              <w:t>Lapsille</w:t>
            </w:r>
            <w:proofErr w:type="spellEnd"/>
            <w:r w:rsidRPr="000C51DB">
              <w:rPr>
                <w:rStyle w:val="Korostus"/>
                <w:i w:val="0"/>
              </w:rPr>
              <w:t xml:space="preserve"> annettiin hetki aikaa harjoitella.</w:t>
            </w:r>
          </w:p>
          <w:p w:rsidR="000C51DB" w:rsidRPr="000C51DB" w:rsidRDefault="000C51DB" w:rsidP="000C51DB">
            <w:pPr>
              <w:rPr>
                <w:rStyle w:val="Korostus"/>
                <w:i w:val="0"/>
              </w:rPr>
            </w:pPr>
            <w:r>
              <w:rPr>
                <w:rStyle w:val="Korostus"/>
                <w:i w:val="0"/>
              </w:rPr>
              <w:t>-</w:t>
            </w:r>
            <w:bookmarkStart w:id="0" w:name="_GoBack"/>
            <w:bookmarkEnd w:id="0"/>
            <w:r w:rsidRPr="000C51DB">
              <w:rPr>
                <w:rStyle w:val="Korostus"/>
                <w:i w:val="0"/>
              </w:rPr>
              <w:t>Itse aikuisena näytin esimerkin omasta uutislähetyksestäni.</w:t>
            </w:r>
          </w:p>
          <w:p w:rsidR="000C51DB" w:rsidRPr="000C51DB" w:rsidRDefault="000C51DB" w:rsidP="000C51DB">
            <w:pPr>
              <w:jc w:val="center"/>
              <w:rPr>
                <w:rStyle w:val="Korostus"/>
                <w:i w:val="0"/>
              </w:rPr>
            </w:pPr>
          </w:p>
          <w:p w:rsidR="000C51DB" w:rsidRPr="000C51DB" w:rsidRDefault="000C51DB" w:rsidP="000C51DB">
            <w:pPr>
              <w:jc w:val="center"/>
              <w:rPr>
                <w:rStyle w:val="Korostus"/>
                <w:i w:val="0"/>
              </w:rPr>
            </w:pPr>
            <w:r w:rsidRPr="000C51DB">
              <w:rPr>
                <w:rStyle w:val="Korostus"/>
                <w:i w:val="0"/>
              </w:rPr>
              <w:t>MUUN TYÖN OHESSA TEIMME KIRJAINMONISTEEN, KUULLUN YMMÄRTÄMISTEHTÄVÄN VÄRITTÄMÄLLÄ, LASKIMME MATEMATIIKKAA TOIMINNALLISESTI, PELASIMME BINGOA JA POMMIPELIÄ.</w:t>
            </w:r>
          </w:p>
          <w:p w:rsidR="000C51DB" w:rsidRPr="000C51DB" w:rsidRDefault="000C51DB" w:rsidP="000C51DB">
            <w:pPr>
              <w:jc w:val="center"/>
              <w:rPr>
                <w:rStyle w:val="Korostus"/>
                <w:i w:val="0"/>
              </w:rPr>
            </w:pPr>
          </w:p>
          <w:p w:rsidR="000C51DB" w:rsidRPr="000C51DB" w:rsidRDefault="000C51DB" w:rsidP="000C51DB">
            <w:pPr>
              <w:jc w:val="center"/>
              <w:rPr>
                <w:rStyle w:val="Korostus"/>
                <w:i w:val="0"/>
              </w:rPr>
            </w:pPr>
            <w:r w:rsidRPr="000C51DB">
              <w:rPr>
                <w:rStyle w:val="Korostus"/>
                <w:i w:val="0"/>
              </w:rPr>
              <w:t>JAKSON SUUNNITELMA PITI HYVIN KUTINSA TOTEUTUKSEN KANSSA.</w:t>
            </w:r>
          </w:p>
          <w:p w:rsidR="000C51DB" w:rsidRPr="000C51DB" w:rsidRDefault="000C51DB" w:rsidP="000C51DB">
            <w:pPr>
              <w:jc w:val="center"/>
              <w:rPr>
                <w:rStyle w:val="Korostus"/>
                <w:i w:val="0"/>
              </w:rPr>
            </w:pPr>
            <w:r w:rsidRPr="000C51DB">
              <w:rPr>
                <w:rStyle w:val="Korostus"/>
                <w:i w:val="0"/>
              </w:rPr>
              <w:t>TÄLLÄ JAKSOLLA LAPSET OLIVAT ERITYISEN INNOKKAITA UUTISTEN TEKIJÖITÄ. JOILLAKIN MIELIKUVITUS SAI VALLAN JA HE TEKIVÄT AIVAN OMIA UUTISIA. TOISET TAAS SELAILIVAT LEHDISTÄ KUVIA JA KIRJOITTIVAT ITSE KUVIIN SOPIVIA TEKSTEJÄ. KAIKKI TEKIVÄT ENSIN OMAN UUTISMAINOKSENSA. UUTISLÄHETYKSEN ESITTÄMINEN JÄNNITTI JOITAKIN LAPSIA, MUTTA KENELTÄKÄÄN SE EI JÄÄNYT ESITTÄMÄTTÄ. KAVERILTA SAI TUKEA JA TURVAA. MUKANA OLI MYÖS PEHMOLELUJA ESITYKSIÄ SEURAAMASSA.</w:t>
            </w:r>
          </w:p>
          <w:p w:rsidR="000C51DB" w:rsidRPr="000C51DB" w:rsidRDefault="000C51DB" w:rsidP="000C51DB">
            <w:pPr>
              <w:jc w:val="center"/>
              <w:rPr>
                <w:rStyle w:val="Korostus"/>
                <w:i w:val="0"/>
              </w:rPr>
            </w:pPr>
            <w:r w:rsidRPr="000C51DB">
              <w:rPr>
                <w:rStyle w:val="Korostus"/>
                <w:i w:val="0"/>
              </w:rPr>
              <w:t xml:space="preserve"> OLIKIN SOVITTU JO HETI ALKUUN, ETTÄ TÄTÄ PROJEKTIA VOI TEHDÄ </w:t>
            </w:r>
            <w:r w:rsidRPr="000C51DB">
              <w:rPr>
                <w:rStyle w:val="Korostus"/>
                <w:i w:val="0"/>
              </w:rPr>
              <w:lastRenderedPageBreak/>
              <w:t>YHDESSÄ PARIN KANSSA, KOLMIN TAI SITTEN IHAN YKSIKSEEN.</w:t>
            </w:r>
          </w:p>
          <w:p w:rsidR="000C51DB" w:rsidRPr="000C51DB" w:rsidRDefault="000C51DB" w:rsidP="000C51DB">
            <w:pPr>
              <w:jc w:val="center"/>
              <w:rPr>
                <w:rStyle w:val="Korostus"/>
                <w:i w:val="0"/>
              </w:rPr>
            </w:pPr>
            <w:r w:rsidRPr="000C51DB">
              <w:rPr>
                <w:rStyle w:val="Korostus"/>
                <w:i w:val="0"/>
              </w:rPr>
              <w:t>KUVASIN LASTEN UUTISLÄHETYKSET JA NÄYTIN NIITÄ YHTEISTYÖSSÄ OLEVILLE AIKUISILLE SEKÄ TIETENKIN LAPSILLE ITSELLEEN.</w:t>
            </w:r>
          </w:p>
          <w:p w:rsidR="000C51DB" w:rsidRPr="000C51DB" w:rsidRDefault="000C51DB" w:rsidP="000C51DB">
            <w:pPr>
              <w:jc w:val="center"/>
              <w:rPr>
                <w:rStyle w:val="Korostus"/>
                <w:i w:val="0"/>
              </w:rPr>
            </w:pPr>
            <w:r w:rsidRPr="000C51DB">
              <w:rPr>
                <w:rStyle w:val="Korostus"/>
                <w:i w:val="0"/>
              </w:rPr>
              <w:t>TÄSSÄ PROJEKTISSA KOROSTUI YHDESSÄ TEKEMISEN MEININKI SEKÄ TOISEN AUTTAMINEN JA AVUN VASTAANOTTAMINEN.</w:t>
            </w:r>
          </w:p>
          <w:p w:rsidR="000C51DB" w:rsidRPr="000C51DB" w:rsidRDefault="000C51DB" w:rsidP="000C51DB">
            <w:pPr>
              <w:jc w:val="center"/>
              <w:rPr>
                <w:rStyle w:val="Korostus"/>
                <w:i w:val="0"/>
              </w:rPr>
            </w:pPr>
            <w:r w:rsidRPr="000C51DB">
              <w:rPr>
                <w:rStyle w:val="Korostus"/>
                <w:i w:val="0"/>
              </w:rPr>
              <w:t xml:space="preserve">POMMIPELI ON TULLUT YHDEKSI TÄRKEÄKSI OSAKSI OMAN RYHMÄNI TOIMINTAA. </w:t>
            </w:r>
          </w:p>
          <w:p w:rsidR="007E70F9" w:rsidRPr="00170FD3" w:rsidRDefault="000C51DB" w:rsidP="000C51DB">
            <w:pPr>
              <w:jc w:val="center"/>
              <w:rPr>
                <w:rStyle w:val="Korostus"/>
              </w:rPr>
            </w:pPr>
            <w:r w:rsidRPr="000C51DB">
              <w:rPr>
                <w:rStyle w:val="Korostus"/>
                <w:i w:val="0"/>
              </w:rPr>
              <w:t>KIRJAINMONISTEEN JA KUULLUN YMMÄRTÄMISTEHTÄVÄN TEIMME MUUN TYÖN OHESSA ERI PÄIVINÄ.</w:t>
            </w:r>
          </w:p>
        </w:tc>
      </w:tr>
    </w:tbl>
    <w:p w:rsidR="0005544D" w:rsidRDefault="0005544D" w:rsidP="00285C37">
      <w:pPr>
        <w:spacing w:line="240" w:lineRule="auto"/>
      </w:pPr>
    </w:p>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8"/>
    <w:rsid w:val="00010AC1"/>
    <w:rsid w:val="0005544D"/>
    <w:rsid w:val="000C51DB"/>
    <w:rsid w:val="00114421"/>
    <w:rsid w:val="00124850"/>
    <w:rsid w:val="00170FD3"/>
    <w:rsid w:val="001A466E"/>
    <w:rsid w:val="001B5C3E"/>
    <w:rsid w:val="001E2A39"/>
    <w:rsid w:val="00285C37"/>
    <w:rsid w:val="0035475E"/>
    <w:rsid w:val="00360F9F"/>
    <w:rsid w:val="00450D83"/>
    <w:rsid w:val="00476BC1"/>
    <w:rsid w:val="004D5938"/>
    <w:rsid w:val="00561234"/>
    <w:rsid w:val="006939A5"/>
    <w:rsid w:val="006B29D1"/>
    <w:rsid w:val="006D48FE"/>
    <w:rsid w:val="007D3DCA"/>
    <w:rsid w:val="007E70F9"/>
    <w:rsid w:val="00A939FC"/>
    <w:rsid w:val="00AD6BE0"/>
    <w:rsid w:val="00B05B3B"/>
    <w:rsid w:val="00BA243E"/>
    <w:rsid w:val="00C34453"/>
    <w:rsid w:val="00CF5BE8"/>
    <w:rsid w:val="00D402FF"/>
    <w:rsid w:val="00DA0640"/>
    <w:rsid w:val="00EC06BE"/>
    <w:rsid w:val="00ED3C71"/>
    <w:rsid w:val="00EE3F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7E70F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E7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7E70F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E7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984</Words>
  <Characters>7977</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6</cp:revision>
  <dcterms:created xsi:type="dcterms:W3CDTF">2016-03-07T17:09:00Z</dcterms:created>
  <dcterms:modified xsi:type="dcterms:W3CDTF">2016-03-07T17:26:00Z</dcterms:modified>
</cp:coreProperties>
</file>