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545A3F" w:rsidR="00545A3F" w:rsidP="00545A3F" w:rsidRDefault="000C1F7A" w14:paraId="56D0F74D" w14:textId="77777777">
      <w:pPr>
        <w:pBdr>
          <w:bottom w:val="single" w:color="000000" w:sz="4" w:space="1"/>
        </w:pBdr>
        <w:spacing w:after="12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b/>
          <w:bCs/>
          <w:noProof/>
          <w:color w:val="000000"/>
          <w:sz w:val="28"/>
          <w:szCs w:val="28"/>
          <w:lang w:val="fi-FI" w:eastAsia="fi-FI"/>
        </w:rPr>
        <w:drawing>
          <wp:anchor distT="0" distB="0" distL="114300" distR="114300" simplePos="0" relativeHeight="251658240" behindDoc="1" locked="0" layoutInCell="1" allowOverlap="1" wp14:anchorId="07349CC6" wp14:editId="07777777">
            <wp:simplePos x="0" y="0"/>
            <wp:positionH relativeFrom="column">
              <wp:posOffset>146685</wp:posOffset>
            </wp:positionH>
            <wp:positionV relativeFrom="paragraph">
              <wp:posOffset>-829310</wp:posOffset>
            </wp:positionV>
            <wp:extent cx="1028700" cy="1028700"/>
            <wp:effectExtent l="0" t="0" r="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MDQPQGI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5A3F" w:rsidR="00545A3F">
        <w:rPr>
          <w:rFonts w:ascii="Calibri" w:hAnsi="Calibri" w:eastAsia="Times New Roman" w:cs="Times New Roman"/>
          <w:b/>
          <w:bCs/>
          <w:color w:val="000000"/>
          <w:sz w:val="28"/>
          <w:szCs w:val="28"/>
          <w:lang w:val="fi-FI" w:eastAsia="sv-SE"/>
        </w:rPr>
        <w:t>KURSSIN TIEDOT</w:t>
      </w:r>
    </w:p>
    <w:p w:rsidRPr="00875A6D" w:rsidR="00545A3F" w:rsidP="00170213" w:rsidRDefault="00545A3F" w14:paraId="7B460712" w14:textId="77777777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fi-FI" w:eastAsia="sv-SE"/>
        </w:rPr>
      </w:pPr>
      <w:r w:rsidRPr="00545A3F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>OPPIAINE</w:t>
      </w:r>
      <w:r w:rsidR="00875A6D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>:</w:t>
      </w:r>
      <w:r w:rsidR="00875A6D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ab/>
      </w:r>
      <w:r w:rsidR="00875A6D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Matematiikka</w:t>
      </w:r>
    </w:p>
    <w:p w:rsidRPr="00545A3F" w:rsidR="00545A3F" w:rsidP="00170213" w:rsidRDefault="00545A3F" w14:paraId="0B1D0C47" w14:textId="77777777">
      <w:pPr>
        <w:spacing w:after="0" w:line="276" w:lineRule="auto"/>
        <w:rPr>
          <w:rFonts w:ascii="Times New Roman" w:hAnsi="Times New Roman" w:eastAsia="Times New Roman" w:cs="Times New Roman"/>
          <w:b/>
          <w:sz w:val="24"/>
          <w:szCs w:val="24"/>
          <w:lang w:val="fi-FI" w:eastAsia="sv-SE"/>
        </w:rPr>
      </w:pPr>
      <w:r w:rsidRPr="00545A3F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>KOODI</w:t>
      </w:r>
      <w:r w:rsidR="00875A6D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ab/>
      </w:r>
      <w:r w:rsidRPr="00875A6D" w:rsidR="00875A6D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ma1</w:t>
      </w:r>
    </w:p>
    <w:p w:rsidRPr="00545A3F" w:rsidR="00545A3F" w:rsidP="000A4438" w:rsidRDefault="00545A3F" w14:paraId="048E17AD" w14:textId="77777777">
      <w:pPr>
        <w:spacing w:after="120" w:line="276" w:lineRule="auto"/>
        <w:rPr>
          <w:rFonts w:ascii="Times New Roman" w:hAnsi="Times New Roman" w:eastAsia="Times New Roman" w:cs="Times New Roman"/>
          <w:b/>
          <w:sz w:val="24"/>
          <w:szCs w:val="24"/>
          <w:lang w:val="fi-FI" w:eastAsia="sv-SE"/>
        </w:rPr>
      </w:pPr>
      <w:r w:rsidRPr="00545A3F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>NIMI</w:t>
      </w:r>
      <w:r w:rsidR="00875A6D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ab/>
      </w:r>
      <w:r w:rsidRPr="00875A6D" w:rsidR="00875A6D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Matematiikka 1, luvut ja laskutoimitukset I</w:t>
      </w:r>
    </w:p>
    <w:p w:rsidRPr="00545A3F" w:rsidR="00545A3F" w:rsidP="00170213" w:rsidRDefault="00545A3F" w14:paraId="0E0ED302" w14:textId="25DD740B">
      <w:pPr>
        <w:spacing w:after="0" w:line="276" w:lineRule="auto"/>
        <w:rPr>
          <w:rFonts w:ascii="Times New Roman" w:hAnsi="Times New Roman" w:eastAsia="Times New Roman" w:cs="Times New Roman"/>
          <w:b/>
          <w:sz w:val="24"/>
          <w:szCs w:val="24"/>
          <w:lang w:val="fi-FI" w:eastAsia="sv-SE"/>
        </w:rPr>
      </w:pPr>
      <w:r w:rsidRPr="00545A3F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>AIKA</w:t>
      </w:r>
      <w:r w:rsidR="00875A6D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ab/>
      </w:r>
      <w:r w:rsidR="00A10C3D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maanantai ja keskiviikko klo 18.40-20.05</w:t>
      </w:r>
    </w:p>
    <w:p w:rsidRPr="00545A3F" w:rsidR="00545A3F" w:rsidP="00170213" w:rsidRDefault="00545A3F" w14:paraId="6EDDFE87" w14:textId="59BB5257">
      <w:pPr>
        <w:spacing w:after="0" w:line="276" w:lineRule="auto"/>
        <w:rPr>
          <w:rFonts w:ascii="Times New Roman" w:hAnsi="Times New Roman" w:eastAsia="Times New Roman" w:cs="Times New Roman"/>
          <w:b/>
          <w:sz w:val="24"/>
          <w:szCs w:val="24"/>
          <w:lang w:val="fi-FI" w:eastAsia="sv-SE"/>
        </w:rPr>
      </w:pPr>
      <w:r w:rsidRPr="00545A3F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>LUOKKA</w:t>
      </w:r>
      <w:r w:rsidR="00875A6D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ab/>
      </w:r>
    </w:p>
    <w:p w:rsidRPr="00545A3F" w:rsidR="00545A3F" w:rsidP="004C6B39" w:rsidRDefault="00545A3F" w14:paraId="14012B5B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fi-FI" w:eastAsia="sv-SE"/>
        </w:rPr>
      </w:pPr>
      <w:r w:rsidRPr="00545A3F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 xml:space="preserve">OPETTAJA    </w:t>
      </w:r>
      <w:r w:rsidR="004C6B39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>Olli Tuomi   olli.tuomi@tyk.fi</w:t>
      </w:r>
    </w:p>
    <w:p w:rsidRPr="00545A3F" w:rsidR="00545A3F" w:rsidP="00170213" w:rsidRDefault="00A80FB3" w14:paraId="1121C050" w14:textId="77777777">
      <w:pPr>
        <w:spacing w:after="0" w:line="276" w:lineRule="auto"/>
        <w:rPr>
          <w:rFonts w:ascii="Times New Roman" w:hAnsi="Times New Roman" w:eastAsia="Times New Roman" w:cs="Times New Roman"/>
          <w:b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>OPISKELUMATERIAALI</w:t>
      </w:r>
    </w:p>
    <w:p w:rsidRPr="002A5CED" w:rsidR="00A80FB3" w:rsidP="00170213" w:rsidRDefault="00A80FB3" w14:paraId="433269BF" w14:textId="77777777">
      <w:pPr>
        <w:spacing w:after="120" w:line="276" w:lineRule="auto"/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ab/>
      </w:r>
      <w:r w:rsidRPr="002A5CED" w:rsidR="002A5CED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>Luku 7</w:t>
      </w:r>
    </w:p>
    <w:p w:rsidRPr="00A80FB3" w:rsidR="00A80FB3" w:rsidP="00170213" w:rsidRDefault="00A80FB3" w14:paraId="3960DCBB" w14:textId="77777777">
      <w:pPr>
        <w:spacing w:after="120" w:line="276" w:lineRule="auto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ab/>
      </w: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Kurssilla ei tarvita laskinta.</w:t>
      </w:r>
    </w:p>
    <w:p w:rsidRPr="00545A3F" w:rsidR="00545A3F" w:rsidP="00170213" w:rsidRDefault="00545A3F" w14:paraId="2A0AA853" w14:textId="77777777">
      <w:pPr>
        <w:spacing w:after="120" w:line="276" w:lineRule="auto"/>
        <w:rPr>
          <w:rFonts w:ascii="Times New Roman" w:hAnsi="Times New Roman" w:eastAsia="Times New Roman" w:cs="Times New Roman"/>
          <w:b/>
          <w:sz w:val="24"/>
          <w:szCs w:val="24"/>
          <w:lang w:val="fi-FI" w:eastAsia="sv-SE"/>
        </w:rPr>
      </w:pPr>
      <w:r w:rsidRPr="00545A3F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>SISÄLTÖ</w:t>
      </w:r>
      <w:r w:rsidR="00A80FB3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ab/>
      </w:r>
      <w:r w:rsidR="00A80FB3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Kokonaislukujen peruslaskutoimitukset ja laskujärjestys.</w:t>
      </w:r>
      <w:r w:rsidR="00A80FB3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ab/>
      </w:r>
    </w:p>
    <w:p w:rsidR="00A80FB3" w:rsidP="00170213" w:rsidRDefault="00545A3F" w14:paraId="2D0BE560" w14:textId="77777777">
      <w:pPr>
        <w:spacing w:after="0" w:line="276" w:lineRule="auto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r w:rsidRPr="00545A3F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>ARVIOINTI</w:t>
      </w:r>
      <w:r w:rsidR="00A80FB3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 </w:t>
      </w:r>
      <w:r w:rsidR="00A80FB3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ab/>
      </w:r>
      <w:r w:rsidR="00A80FB3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Kurssi arvioidaan loppukokeen perusteella. </w:t>
      </w:r>
    </w:p>
    <w:p w:rsidR="00545A3F" w:rsidP="00A80FB3" w:rsidRDefault="00A80FB3" w14:paraId="38F02C99" w14:textId="77777777">
      <w:pPr>
        <w:spacing w:after="0" w:line="276" w:lineRule="auto"/>
        <w:ind w:firstLine="1304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Tuntiaktiivisuus vaikuttaa positiivisesti.</w:t>
      </w:r>
    </w:p>
    <w:p w:rsidR="00545A3F" w:rsidP="0070505A" w:rsidRDefault="00545A3F" w14:paraId="672A6659" w14:textId="77777777">
      <w:pPr>
        <w:spacing w:after="0" w:line="276" w:lineRule="auto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</w:p>
    <w:p w:rsidR="0070505A" w:rsidP="0070505A" w:rsidRDefault="0070505A" w14:paraId="0A37501D" w14:textId="77777777">
      <w:pPr>
        <w:spacing w:after="0" w:line="276" w:lineRule="auto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</w:p>
    <w:p w:rsidRPr="00A80FB3" w:rsidR="0070505A" w:rsidP="0070505A" w:rsidRDefault="0070505A" w14:paraId="5DAB6C7B" w14:textId="77777777">
      <w:pPr>
        <w:spacing w:after="0" w:line="276" w:lineRule="auto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</w:p>
    <w:p w:rsidRPr="000A4438" w:rsidR="0040192C" w:rsidP="00170213" w:rsidRDefault="0040192C" w14:paraId="400B8636" w14:textId="77777777">
      <w:pPr>
        <w:spacing w:after="120" w:line="240" w:lineRule="auto"/>
        <w:rPr>
          <w:rFonts w:ascii="Calibri" w:hAnsi="Calibri" w:eastAsia="Times New Roman" w:cs="Times New Roman"/>
          <w:b/>
          <w:color w:val="000000"/>
          <w:sz w:val="24"/>
          <w:szCs w:val="24"/>
          <w:u w:val="single"/>
          <w:lang w:val="fi-FI" w:eastAsia="sv-SE"/>
        </w:rPr>
      </w:pPr>
      <w:r w:rsidRPr="000A4438">
        <w:rPr>
          <w:rFonts w:ascii="Calibri" w:hAnsi="Calibri" w:eastAsia="Times New Roman" w:cs="Times New Roman"/>
          <w:b/>
          <w:color w:val="000000"/>
          <w:sz w:val="24"/>
          <w:szCs w:val="24"/>
          <w:u w:val="single"/>
          <w:lang w:val="fi-FI" w:eastAsia="sv-SE"/>
        </w:rPr>
        <w:t>KOULUN SÄÄNNÖT:</w:t>
      </w:r>
    </w:p>
    <w:p w:rsidR="008F1B11" w:rsidP="008F1B11" w:rsidRDefault="0040192C" w14:paraId="28456480" w14:textId="77777777">
      <w:pPr>
        <w:spacing w:after="0" w:line="276" w:lineRule="auto"/>
        <w:ind w:left="1304" w:right="-340" w:hanging="1304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LÄSNÄOLO</w:t>
      </w:r>
      <w:r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</w:t>
      </w:r>
      <w:r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ab/>
      </w:r>
      <w:r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Ole läsnä jokaisella oppitunnilla. </w:t>
      </w:r>
      <w:r w:rsidR="008F1B11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Kurssilla</w:t>
      </w:r>
      <w:r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on 11 </w:t>
      </w:r>
      <w:r w:rsidR="008F1B11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opetus</w:t>
      </w:r>
      <w:r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kertaa</w:t>
      </w:r>
      <w:r w:rsidR="008F1B11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(= 22 oppituntia)</w:t>
      </w:r>
      <w:r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.</w:t>
      </w:r>
      <w:r w:rsidR="000E3529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</w:t>
      </w:r>
      <w:r w:rsidR="008F1B11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   </w:t>
      </w:r>
    </w:p>
    <w:p w:rsidR="008F1B11" w:rsidP="008F1B11" w:rsidRDefault="008F1B11" w14:paraId="71BEAD8C" w14:textId="77777777">
      <w:pPr>
        <w:spacing w:after="0" w:line="276" w:lineRule="auto"/>
        <w:ind w:left="1304" w:right="-340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</w:t>
      </w:r>
      <w:r w:rsidR="000E3529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Oppitunnilla ei ole taukoa.</w:t>
      </w: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Välitunti on tauko.</w:t>
      </w:r>
      <w:r w:rsidRPr="008F1B11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</w:t>
      </w:r>
    </w:p>
    <w:p w:rsidRPr="00545A3F" w:rsidR="00545A3F" w:rsidP="008F1B11" w:rsidRDefault="008F1B11" w14:paraId="0B62F34A" w14:textId="77777777">
      <w:pPr>
        <w:spacing w:after="0" w:line="276" w:lineRule="auto"/>
        <w:ind w:left="1304" w:right="-340"/>
        <w:rPr>
          <w:rFonts w:ascii="Times New Roman" w:hAnsi="Times New Roman" w:eastAsia="Times New Roman" w:cs="Times New Roman"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Opettaja merkitsee poissaolot ja myöhästymiset Wilma-järjestelmään.</w:t>
      </w:r>
    </w:p>
    <w:p w:rsidR="008F1B11" w:rsidP="00170213" w:rsidRDefault="000A4438" w14:paraId="045F9E06" w14:textId="77777777">
      <w:pPr>
        <w:spacing w:after="0" w:line="276" w:lineRule="auto"/>
        <w:ind w:right="-454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POISSAOLO</w:t>
      </w:r>
      <w:r w:rsidRPr="00545A3F"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</w:t>
      </w:r>
      <w:r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ab/>
      </w:r>
      <w:r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Poissaoloja ei saa olla yli neljä (4) </w:t>
      </w:r>
      <w:r w:rsidR="008F1B11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opetus</w:t>
      </w:r>
      <w:r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kertaa</w:t>
      </w:r>
      <w:r w:rsidR="008F1B11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(= yli 8 oppituntia)</w:t>
      </w:r>
      <w:r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. </w:t>
      </w:r>
    </w:p>
    <w:p w:rsidRPr="008F1B11" w:rsidR="00545A3F" w:rsidP="00D27BAF" w:rsidRDefault="00545A3F" w14:paraId="73765C52" w14:textId="77777777">
      <w:pPr>
        <w:spacing w:after="40" w:line="276" w:lineRule="auto"/>
        <w:ind w:right="-454" w:firstLine="1304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Jos poissaoloja on liikaa, kurssi voi keskeytyä.</w:t>
      </w:r>
    </w:p>
    <w:p w:rsidR="008F1B11" w:rsidP="00170213" w:rsidRDefault="00545A3F" w14:paraId="3744DB35" w14:textId="77777777">
      <w:pPr>
        <w:spacing w:after="0" w:line="276" w:lineRule="auto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r w:rsidRP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MYÖHÄSTYMINEN</w:t>
      </w: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</w:t>
      </w:r>
      <w:r w:rsidR="000E3529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 </w:t>
      </w:r>
      <w:r w:rsidR="008F1B11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</w:t>
      </w: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Tule oppitunnille ajoissa. Älä myöhästy. </w:t>
      </w:r>
      <w:r w:rsidR="008F1B11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Jos myöhästyt yli 20 minuuttia (tai       </w:t>
      </w:r>
    </w:p>
    <w:p w:rsidRPr="008F1B11" w:rsidR="00545A3F" w:rsidP="008F1B11" w:rsidRDefault="008F1B11" w14:paraId="75D31703" w14:textId="77777777">
      <w:pPr>
        <w:spacing w:after="120" w:line="276" w:lineRule="auto"/>
        <w:rPr>
          <w:rFonts w:ascii="Times New Roman" w:hAnsi="Times New Roman" w:eastAsia="Times New Roman" w:cs="Times New Roman"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                                     olet muuten poissa oppitunnilta), opettaja voi merkitä sinulle poissaolon.</w:t>
      </w:r>
    </w:p>
    <w:p w:rsidR="000E3529" w:rsidP="000A4438" w:rsidRDefault="00545A3F" w14:paraId="1C50B25F" w14:textId="77777777">
      <w:pPr>
        <w:spacing w:after="0" w:line="276" w:lineRule="auto"/>
        <w:ind w:left="1304" w:hanging="1304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r w:rsidRP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PUHELIN     </w:t>
      </w: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  </w:t>
      </w:r>
      <w:r w:rsidR="000E3529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 </w:t>
      </w:r>
      <w:r w:rsidRP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Matkapuhelin eli kännykkä </w:t>
      </w: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täytyy</w:t>
      </w:r>
      <w:r w:rsidRP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olla oppitunnilla äänettömällä (= äänetön) ja </w:t>
      </w:r>
      <w:r w:rsidR="000E3529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</w:t>
      </w:r>
    </w:p>
    <w:p w:rsidRPr="00545A3F" w:rsidR="00545A3F" w:rsidP="000E3529" w:rsidRDefault="000E3529" w14:paraId="3E548655" w14:textId="77777777">
      <w:pPr>
        <w:spacing w:after="0" w:line="276" w:lineRule="auto"/>
        <w:ind w:left="1304"/>
        <w:rPr>
          <w:rFonts w:ascii="Times New Roman" w:hAnsi="Times New Roman" w:eastAsia="Times New Roman" w:cs="Times New Roman"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 </w:t>
      </w:r>
      <w:r w:rsidRPr="00545A3F"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kokeessa suljettu</w:t>
      </w:r>
      <w:r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(=</w:t>
      </w:r>
      <w:r w:rsidR="00D27BA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</w:t>
      </w:r>
      <w:r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kiinni)</w:t>
      </w:r>
      <w:r w:rsidRPr="00545A3F"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.</w:t>
      </w:r>
    </w:p>
    <w:p w:rsidRPr="00545A3F" w:rsidR="00545A3F" w:rsidP="008A50DF" w:rsidRDefault="000E3529" w14:paraId="19673EA0" w14:textId="77777777">
      <w:pPr>
        <w:spacing w:after="120" w:line="276" w:lineRule="auto"/>
        <w:ind w:left="1304"/>
        <w:rPr>
          <w:rFonts w:ascii="Times New Roman" w:hAnsi="Times New Roman" w:eastAsia="Times New Roman" w:cs="Times New Roman"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 </w:t>
      </w:r>
      <w:r w:rsidRPr="00545A3F"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Oppitunnilla ei saa kuvata tai äänittää ilman opettajan ja opiskelijoiden lupaa.</w:t>
      </w:r>
    </w:p>
    <w:p w:rsidRPr="00545A3F" w:rsidR="00545A3F" w:rsidP="000A4438" w:rsidRDefault="00545A3F" w14:paraId="74F668E8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fi-FI" w:eastAsia="sv-SE"/>
        </w:rPr>
      </w:pPr>
      <w:r w:rsidRP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REHELLISYYS</w:t>
      </w:r>
      <w:r w:rsidR="000A4438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:</w:t>
      </w:r>
      <w:r w:rsidRP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     </w:t>
      </w:r>
    </w:p>
    <w:p w:rsidR="000A4438" w:rsidP="000A4438" w:rsidRDefault="000A4438" w14:paraId="0EEC7DD3" w14:textId="77777777">
      <w:pPr>
        <w:spacing w:after="0" w:line="276" w:lineRule="auto"/>
        <w:ind w:right="-340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LUNTTAAMINEN  </w:t>
      </w:r>
      <w:r w:rsidRPr="00545A3F"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Testissä ja kokeessa </w:t>
      </w:r>
      <w:r w:rsidRPr="00545A3F" w:rsidR="00545A3F">
        <w:rPr>
          <w:rFonts w:ascii="Calibri" w:hAnsi="Calibri" w:eastAsia="Times New Roman" w:cs="Times New Roman"/>
          <w:color w:val="000000"/>
          <w:sz w:val="24"/>
          <w:szCs w:val="24"/>
          <w:u w:val="single"/>
          <w:lang w:val="fi-FI" w:eastAsia="sv-SE"/>
        </w:rPr>
        <w:t>lunttaaminen tai lunttaamisen yritys on</w:t>
      </w:r>
      <w:r w:rsidRPr="00545A3F" w:rsidR="00545A3F">
        <w:rPr>
          <w:rFonts w:ascii="Calibri" w:hAnsi="Calibri" w:eastAsia="Times New Roman" w:cs="Times New Roman"/>
          <w:b/>
          <w:bCs/>
          <w:color w:val="000000"/>
          <w:sz w:val="24"/>
          <w:szCs w:val="24"/>
          <w:u w:val="single"/>
          <w:lang w:val="fi-FI" w:eastAsia="sv-SE"/>
        </w:rPr>
        <w:t xml:space="preserve"> ehdottomasti kielletty!</w:t>
      </w:r>
      <w:r w:rsidRPr="00545A3F"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</w:t>
      </w:r>
    </w:p>
    <w:p w:rsidRPr="00545A3F" w:rsidR="00545A3F" w:rsidP="000A4438" w:rsidRDefault="000A4438" w14:paraId="74569D80" w14:textId="77777777">
      <w:pPr>
        <w:spacing w:after="0" w:line="276" w:lineRule="auto"/>
        <w:ind w:right="-340" w:firstLine="1304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       </w:t>
      </w:r>
      <w:r w:rsidRPr="00545A3F"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Lunttaamisesta tai sen yrityksestä </w:t>
      </w: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tehdään</w:t>
      </w:r>
      <w:r w:rsidRPr="00545A3F"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</w:t>
      </w:r>
      <w:r w:rsidRPr="000A4438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>ilmoitus</w:t>
      </w:r>
      <w:r w:rsidRPr="00545A3F" w:rsidR="00545A3F">
        <w:rPr>
          <w:rFonts w:ascii="Calibri" w:hAnsi="Calibri" w:eastAsia="Times New Roman" w:cs="Times New Roman"/>
          <w:b/>
          <w:bCs/>
          <w:color w:val="000000"/>
          <w:sz w:val="24"/>
          <w:szCs w:val="24"/>
          <w:lang w:val="fi-FI" w:eastAsia="sv-SE"/>
        </w:rPr>
        <w:t xml:space="preserve"> rehtorille.</w:t>
      </w:r>
    </w:p>
    <w:p w:rsidRPr="00545A3F" w:rsidR="00545A3F" w:rsidP="000A4438" w:rsidRDefault="00545A3F" w14:paraId="2401EC64" w14:textId="77777777">
      <w:pPr>
        <w:spacing w:after="0" w:line="276" w:lineRule="auto"/>
        <w:ind w:right="-340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r w:rsidRP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KOPIOINTI </w:t>
      </w:r>
      <w:r w:rsidR="000A4438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ab/>
      </w:r>
      <w:r w:rsidR="000A4438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      </w:t>
      </w:r>
      <w:r w:rsidRP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Toisen opiskelijan vastausten kopiointi tai internetistä tekstin plagiointi on kielletty.</w:t>
      </w:r>
    </w:p>
    <w:p w:rsidR="0040192C" w:rsidP="000A4438" w:rsidRDefault="000A4438" w14:paraId="2D7ADBA4" w14:textId="77777777">
      <w:pPr>
        <w:spacing w:after="0" w:line="276" w:lineRule="auto"/>
        <w:ind w:left="2517" w:right="-340" w:hanging="1213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      </w:t>
      </w:r>
      <w:r w:rsidRPr="00545A3F"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Näiden</w:t>
      </w:r>
      <w:r w:rsidRPr="00545A3F" w:rsidR="00545A3F">
        <w:rPr>
          <w:rFonts w:ascii="Calibri" w:hAnsi="Calibri" w:eastAsia="Times New Roman" w:cs="Times New Roman"/>
          <w:b/>
          <w:bCs/>
          <w:color w:val="000000"/>
          <w:sz w:val="24"/>
          <w:szCs w:val="24"/>
          <w:lang w:val="fi-FI" w:eastAsia="sv-SE"/>
        </w:rPr>
        <w:t xml:space="preserve"> </w:t>
      </w:r>
      <w:r w:rsidRPr="00545A3F"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sääntöjen rikkominen johtaa yleensä kurssisuorituksen keskeytymiseen. </w:t>
      </w:r>
    </w:p>
    <w:p w:rsidRPr="00545A3F" w:rsidR="00545A3F" w:rsidP="00D27BAF" w:rsidRDefault="00545A3F" w14:paraId="60A2C86D" w14:textId="77777777">
      <w:pPr>
        <w:spacing w:before="120" w:after="0" w:line="276" w:lineRule="auto"/>
        <w:rPr>
          <w:rFonts w:ascii="Times New Roman" w:hAnsi="Times New Roman" w:eastAsia="Times New Roman" w:cs="Times New Roman"/>
          <w:sz w:val="24"/>
          <w:szCs w:val="24"/>
          <w:lang w:val="fi-FI" w:eastAsia="sv-SE"/>
        </w:rPr>
      </w:pPr>
      <w:r w:rsidRP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TURVALLISUUS</w:t>
      </w: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</w:t>
      </w:r>
      <w:r w:rsidR="000A4438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  </w:t>
      </w: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Lue ohje hätätilanteisiin. Ohje on seinällä luokan oven luona.</w:t>
      </w:r>
    </w:p>
    <w:p w:rsidR="002C37F4" w:rsidP="000A4438" w:rsidRDefault="00545A3F" w14:paraId="1D9159B4" w14:textId="77777777">
      <w:pPr>
        <w:spacing w:after="0" w:line="276" w:lineRule="auto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r w:rsidRP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SIISTEYS </w:t>
      </w:r>
      <w:r w:rsidR="000A4438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ab/>
      </w:r>
      <w:r w:rsidR="000A4438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      </w:t>
      </w:r>
      <w:r w:rsidRP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Kun oppitunti loppuu, laita roskat roskakoriin, pöytä suoraan ja tuoli pöydän alle.</w:t>
      </w:r>
    </w:p>
    <w:p w:rsidR="0070505A" w:rsidP="000A4438" w:rsidRDefault="0070505A" w14:paraId="02EB378F" w14:textId="77777777">
      <w:pPr>
        <w:spacing w:after="0" w:line="276" w:lineRule="auto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</w:p>
    <w:p w:rsidR="0070505A" w:rsidP="000A4438" w:rsidRDefault="0070505A" w14:paraId="6A05A809" w14:textId="5104096A">
      <w:pPr>
        <w:spacing w:after="0" w:line="276" w:lineRule="auto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</w:p>
    <w:p w:rsidR="00A22B4B" w:rsidP="000A4438" w:rsidRDefault="00A22B4B" w14:paraId="22EA0D43" w14:textId="080B9072">
      <w:pPr>
        <w:spacing w:after="0" w:line="276" w:lineRule="auto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</w:p>
    <w:p w:rsidRPr="000E3529" w:rsidR="00A22B4B" w:rsidP="000A4438" w:rsidRDefault="00A22B4B" w14:paraId="3EB1155E" w14:textId="77777777">
      <w:pPr>
        <w:spacing w:after="0" w:line="276" w:lineRule="auto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</w:p>
    <w:p w:rsidRPr="00545A3F" w:rsidR="00545A3F" w:rsidP="00545A3F" w:rsidRDefault="00545A3F" w14:paraId="2C613F55" w14:textId="77777777">
      <w:pPr>
        <w:pBdr>
          <w:bottom w:val="single" w:color="000000" w:sz="4" w:space="1"/>
        </w:pBd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sv-SE"/>
        </w:rPr>
      </w:pPr>
      <w:r w:rsidRPr="00545A3F">
        <w:rPr>
          <w:rFonts w:ascii="Calibri" w:hAnsi="Calibri" w:eastAsia="Times New Roman" w:cs="Times New Roman"/>
          <w:b/>
          <w:bCs/>
          <w:color w:val="000000"/>
          <w:sz w:val="28"/>
          <w:szCs w:val="28"/>
          <w:lang w:eastAsia="sv-SE"/>
        </w:rPr>
        <w:lastRenderedPageBreak/>
        <w:t>KURSSIN OHJELMA</w:t>
      </w:r>
    </w:p>
    <w:p w:rsidRPr="00545A3F" w:rsidR="00545A3F" w:rsidP="00545A3F" w:rsidRDefault="00545A3F" w14:paraId="5A39BBE3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sv-SE"/>
        </w:rPr>
      </w:pPr>
    </w:p>
    <w:tbl>
      <w:tblPr>
        <w:tblW w:w="0" w:type="auto"/>
        <w:tblInd w:w="12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3"/>
        <w:gridCol w:w="1505"/>
        <w:gridCol w:w="5252"/>
      </w:tblGrid>
      <w:tr w:rsidRPr="00545A3F" w:rsidR="00545A3F" w:rsidTr="0456587E" w14:paraId="3D794606" w14:textId="77777777"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45A3F" w:rsidR="00545A3F" w:rsidP="0040192C" w:rsidRDefault="00545A3F" w14:paraId="00CFE468" w14:textId="77777777"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sv-SE"/>
              </w:rPr>
            </w:pPr>
            <w:r w:rsidRPr="00545A3F">
              <w:rPr>
                <w:rFonts w:ascii="Calibri" w:hAnsi="Calibri" w:eastAsia="Times New Roman" w:cs="Times New Roman"/>
                <w:b/>
                <w:bCs/>
                <w:color w:val="000000"/>
                <w:lang w:eastAsia="sv-SE"/>
              </w:rPr>
              <w:t>OPPITUNTI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45A3F" w:rsidR="00545A3F" w:rsidP="0040192C" w:rsidRDefault="00545A3F" w14:paraId="47E6DC49" w14:textId="77777777"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sv-SE"/>
              </w:rPr>
            </w:pPr>
            <w:r w:rsidRPr="00545A3F">
              <w:rPr>
                <w:rFonts w:ascii="Calibri" w:hAnsi="Calibri" w:eastAsia="Times New Roman" w:cs="Times New Roman"/>
                <w:b/>
                <w:bCs/>
                <w:color w:val="000000"/>
                <w:lang w:eastAsia="sv-SE"/>
              </w:rPr>
              <w:t>PÄIVÄMÄÄRÄ</w:t>
            </w:r>
          </w:p>
        </w:tc>
        <w:tc>
          <w:tcPr>
            <w:tcW w:w="5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45A3F" w:rsidR="00545A3F" w:rsidP="0040192C" w:rsidRDefault="00545A3F" w14:paraId="1D5D3760" w14:textId="77777777"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sv-SE"/>
              </w:rPr>
            </w:pPr>
            <w:r w:rsidRPr="00545A3F">
              <w:rPr>
                <w:rFonts w:ascii="Calibri" w:hAnsi="Calibri" w:eastAsia="Times New Roman" w:cs="Times New Roman"/>
                <w:b/>
                <w:bCs/>
                <w:color w:val="000000"/>
                <w:lang w:eastAsia="sv-SE"/>
              </w:rPr>
              <w:t xml:space="preserve">AIHE </w:t>
            </w:r>
            <w:r w:rsidRPr="00545A3F">
              <w:rPr>
                <w:rFonts w:ascii="Calibri" w:hAnsi="Calibri" w:eastAsia="Times New Roman" w:cs="Times New Roman"/>
                <w:color w:val="000000"/>
                <w:lang w:eastAsia="sv-SE"/>
              </w:rPr>
              <w:t>(</w:t>
            </w:r>
            <w:proofErr w:type="spellStart"/>
            <w:r w:rsidRPr="00545A3F">
              <w:rPr>
                <w:rFonts w:ascii="Calibri" w:hAnsi="Calibri" w:eastAsia="Times New Roman" w:cs="Times New Roman"/>
                <w:color w:val="000000"/>
                <w:lang w:eastAsia="sv-SE"/>
              </w:rPr>
              <w:t>alustava</w:t>
            </w:r>
            <w:proofErr w:type="spellEnd"/>
            <w:r w:rsidRPr="00545A3F">
              <w:rPr>
                <w:rFonts w:ascii="Calibri" w:hAnsi="Calibri" w:eastAsia="Times New Roman" w:cs="Times New Roman"/>
                <w:color w:val="000000"/>
                <w:lang w:eastAsia="sv-SE"/>
              </w:rPr>
              <w:t>)</w:t>
            </w:r>
          </w:p>
        </w:tc>
      </w:tr>
      <w:tr w:rsidRPr="00545A3F" w:rsidR="0070505A" w:rsidTr="0456587E" w14:paraId="21B7D35F" w14:textId="77777777"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F7867" w:rsidR="0070505A" w:rsidP="0070505A" w:rsidRDefault="0070505A" w14:paraId="5545EB0B" w14:textId="77777777">
            <w:pPr>
              <w:spacing w:before="240" w:after="240" w:line="240" w:lineRule="auto"/>
              <w:textAlignment w:val="baseline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 xml:space="preserve">        </w:t>
            </w:r>
            <w:r w:rsidRPr="00CF7867"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1.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05A" w:rsidP="0070505A" w:rsidRDefault="00A10C3D" w14:paraId="101CD92B" w14:textId="0DB383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</w:t>
            </w:r>
            <w:proofErr w:type="spellEnd"/>
            <w:r>
              <w:rPr>
                <w:sz w:val="28"/>
                <w:szCs w:val="28"/>
              </w:rPr>
              <w:t xml:space="preserve"> 31.8</w:t>
            </w:r>
          </w:p>
        </w:tc>
        <w:tc>
          <w:tcPr>
            <w:tcW w:w="5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135E4" w:rsidR="0070505A" w:rsidP="0456587E" w:rsidRDefault="00AB0091" w14:paraId="00B77AD5" w14:textId="6B9A7DC8">
            <w:pPr>
              <w:rPr>
                <w:sz w:val="28"/>
                <w:szCs w:val="28"/>
              </w:rPr>
            </w:pPr>
            <w:proofErr w:type="spellStart"/>
            <w:r w:rsidRPr="0456587E" w:rsidR="0456587E">
              <w:rPr>
                <w:sz w:val="28"/>
                <w:szCs w:val="28"/>
              </w:rPr>
              <w:t>Negatiiviset</w:t>
            </w:r>
            <w:proofErr w:type="spellEnd"/>
            <w:r w:rsidRPr="0456587E" w:rsidR="0456587E">
              <w:rPr>
                <w:sz w:val="28"/>
                <w:szCs w:val="28"/>
              </w:rPr>
              <w:t xml:space="preserve"> </w:t>
            </w:r>
            <w:proofErr w:type="spellStart"/>
            <w:r w:rsidRPr="0456587E" w:rsidR="0456587E">
              <w:rPr>
                <w:sz w:val="28"/>
                <w:szCs w:val="28"/>
              </w:rPr>
              <w:t>luvut</w:t>
            </w:r>
            <w:proofErr w:type="spellEnd"/>
            <w:r w:rsidRPr="0456587E" w:rsidR="0456587E">
              <w:rPr>
                <w:sz w:val="28"/>
                <w:szCs w:val="28"/>
              </w:rPr>
              <w:t xml:space="preserve"> (moniste)</w:t>
            </w:r>
          </w:p>
          <w:p w:rsidRPr="002135E4" w:rsidR="0070505A" w:rsidP="0456587E" w:rsidRDefault="00AB0091" w14:paraId="70073A36" w14:textId="7B7D7D26">
            <w:pPr>
              <w:pStyle w:val="Normaali"/>
              <w:rPr>
                <w:sz w:val="28"/>
                <w:szCs w:val="28"/>
              </w:rPr>
            </w:pPr>
          </w:p>
        </w:tc>
      </w:tr>
      <w:tr w:rsidRPr="00545A3F" w:rsidR="0070505A" w:rsidTr="0456587E" w14:paraId="63494A85" w14:textId="77777777"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45A3F" w:rsidR="0070505A" w:rsidP="0070505A" w:rsidRDefault="0070505A" w14:paraId="41C8F396" w14:textId="77777777">
            <w:pPr>
              <w:numPr>
                <w:ilvl w:val="0"/>
                <w:numId w:val="3"/>
              </w:numPr>
              <w:spacing w:before="240" w:after="240" w:line="240" w:lineRule="auto"/>
              <w:ind w:left="397"/>
              <w:textAlignment w:val="baseline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05A" w:rsidP="0070505A" w:rsidRDefault="00A10C3D" w14:paraId="008293C1" w14:textId="35132E1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</w:t>
            </w:r>
            <w:proofErr w:type="spellEnd"/>
            <w:r>
              <w:rPr>
                <w:sz w:val="28"/>
                <w:szCs w:val="28"/>
              </w:rPr>
              <w:t xml:space="preserve"> 2.9</w:t>
            </w:r>
          </w:p>
        </w:tc>
        <w:tc>
          <w:tcPr>
            <w:tcW w:w="5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135E4" w:rsidR="0070505A" w:rsidP="0456587E" w:rsidRDefault="00AB0091" w14:paraId="0FD4EF01" w14:textId="77777777">
            <w:pPr>
              <w:rPr>
                <w:sz w:val="28"/>
                <w:szCs w:val="28"/>
                <w:lang w:val="de-DE"/>
              </w:rPr>
            </w:pPr>
            <w:r w:rsidRPr="0456587E" w:rsidR="0456587E">
              <w:rPr>
                <w:sz w:val="28"/>
                <w:szCs w:val="28"/>
                <w:lang w:val="de-DE"/>
              </w:rPr>
              <w:t>Vastaluku ja itseisarvo (s. 13-14)</w:t>
            </w:r>
          </w:p>
          <w:p w:rsidRPr="002135E4" w:rsidR="0070505A" w:rsidP="0456587E" w:rsidRDefault="00AB0091" w14:noSpellErr="1" w14:paraId="7C8FF9C8" w14:textId="29FA90F1">
            <w:pPr>
              <w:rPr>
                <w:sz w:val="28"/>
                <w:szCs w:val="28"/>
                <w:lang w:val="de-DE"/>
              </w:rPr>
            </w:pPr>
            <w:r w:rsidRPr="0456587E" w:rsidR="0456587E">
              <w:rPr>
                <w:sz w:val="28"/>
                <w:szCs w:val="28"/>
                <w:lang w:val="de-DE"/>
              </w:rPr>
              <w:t>22,23,26,27-32</w:t>
            </w:r>
          </w:p>
          <w:p w:rsidRPr="002135E4" w:rsidR="0070505A" w:rsidP="0456587E" w:rsidRDefault="00AB0091" w14:paraId="54607C1E" w14:textId="32C576DE">
            <w:pPr>
              <w:pStyle w:val="Normaali"/>
              <w:rPr>
                <w:sz w:val="28"/>
                <w:szCs w:val="28"/>
              </w:rPr>
            </w:pPr>
          </w:p>
        </w:tc>
      </w:tr>
      <w:tr w:rsidRPr="00545A3F" w:rsidR="0070505A" w:rsidTr="0456587E" w14:paraId="130D190B" w14:textId="77777777"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45A3F" w:rsidR="0070505A" w:rsidP="0070505A" w:rsidRDefault="0070505A" w14:paraId="72A3D3EC" w14:textId="77777777">
            <w:pPr>
              <w:numPr>
                <w:ilvl w:val="0"/>
                <w:numId w:val="4"/>
              </w:numPr>
              <w:spacing w:before="240" w:after="240" w:line="240" w:lineRule="auto"/>
              <w:ind w:left="397"/>
              <w:textAlignment w:val="baseline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05A" w:rsidP="0070505A" w:rsidRDefault="00A10C3D" w14:paraId="23D5B2D6" w14:textId="2EA9357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030E8A">
              <w:rPr>
                <w:sz w:val="28"/>
                <w:szCs w:val="28"/>
              </w:rPr>
              <w:t>7.7</w:t>
            </w:r>
          </w:p>
        </w:tc>
        <w:tc>
          <w:tcPr>
            <w:tcW w:w="5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B0091" w:rsidR="00AB0091" w:rsidP="0456587E" w:rsidRDefault="00AB0091" w14:paraId="68147839" w14:textId="77777777">
            <w:pPr>
              <w:rPr>
                <w:sz w:val="28"/>
                <w:szCs w:val="28"/>
                <w:lang w:val="de-DE"/>
              </w:rPr>
            </w:pPr>
            <w:r w:rsidRPr="0456587E" w:rsidR="0456587E">
              <w:rPr>
                <w:sz w:val="28"/>
                <w:szCs w:val="28"/>
                <w:lang w:val="de-DE"/>
              </w:rPr>
              <w:t>Kokonaislukujen laskutoimitukset (s.15-20)</w:t>
            </w:r>
          </w:p>
          <w:p w:rsidRPr="00AB0091" w:rsidR="00AB0091" w:rsidP="0456587E" w:rsidRDefault="00AB0091" w14:noSpellErr="1" w14:paraId="55ABD12D" w14:textId="744361F6">
            <w:pPr>
              <w:rPr>
                <w:sz w:val="28"/>
                <w:szCs w:val="28"/>
                <w:lang w:val="de-DE"/>
              </w:rPr>
            </w:pPr>
            <w:r w:rsidRPr="0456587E" w:rsidR="0456587E">
              <w:rPr>
                <w:sz w:val="28"/>
                <w:szCs w:val="28"/>
                <w:lang w:val="de-DE"/>
              </w:rPr>
              <w:t>39-52</w:t>
            </w:r>
          </w:p>
          <w:p w:rsidRPr="00AB0091" w:rsidR="00AB0091" w:rsidP="0456587E" w:rsidRDefault="00AB0091" w14:paraId="37539594" w14:textId="547478A5">
            <w:pPr>
              <w:pStyle w:val="Normaali"/>
              <w:rPr>
                <w:sz w:val="28"/>
                <w:szCs w:val="28"/>
                <w:lang w:val="de-DE"/>
              </w:rPr>
            </w:pPr>
          </w:p>
        </w:tc>
      </w:tr>
      <w:tr w:rsidRPr="00545A3F" w:rsidR="0070505A" w:rsidTr="0456587E" w14:paraId="437CB891" w14:textId="77777777"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45A3F" w:rsidR="0070505A" w:rsidP="0070505A" w:rsidRDefault="0070505A" w14:paraId="0D0B940D" w14:textId="77777777">
            <w:pPr>
              <w:numPr>
                <w:ilvl w:val="0"/>
                <w:numId w:val="5"/>
              </w:numPr>
              <w:spacing w:before="240" w:after="240" w:line="240" w:lineRule="auto"/>
              <w:ind w:left="397"/>
              <w:textAlignment w:val="baseline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05A" w:rsidP="0070505A" w:rsidRDefault="00030E8A" w14:paraId="28623DB5" w14:textId="53836A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</w:t>
            </w:r>
            <w:proofErr w:type="spellEnd"/>
            <w:r>
              <w:rPr>
                <w:sz w:val="28"/>
                <w:szCs w:val="28"/>
              </w:rPr>
              <w:t xml:space="preserve"> 9.9</w:t>
            </w:r>
          </w:p>
        </w:tc>
        <w:tc>
          <w:tcPr>
            <w:tcW w:w="5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135E4" w:rsidR="00AB0091" w:rsidP="0456587E" w:rsidRDefault="00AB0091" w14:paraId="291C48CE" w14:textId="77777777">
            <w:pPr>
              <w:rPr>
                <w:sz w:val="28"/>
                <w:szCs w:val="28"/>
                <w:lang w:val="de-DE"/>
              </w:rPr>
            </w:pPr>
            <w:r w:rsidRPr="0456587E" w:rsidR="0456587E">
              <w:rPr>
                <w:sz w:val="28"/>
                <w:szCs w:val="28"/>
                <w:lang w:val="de-DE"/>
              </w:rPr>
              <w:t>Kokonaislukujen laskutoimitukset (s.15-20)</w:t>
            </w:r>
          </w:p>
          <w:p w:rsidRPr="002135E4" w:rsidR="00AB0091" w:rsidP="0456587E" w:rsidRDefault="00AB0091" w14:noSpellErr="1" w14:paraId="1C206C42" w14:textId="0262D04B">
            <w:pPr>
              <w:rPr>
                <w:sz w:val="28"/>
                <w:szCs w:val="28"/>
                <w:lang w:val="de-DE"/>
              </w:rPr>
            </w:pPr>
            <w:r w:rsidRPr="0456587E" w:rsidR="0456587E">
              <w:rPr>
                <w:sz w:val="28"/>
                <w:szCs w:val="28"/>
                <w:lang w:val="de-DE"/>
              </w:rPr>
              <w:t>53-64,69</w:t>
            </w:r>
          </w:p>
          <w:p w:rsidRPr="002135E4" w:rsidR="00AB0091" w:rsidP="0456587E" w:rsidRDefault="00AB0091" w14:paraId="6D2D7401" w14:textId="7E8B8B3C">
            <w:pPr>
              <w:pStyle w:val="Normaali"/>
              <w:rPr>
                <w:sz w:val="28"/>
                <w:szCs w:val="28"/>
                <w:lang w:val="de-DE"/>
              </w:rPr>
            </w:pPr>
          </w:p>
        </w:tc>
      </w:tr>
      <w:tr w:rsidRPr="00545A3F" w:rsidR="0070505A" w:rsidTr="0456587E" w14:paraId="29B5F87A" w14:textId="77777777"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45A3F" w:rsidR="0070505A" w:rsidP="0070505A" w:rsidRDefault="0070505A" w14:paraId="0E27B00A" w14:textId="77777777">
            <w:pPr>
              <w:numPr>
                <w:ilvl w:val="0"/>
                <w:numId w:val="6"/>
              </w:numPr>
              <w:spacing w:before="240" w:after="240" w:line="240" w:lineRule="auto"/>
              <w:ind w:left="397"/>
              <w:textAlignment w:val="baseline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05A" w:rsidP="0070505A" w:rsidRDefault="00030E8A" w14:paraId="30E7FAE4" w14:textId="23DF60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</w:t>
            </w:r>
            <w:proofErr w:type="spellEnd"/>
            <w:r>
              <w:rPr>
                <w:sz w:val="28"/>
                <w:szCs w:val="28"/>
              </w:rPr>
              <w:t xml:space="preserve"> 14.9</w:t>
            </w:r>
          </w:p>
        </w:tc>
        <w:tc>
          <w:tcPr>
            <w:tcW w:w="5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135E4" w:rsidR="00AB0091" w:rsidP="0070505A" w:rsidRDefault="00AB0091" w14:paraId="148429CF" w14:textId="5F78A25B">
            <w:pPr>
              <w:rPr>
                <w:sz w:val="28"/>
                <w:szCs w:val="28"/>
                <w:lang w:val="de-DE"/>
              </w:rPr>
            </w:pPr>
            <w:proofErr w:type="spellStart"/>
            <w:r w:rsidRPr="0456587E" w:rsidR="0456587E">
              <w:rPr>
                <w:sz w:val="28"/>
                <w:szCs w:val="28"/>
                <w:lang w:val="de-DE"/>
              </w:rPr>
              <w:t>Laskeminen</w:t>
            </w:r>
            <w:proofErr w:type="spellEnd"/>
            <w:r w:rsidRPr="0456587E" w:rsidR="0456587E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456587E" w:rsidR="0456587E">
              <w:rPr>
                <w:sz w:val="28"/>
                <w:szCs w:val="28"/>
                <w:lang w:val="de-DE"/>
              </w:rPr>
              <w:t>allekkain</w:t>
            </w:r>
            <w:proofErr w:type="spellEnd"/>
            <w:r w:rsidRPr="0456587E" w:rsidR="0456587E">
              <w:rPr>
                <w:sz w:val="28"/>
                <w:szCs w:val="28"/>
                <w:lang w:val="de-DE"/>
              </w:rPr>
              <w:t xml:space="preserve"> (moniste)</w:t>
            </w:r>
          </w:p>
        </w:tc>
      </w:tr>
      <w:tr w:rsidRPr="00545A3F" w:rsidR="0070505A" w:rsidTr="0456587E" w14:paraId="15B5C3A0" w14:textId="77777777"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45A3F" w:rsidR="0070505A" w:rsidP="0070505A" w:rsidRDefault="0070505A" w14:paraId="60061E4C" w14:textId="77777777">
            <w:pPr>
              <w:numPr>
                <w:ilvl w:val="0"/>
                <w:numId w:val="7"/>
              </w:numPr>
              <w:spacing w:before="240" w:after="240" w:line="240" w:lineRule="auto"/>
              <w:ind w:left="397"/>
              <w:textAlignment w:val="baseline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05A" w:rsidP="0070505A" w:rsidRDefault="00030E8A" w14:paraId="75D41995" w14:textId="28ECC6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</w:t>
            </w:r>
            <w:proofErr w:type="spellEnd"/>
            <w:r>
              <w:rPr>
                <w:sz w:val="28"/>
                <w:szCs w:val="28"/>
              </w:rPr>
              <w:t xml:space="preserve"> 16.9</w:t>
            </w:r>
          </w:p>
        </w:tc>
        <w:tc>
          <w:tcPr>
            <w:tcW w:w="5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135E4" w:rsidR="0070505A" w:rsidP="656FE9C3" w:rsidRDefault="656FE9C3" w14:paraId="51F04B49" w14:textId="30744827">
            <w:pPr>
              <w:rPr>
                <w:sz w:val="28"/>
                <w:szCs w:val="28"/>
                <w:lang w:val="de-DE"/>
              </w:rPr>
            </w:pPr>
            <w:proofErr w:type="spellStart"/>
            <w:r w:rsidRPr="656FE9C3">
              <w:rPr>
                <w:sz w:val="28"/>
                <w:szCs w:val="28"/>
                <w:lang w:val="de-DE"/>
              </w:rPr>
              <w:t>Laskujärjestys</w:t>
            </w:r>
            <w:proofErr w:type="spellEnd"/>
            <w:r w:rsidRPr="656FE9C3">
              <w:rPr>
                <w:sz w:val="28"/>
                <w:szCs w:val="28"/>
                <w:lang w:val="de-DE"/>
              </w:rPr>
              <w:t>(s.21-22)</w:t>
            </w:r>
          </w:p>
          <w:p w:rsidRPr="002135E4" w:rsidR="0070505A" w:rsidP="656FE9C3" w:rsidRDefault="656FE9C3" w14:paraId="0540C1BE" w14:textId="07D56874">
            <w:pPr>
              <w:rPr>
                <w:sz w:val="28"/>
                <w:szCs w:val="28"/>
                <w:lang w:val="de-DE"/>
              </w:rPr>
            </w:pPr>
            <w:r w:rsidRPr="656FE9C3">
              <w:rPr>
                <w:sz w:val="28"/>
                <w:szCs w:val="28"/>
                <w:lang w:val="de-DE"/>
              </w:rPr>
              <w:t>82-</w:t>
            </w:r>
            <w:r w:rsidR="0044215D">
              <w:rPr>
                <w:sz w:val="28"/>
                <w:szCs w:val="28"/>
                <w:lang w:val="de-DE"/>
              </w:rPr>
              <w:t>87</w:t>
            </w:r>
          </w:p>
        </w:tc>
      </w:tr>
      <w:tr w:rsidRPr="00545A3F" w:rsidR="0070505A" w:rsidTr="0456587E" w14:paraId="30DA12B5" w14:textId="77777777"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45A3F" w:rsidR="0070505A" w:rsidP="0070505A" w:rsidRDefault="0070505A" w14:paraId="44EAFD9C" w14:textId="77777777">
            <w:pPr>
              <w:numPr>
                <w:ilvl w:val="0"/>
                <w:numId w:val="8"/>
              </w:numPr>
              <w:spacing w:before="240" w:after="240" w:line="240" w:lineRule="auto"/>
              <w:ind w:left="397"/>
              <w:textAlignment w:val="baseline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05A" w:rsidP="0070505A" w:rsidRDefault="00030E8A" w14:paraId="52D0EA8C" w14:textId="51BF75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</w:t>
            </w:r>
            <w:proofErr w:type="spellEnd"/>
            <w:r>
              <w:rPr>
                <w:sz w:val="28"/>
                <w:szCs w:val="28"/>
              </w:rPr>
              <w:t xml:space="preserve"> 21.9</w:t>
            </w:r>
          </w:p>
        </w:tc>
        <w:tc>
          <w:tcPr>
            <w:tcW w:w="5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135E4" w:rsidR="0070505A" w:rsidP="656FE9C3" w:rsidRDefault="656FE9C3" w14:paraId="6CBC879B" w14:textId="36613A17">
            <w:pPr>
              <w:rPr>
                <w:sz w:val="28"/>
                <w:szCs w:val="28"/>
              </w:rPr>
            </w:pPr>
            <w:proofErr w:type="spellStart"/>
            <w:r w:rsidRPr="656FE9C3">
              <w:rPr>
                <w:sz w:val="28"/>
                <w:szCs w:val="28"/>
              </w:rPr>
              <w:t>Laskujärjestys</w:t>
            </w:r>
            <w:proofErr w:type="spellEnd"/>
            <w:r w:rsidRPr="656FE9C3">
              <w:rPr>
                <w:sz w:val="28"/>
                <w:szCs w:val="28"/>
              </w:rPr>
              <w:t xml:space="preserve"> (s.21-22)</w:t>
            </w:r>
          </w:p>
          <w:p w:rsidRPr="002135E4" w:rsidR="0070505A" w:rsidP="656FE9C3" w:rsidRDefault="0044215D" w14:paraId="6C176C60" w14:textId="4AEC1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  <w:r w:rsidR="00AB0091">
              <w:rPr>
                <w:sz w:val="28"/>
                <w:szCs w:val="28"/>
              </w:rPr>
              <w:t>-90, 92-94</w:t>
            </w:r>
          </w:p>
        </w:tc>
      </w:tr>
      <w:tr w:rsidRPr="00545A3F" w:rsidR="0070505A" w:rsidTr="0456587E" w14:paraId="4A218400" w14:textId="77777777"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45A3F" w:rsidR="0070505A" w:rsidP="0070505A" w:rsidRDefault="0070505A" w14:paraId="4B94D5A5" w14:textId="77777777">
            <w:pPr>
              <w:numPr>
                <w:ilvl w:val="0"/>
                <w:numId w:val="9"/>
              </w:numPr>
              <w:spacing w:before="240" w:after="240" w:line="240" w:lineRule="auto"/>
              <w:ind w:left="397"/>
              <w:textAlignment w:val="baseline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05A" w:rsidP="0070505A" w:rsidRDefault="00030E8A" w14:paraId="6082EF5D" w14:textId="7D5397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</w:t>
            </w:r>
            <w:proofErr w:type="spellEnd"/>
            <w:r>
              <w:rPr>
                <w:sz w:val="28"/>
                <w:szCs w:val="28"/>
              </w:rPr>
              <w:t xml:space="preserve"> 23.9</w:t>
            </w:r>
          </w:p>
        </w:tc>
        <w:tc>
          <w:tcPr>
            <w:tcW w:w="5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135E4" w:rsidR="0070505A" w:rsidP="656FE9C3" w:rsidRDefault="656FE9C3" w14:paraId="71FE3F1A" w14:textId="5ABE8272">
            <w:pPr>
              <w:rPr>
                <w:sz w:val="28"/>
                <w:szCs w:val="28"/>
              </w:rPr>
            </w:pPr>
            <w:proofErr w:type="spellStart"/>
            <w:r w:rsidRPr="656FE9C3">
              <w:rPr>
                <w:sz w:val="28"/>
                <w:szCs w:val="28"/>
              </w:rPr>
              <w:t>Lukujen</w:t>
            </w:r>
            <w:proofErr w:type="spellEnd"/>
            <w:r w:rsidRPr="656FE9C3">
              <w:rPr>
                <w:sz w:val="28"/>
                <w:szCs w:val="28"/>
              </w:rPr>
              <w:t xml:space="preserve"> </w:t>
            </w:r>
            <w:proofErr w:type="spellStart"/>
            <w:r w:rsidRPr="656FE9C3">
              <w:rPr>
                <w:sz w:val="28"/>
                <w:szCs w:val="28"/>
              </w:rPr>
              <w:t>jaollisuus</w:t>
            </w:r>
            <w:proofErr w:type="spellEnd"/>
            <w:r w:rsidRPr="656FE9C3">
              <w:rPr>
                <w:sz w:val="28"/>
                <w:szCs w:val="28"/>
              </w:rPr>
              <w:t xml:space="preserve"> (s.23-25)</w:t>
            </w:r>
          </w:p>
          <w:p w:rsidRPr="002135E4" w:rsidR="0070505A" w:rsidP="656FE9C3" w:rsidRDefault="656FE9C3" w14:paraId="4E7C11F4" w14:textId="116A71A9">
            <w:pPr>
              <w:rPr>
                <w:sz w:val="28"/>
                <w:szCs w:val="28"/>
              </w:rPr>
            </w:pPr>
            <w:r w:rsidRPr="656FE9C3">
              <w:rPr>
                <w:sz w:val="28"/>
                <w:szCs w:val="28"/>
              </w:rPr>
              <w:t>98-101, 105, 107, 112, 113</w:t>
            </w:r>
          </w:p>
        </w:tc>
      </w:tr>
      <w:tr w:rsidRPr="00545A3F" w:rsidR="0070505A" w:rsidTr="0456587E" w14:paraId="20082949" w14:textId="77777777"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45A3F" w:rsidR="0070505A" w:rsidP="0070505A" w:rsidRDefault="0070505A" w14:paraId="3DEEC669" w14:textId="77777777">
            <w:pPr>
              <w:numPr>
                <w:ilvl w:val="0"/>
                <w:numId w:val="10"/>
              </w:numPr>
              <w:spacing w:before="240" w:after="240" w:line="240" w:lineRule="auto"/>
              <w:ind w:left="397"/>
              <w:textAlignment w:val="baseline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05A" w:rsidP="0070505A" w:rsidRDefault="00030E8A" w14:paraId="38534243" w14:textId="04BAC9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</w:t>
            </w:r>
            <w:proofErr w:type="spellEnd"/>
            <w:r>
              <w:rPr>
                <w:sz w:val="28"/>
                <w:szCs w:val="28"/>
              </w:rPr>
              <w:t xml:space="preserve"> 28.9</w:t>
            </w:r>
          </w:p>
        </w:tc>
        <w:tc>
          <w:tcPr>
            <w:tcW w:w="5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135E4" w:rsidR="0070505A" w:rsidP="656FE9C3" w:rsidRDefault="656FE9C3" w14:paraId="79F78013" w14:textId="3D6B3444">
            <w:pPr>
              <w:rPr>
                <w:sz w:val="28"/>
                <w:szCs w:val="28"/>
              </w:rPr>
            </w:pPr>
            <w:proofErr w:type="spellStart"/>
            <w:r w:rsidRPr="656FE9C3">
              <w:rPr>
                <w:sz w:val="28"/>
                <w:szCs w:val="28"/>
              </w:rPr>
              <w:t>Luvun</w:t>
            </w:r>
            <w:proofErr w:type="spellEnd"/>
            <w:r w:rsidRPr="656FE9C3">
              <w:rPr>
                <w:sz w:val="28"/>
                <w:szCs w:val="28"/>
              </w:rPr>
              <w:t xml:space="preserve"> </w:t>
            </w:r>
            <w:proofErr w:type="spellStart"/>
            <w:r w:rsidRPr="656FE9C3">
              <w:rPr>
                <w:sz w:val="28"/>
                <w:szCs w:val="28"/>
              </w:rPr>
              <w:t>tekjät</w:t>
            </w:r>
            <w:proofErr w:type="spellEnd"/>
            <w:r w:rsidRPr="656FE9C3">
              <w:rPr>
                <w:sz w:val="28"/>
                <w:szCs w:val="28"/>
              </w:rPr>
              <w:t xml:space="preserve"> (s.26-28)</w:t>
            </w:r>
          </w:p>
          <w:p w:rsidRPr="002135E4" w:rsidR="0070505A" w:rsidP="656FE9C3" w:rsidRDefault="656FE9C3" w14:paraId="3BFC90C6" w14:textId="33BF5F8D">
            <w:pPr>
              <w:rPr>
                <w:sz w:val="28"/>
                <w:szCs w:val="28"/>
              </w:rPr>
            </w:pPr>
            <w:r w:rsidRPr="656FE9C3">
              <w:rPr>
                <w:sz w:val="28"/>
                <w:szCs w:val="28"/>
              </w:rPr>
              <w:t>118,119,122,123,124,125</w:t>
            </w:r>
          </w:p>
        </w:tc>
      </w:tr>
      <w:tr w:rsidRPr="00545A3F" w:rsidR="0070505A" w:rsidTr="0456587E" w14:paraId="47A3DEB6" w14:textId="77777777"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45A3F" w:rsidR="0070505A" w:rsidP="0070505A" w:rsidRDefault="0070505A" w14:paraId="3656B9AB" w14:textId="77777777">
            <w:pPr>
              <w:numPr>
                <w:ilvl w:val="0"/>
                <w:numId w:val="11"/>
              </w:numPr>
              <w:spacing w:before="240" w:after="240" w:line="240" w:lineRule="auto"/>
              <w:ind w:left="397"/>
              <w:textAlignment w:val="baseline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05A" w:rsidP="0070505A" w:rsidRDefault="00030E8A" w14:paraId="45838951" w14:textId="40527A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</w:t>
            </w:r>
            <w:proofErr w:type="spellEnd"/>
            <w:r>
              <w:rPr>
                <w:sz w:val="28"/>
                <w:szCs w:val="28"/>
              </w:rPr>
              <w:t xml:space="preserve"> 30.9</w:t>
            </w:r>
          </w:p>
        </w:tc>
        <w:tc>
          <w:tcPr>
            <w:tcW w:w="5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05A" w:rsidP="0070505A" w:rsidRDefault="007F19B1" w14:paraId="010DC880" w14:textId="777777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Lukujonot</w:t>
            </w:r>
            <w:proofErr w:type="spellEnd"/>
            <w:r>
              <w:rPr>
                <w:sz w:val="28"/>
                <w:szCs w:val="28"/>
              </w:rPr>
              <w:t xml:space="preserve"> (s.29-31)</w:t>
            </w:r>
          </w:p>
          <w:p w:rsidRPr="002135E4" w:rsidR="00AB0091" w:rsidP="0070505A" w:rsidRDefault="00AB0091" w14:paraId="6729B1A3" w14:textId="4D548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140, 142, 143</w:t>
            </w:r>
            <w:r w:rsidR="00A31509">
              <w:rPr>
                <w:sz w:val="28"/>
                <w:szCs w:val="28"/>
              </w:rPr>
              <w:t xml:space="preserve">, 145, 152, </w:t>
            </w:r>
            <w:bookmarkStart w:name="_GoBack" w:id="0"/>
            <w:bookmarkEnd w:id="0"/>
          </w:p>
        </w:tc>
      </w:tr>
      <w:tr w:rsidRPr="00545A3F" w:rsidR="0070505A" w:rsidTr="0456587E" w14:paraId="771EEDD6" w14:textId="77777777"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45A3F" w:rsidR="0070505A" w:rsidP="0070505A" w:rsidRDefault="0070505A" w14:paraId="45FB0818" w14:textId="77777777">
            <w:pPr>
              <w:numPr>
                <w:ilvl w:val="0"/>
                <w:numId w:val="12"/>
              </w:numPr>
              <w:spacing w:before="240" w:after="240" w:line="240" w:lineRule="auto"/>
              <w:ind w:left="397"/>
              <w:textAlignment w:val="baseline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05A" w:rsidP="0070505A" w:rsidRDefault="00030E8A" w14:paraId="62CB08E7" w14:textId="7936BB6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</w:t>
            </w:r>
            <w:proofErr w:type="spellEnd"/>
            <w:r>
              <w:rPr>
                <w:sz w:val="28"/>
                <w:szCs w:val="28"/>
              </w:rPr>
              <w:t xml:space="preserve"> 5.10</w:t>
            </w:r>
          </w:p>
        </w:tc>
        <w:tc>
          <w:tcPr>
            <w:tcW w:w="5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135E4" w:rsidR="0070505A" w:rsidP="0070505A" w:rsidRDefault="007F19B1" w14:paraId="2B72BA66" w14:textId="777777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Kertaus</w:t>
            </w:r>
            <w:proofErr w:type="spellEnd"/>
            <w:r>
              <w:rPr>
                <w:sz w:val="28"/>
                <w:szCs w:val="28"/>
              </w:rPr>
              <w:t xml:space="preserve"> (s.32-34)</w:t>
            </w:r>
          </w:p>
        </w:tc>
      </w:tr>
      <w:tr w:rsidRPr="00545A3F" w:rsidR="0070505A" w:rsidTr="0456587E" w14:paraId="359D4E9C" w14:textId="77777777"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45A3F" w:rsidR="0070505A" w:rsidP="0070505A" w:rsidRDefault="0070505A" w14:paraId="470D4F54" w14:textId="77777777"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sv-SE"/>
              </w:rPr>
            </w:pPr>
            <w:r w:rsidRPr="00545A3F">
              <w:rPr>
                <w:rFonts w:ascii="Calibri" w:hAnsi="Calibri" w:eastAsia="Times New Roman" w:cs="Times New Roman"/>
                <w:color w:val="000000"/>
                <w:lang w:eastAsia="sv-SE"/>
              </w:rPr>
              <w:t>LOPPUKOE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C1F7A" w:rsidR="0070505A" w:rsidP="0070505A" w:rsidRDefault="00825247" w14:paraId="7EB490E3" w14:textId="45325F26">
            <w:pPr>
              <w:spacing w:before="240" w:after="240" w:line="240" w:lineRule="auto"/>
              <w:rPr>
                <w:rFonts w:eastAsia="Times New Roman" w:cstheme="minorHAnsi"/>
                <w:sz w:val="28"/>
                <w:szCs w:val="28"/>
                <w:lang w:eastAsia="sv-SE"/>
              </w:rPr>
            </w:pPr>
            <w:r>
              <w:rPr>
                <w:rFonts w:eastAsia="Times New Roman" w:cstheme="minorHAnsi"/>
                <w:sz w:val="28"/>
                <w:szCs w:val="28"/>
                <w:lang w:eastAsia="sv-SE"/>
              </w:rPr>
              <w:t>to 8.10</w:t>
            </w:r>
          </w:p>
        </w:tc>
        <w:tc>
          <w:tcPr>
            <w:tcW w:w="5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C1F7A" w:rsidR="0070505A" w:rsidP="0070505A" w:rsidRDefault="004C6B39" w14:paraId="18828D76" w14:textId="77777777">
            <w:pPr>
              <w:spacing w:before="240" w:after="240" w:line="240" w:lineRule="auto"/>
              <w:rPr>
                <w:rFonts w:eastAsia="Times New Roman" w:cstheme="minorHAnsi"/>
                <w:sz w:val="28"/>
                <w:szCs w:val="28"/>
                <w:lang w:eastAsia="sv-SE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Juhlasali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5. </w:t>
            </w:r>
            <w:proofErr w:type="spellStart"/>
            <w:r>
              <w:rPr>
                <w:rFonts w:cstheme="minorHAnsi"/>
                <w:sz w:val="28"/>
                <w:szCs w:val="28"/>
              </w:rPr>
              <w:t>kerros</w:t>
            </w:r>
            <w:proofErr w:type="spellEnd"/>
            <w:r>
              <w:rPr>
                <w:rFonts w:cstheme="minorHAnsi"/>
                <w:sz w:val="28"/>
                <w:szCs w:val="28"/>
              </w:rPr>
              <w:t>, klo 17:00-20:00</w:t>
            </w:r>
          </w:p>
        </w:tc>
      </w:tr>
    </w:tbl>
    <w:p w:rsidR="002C37F4" w:rsidP="002C37F4" w:rsidRDefault="002C37F4" w14:paraId="049F31CB" w14:textId="77777777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val="fi-FI" w:eastAsia="sv-SE"/>
        </w:rPr>
      </w:pPr>
    </w:p>
    <w:p w:rsidR="002C37F4" w:rsidP="002C37F4" w:rsidRDefault="002C37F4" w14:paraId="53128261" w14:textId="77777777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val="fi-FI" w:eastAsia="sv-SE"/>
        </w:rPr>
      </w:pPr>
    </w:p>
    <w:p w:rsidR="001C36EE" w:rsidRDefault="001C36EE" w14:paraId="62486C05" w14:textId="77777777"/>
    <w:sectPr w:rsidR="001C36EE" w:rsidSect="00616EEE">
      <w:headerReference w:type="first" r:id="rId8"/>
      <w:pgSz w:w="11906" w:h="16838" w:orient="portrait"/>
      <w:pgMar w:top="1417" w:right="1134" w:bottom="1417" w:left="1134" w:header="39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744B7" w:rsidP="00545A3F" w:rsidRDefault="001744B7" w14:paraId="799C8F19" w14:textId="77777777">
      <w:pPr>
        <w:spacing w:after="0" w:line="240" w:lineRule="auto"/>
      </w:pPr>
      <w:r>
        <w:separator/>
      </w:r>
    </w:p>
  </w:endnote>
  <w:endnote w:type="continuationSeparator" w:id="0">
    <w:p w:rsidR="001744B7" w:rsidP="00545A3F" w:rsidRDefault="001744B7" w14:paraId="2D6E3EA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744B7" w:rsidP="00545A3F" w:rsidRDefault="001744B7" w14:paraId="54FFB208" w14:textId="77777777">
      <w:pPr>
        <w:spacing w:after="0" w:line="240" w:lineRule="auto"/>
      </w:pPr>
      <w:r>
        <w:separator/>
      </w:r>
    </w:p>
  </w:footnote>
  <w:footnote w:type="continuationSeparator" w:id="0">
    <w:p w:rsidR="001744B7" w:rsidP="00545A3F" w:rsidRDefault="001744B7" w14:paraId="5888B46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545A3F" w:rsidR="00545A3F" w:rsidP="00545A3F" w:rsidRDefault="00545A3F" w14:paraId="6FEA3C17" w14:textId="77777777">
    <w:pPr>
      <w:spacing w:after="0" w:line="240" w:lineRule="auto"/>
      <w:jc w:val="right"/>
      <w:rPr>
        <w:rFonts w:ascii="Times New Roman" w:hAnsi="Times New Roman" w:eastAsia="Times New Roman" w:cs="Times New Roman"/>
        <w:b/>
        <w:sz w:val="24"/>
        <w:szCs w:val="24"/>
        <w:lang w:val="fi-FI" w:eastAsia="sv-SE"/>
      </w:rPr>
    </w:pPr>
    <w:r w:rsidRPr="00545A3F">
      <w:rPr>
        <w:rFonts w:ascii="Calibri" w:hAnsi="Calibri" w:eastAsia="Times New Roman" w:cs="Times New Roman"/>
        <w:b/>
        <w:color w:val="000000"/>
        <w:lang w:val="fi-FI" w:eastAsia="sv-SE"/>
      </w:rPr>
      <w:t xml:space="preserve">Töölön yhteiskoulun aikuislukio, perusopetus </w:t>
    </w:r>
  </w:p>
  <w:p w:rsidR="00616EEE" w:rsidP="00545A3F" w:rsidRDefault="00545A3F" w14:paraId="70C04F9F" w14:textId="77777777">
    <w:pPr>
      <w:spacing w:after="0" w:line="240" w:lineRule="auto"/>
      <w:jc w:val="right"/>
      <w:rPr>
        <w:rFonts w:ascii="Calibri" w:hAnsi="Calibri" w:eastAsia="Times New Roman" w:cs="Times New Roman"/>
        <w:lang w:val="fi-FI" w:eastAsia="sv-SE"/>
      </w:rPr>
    </w:pPr>
    <w:r w:rsidRPr="00545A3F">
      <w:rPr>
        <w:rFonts w:ascii="Calibri" w:hAnsi="Calibri" w:eastAsia="Times New Roman" w:cs="Times New Roman"/>
        <w:color w:val="000000"/>
        <w:lang w:val="fi-FI" w:eastAsia="sv-SE"/>
      </w:rPr>
      <w:t>Urheilukatu 10-12, 00250 Helsinki</w:t>
    </w:r>
    <w:r w:rsidRPr="00616EEE" w:rsidR="00616EEE">
      <w:rPr>
        <w:rFonts w:ascii="Calibri" w:hAnsi="Calibri" w:eastAsia="Times New Roman" w:cs="Times New Roman"/>
        <w:lang w:val="fi-FI" w:eastAsia="sv-SE"/>
      </w:rPr>
      <w:t xml:space="preserve"> </w:t>
    </w:r>
  </w:p>
  <w:p w:rsidRPr="00545A3F" w:rsidR="00545A3F" w:rsidP="00545A3F" w:rsidRDefault="001744B7" w14:paraId="6D0795D7" w14:textId="77777777">
    <w:pPr>
      <w:spacing w:after="0" w:line="240" w:lineRule="auto"/>
      <w:jc w:val="right"/>
      <w:rPr>
        <w:rFonts w:ascii="Times New Roman" w:hAnsi="Times New Roman" w:eastAsia="Times New Roman" w:cs="Times New Roman"/>
        <w:sz w:val="24"/>
        <w:szCs w:val="24"/>
        <w:lang w:val="fi-FI" w:eastAsia="sv-SE"/>
      </w:rPr>
    </w:pPr>
    <w:hyperlink w:history="1" r:id="rId1">
      <w:r w:rsidRPr="00616EEE" w:rsidR="00616EEE">
        <w:rPr>
          <w:rStyle w:val="Hyperlinkki"/>
          <w:rFonts w:ascii="Calibri" w:hAnsi="Calibri" w:eastAsia="Times New Roman" w:cs="Times New Roman"/>
          <w:color w:val="auto"/>
          <w:u w:val="none"/>
          <w:lang w:eastAsia="sv-SE"/>
        </w:rPr>
        <w:t>www.tyk.fi/aikuislukio</w:t>
      </w:r>
    </w:hyperlink>
    <w:r w:rsidRPr="00616EEE" w:rsidR="00616EEE">
      <w:rPr>
        <w:rFonts w:ascii="Calibri" w:hAnsi="Calibri" w:eastAsia="Times New Roman" w:cs="Times New Roman"/>
        <w:lang w:eastAsia="sv-SE"/>
      </w:rPr>
      <w:t xml:space="preserve">  </w:t>
    </w:r>
  </w:p>
  <w:p w:rsidRPr="00545A3F" w:rsidR="00545A3F" w:rsidP="00545A3F" w:rsidRDefault="00616EEE" w14:paraId="2D37A09A" w14:textId="77777777">
    <w:pPr>
      <w:spacing w:after="0" w:line="240" w:lineRule="auto"/>
      <w:jc w:val="right"/>
      <w:rPr>
        <w:rFonts w:ascii="Times New Roman" w:hAnsi="Times New Roman" w:eastAsia="Times New Roman" w:cs="Times New Roman"/>
        <w:sz w:val="24"/>
        <w:szCs w:val="24"/>
        <w:lang w:eastAsia="sv-SE"/>
      </w:rPr>
    </w:pPr>
    <w:proofErr w:type="spellStart"/>
    <w:r>
      <w:rPr>
        <w:rFonts w:ascii="Calibri" w:hAnsi="Calibri" w:eastAsia="Times New Roman" w:cs="Times New Roman"/>
        <w:color w:val="000000"/>
        <w:lang w:eastAsia="sv-SE"/>
      </w:rPr>
      <w:t>kanslian</w:t>
    </w:r>
    <w:proofErr w:type="spellEnd"/>
    <w:r>
      <w:rPr>
        <w:rFonts w:ascii="Calibri" w:hAnsi="Calibri" w:eastAsia="Times New Roman" w:cs="Times New Roman"/>
        <w:color w:val="000000"/>
        <w:lang w:eastAsia="sv-SE"/>
      </w:rPr>
      <w:t xml:space="preserve"> </w:t>
    </w:r>
    <w:proofErr w:type="spellStart"/>
    <w:r>
      <w:rPr>
        <w:rFonts w:ascii="Calibri" w:hAnsi="Calibri" w:eastAsia="Times New Roman" w:cs="Times New Roman"/>
        <w:color w:val="000000"/>
        <w:lang w:eastAsia="sv-SE"/>
      </w:rPr>
      <w:t>puhelinnumero</w:t>
    </w:r>
    <w:proofErr w:type="spellEnd"/>
    <w:r>
      <w:rPr>
        <w:rFonts w:ascii="Calibri" w:hAnsi="Calibri" w:eastAsia="Times New Roman" w:cs="Times New Roman"/>
        <w:color w:val="000000"/>
        <w:lang w:eastAsia="sv-SE"/>
      </w:rPr>
      <w:t xml:space="preserve"> 09-4342 0236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A7AAA"/>
    <w:multiLevelType w:val="multilevel"/>
    <w:tmpl w:val="2C2CE3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26C0B"/>
    <w:multiLevelType w:val="multilevel"/>
    <w:tmpl w:val="409E49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D55483"/>
    <w:multiLevelType w:val="multilevel"/>
    <w:tmpl w:val="E53239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3D02CA"/>
    <w:multiLevelType w:val="multilevel"/>
    <w:tmpl w:val="3E489F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933DF5"/>
    <w:multiLevelType w:val="multilevel"/>
    <w:tmpl w:val="5DCEFB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CC4BD0"/>
    <w:multiLevelType w:val="multilevel"/>
    <w:tmpl w:val="60DC2D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E52EEF"/>
    <w:multiLevelType w:val="multilevel"/>
    <w:tmpl w:val="942AA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A656F8"/>
    <w:multiLevelType w:val="hybridMultilevel"/>
    <w:tmpl w:val="462EA6F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E24941"/>
    <w:multiLevelType w:val="multilevel"/>
    <w:tmpl w:val="EA186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E67943"/>
    <w:multiLevelType w:val="multilevel"/>
    <w:tmpl w:val="B5308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C42952"/>
    <w:multiLevelType w:val="multilevel"/>
    <w:tmpl w:val="ACAE18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7F1E87"/>
    <w:multiLevelType w:val="multilevel"/>
    <w:tmpl w:val="B4EC4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296D09"/>
    <w:multiLevelType w:val="multilevel"/>
    <w:tmpl w:val="906887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2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10"/>
    <w:lvlOverride w:ilvl="0">
      <w:lvl w:ilvl="0">
        <w:numFmt w:val="decimal"/>
        <w:lvlText w:val="%1."/>
        <w:lvlJc w:val="left"/>
      </w:lvl>
    </w:lvlOverride>
  </w:num>
  <w:num w:numId="11">
    <w:abstractNumId w:val="3"/>
    <w:lvlOverride w:ilvl="0">
      <w:lvl w:ilvl="0">
        <w:numFmt w:val="decimal"/>
        <w:lvlText w:val="%1."/>
        <w:lvlJc w:val="left"/>
      </w:lvl>
    </w:lvlOverride>
  </w:num>
  <w:num w:numId="12">
    <w:abstractNumId w:val="6"/>
    <w:lvlOverride w:ilvl="0">
      <w:lvl w:ilvl="0">
        <w:numFmt w:val="decimal"/>
        <w:lvlText w:val="%1."/>
        <w:lvlJc w:val="left"/>
      </w:lvl>
    </w:lvlOverride>
  </w:num>
  <w:num w:numId="13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A3F"/>
    <w:rsid w:val="000218F5"/>
    <w:rsid w:val="00027908"/>
    <w:rsid w:val="00030E8A"/>
    <w:rsid w:val="000A4438"/>
    <w:rsid w:val="000A59B9"/>
    <w:rsid w:val="000C1F7A"/>
    <w:rsid w:val="000E3529"/>
    <w:rsid w:val="001175AC"/>
    <w:rsid w:val="00170213"/>
    <w:rsid w:val="001744B7"/>
    <w:rsid w:val="00191057"/>
    <w:rsid w:val="001C36EE"/>
    <w:rsid w:val="002A5CED"/>
    <w:rsid w:val="002B4F7A"/>
    <w:rsid w:val="002C37F4"/>
    <w:rsid w:val="002F20AC"/>
    <w:rsid w:val="003F4681"/>
    <w:rsid w:val="0040192C"/>
    <w:rsid w:val="0044215D"/>
    <w:rsid w:val="00463B90"/>
    <w:rsid w:val="004C6B39"/>
    <w:rsid w:val="004E71D5"/>
    <w:rsid w:val="00525B33"/>
    <w:rsid w:val="00545A3F"/>
    <w:rsid w:val="00616EEE"/>
    <w:rsid w:val="00627A9C"/>
    <w:rsid w:val="0070505A"/>
    <w:rsid w:val="007F19B1"/>
    <w:rsid w:val="00825247"/>
    <w:rsid w:val="00875A6D"/>
    <w:rsid w:val="008A50DF"/>
    <w:rsid w:val="008F1B11"/>
    <w:rsid w:val="00A07403"/>
    <w:rsid w:val="00A10C3D"/>
    <w:rsid w:val="00A22B4B"/>
    <w:rsid w:val="00A31509"/>
    <w:rsid w:val="00A43708"/>
    <w:rsid w:val="00A80FB3"/>
    <w:rsid w:val="00AA3053"/>
    <w:rsid w:val="00AB0091"/>
    <w:rsid w:val="00B9622C"/>
    <w:rsid w:val="00CF7867"/>
    <w:rsid w:val="00D27BAF"/>
    <w:rsid w:val="00D86A34"/>
    <w:rsid w:val="00E05E17"/>
    <w:rsid w:val="0456587E"/>
    <w:rsid w:val="53ADB7AC"/>
    <w:rsid w:val="656FE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F4236"/>
  <w15:chartTrackingRefBased/>
  <w15:docId w15:val="{6C4D69AC-D8EA-498F-A547-835366EEDE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545A3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paragraph" w:styleId="Yltunniste">
    <w:name w:val="header"/>
    <w:basedOn w:val="Normaali"/>
    <w:link w:val="YltunnisteChar"/>
    <w:uiPriority w:val="99"/>
    <w:unhideWhenUsed/>
    <w:rsid w:val="00545A3F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545A3F"/>
  </w:style>
  <w:style w:type="paragraph" w:styleId="Alatunniste">
    <w:name w:val="footer"/>
    <w:basedOn w:val="Normaali"/>
    <w:link w:val="AlatunnisteChar"/>
    <w:uiPriority w:val="99"/>
    <w:unhideWhenUsed/>
    <w:rsid w:val="00545A3F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545A3F"/>
  </w:style>
  <w:style w:type="paragraph" w:styleId="Luettelokappale">
    <w:name w:val="List Paragraph"/>
    <w:basedOn w:val="Normaali"/>
    <w:uiPriority w:val="34"/>
    <w:qFormat/>
    <w:rsid w:val="0040192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0E3529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F4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3F4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3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18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yk.fi/aikuislukio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Töölön yhteiskoulu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-</dc:creator>
  <keywords/>
  <dc:description/>
  <lastModifiedBy>Olli Tuomi</lastModifiedBy>
  <revision>7</revision>
  <lastPrinted>2018-08-23T09:25:00.0000000Z</lastPrinted>
  <dcterms:created xsi:type="dcterms:W3CDTF">2020-08-27T11:41:00.0000000Z</dcterms:created>
  <dcterms:modified xsi:type="dcterms:W3CDTF">2020-08-31T13:10:50.5384166Z</dcterms:modified>
</coreProperties>
</file>