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A1" w:rsidRPr="006354A5" w:rsidRDefault="00B624BF" w:rsidP="006354A5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B43E" wp14:editId="756A757A">
                <wp:simplePos x="0" y="0"/>
                <wp:positionH relativeFrom="column">
                  <wp:posOffset>-174581</wp:posOffset>
                </wp:positionH>
                <wp:positionV relativeFrom="paragraph">
                  <wp:posOffset>-320697</wp:posOffset>
                </wp:positionV>
                <wp:extent cx="2953407" cy="6674069"/>
                <wp:effectExtent l="0" t="0" r="18415" b="1270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407" cy="66740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" o:spid="_x0000_s1026" style="position:absolute;margin-left:-13.75pt;margin-top:-25.25pt;width:232.55pt;height:5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" filled="f" strokecolor="#243f60 [1604]" strokeweight="2pt"/>
            </w:pict>
          </mc:Fallback>
        </mc:AlternateConten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 w:rsidR="00863C33">
        <w:rPr>
          <w:i/>
          <w:sz w:val="28"/>
          <w:szCs w:val="28"/>
        </w:rPr>
        <w:t>Ennustan ja tarkistan tekstistä</w:t>
      </w:r>
    </w:p>
    <w:p w:rsidR="006354A5" w:rsidRPr="006354A5" w:rsidRDefault="006354A5" w:rsidP="006354A5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6354A5" w:rsidRPr="006354A5" w:rsidRDefault="006354A5">
      <w:pPr>
        <w:rPr>
          <w:sz w:val="28"/>
          <w:szCs w:val="28"/>
        </w:rPr>
      </w:pPr>
    </w:p>
    <w:p w:rsidR="006354A5" w:rsidRDefault="006354A5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Aina ennen kuin aloitan lukemisen ennustan mitä kirjassa tulee tapahtumaan.</w:t>
      </w:r>
      <w:proofErr w:type="gramEnd"/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6354A5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 olen lukenut, mietin ennustinko oikein vai menikö ennustukseni pieleen.</w:t>
      </w:r>
    </w:p>
    <w:p w:rsidR="00863C33" w:rsidRPr="005200AE" w:rsidRDefault="005200AE" w:rsidP="005200AE">
      <w:pPr>
        <w:spacing w:line="720" w:lineRule="auto"/>
        <w:jc w:val="center"/>
      </w:pPr>
      <w:r w:rsidRPr="005200AE">
        <w:drawing>
          <wp:inline distT="0" distB="0" distL="0" distR="0" wp14:anchorId="7FF9C463" wp14:editId="2BF0061F">
            <wp:extent cx="1103586" cy="1091724"/>
            <wp:effectExtent l="0" t="0" r="1905" b="0"/>
            <wp:docPr id="4" name="Kuva 4" descr="Reading owl by rdev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owl by rdevr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37" cy="10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9CA0D" wp14:editId="2E390A73">
                <wp:simplePos x="0" y="0"/>
                <wp:positionH relativeFrom="column">
                  <wp:posOffset>-113928</wp:posOffset>
                </wp:positionH>
                <wp:positionV relativeFrom="paragraph">
                  <wp:posOffset>-320675</wp:posOffset>
                </wp:positionV>
                <wp:extent cx="2953385" cy="6673850"/>
                <wp:effectExtent l="0" t="0" r="18415" b="1270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3" o:spid="_x0000_s1026" style="position:absolute;margin-left:-8.95pt;margin-top:-25.25pt;width:232.55pt;height:5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" filled="f" strokecolor="#243f60 [1604]" strokeweight="2pt"/>
            </w:pict>
          </mc:Fallback>
        </mc:AlternateContent>
      </w:r>
      <w:r w:rsidR="0037286B">
        <w:t xml:space="preserve"> 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Ennustan ja tarkistan tekstistä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Aina ennen kuin aloitan lukemisen ennustan mitä kirjassa tulee tapahtumaan.</w:t>
      </w:r>
      <w:proofErr w:type="gramEnd"/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Pr="006354A5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 olen lukenut, mietin ennustinko oikein vai menikö ennustukseni pieleen.</w:t>
      </w:r>
    </w:p>
    <w:p w:rsidR="00863C33" w:rsidRDefault="005200AE" w:rsidP="005200AE">
      <w:pPr>
        <w:spacing w:line="720" w:lineRule="auto"/>
        <w:jc w:val="center"/>
      </w:pPr>
      <w:r w:rsidRPr="005200AE">
        <w:drawing>
          <wp:inline distT="0" distB="0" distL="0" distR="0" wp14:anchorId="431DC2BF" wp14:editId="67C4EFA1">
            <wp:extent cx="1103586" cy="1091724"/>
            <wp:effectExtent l="0" t="0" r="1905" b="0"/>
            <wp:docPr id="5" name="Kuva 5" descr="Reading owl by rdev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owl by rdevr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37" cy="10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863C33" w:rsidRPr="006354A5" w:rsidRDefault="00B624BF" w:rsidP="00863C3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noProof/>
          <w:color w:val="FF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C8503" wp14:editId="5CB7844D">
                <wp:simplePos x="0" y="0"/>
                <wp:positionH relativeFrom="column">
                  <wp:posOffset>-101162</wp:posOffset>
                </wp:positionH>
                <wp:positionV relativeFrom="paragraph">
                  <wp:posOffset>-326390</wp:posOffset>
                </wp:positionV>
                <wp:extent cx="2953385" cy="6673850"/>
                <wp:effectExtent l="0" t="0" r="18415" b="1270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667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2" o:spid="_x0000_s1026" style="position:absolute;margin-left:-7.95pt;margin-top:-25.7pt;width:232.55pt;height:5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" filled="f" strokecolor="#243f60 [1604]" strokeweight="2pt"/>
            </w:pict>
          </mc:Fallback>
        </mc:AlternateContent>
      </w:r>
      <w:bookmarkEnd w:id="0"/>
      <w:r w:rsidR="0037286B">
        <w:t xml:space="preserve">   </w:t>
      </w:r>
      <w:r w:rsidR="00863C33">
        <w:rPr>
          <w:b/>
          <w:i/>
          <w:color w:val="FF0000"/>
          <w:sz w:val="28"/>
          <w:szCs w:val="28"/>
        </w:rPr>
        <w:t>LUEN YMMÄRTÄEN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  <w:r w:rsidRPr="006354A5">
        <w:rPr>
          <w:i/>
          <w:sz w:val="28"/>
          <w:szCs w:val="28"/>
        </w:rPr>
        <w:t xml:space="preserve">Keino: </w:t>
      </w:r>
      <w:r>
        <w:rPr>
          <w:i/>
          <w:sz w:val="28"/>
          <w:szCs w:val="28"/>
        </w:rPr>
        <w:t>Ennustan ja tarkistan tekstistä</w:t>
      </w:r>
    </w:p>
    <w:p w:rsidR="00863C33" w:rsidRPr="006354A5" w:rsidRDefault="00863C33" w:rsidP="00863C33">
      <w:pPr>
        <w:pBdr>
          <w:bottom w:val="single" w:sz="6" w:space="1" w:color="auto"/>
        </w:pBdr>
        <w:jc w:val="center"/>
        <w:rPr>
          <w:i/>
          <w:sz w:val="28"/>
          <w:szCs w:val="28"/>
        </w:rPr>
      </w:pPr>
    </w:p>
    <w:p w:rsidR="00863C33" w:rsidRPr="006354A5" w:rsidRDefault="00863C33" w:rsidP="00863C33">
      <w:pPr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6354A5">
        <w:rPr>
          <w:sz w:val="28"/>
          <w:szCs w:val="28"/>
        </w:rPr>
        <w:t>Valitsen itselleni sopivan kirjan</w:t>
      </w: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spacing w:line="240" w:lineRule="auto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Aina ennen kuin aloitan lukemisen ennustan mitä kirjassa tulee tapahtumaan.</w:t>
      </w:r>
      <w:proofErr w:type="gramEnd"/>
    </w:p>
    <w:p w:rsidR="00863C33" w:rsidRDefault="00863C33" w:rsidP="00863C33">
      <w:pPr>
        <w:pStyle w:val="Luettelokappale"/>
        <w:rPr>
          <w:sz w:val="28"/>
          <w:szCs w:val="28"/>
        </w:rPr>
      </w:pPr>
    </w:p>
    <w:p w:rsidR="00863C33" w:rsidRPr="00863C33" w:rsidRDefault="00863C33" w:rsidP="00863C33">
      <w:pPr>
        <w:pStyle w:val="Luettelokappale"/>
        <w:rPr>
          <w:sz w:val="28"/>
          <w:szCs w:val="28"/>
        </w:rPr>
      </w:pPr>
    </w:p>
    <w:p w:rsidR="00863C33" w:rsidRDefault="00863C33" w:rsidP="00863C3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Kun olen lukenut, mietin ennustinko oikein vai menikö ennustukseni </w:t>
      </w:r>
    </w:p>
    <w:p w:rsidR="005200AE" w:rsidRDefault="00863C33" w:rsidP="005200AE">
      <w:pPr>
        <w:pStyle w:val="Luettelokappale"/>
        <w:rPr>
          <w:sz w:val="28"/>
          <w:szCs w:val="28"/>
        </w:rPr>
      </w:pPr>
      <w:r w:rsidRPr="00863C33">
        <w:rPr>
          <w:sz w:val="28"/>
          <w:szCs w:val="28"/>
        </w:rPr>
        <w:t>pieleen.</w:t>
      </w:r>
    </w:p>
    <w:p w:rsidR="00863C33" w:rsidRPr="005200AE" w:rsidRDefault="0037286B" w:rsidP="005200AE">
      <w:pPr>
        <w:pStyle w:val="Luettelokappale"/>
        <w:rPr>
          <w:sz w:val="28"/>
          <w:szCs w:val="28"/>
        </w:rPr>
      </w:pPr>
      <w:r>
        <w:t xml:space="preserve">      </w:t>
      </w:r>
      <w:r w:rsidR="005200AE" w:rsidRPr="005200AE">
        <w:drawing>
          <wp:inline distT="0" distB="0" distL="0" distR="0" wp14:anchorId="54EBE17F" wp14:editId="78369ADA">
            <wp:extent cx="1019958" cy="1008993"/>
            <wp:effectExtent l="0" t="0" r="8890" b="1270"/>
            <wp:docPr id="6" name="Kuva 6" descr="Reading owl by rdev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owl by rdev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38" cy="10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354A5" w:rsidRDefault="0037286B" w:rsidP="006354A5">
      <w:pPr>
        <w:spacing w:line="720" w:lineRule="auto"/>
      </w:pPr>
      <w:r>
        <w:t xml:space="preserve"> </w:t>
      </w:r>
      <w:r w:rsidR="005200AE">
        <w:t xml:space="preserve">                              </w:t>
      </w:r>
      <w: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2810"/>
      </w:tblGrid>
      <w:tr w:rsidR="006354A5" w:rsidTr="006354A5">
        <w:tc>
          <w:tcPr>
            <w:tcW w:w="1526" w:type="dxa"/>
            <w:vAlign w:val="center"/>
          </w:tcPr>
          <w:p w:rsidR="006354A5" w:rsidRDefault="006354A5" w:rsidP="006354A5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6354A5">
            <w:pPr>
              <w:jc w:val="center"/>
            </w:pPr>
            <w:r>
              <w:t>Kuittaus</w:t>
            </w: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6354A5">
        <w:tc>
          <w:tcPr>
            <w:tcW w:w="1526" w:type="dxa"/>
          </w:tcPr>
          <w:p w:rsidR="006354A5" w:rsidRDefault="006354A5" w:rsidP="006354A5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6354A5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  <w:vAlign w:val="center"/>
          </w:tcPr>
          <w:p w:rsidR="006354A5" w:rsidRDefault="006354A5" w:rsidP="009606C0">
            <w:pPr>
              <w:jc w:val="center"/>
            </w:pPr>
            <w:r>
              <w:lastRenderedPageBreak/>
              <w:t>pvm</w:t>
            </w:r>
          </w:p>
        </w:tc>
        <w:tc>
          <w:tcPr>
            <w:tcW w:w="2810" w:type="dxa"/>
            <w:vAlign w:val="center"/>
          </w:tcPr>
          <w:p w:rsidR="006354A5" w:rsidRDefault="006354A5" w:rsidP="009606C0">
            <w:pPr>
              <w:jc w:val="center"/>
            </w:pPr>
            <w:r>
              <w:t>Kuittaus</w:t>
            </w: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  <w:tr w:rsidR="006354A5" w:rsidTr="009606C0">
        <w:tc>
          <w:tcPr>
            <w:tcW w:w="1526" w:type="dxa"/>
          </w:tcPr>
          <w:p w:rsidR="006354A5" w:rsidRDefault="006354A5" w:rsidP="009606C0">
            <w:pPr>
              <w:spacing w:line="720" w:lineRule="auto"/>
            </w:pPr>
          </w:p>
        </w:tc>
        <w:tc>
          <w:tcPr>
            <w:tcW w:w="2810" w:type="dxa"/>
          </w:tcPr>
          <w:p w:rsidR="006354A5" w:rsidRDefault="006354A5" w:rsidP="009606C0">
            <w:pPr>
              <w:spacing w:line="720" w:lineRule="auto"/>
            </w:pPr>
          </w:p>
        </w:tc>
      </w:tr>
    </w:tbl>
    <w:p w:rsidR="006354A5" w:rsidRPr="006354A5" w:rsidRDefault="006354A5" w:rsidP="006354A5">
      <w:pPr>
        <w:spacing w:line="720" w:lineRule="auto"/>
        <w:rPr>
          <w:sz w:val="16"/>
          <w:szCs w:val="16"/>
        </w:rPr>
      </w:pPr>
    </w:p>
    <w:p w:rsidR="006354A5" w:rsidRPr="006354A5" w:rsidRDefault="006354A5" w:rsidP="006354A5">
      <w:pPr>
        <w:pStyle w:val="Luettelokappale"/>
      </w:pPr>
    </w:p>
    <w:sectPr w:rsidR="006354A5" w:rsidRPr="006354A5" w:rsidSect="006354A5">
      <w:pgSz w:w="16838" w:h="11906" w:orient="landscape"/>
      <w:pgMar w:top="1134" w:right="1417" w:bottom="1134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6pt;height:11.6pt" o:bullet="t">
        <v:imagedata r:id="rId1" o:title="msoD26D"/>
      </v:shape>
    </w:pict>
  </w:numPicBullet>
  <w:abstractNum w:abstractNumId="0">
    <w:nsid w:val="5ED85A67"/>
    <w:multiLevelType w:val="hybridMultilevel"/>
    <w:tmpl w:val="7AA23630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A5"/>
    <w:rsid w:val="00296A69"/>
    <w:rsid w:val="0037286B"/>
    <w:rsid w:val="003B6FA1"/>
    <w:rsid w:val="005200AE"/>
    <w:rsid w:val="006354A5"/>
    <w:rsid w:val="00863C33"/>
    <w:rsid w:val="00A466E2"/>
    <w:rsid w:val="00B624BF"/>
    <w:rsid w:val="00B66FFE"/>
    <w:rsid w:val="00F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66FFE"/>
    <w:rPr>
      <w:rFonts w:ascii="Arial" w:hAnsi="Arial"/>
      <w:sz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54A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3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3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5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Hämäläinen Taina</dc:creator>
  <cp:lastModifiedBy>Taina</cp:lastModifiedBy>
  <cp:revision>4</cp:revision>
  <cp:lastPrinted>2016-11-10T08:49:00Z</cp:lastPrinted>
  <dcterms:created xsi:type="dcterms:W3CDTF">2016-11-14T16:22:00Z</dcterms:created>
  <dcterms:modified xsi:type="dcterms:W3CDTF">2016-11-14T16:57:00Z</dcterms:modified>
</cp:coreProperties>
</file>