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638" w:rsidRDefault="007B4BC3">
      <w:r>
        <w:rPr>
          <w:noProof/>
          <w:lang w:eastAsia="fi-FI"/>
        </w:rPr>
        <w:drawing>
          <wp:inline distT="0" distB="0" distL="0" distR="0" wp14:anchorId="62994805" wp14:editId="5244DAC5">
            <wp:extent cx="6120130" cy="68992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 wp14:anchorId="2BB7C409" wp14:editId="1298B049">
            <wp:extent cx="6120130" cy="613727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C3" w:rsidRDefault="007B4BC3">
      <w:r>
        <w:rPr>
          <w:noProof/>
          <w:lang w:eastAsia="fi-FI"/>
        </w:rPr>
        <w:lastRenderedPageBreak/>
        <w:drawing>
          <wp:inline distT="0" distB="0" distL="0" distR="0" wp14:anchorId="77649E0C" wp14:editId="79E364E3">
            <wp:extent cx="6120130" cy="438785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C3" w:rsidRDefault="007B4BC3">
      <w:r>
        <w:rPr>
          <w:noProof/>
          <w:lang w:eastAsia="fi-FI"/>
        </w:rPr>
        <w:lastRenderedPageBreak/>
        <w:drawing>
          <wp:inline distT="0" distB="0" distL="0" distR="0" wp14:anchorId="28631E08" wp14:editId="0B73F4C3">
            <wp:extent cx="6120130" cy="6283325"/>
            <wp:effectExtent l="0" t="0" r="0" b="317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C3" w:rsidRDefault="007B4BC3">
      <w:r>
        <w:rPr>
          <w:noProof/>
          <w:lang w:eastAsia="fi-FI"/>
        </w:rPr>
        <w:lastRenderedPageBreak/>
        <w:drawing>
          <wp:inline distT="0" distB="0" distL="0" distR="0" wp14:anchorId="128262B7" wp14:editId="2C95A966">
            <wp:extent cx="6120130" cy="535749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C3" w:rsidRDefault="007B4BC3">
      <w:r>
        <w:br w:type="page"/>
      </w:r>
    </w:p>
    <w:p w:rsidR="007B4BC3" w:rsidRDefault="007B4BC3">
      <w:r>
        <w:rPr>
          <w:noProof/>
          <w:lang w:eastAsia="fi-FI"/>
        </w:rPr>
        <w:lastRenderedPageBreak/>
        <w:drawing>
          <wp:inline distT="0" distB="0" distL="0" distR="0" wp14:anchorId="4939CF12" wp14:editId="512EF463">
            <wp:extent cx="6120130" cy="572198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9C" w:rsidRDefault="0041499C">
      <w:hyperlink r:id="rId10" w:history="1">
        <w:r w:rsidRPr="007E3F17">
          <w:rPr>
            <w:rStyle w:val="Hyperlinkki"/>
          </w:rPr>
          <w:t>http://yle.fi/uutiset/3-9270815</w:t>
        </w:r>
      </w:hyperlink>
      <w:r>
        <w:t xml:space="preserve"> </w:t>
      </w:r>
      <w:bookmarkStart w:id="0" w:name="_GoBack"/>
      <w:bookmarkEnd w:id="0"/>
    </w:p>
    <w:sectPr w:rsidR="0041499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C3"/>
    <w:rsid w:val="0041499C"/>
    <w:rsid w:val="007B4BC3"/>
    <w:rsid w:val="00A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E9416-B243-4259-B416-EA642D78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4149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yle.fi/uutiset/3-9270815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 Veistola</dc:creator>
  <cp:keywords/>
  <dc:description/>
  <cp:lastModifiedBy>Simo Veistola</cp:lastModifiedBy>
  <cp:revision>2</cp:revision>
  <dcterms:created xsi:type="dcterms:W3CDTF">2016-11-09T09:18:00Z</dcterms:created>
  <dcterms:modified xsi:type="dcterms:W3CDTF">2016-11-09T09:21:00Z</dcterms:modified>
</cp:coreProperties>
</file>