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54" w:rsidRDefault="00463B54" w:rsidP="00463B54">
      <w:pPr>
        <w:rPr>
          <w:color w:val="1F497D"/>
        </w:rPr>
      </w:pPr>
      <w:r>
        <w:rPr>
          <w:color w:val="1F497D"/>
        </w:rPr>
        <w:t xml:space="preserve">Jokivarren koulun ajatuksia </w:t>
      </w:r>
      <w:proofErr w:type="spellStart"/>
      <w:r>
        <w:rPr>
          <w:color w:val="1F497D"/>
        </w:rPr>
        <w:t>OPS:n</w:t>
      </w:r>
      <w:proofErr w:type="spellEnd"/>
      <w:r>
        <w:rPr>
          <w:color w:val="1F497D"/>
        </w:rPr>
        <w:t xml:space="preserve"> luvuista 1-3 ohessa. Onnittelut, jos jaksat lukea jokaisen palleron, </w:t>
      </w:r>
      <w:proofErr w:type="spellStart"/>
      <w:r>
        <w:rPr>
          <w:color w:val="1F497D"/>
        </w:rPr>
        <w:t>mulle</w:t>
      </w:r>
      <w:proofErr w:type="spellEnd"/>
      <w:r>
        <w:rPr>
          <w:color w:val="1F497D"/>
        </w:rPr>
        <w:t xml:space="preserve"> tuli jo rannetupin tulehdus pelkästä kirjoittamisesta…</w:t>
      </w:r>
    </w:p>
    <w:p w:rsidR="00463B54" w:rsidRDefault="00463B54" w:rsidP="00463B54">
      <w:pPr>
        <w:rPr>
          <w:color w:val="1F497D"/>
        </w:rPr>
      </w:pPr>
    </w:p>
    <w:p w:rsidR="00463B54" w:rsidRDefault="00463B54" w:rsidP="00463B54">
      <w:pPr>
        <w:rPr>
          <w:color w:val="1F497D"/>
        </w:rPr>
      </w:pPr>
      <w:r>
        <w:rPr>
          <w:color w:val="1F497D"/>
        </w:rPr>
        <w:t>Käsittely Jokivarressa:</w:t>
      </w:r>
    </w:p>
    <w:p w:rsidR="00463B54" w:rsidRDefault="00463B54" w:rsidP="00463B54">
      <w:pPr>
        <w:rPr>
          <w:color w:val="1F497D"/>
        </w:rPr>
      </w:pPr>
    </w:p>
    <w:p w:rsidR="00463B54" w:rsidRDefault="00463B54" w:rsidP="00463B54">
      <w:pPr>
        <w:rPr>
          <w:color w:val="1F497D"/>
        </w:rPr>
      </w:pPr>
      <w:r>
        <w:rPr>
          <w:color w:val="1F497D"/>
        </w:rPr>
        <w:t>15.10.2014 Johtoryhmä: Tiimityöskentelyn valmistelu – koko henkilökunnalle kotitehtäväksi tutustua luonnostekstiin</w:t>
      </w:r>
    </w:p>
    <w:p w:rsidR="00463B54" w:rsidRDefault="00463B54" w:rsidP="00463B54">
      <w:pPr>
        <w:rPr>
          <w:color w:val="1F497D"/>
        </w:rPr>
      </w:pPr>
      <w:r>
        <w:rPr>
          <w:color w:val="1F497D"/>
        </w:rPr>
        <w:t>29.10.2014 YT: Tiimityöskentelyä (4 tiimiä) – koko henkilökunta</w:t>
      </w:r>
    </w:p>
    <w:p w:rsidR="00463B54" w:rsidRDefault="00463B54" w:rsidP="00463B54">
      <w:pPr>
        <w:rPr>
          <w:color w:val="1F497D"/>
        </w:rPr>
      </w:pPr>
      <w:r>
        <w:rPr>
          <w:color w:val="1F497D"/>
        </w:rPr>
        <w:t>5.11.2014 Johtoryhmä: Tiimien palautteen yhteenveto – lähetetty koko henkilökunnalle</w:t>
      </w:r>
    </w:p>
    <w:p w:rsidR="00463B54" w:rsidRDefault="00463B54" w:rsidP="00463B54">
      <w:pPr>
        <w:rPr>
          <w:color w:val="1F497D"/>
        </w:rPr>
      </w:pPr>
      <w:r>
        <w:rPr>
          <w:color w:val="1F497D"/>
        </w:rPr>
        <w:t>12.11.2014 YT: Työpistetyöskentelyä arvoista (8 ryhmää, 4 pistettä) – koko henkilökunta</w:t>
      </w:r>
    </w:p>
    <w:p w:rsidR="00463B54" w:rsidRDefault="00463B54" w:rsidP="00463B54"/>
    <w:p w:rsidR="00463B54" w:rsidRDefault="00463B54" w:rsidP="00463B54">
      <w:pPr>
        <w:rPr>
          <w:sz w:val="20"/>
          <w:szCs w:val="20"/>
        </w:rPr>
      </w:pPr>
      <w:r>
        <w:rPr>
          <w:sz w:val="20"/>
          <w:szCs w:val="20"/>
        </w:rPr>
        <w:t>Luku 1</w:t>
      </w:r>
    </w:p>
    <w:p w:rsidR="00463B54" w:rsidRDefault="00463B54" w:rsidP="00463B54">
      <w:pPr>
        <w:rPr>
          <w:sz w:val="20"/>
          <w:szCs w:val="20"/>
        </w:rPr>
      </w:pPr>
      <w:r>
        <w:rPr>
          <w:sz w:val="20"/>
          <w:szCs w:val="20"/>
        </w:rPr>
        <w:t>Kysymys 1: Miten opetussuunnitelma laaditaan yhdessä oppilaiden ja huoltajien kanssa?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Mahdollisuus esittää näkemyksensä vanhempainilloissa, pienissä ryhmissä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Järjestetään tilaisuus, jossa käydään läpi OPS vasta koulukohtaisessa vaiheessa eli käytännössä toimintasuunnitelman kohdalla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Oppilaiden osallistaminen oppilaskunnan ja muiden vapaaehtoisten oppilaiden kautta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Tiedotus ja kommentointi Wilman kautta (linkit teksteihin, palaute Wilman kautta)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Vanhempainyhdistyksen osallisuus – jokaiselta vuosiluokalta edustaja mukana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Järjestetään tilaisuus, jossa kiinnostuneet huoltajat pääsevät lausumaan näkemyksiään opetussuunnitelmasta</w:t>
      </w:r>
    </w:p>
    <w:p w:rsidR="00463B54" w:rsidRDefault="00463B54" w:rsidP="00463B54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Markkinointi / tiedottaminen huoltajille tärkeää; Mikä osuus on normia, johon ei voi vaikuttaa ja mihin sitten ylipäätään voi vaikuttaa?</w:t>
      </w:r>
    </w:p>
    <w:p w:rsidR="00463B54" w:rsidRDefault="00463B54" w:rsidP="00463B54">
      <w:pPr>
        <w:rPr>
          <w:sz w:val="20"/>
          <w:szCs w:val="20"/>
        </w:rPr>
      </w:pPr>
      <w:r>
        <w:rPr>
          <w:sz w:val="20"/>
          <w:szCs w:val="20"/>
        </w:rPr>
        <w:t xml:space="preserve">Kysymys 2: Miten </w:t>
      </w:r>
      <w:proofErr w:type="spellStart"/>
      <w:r>
        <w:rPr>
          <w:sz w:val="20"/>
          <w:szCs w:val="20"/>
        </w:rPr>
        <w:t>OPS:n</w:t>
      </w:r>
      <w:proofErr w:type="spellEnd"/>
      <w:r>
        <w:rPr>
          <w:sz w:val="20"/>
          <w:szCs w:val="20"/>
        </w:rPr>
        <w:t xml:space="preserve"> toteutumista voidaan tulevaisuudessa seurata, arvioida ja kehittää?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Laatuarviointi koulun tasolla – rehtori tekee kehittämissuunnitelman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Testit, oppimistulokset, oppilaiden itsearviointi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Opettajien havainnot – muistiinpanot, arviointikeskustelu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Ainekohtaiset </w:t>
      </w:r>
      <w:proofErr w:type="spellStart"/>
      <w:r>
        <w:rPr>
          <w:sz w:val="20"/>
          <w:szCs w:val="20"/>
        </w:rPr>
        <w:t>OPS:it</w:t>
      </w:r>
      <w:proofErr w:type="spellEnd"/>
      <w:r>
        <w:rPr>
          <w:sz w:val="20"/>
          <w:szCs w:val="20"/>
        </w:rPr>
        <w:t>: Opettajat seuraavat ja kehityskeskusteluissa kehittämisideat rehtorille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Arvot yms. yleinen osio arvioidaan koulun, työryhmien tai tiimien tasolla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Uutta </w:t>
      </w:r>
      <w:proofErr w:type="spellStart"/>
      <w:r>
        <w:rPr>
          <w:sz w:val="20"/>
          <w:szCs w:val="20"/>
        </w:rPr>
        <w:t>OPSia</w:t>
      </w:r>
      <w:proofErr w:type="spellEnd"/>
      <w:r>
        <w:rPr>
          <w:sz w:val="20"/>
          <w:szCs w:val="20"/>
        </w:rPr>
        <w:t xml:space="preserve"> jo itseään tulisi arvioida esim. kahden vuoden kokemuksen jälkeen – tehdä muutoksia, jos tarpeellista (toki huomioitava perusteiden normatiivisuus)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Huoltajilta / oppilailta voidaan kysyä palautetta tarkkaan valitusta </w:t>
      </w:r>
      <w:proofErr w:type="spellStart"/>
      <w:r>
        <w:rPr>
          <w:sz w:val="20"/>
          <w:szCs w:val="20"/>
        </w:rPr>
        <w:t>OPS:n</w:t>
      </w:r>
      <w:proofErr w:type="spellEnd"/>
      <w:r>
        <w:rPr>
          <w:sz w:val="20"/>
          <w:szCs w:val="20"/>
        </w:rPr>
        <w:t xml:space="preserve"> osasta (esim. kohta kodin ja koulun yhteistyöstä)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Työskentelytapojen muutos kaiketi pitäisi parantaa kouluviihtyvyyttä, joten kouluviihtyvyyden mittaaminen kuvastanee jossain määrin myös uuden </w:t>
      </w:r>
      <w:proofErr w:type="spellStart"/>
      <w:r>
        <w:rPr>
          <w:sz w:val="20"/>
          <w:szCs w:val="20"/>
        </w:rPr>
        <w:t>OPS:n</w:t>
      </w:r>
      <w:proofErr w:type="spellEnd"/>
      <w:r>
        <w:rPr>
          <w:sz w:val="20"/>
          <w:szCs w:val="20"/>
        </w:rPr>
        <w:t xml:space="preserve"> toteutumista?</w:t>
      </w:r>
    </w:p>
    <w:p w:rsidR="00463B54" w:rsidRDefault="00463B54" w:rsidP="00463B54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Kehittämistä varmaankin tapahtuu opettajien keskuudessa tapahtuvissa ”työpajoissa” joissa käydään keskustelua esimerkiksi </w:t>
      </w:r>
      <w:proofErr w:type="spellStart"/>
      <w:r>
        <w:rPr>
          <w:sz w:val="20"/>
          <w:szCs w:val="20"/>
        </w:rPr>
        <w:t>OPS:n</w:t>
      </w:r>
      <w:proofErr w:type="spellEnd"/>
      <w:r>
        <w:rPr>
          <w:sz w:val="20"/>
          <w:szCs w:val="20"/>
        </w:rPr>
        <w:t xml:space="preserve"> määräämän oppimiskäsityksen toteutumisesta vaikkapa luonnontieteiden opetuksessa.</w:t>
      </w:r>
    </w:p>
    <w:p w:rsidR="00463B54" w:rsidRDefault="00463B54" w:rsidP="00463B54"/>
    <w:p w:rsidR="00463B54" w:rsidRDefault="00463B54" w:rsidP="00463B54">
      <w:pPr>
        <w:rPr>
          <w:sz w:val="24"/>
          <w:szCs w:val="24"/>
        </w:rPr>
      </w:pPr>
      <w:r>
        <w:rPr>
          <w:sz w:val="24"/>
          <w:szCs w:val="24"/>
        </w:rPr>
        <w:t>Luku 2</w:t>
      </w:r>
    </w:p>
    <w:p w:rsidR="00463B54" w:rsidRDefault="00463B54" w:rsidP="00463B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Kysymys 1: Miten arvoperusta toteutuu opetuksen järjestämisessä ja koulujen toiminnassa?</w:t>
      </w:r>
    </w:p>
    <w:p w:rsidR="00463B54" w:rsidRDefault="00463B54" w:rsidP="00463B54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Oppilaan ainutlaatuisuus ja oikeus hyvään oppimiseen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sopivat luokkakoot – huomio ryhmäytymiseen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erilaisuus huomioitava (myös </w:t>
      </w:r>
      <w:proofErr w:type="spellStart"/>
      <w:r>
        <w:rPr>
          <w:sz w:val="24"/>
          <w:szCs w:val="24"/>
        </w:rPr>
        <w:t>sosioemotionaaliset</w:t>
      </w:r>
      <w:proofErr w:type="spellEnd"/>
      <w:r>
        <w:rPr>
          <w:sz w:val="24"/>
          <w:szCs w:val="24"/>
        </w:rPr>
        <w:t xml:space="preserve"> pulmat)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oppilaan vahvuuksien esille tuominen ja vahvuuksien tukeminen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pätevät ja sopivat opettajat, riittävä ammattitaito myös sijaisilla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työrauha tunneilla – opettajan malli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kouluilla yhteiset pelisäännöt – yhteinen linja puuttumisessa epäkohtiin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arvoon sitoutuminen tai vähintään tiedostaminen myös kotien osalta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syntyperä, varallisuus ja asuinpaikka eivät saa vaikuttaa oppimiseen (erikokoiset opetusryhmät kaupungin koulujen välillä, oppilaiden omien laitteiden käytön vaatimukset koulussa…)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oppilaan oma kokemus omasta ainutlaatuisuudestaan ja hyvyydestään – pelkkien akateemisten taitojen painottaminen ei ole hyväksyttävää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uusien opettajien perehdyttäminen koulun pelisääntöihin – nyt ei toimi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Jokivarressa pätevät opettajat mutta sijaisia vaikea saada – ainakin sopivia…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avustaja usein parempi open sijainen kuin ulkopuolinen – avustaja open sijaiseksi ja avustajalle sijainen!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kerhot, kilpailut, jakotunnit, </w:t>
      </w:r>
      <w:proofErr w:type="spellStart"/>
      <w:r>
        <w:rPr>
          <w:color w:val="1F497D"/>
        </w:rPr>
        <w:t>palkitus</w:t>
      </w:r>
      <w:proofErr w:type="spellEnd"/>
      <w:r>
        <w:rPr>
          <w:color w:val="1F497D"/>
        </w:rPr>
        <w:t xml:space="preserve"> tukevat ja auttavat tuomaan esille oppilaiden vahvuuksia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vahvuuksien tukeminen jo alkuopetuksesta alkaen – osaamattomuus-roolin välttäminen – kaikki ovat hyviä jossain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opettajalla ei saa olla lellikki-oppilaita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vahvuuksien esille tuomisessa on paljon kehitettävää – oltava tavoitteellista ja jatkuvaa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yksilöllisyyden huomioiminen vahvuuksien kautta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arvositoutuminen kotien osalta – tähän ei voi juuri vaikuttaa – koteja voi kuitenkin informoida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monipuoliset työ- ja arviointimenetelmät nostavat oppilaan vahvuuksia esille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avustajien merkitys etenkin erityisluokissa suuri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integraatio ei saa olla automaatti vaan mahdollisuus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proofErr w:type="spellStart"/>
      <w:r>
        <w:rPr>
          <w:color w:val="1F497D"/>
        </w:rPr>
        <w:t>sos.em</w:t>
      </w:r>
      <w:proofErr w:type="spellEnd"/>
      <w:r>
        <w:rPr>
          <w:color w:val="1F497D"/>
        </w:rPr>
        <w:t>. ryhmä tarvitaan kuitenkin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erilaisten oppimistyylien huomioiminen – konsultointia erityisopettajilta yleisopetuksen opettajille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koulun ulkopuolinen opetus – riittävä resurssi?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vaikeaa saada päteviä sijaisia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kiroiluun puuttuminen yläkoulussa hankalaa mutta tarkoituksenmukaista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ryhmädynamiikka vaikuttaa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työrauhan säilyttäminen ei tule itsestään, pitää tehdä töitä sen eteen, opettajan malli ei riitä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luokkakoko on nyt melko sopiva, auttaa arvon toteutumisessa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yläkoulun erityisluokat säilytettävä suorina luokkina, ei yhdysluokkia!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proofErr w:type="spellStart"/>
      <w:r>
        <w:rPr>
          <w:color w:val="1F497D"/>
        </w:rPr>
        <w:t>iPadien</w:t>
      </w:r>
      <w:proofErr w:type="spellEnd"/>
      <w:r>
        <w:rPr>
          <w:color w:val="1F497D"/>
        </w:rPr>
        <w:t xml:space="preserve"> ja älypuhelinten käyttäminen ei lisää tasa-arvoa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pienet koulut – isot koulut – ei lisää tasa-arvoa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erityisluokan </w:t>
      </w:r>
      <w:proofErr w:type="spellStart"/>
      <w:r>
        <w:rPr>
          <w:color w:val="1F497D"/>
        </w:rPr>
        <w:t>sijaistaminen</w:t>
      </w:r>
      <w:proofErr w:type="spellEnd"/>
      <w:r>
        <w:rPr>
          <w:color w:val="1F497D"/>
        </w:rPr>
        <w:t xml:space="preserve"> ulkopuolisella henkilöllä ei yleensä onnistu – oma avustaja olisi parempi mutta hänelle sijainen!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erityisoppilaat keskitettävä yhteen kouluun, jolloin jokainen oppilas omana itsenään huomioidaan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pienet ryhmät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joustavat opetusjärjestelyt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ammattitaitoinen henkilökunta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tiedottaminen koteihin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vanhemmat mukaan luomaan yhteisiä arvoja / pelisääntöjä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riittävä määrä avustajia ja muuta tukea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oikeus hyvään oppimiseen ei toteudu niin kauan kuin käytöshäiriöiset vievät huomion tavallisilta oppilailta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pelisääntöjen oltava samat myös eri koulujen välillä (unohdukset, myöhästelyt…)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arvoperustan luo lopulta opettaja omalla persoonallaan, ei voi olla liian pikkutarkasti kuvattu </w:t>
      </w:r>
      <w:proofErr w:type="spellStart"/>
      <w:r>
        <w:rPr>
          <w:color w:val="1F497D"/>
        </w:rPr>
        <w:t>OPSissa</w:t>
      </w:r>
      <w:proofErr w:type="spellEnd"/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miten varmistetaan pätevät opettajat (varsinkin erityisopettajat) Orimattilaan?</w:t>
      </w:r>
    </w:p>
    <w:p w:rsidR="00463B54" w:rsidRDefault="00463B54" w:rsidP="00463B54">
      <w:pPr>
        <w:pStyle w:val="Luettelokappale"/>
        <w:ind w:left="2160"/>
        <w:rPr>
          <w:color w:val="1F497D"/>
        </w:rPr>
      </w:pPr>
    </w:p>
    <w:p w:rsidR="00463B54" w:rsidRDefault="00463B54" w:rsidP="00463B54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Ihmisyys, sivistys ja demokratia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opettajan mallilla suuri merkitys oppilaalle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toisten huomioiminen ja kuunteleminen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huomioitava myös erilaisuus aikuisten välillä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peruskoulu antaa perustiedot elämälle – elämässä tarvitaan myös muita kuin akateemisia taitoja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opettajan johdonmukaisuus omassa toiminnassaan – tasa-arvoinen kohtelu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demokraattisen päätöksenteon harjoittelu arkipäivän koulutyössä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koulun tasolla päätöksenteossa kaikkien ääni kuuluville tasa-arvoisesti (oppilaskunnat yms.)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kaikista, ennen kaikkea tukea tarvitsevista tulee huolehtia, jotta vältetään yhteiskunnan kahtiajako (”vain vahvat pärjäävät”)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yläkoulun avustajalle vaikea löytyä tunteja muulloin kuin 9-14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tukea tarvitsevista huolehditaan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lahjakkaiden tukeminen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koulun sisäisiä ideointikilpailuja ja kuvataidekilpailu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tasokurssit – didaktiset jakoryhmät - eriyttäminen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resurssien jakaminen tasapuolisesti eri oppilasryhmien kesken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demokratian harjoittaminen myös oppilaskuntien kautta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toisia huomioidaan ja kuunnellaan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opettajien tasa-arvoisuus kaikkia kohtaan – toteutuuko aina?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tervehtimisen tärkeys työyhteisön sisällä – malli myös oppilaille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arvo näkyy toisen ihmisen (ope, avustaja, muu henkilökunta, lapsi, vanhempi) kunnioittamisena – malli lähtee koulun aikuisista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ihmisten kohtaaminen – näkyy, miten opettajat ja henkilökunta kohtaavat oppilaat, perheet, toisensa – neuvotellaan asioista, ei persoonista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osalle murrosikäisistä vaikea huomioida toisia, vaikka opettaja kuinka opettaisi ja ohjaisi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rehtori vastaa ja päättää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vastavuoroisen kunnioituksen opettaminen esimerkkien avulla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opettaja-oppilas </w:t>
      </w:r>
      <w:proofErr w:type="gramStart"/>
      <w:r>
        <w:rPr>
          <w:color w:val="1F497D"/>
        </w:rPr>
        <w:t>–suhde</w:t>
      </w:r>
      <w:proofErr w:type="gramEnd"/>
      <w:r>
        <w:rPr>
          <w:color w:val="1F497D"/>
        </w:rPr>
        <w:t xml:space="preserve"> vaikuttaa – opettajia on moneen lähtöön…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kannustaminen hyvään käytökseen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koulun toimittava johdonmukaisesti huolimatta huoltajien erilaisista näkemyksistä – ei pelkästään opettajan vaan kaikkien koulun aikuisten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yhteisten pelisääntöjen noudattaminen / sitoutuminen, vaikka itse olisi eri mieltä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riittävästi erityisluokkia, jotta saadaan tuettua kaikkien heikoimpia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riittävä tuntiresurssi – taataan varhainen puuttumine oppimisen ja käytöksen haasteisiin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riittävä resurssi valinnaisaineiden ja elämäntaitojen opetteluun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tarvitseeko opettajan mallia nostaa esille, jääkö kodin rooli kasvatuksessa varjoon?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riittävä resurssi huomioida myös hiljaisia ja kilttejä oppilaita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kaikille yhteisessä koulussa tämä arvo toteutuu hienosti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opettajan tulee arvostaa kaikkia lahjakkuuden osa-alueita, ei pelkästään esim. matematiikkaa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tasapuolinen kohtelu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erilaisuuden hyväksyminen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erityisluokat järkevän kokoisia (</w:t>
      </w:r>
      <w:proofErr w:type="spellStart"/>
      <w:r>
        <w:rPr>
          <w:color w:val="1F497D"/>
        </w:rPr>
        <w:t>max</w:t>
      </w:r>
      <w:proofErr w:type="spellEnd"/>
      <w:r>
        <w:rPr>
          <w:color w:val="1F497D"/>
        </w:rPr>
        <w:t xml:space="preserve"> 10opp) ja luokassa jatkossakin opettajan lisäksi avustaja / avustajia</w:t>
      </w:r>
    </w:p>
    <w:p w:rsidR="00463B54" w:rsidRDefault="00463B54" w:rsidP="00463B54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Kulttuurinen moninaisuus rikkautena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suomalaisten juhlapäivien perinteet yhä huomioitava myös koulutyössä, rinnalla myös muiden kulttuurien juhlat / tavat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musiikki, taide, tavat, perinteet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kouluihin luotava kunnioituksen ilmapiiri – lähtökohtaisesti työyhteisön sisällä; Henkilökunnan jäsenten tulee kunnioittaa toisiaan kulttuurillisista eroista huolimatta ja ottaa erot rikkautena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lapset voi opettaa kunnioittamaan ja hyväksymään eri kulttuureista tulevia (vaikka kodin lähtökohdat ja asenteet eivät tukisi sitä) – opettajan vastuu ja esimerkki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suomalaisia perinteitä vaalittava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7lk uskonnossa käydään läpi muita uskontoja / tapoja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musiikissa ja kuvataiteissa huomioidaan jo nyt muut kulttuurit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Suvivirsi säilytettävä! </w:t>
      </w:r>
      <w:proofErr w:type="gramStart"/>
      <w:r>
        <w:rPr>
          <w:color w:val="1F497D"/>
        </w:rPr>
        <w:t>Enkeli taivaan säilytettävä!</w:t>
      </w:r>
      <w:proofErr w:type="gramEnd"/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kunnioituksen ilmapiiri lähtee henkilökunnasta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kunnioitus – käsitteen avaaminen – miten näkyy arjessa?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toisten tapojen selittäminen oppilaille – hyvä selittää myös oman kulttuurin tapoja ja rinnastaa niitä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kansainvälisyyden lisääminen – kansainvälisyyspäivät, kielipäivät, teemaviikot (esim. Afrikka-viikko, myös ruokalassa)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eri kulttuureista tulleet oppilaat integroituneet hyvin kouluyhteisöön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joulujuhlat kirkossa – kaikki eivät voi tulla – yhteiset juhlat</w:t>
      </w:r>
      <w:proofErr w:type="gramStart"/>
      <w:r>
        <w:rPr>
          <w:color w:val="1F497D"/>
        </w:rPr>
        <w:t>?!?</w:t>
      </w:r>
      <w:proofErr w:type="gramEnd"/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kysely, onko koulussa rasistista käytöstä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kirkkoon kuulumattomat huomioitava </w:t>
      </w:r>
      <w:proofErr w:type="gramStart"/>
      <w:r>
        <w:rPr>
          <w:color w:val="1F497D"/>
        </w:rPr>
        <w:t>juhlien  ja</w:t>
      </w:r>
      <w:proofErr w:type="gramEnd"/>
      <w:r>
        <w:rPr>
          <w:color w:val="1F497D"/>
        </w:rPr>
        <w:t xml:space="preserve"> kirkkohetkien aikaan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liputuspäiviä voisi huomioida / juhlia enemmän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kotoutumisen tehtävä – kenen vastuulla Orimattilassa?</w:t>
      </w:r>
    </w:p>
    <w:p w:rsidR="00463B54" w:rsidRDefault="00463B54" w:rsidP="00463B54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Kestävän elämäntavan välttämättömyys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luonnon ja ihmisten välinen yhteys ja vastavuoroisuus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pienillä teoilla ja omalla esimerkillä opettajalla mahdollisuus vaikuttaa ja siirtää oppilailleen myös ekologista sivistystä – konkreettiset esimerkit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lapsille pystyttävä selittämään kestävän elämäntavan välttämättömyys siten, että he ymmärtävät sen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tavoitteena kestävät valinnat, jotka ovat lasten omia, ei yläpuolelta tulevia määräyksiä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koulukohtaiset suunnitelmat – koulutus ei haittaisi</w:t>
      </w:r>
    </w:p>
    <w:p w:rsidR="00463B54" w:rsidRDefault="00463B54" w:rsidP="00463B54">
      <w:pPr>
        <w:pStyle w:val="Luettelokappal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ykkösasioina valintojen näkyminen omassa arjessa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pitää huomioida, että esimerkkinä ovat muutkin kuin opettajat, esim. avustajat, siistijät, keittäjät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ympäristöön ja luontoon liittyvät asiat tulevat luokanopetuksessa esiin kaikilla oppitunneilla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teemapäivät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roskien kerääminen koulun ympäristöstä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kestävän kehityksen työryhmät kouluissa – kestävän kehityksen suunnitelma - noudattaminen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opettajalla iso rooli siinä, millainen oppilaan suhtautuminen luontoon on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myös oppilaat opettavat toisiaan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liikkuva koulu – välituntiliikunta – oppituntien sisälle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luontopäiviä ja </w:t>
      </w:r>
      <w:proofErr w:type="gramStart"/>
      <w:r>
        <w:rPr>
          <w:color w:val="1F497D"/>
        </w:rPr>
        <w:t>–retkiä</w:t>
      </w:r>
      <w:proofErr w:type="gramEnd"/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vierailuja esim. pienjäteasema, jätevedenpuhdistamo, metsäpäivä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 xml:space="preserve">teemapäiviä tai </w:t>
      </w:r>
      <w:proofErr w:type="gramStart"/>
      <w:r>
        <w:rPr>
          <w:color w:val="1F497D"/>
        </w:rPr>
        <w:t>–viikkoja</w:t>
      </w:r>
      <w:proofErr w:type="gramEnd"/>
      <w:r>
        <w:rPr>
          <w:color w:val="1F497D"/>
        </w:rPr>
        <w:t xml:space="preserve"> lajittelusta luokissa, ruokalassa, kodeissa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oppikirjojen kierrätys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luontoon tutkimaan elämää, myös jätevuoria, jotka eivät maadu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kierrätysmateriaalin käyttö kuvataiteiden opetuksessa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ympäristöopin aihesisällöt tukemaan arvoperustan toteutusta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kannustaminen arkiliikuntaan (myös koulumatkat)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lastRenderedPageBreak/>
        <w:t>kierrätys taito- ja taideaineissa 1. luokalta lähtien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koulutusta koulun sisällä, ideat jakoon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jokaisen sitoutuminen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pienet teot (valojen sammuttaminen…)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oppilaiden uudet elektroniset vimpaimet – tarpeellisuus vai kerskakulutus?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isompien oppilaiden konsultointi pienemmille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koulujen arvot tietoon myös ulkopuolisille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yhteinen ja yksinkertainen ajatus kestävän kehityksen päämäärästä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pienimpiä oppilaita ei tule kuitenkaan pelotella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koulu ei voi yksin vaikuttaa, kodin ja yhteiskunnan on oltava mukana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asiat tulisi pystyä selittämään lapsille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luonnon ja ihmisen välinen yhteys – koulupihan siisteys – luonnon kunnioittaminen</w:t>
      </w:r>
    </w:p>
    <w:p w:rsidR="00463B54" w:rsidRDefault="00463B54" w:rsidP="00463B54">
      <w:pPr>
        <w:pStyle w:val="Luettelokappale"/>
        <w:numPr>
          <w:ilvl w:val="2"/>
          <w:numId w:val="3"/>
        </w:numPr>
        <w:rPr>
          <w:color w:val="1F497D"/>
        </w:rPr>
      </w:pPr>
      <w:r>
        <w:rPr>
          <w:color w:val="1F497D"/>
        </w:rPr>
        <w:t>luokkien kierrätysastiat hyviä, mutta vastuu oikeasta käytöstä opettajalla – osan asenteissa korjattavaa</w:t>
      </w:r>
    </w:p>
    <w:p w:rsidR="00463B54" w:rsidRDefault="00463B54" w:rsidP="00463B54"/>
    <w:p w:rsidR="00463B54" w:rsidRDefault="00463B54" w:rsidP="00463B54">
      <w:pPr>
        <w:rPr>
          <w:sz w:val="20"/>
          <w:szCs w:val="20"/>
        </w:rPr>
      </w:pPr>
      <w:r>
        <w:rPr>
          <w:sz w:val="20"/>
          <w:szCs w:val="20"/>
        </w:rPr>
        <w:t>Kysymys 2: Miten oppimiskäsitys toteutuu opetuksen järjestämisessä ja koulujen työssä?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vastuullisuuteen pyrkiminen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oppilaalta odotetaan tavoitteiden asettamista, reflektointia, tahtoa ja oman toiminnan vastuun kantamista – onko tämä liikaa pyydetty?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suurien luokkakokojen tuomat haasteet – esim. pulpettien asettelu ryhmiin ei ole aina mahdollista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tarve koulutukseen – opetusmetodit – uuden toimintakulttuurin luominen oppilaille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toiminnallinen oppiminen isossa roolissa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opettajajatkumon luominen jo alaluokilta alkaen – aineenopettajuutta (ei siis välttämättä aineenopettajia) alaluokille – kohtuullisen yhtenäiset tavat esimerkiksi opettaa tiedonhakua alaluokilta yläluokille – taitojen kehittyminen iän karttuessa helpompaa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oppilaat monipuolisesti ikätasonsa mukaisesti mukana arjen suunnittelussa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suunnittelussa osallistuminen luo oppilaalle mahdollisuuden muodostaa oppimiselleen tavoitteita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opetus suunnitellaan eri aistikanavia ja keho huomioiden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opetuksessa käytetään monipuolisemmin erilaisia ryhmiä, tarvittaessa yli ikärajojen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suuret opetusryhmät ja oppilaiden motivaatio-ongelmat vaikeuttavat toiminnallista oppimista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tarvittaisiin eriyttäviä tiloja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OPS:n</w:t>
      </w:r>
      <w:proofErr w:type="spellEnd"/>
      <w:r>
        <w:rPr>
          <w:sz w:val="20"/>
          <w:szCs w:val="20"/>
        </w:rPr>
        <w:t xml:space="preserve"> asiasisällöt ovat sen verran laajoja, että on vaikeaa toteuttaa isompia projekteja opetettavista asioista tinkimättä</w:t>
      </w:r>
    </w:p>
    <w:p w:rsidR="00463B54" w:rsidRDefault="00463B54" w:rsidP="00463B54">
      <w:pPr>
        <w:pStyle w:val="Luettelokappal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ryhmässä toimiminen on jo yksistään monille haastavaa</w:t>
      </w:r>
    </w:p>
    <w:p w:rsidR="00463B54" w:rsidRDefault="00463B54" w:rsidP="00463B54">
      <w:pPr>
        <w:rPr>
          <w:sz w:val="20"/>
          <w:szCs w:val="20"/>
        </w:rPr>
      </w:pPr>
    </w:p>
    <w:p w:rsidR="00463B54" w:rsidRDefault="00463B54" w:rsidP="00463B54">
      <w:pPr>
        <w:rPr>
          <w:sz w:val="20"/>
          <w:szCs w:val="20"/>
        </w:rPr>
      </w:pPr>
      <w:r>
        <w:rPr>
          <w:sz w:val="20"/>
          <w:szCs w:val="20"/>
        </w:rPr>
        <w:t>Luku 3</w:t>
      </w:r>
    </w:p>
    <w:p w:rsidR="00463B54" w:rsidRDefault="00463B54" w:rsidP="00463B54">
      <w:pPr>
        <w:rPr>
          <w:sz w:val="20"/>
          <w:szCs w:val="20"/>
        </w:rPr>
      </w:pPr>
      <w:r>
        <w:rPr>
          <w:sz w:val="20"/>
          <w:szCs w:val="20"/>
        </w:rPr>
        <w:t>Kysymys 1: Miten luodaan edellytykset laaja-alaisen osaamisen kehittymiselle?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Ajattelu ja oppimaan oppiminen</w:t>
      </w:r>
      <w:proofErr w:type="gramEnd"/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keskustelutuokiot luokassa ajankohtaisista asioista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keskusteleva ilmapiiri, tilaan kysymyksille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tiedon hakeminen ja vertaileminen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otetaan huomioon oppilaiden erityistarpeet, vahvuudet ja erilaiset tavat oppia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tuetaan ja rohkaistaan oppilasta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käytetään toiminnallisia opetusmenetelmiä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oppilas hahmottaa itsensä oppijana ja on vuorovaikutuksessa ympäristönsä kanssa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Kulttuurinen osaaminen, vuorovaikutus ja vastuu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puhutaan luokissa erilaisista kulttuureista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suvaitsevaisuus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rohkaistaan vuorovaikutukseen ryhmä- ja parityöskentelyllä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sosiaaliset taidot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itseilmaisutaidot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annetaan kannustavaa, myönteistä palautetta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lapsen on hyvä tuntea taustansa, paikkansa sukupolvien ketjussa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empaattisuuteen ohjaaminen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harjoitellaan rakentavaa mielipiteen esittämistä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draaman käyttö opetuksessa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Itsestä huolehtiminen ja arjen taidot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liikenteessä liikkuminen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terveellisen ruokavalion opettaminen kouluruokailun yhteydessä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ihmissuhdetaitojen harjoitteleminen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puhutaan pukeutumisesta, aamiaisesta ja vuorokausirytmistä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kauppaleikit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henkilökohtaisen taloudenpidon suunnittelu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turvallisuustaitojen harjoittelu, esimerkiksi poistumisharjoitukset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kerhotoiminnan kautta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vierailut ja vierailijat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Monilukutaito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oppiaineiden välinen yhteistyö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opettajille koulutusta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Tieto- ja viestintäteknologian osaaminen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käyttö aloitettava varhain ja useissa oppiaineissa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vaatii aikaa (tuntikehystä)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henkilökunnalle koulutusta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riittävästi laitteita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aikuisten asenteet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Työelämässä tarvittava osaaminen ja yrittäjyys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lisää TET-jaksoja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työelämään tutustumista myös pienille oppilaille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vanhempien vierailut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ryhmätyöt ja projektit oppimismenetelminä</w:t>
      </w:r>
    </w:p>
    <w:p w:rsidR="00463B54" w:rsidRDefault="00463B54" w:rsidP="00463B54">
      <w:pPr>
        <w:pStyle w:val="Luettelokappal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Osallistuminen, vaikuttaminen ja kestävän tulevaisuuden rakentaminen</w:t>
      </w:r>
    </w:p>
    <w:p w:rsidR="00463B54" w:rsidRDefault="00463B54" w:rsidP="00463B54">
      <w:pPr>
        <w:pStyle w:val="Luettelokappale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herätellään yhteiskunnallisiin asioihin jo pienenä</w:t>
      </w:r>
    </w:p>
    <w:p w:rsidR="00463B54" w:rsidRDefault="00463B54" w:rsidP="00463B54">
      <w:pPr>
        <w:rPr>
          <w:sz w:val="20"/>
          <w:szCs w:val="20"/>
        </w:rPr>
      </w:pPr>
    </w:p>
    <w:p w:rsidR="00D54B7E" w:rsidRDefault="00D54B7E">
      <w:bookmarkStart w:id="0" w:name="_GoBack"/>
      <w:bookmarkEnd w:id="0"/>
    </w:p>
    <w:sectPr w:rsidR="00D54B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FE0"/>
    <w:multiLevelType w:val="hybridMultilevel"/>
    <w:tmpl w:val="A60A3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25749"/>
    <w:multiLevelType w:val="hybridMultilevel"/>
    <w:tmpl w:val="C3FE9F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F7158"/>
    <w:multiLevelType w:val="hybridMultilevel"/>
    <w:tmpl w:val="0E74B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94BCC"/>
    <w:multiLevelType w:val="hybridMultilevel"/>
    <w:tmpl w:val="31D29B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E1844"/>
    <w:multiLevelType w:val="hybridMultilevel"/>
    <w:tmpl w:val="2C4E32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54"/>
    <w:rsid w:val="00463B54"/>
    <w:rsid w:val="00D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FE14-40FF-4C1C-9F51-21B61650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63B5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3B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1644</Words>
  <Characters>13323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Uotinen</dc:creator>
  <cp:keywords/>
  <dc:description/>
  <cp:lastModifiedBy>Piia Uotinen</cp:lastModifiedBy>
  <cp:revision>1</cp:revision>
  <dcterms:created xsi:type="dcterms:W3CDTF">2014-11-19T14:53:00Z</dcterms:created>
  <dcterms:modified xsi:type="dcterms:W3CDTF">2014-11-19T14:54:00Z</dcterms:modified>
</cp:coreProperties>
</file>