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7265" w14:textId="4933DF1E" w:rsidR="00B60448" w:rsidRDefault="00C020A2">
      <w:pPr>
        <w:rPr>
          <w:b/>
          <w:bCs/>
          <w:u w:val="single"/>
        </w:rPr>
      </w:pPr>
      <w:r w:rsidRPr="003B5ECC">
        <w:rPr>
          <w:b/>
          <w:bCs/>
          <w:u w:val="single"/>
        </w:rPr>
        <w:t>HI0</w:t>
      </w:r>
      <w:r w:rsidR="00E27CF3" w:rsidRPr="003B5ECC">
        <w:rPr>
          <w:b/>
          <w:bCs/>
          <w:u w:val="single"/>
        </w:rPr>
        <w:t>8</w:t>
      </w:r>
      <w:r w:rsidRPr="003B5ECC">
        <w:rPr>
          <w:b/>
          <w:bCs/>
          <w:u w:val="single"/>
        </w:rPr>
        <w:t xml:space="preserve"> ESITELMIEN AIHEET</w:t>
      </w:r>
      <w:r w:rsidR="00E27CF3" w:rsidRPr="003B5ECC">
        <w:rPr>
          <w:b/>
          <w:bCs/>
          <w:u w:val="single"/>
        </w:rPr>
        <w:t xml:space="preserve"> JA MAHDOLLINEN SISÄLLYSLUETTELO</w:t>
      </w:r>
    </w:p>
    <w:p w14:paraId="4DEF0639" w14:textId="09CA30EE" w:rsidR="001B1D37" w:rsidRPr="003B5ECC" w:rsidRDefault="001B1D37">
      <w:pPr>
        <w:rPr>
          <w:b/>
          <w:bCs/>
          <w:u w:val="single"/>
        </w:rPr>
      </w:pPr>
    </w:p>
    <w:p w14:paraId="4334F3F0" w14:textId="382C622A" w:rsidR="009E606C" w:rsidRPr="003B5ECC" w:rsidRDefault="009E606C">
      <w:pPr>
        <w:rPr>
          <w:b/>
          <w:bCs/>
          <w:u w:val="single"/>
        </w:rPr>
      </w:pPr>
      <w:r w:rsidRPr="003B5ECC">
        <w:rPr>
          <w:b/>
          <w:bCs/>
          <w:u w:val="single"/>
        </w:rPr>
        <w:t xml:space="preserve">Lähi-idän ongelmavyyhti. Israelin ja Palestiinan jatkuva konflikti </w:t>
      </w:r>
      <w:r w:rsidR="001D635C" w:rsidRPr="003B5ECC">
        <w:rPr>
          <w:b/>
          <w:bCs/>
          <w:u w:val="single"/>
        </w:rPr>
        <w:t>(</w:t>
      </w:r>
      <w:r w:rsidR="00A461DF">
        <w:rPr>
          <w:b/>
          <w:bCs/>
          <w:u w:val="single"/>
        </w:rPr>
        <w:t>Matti ja Nooa)</w:t>
      </w:r>
    </w:p>
    <w:p w14:paraId="0567FF96" w14:textId="447845AC" w:rsidR="00CD6EEE" w:rsidRDefault="00CD6EEE" w:rsidP="00CD6EEE">
      <w:pPr>
        <w:pStyle w:val="Luettelokappale"/>
        <w:numPr>
          <w:ilvl w:val="0"/>
          <w:numId w:val="2"/>
        </w:numPr>
      </w:pPr>
      <w:r>
        <w:t>Miksi Lähi-Itä on poliittisesti merkittävä alue?</w:t>
      </w:r>
    </w:p>
    <w:p w14:paraId="39974D7A" w14:textId="414B5FBA" w:rsidR="00CD6EEE" w:rsidRDefault="00CD6EEE" w:rsidP="00CD6EEE">
      <w:pPr>
        <w:pStyle w:val="Luettelokappale"/>
        <w:numPr>
          <w:ilvl w:val="0"/>
          <w:numId w:val="2"/>
        </w:numPr>
      </w:pPr>
      <w:r>
        <w:t>Israelin valtion perustaminen</w:t>
      </w:r>
    </w:p>
    <w:p w14:paraId="50B98247" w14:textId="1D24593B" w:rsidR="00CD6EEE" w:rsidRDefault="00CD6EEE" w:rsidP="00CD6EEE">
      <w:pPr>
        <w:pStyle w:val="Luettelokappale"/>
        <w:numPr>
          <w:ilvl w:val="0"/>
          <w:numId w:val="2"/>
        </w:numPr>
      </w:pPr>
      <w:r>
        <w:t>Israelin ja arabivaltioiden väliset suhteet ja konfliktit vuosien aikana</w:t>
      </w:r>
    </w:p>
    <w:p w14:paraId="440E102F" w14:textId="0262DF78" w:rsidR="00CD6EEE" w:rsidRPr="00CD6EEE" w:rsidRDefault="00CD6EEE" w:rsidP="00CD6EEE">
      <w:pPr>
        <w:pStyle w:val="Luettelokappale"/>
        <w:numPr>
          <w:ilvl w:val="0"/>
          <w:numId w:val="2"/>
        </w:numPr>
      </w:pPr>
      <w:r>
        <w:t>Millaisia keinoja on yritetty ongelmien ratkaisemiseksi ja miksi ne ovat epäonnistuneet?</w:t>
      </w:r>
    </w:p>
    <w:p w14:paraId="6549BDDE" w14:textId="3ACDA589" w:rsidR="00B40612" w:rsidRPr="00A461DF" w:rsidRDefault="00B40612" w:rsidP="00A461DF">
      <w:pPr>
        <w:rPr>
          <w:b/>
          <w:bCs/>
          <w:u w:val="single"/>
        </w:rPr>
      </w:pPr>
    </w:p>
    <w:p w14:paraId="10222976" w14:textId="5CC2B6EF" w:rsidR="009E606C" w:rsidRPr="003B5ECC" w:rsidRDefault="009E606C" w:rsidP="009E606C">
      <w:pPr>
        <w:rPr>
          <w:b/>
          <w:bCs/>
        </w:rPr>
      </w:pPr>
      <w:r w:rsidRPr="003B5ECC">
        <w:rPr>
          <w:b/>
          <w:bCs/>
        </w:rPr>
        <w:t>Suomen turvallisuuspoliittiset ratkaisut toisen maailmansodan jälkeen (</w:t>
      </w:r>
      <w:r w:rsidR="00A461DF">
        <w:rPr>
          <w:b/>
          <w:bCs/>
        </w:rPr>
        <w:t>Juulia ja Pinja</w:t>
      </w:r>
      <w:r w:rsidRPr="003B5ECC">
        <w:rPr>
          <w:b/>
          <w:bCs/>
        </w:rPr>
        <w:t>)</w:t>
      </w:r>
      <w:r w:rsidR="00B40612" w:rsidRPr="003B5ECC">
        <w:rPr>
          <w:b/>
          <w:bCs/>
        </w:rPr>
        <w:t xml:space="preserve">   </w:t>
      </w:r>
    </w:p>
    <w:p w14:paraId="2DECD178" w14:textId="73F26F94" w:rsidR="00B40612" w:rsidRDefault="001F62E4" w:rsidP="00B40612">
      <w:pPr>
        <w:pStyle w:val="Luettelokappale"/>
        <w:numPr>
          <w:ilvl w:val="0"/>
          <w:numId w:val="1"/>
        </w:numPr>
      </w:pPr>
      <w:r>
        <w:t>M</w:t>
      </w:r>
      <w:r w:rsidR="00B40612">
        <w:t>itä turvallisuuspolitiikalla tarkoitetaan?</w:t>
      </w:r>
    </w:p>
    <w:p w14:paraId="52680158" w14:textId="508A55F9" w:rsidR="00B40612" w:rsidRDefault="00B40612" w:rsidP="00B40612">
      <w:pPr>
        <w:pStyle w:val="Luettelokappale"/>
        <w:numPr>
          <w:ilvl w:val="0"/>
          <w:numId w:val="1"/>
        </w:numPr>
      </w:pPr>
      <w:r>
        <w:t>Suomen turvallisuuspoliittinen tilanne jatkosodan päätyttyä</w:t>
      </w:r>
    </w:p>
    <w:p w14:paraId="2887FDEF" w14:textId="66225339" w:rsidR="00B40612" w:rsidRDefault="00B40612" w:rsidP="00B40612">
      <w:pPr>
        <w:pStyle w:val="Luettelokappale"/>
        <w:numPr>
          <w:ilvl w:val="0"/>
          <w:numId w:val="1"/>
        </w:numPr>
      </w:pPr>
      <w:r>
        <w:t>Paasikiven-Kekkosen linja</w:t>
      </w:r>
    </w:p>
    <w:p w14:paraId="195A2D96" w14:textId="45F5FE62" w:rsidR="00B40612" w:rsidRDefault="00B40612" w:rsidP="00B40612">
      <w:pPr>
        <w:pStyle w:val="Luettelokappale"/>
        <w:numPr>
          <w:ilvl w:val="0"/>
          <w:numId w:val="1"/>
        </w:numPr>
      </w:pPr>
      <w:r>
        <w:t>Suomettuminen. Oliko Suomi suomettunut?</w:t>
      </w:r>
    </w:p>
    <w:p w14:paraId="1583E638" w14:textId="029AE262" w:rsidR="00B40612" w:rsidRDefault="00B40612" w:rsidP="00B40612">
      <w:pPr>
        <w:pStyle w:val="Luettelokappale"/>
        <w:numPr>
          <w:ilvl w:val="0"/>
          <w:numId w:val="1"/>
        </w:numPr>
      </w:pPr>
      <w:r>
        <w:t>Kylmä sota päättyy ja Neuvostoliitto hajoaa – miten Suomen turvallisuuspoliittinen tilanne muuttu</w:t>
      </w:r>
      <w:r w:rsidR="001F62E4">
        <w:t>i</w:t>
      </w:r>
      <w:r>
        <w:t>?</w:t>
      </w:r>
    </w:p>
    <w:p w14:paraId="3DE4851A" w14:textId="70CE07A8" w:rsidR="00B40612" w:rsidRDefault="00B40612" w:rsidP="00B40612">
      <w:pPr>
        <w:pStyle w:val="Luettelokappale"/>
        <w:numPr>
          <w:ilvl w:val="0"/>
          <w:numId w:val="1"/>
        </w:numPr>
      </w:pPr>
      <w:r>
        <w:t>Suuntautuminen Euroopan yhteistyöhön</w:t>
      </w:r>
    </w:p>
    <w:p w14:paraId="044F387D" w14:textId="2EF51D78" w:rsidR="00B40612" w:rsidRDefault="00B40612" w:rsidP="00B40612">
      <w:pPr>
        <w:pStyle w:val="Luettelokappale"/>
        <w:numPr>
          <w:ilvl w:val="0"/>
          <w:numId w:val="1"/>
        </w:numPr>
      </w:pPr>
      <w:r>
        <w:t>Nato-jäsenyys</w:t>
      </w:r>
    </w:p>
    <w:p w14:paraId="288E1E80" w14:textId="77777777" w:rsidR="00B40612" w:rsidRDefault="00B40612" w:rsidP="009E606C"/>
    <w:p w14:paraId="6171823D" w14:textId="2DE50364" w:rsidR="009E606C" w:rsidRPr="003B5ECC" w:rsidRDefault="009E606C" w:rsidP="009E606C">
      <w:pPr>
        <w:rPr>
          <w:b/>
          <w:bCs/>
        </w:rPr>
      </w:pPr>
      <w:r w:rsidRPr="003B5ECC">
        <w:rPr>
          <w:b/>
          <w:bCs/>
        </w:rPr>
        <w:t>Afrikka – nouseva maanosa</w:t>
      </w:r>
      <w:r w:rsidR="00617AC2" w:rsidRPr="003B5ECC">
        <w:rPr>
          <w:b/>
          <w:bCs/>
        </w:rPr>
        <w:t xml:space="preserve"> </w:t>
      </w:r>
      <w:r w:rsidR="001D635C" w:rsidRPr="003B5ECC">
        <w:rPr>
          <w:b/>
          <w:bCs/>
        </w:rPr>
        <w:t>(</w:t>
      </w:r>
      <w:r w:rsidR="00A461DF">
        <w:rPr>
          <w:b/>
          <w:bCs/>
        </w:rPr>
        <w:t>Samuel ja Elia</w:t>
      </w:r>
      <w:r w:rsidR="001D635C" w:rsidRPr="003B5ECC">
        <w:rPr>
          <w:b/>
          <w:bCs/>
        </w:rPr>
        <w:t>)</w:t>
      </w:r>
    </w:p>
    <w:p w14:paraId="75F95ECA" w14:textId="7FF2FE9F" w:rsidR="00324D2C" w:rsidRDefault="00324D2C" w:rsidP="00324D2C">
      <w:pPr>
        <w:pStyle w:val="Luettelokappale"/>
        <w:numPr>
          <w:ilvl w:val="0"/>
          <w:numId w:val="1"/>
        </w:numPr>
      </w:pPr>
      <w:r>
        <w:t>Millaisista ongelmista Afrikan maat ovat kärsineet kolonialismin päättymisen jälkeen? Voisi ottaa myös esimerkkejä eri valtioista.</w:t>
      </w:r>
    </w:p>
    <w:p w14:paraId="56414400" w14:textId="46B1C376" w:rsidR="00245B80" w:rsidRDefault="00245B80" w:rsidP="00324D2C">
      <w:pPr>
        <w:pStyle w:val="Luettelokappale"/>
        <w:numPr>
          <w:ilvl w:val="0"/>
          <w:numId w:val="1"/>
        </w:numPr>
      </w:pPr>
      <w:r>
        <w:t>Millaista taloudellista kehitystä Afrikan maissa on tapahtunut kolonialismin päättymisen jälkeen? Voisi ottaa esimerkkejä eri valtioista.</w:t>
      </w:r>
    </w:p>
    <w:p w14:paraId="74758E11" w14:textId="52B20304" w:rsidR="00324D2C" w:rsidRDefault="00324D2C" w:rsidP="00324D2C">
      <w:pPr>
        <w:pStyle w:val="Luettelokappale"/>
        <w:numPr>
          <w:ilvl w:val="0"/>
          <w:numId w:val="1"/>
        </w:numPr>
      </w:pPr>
      <w:r>
        <w:t>Afrikan maista tuleva siirtolaisuus Eurooppaan. Jotain sen laajuudesta ja syistä.</w:t>
      </w:r>
    </w:p>
    <w:p w14:paraId="08582AC5" w14:textId="4287B5B7" w:rsidR="00324D2C" w:rsidRDefault="00324D2C" w:rsidP="00324D2C">
      <w:pPr>
        <w:pStyle w:val="Luettelokappale"/>
        <w:numPr>
          <w:ilvl w:val="0"/>
          <w:numId w:val="1"/>
        </w:numPr>
      </w:pPr>
      <w:r>
        <w:t>Millai</w:t>
      </w:r>
      <w:r w:rsidR="00245B80">
        <w:t xml:space="preserve">nen merkitys Afrikan mailla on </w:t>
      </w:r>
      <w:r w:rsidR="00945F56">
        <w:t>kansainvälisessä politiikassa? Tarkastele kysymystä esimerkkien avulla.</w:t>
      </w:r>
    </w:p>
    <w:p w14:paraId="3ECBBC53" w14:textId="5B98969F" w:rsidR="0037504B" w:rsidRPr="00A461DF" w:rsidRDefault="0037504B" w:rsidP="00A461DF">
      <w:pPr>
        <w:rPr>
          <w:b/>
          <w:bCs/>
        </w:rPr>
      </w:pPr>
    </w:p>
    <w:p w14:paraId="44B91FCD" w14:textId="48721959" w:rsidR="009E606C" w:rsidRPr="003B5ECC" w:rsidRDefault="009E606C" w:rsidP="009E606C">
      <w:pPr>
        <w:rPr>
          <w:b/>
          <w:bCs/>
        </w:rPr>
      </w:pPr>
      <w:r w:rsidRPr="003B5ECC">
        <w:rPr>
          <w:b/>
          <w:bCs/>
        </w:rPr>
        <w:t>Hybridiuhat (</w:t>
      </w:r>
      <w:r w:rsidR="00A461DF">
        <w:rPr>
          <w:b/>
          <w:bCs/>
        </w:rPr>
        <w:t>Mimosa ja Ilona</w:t>
      </w:r>
      <w:r w:rsidRPr="003B5ECC">
        <w:rPr>
          <w:b/>
          <w:bCs/>
        </w:rPr>
        <w:t>)</w:t>
      </w:r>
    </w:p>
    <w:p w14:paraId="54E4D4D4" w14:textId="1BC987CD" w:rsidR="007B6BCE" w:rsidRDefault="007B6BCE" w:rsidP="007B6BCE">
      <w:pPr>
        <w:pStyle w:val="Luettelokappale"/>
        <w:numPr>
          <w:ilvl w:val="0"/>
          <w:numId w:val="1"/>
        </w:numPr>
      </w:pPr>
      <w:r>
        <w:t>Mitä erilaisella hybridivaikuttamisella tarkoitetaan ja mitä eri keinoja hybridivaikuttamisessa voidaan käyttää?</w:t>
      </w:r>
    </w:p>
    <w:p w14:paraId="3E8B5C47" w14:textId="6D5B12CE" w:rsidR="007B6BCE" w:rsidRDefault="007B6BCE" w:rsidP="007B6BCE">
      <w:pPr>
        <w:pStyle w:val="Luettelokappale"/>
        <w:numPr>
          <w:ilvl w:val="0"/>
          <w:numId w:val="1"/>
        </w:numPr>
      </w:pPr>
      <w:r>
        <w:t>E</w:t>
      </w:r>
      <w:r w:rsidR="001F62E4">
        <w:t>simerkkejä erilaisista</w:t>
      </w:r>
      <w:r>
        <w:t xml:space="preserve"> hybridivaikuttamistapauksi</w:t>
      </w:r>
      <w:r w:rsidR="001F62E4">
        <w:t>sta</w:t>
      </w:r>
      <w:r>
        <w:t xml:space="preserve"> Euroopassa viime vuosina</w:t>
      </w:r>
    </w:p>
    <w:p w14:paraId="33B23919" w14:textId="312385B1" w:rsidR="007B6BCE" w:rsidRDefault="007B6BCE" w:rsidP="007B6BCE">
      <w:pPr>
        <w:pStyle w:val="Luettelokappale"/>
        <w:numPr>
          <w:ilvl w:val="0"/>
          <w:numId w:val="1"/>
        </w:numPr>
      </w:pPr>
      <w:r>
        <w:t>Miten hybridiuhkiin voidaan varautua ja miten niitä voidaan torjua?</w:t>
      </w:r>
    </w:p>
    <w:p w14:paraId="5A8128E4" w14:textId="46901C5F" w:rsidR="0061696C" w:rsidRDefault="0061696C" w:rsidP="007B6BCE">
      <w:pPr>
        <w:pStyle w:val="Luettelokappale"/>
        <w:numPr>
          <w:ilvl w:val="0"/>
          <w:numId w:val="1"/>
        </w:numPr>
      </w:pPr>
      <w:r>
        <w:t>Arvioi hybridiuhkien merkitystä erityisesti Suomen turvallisuuden näkökulmasta</w:t>
      </w:r>
    </w:p>
    <w:p w14:paraId="4EF33E04" w14:textId="77777777" w:rsidR="004010BD" w:rsidRDefault="004010BD" w:rsidP="004010BD">
      <w:pPr>
        <w:pStyle w:val="Luettelokappale"/>
      </w:pPr>
    </w:p>
    <w:p w14:paraId="55622225" w14:textId="4DCCDE54" w:rsidR="00777509" w:rsidRDefault="00A461DF" w:rsidP="009E606C">
      <w:pPr>
        <w:rPr>
          <w:b/>
          <w:bCs/>
        </w:rPr>
      </w:pPr>
      <w:r w:rsidRPr="00A461DF">
        <w:rPr>
          <w:b/>
          <w:bCs/>
        </w:rPr>
        <w:t>Kiina suurvaltana 2020-luvulla (Eero ja Konsta)</w:t>
      </w:r>
    </w:p>
    <w:p w14:paraId="32174E77" w14:textId="2E8B976E" w:rsidR="004F002A" w:rsidRDefault="004F002A" w:rsidP="004F002A">
      <w:pPr>
        <w:pStyle w:val="Luettelokappale"/>
        <w:numPr>
          <w:ilvl w:val="0"/>
          <w:numId w:val="1"/>
        </w:numPr>
      </w:pPr>
      <w:r w:rsidRPr="00E94827">
        <w:t>Kiinan</w:t>
      </w:r>
      <w:r w:rsidR="000C53F1">
        <w:t xml:space="preserve"> sisäpolitiikan</w:t>
      </w:r>
      <w:r w:rsidRPr="00E94827">
        <w:t xml:space="preserve"> vaiheita</w:t>
      </w:r>
      <w:r w:rsidR="00E94827" w:rsidRPr="00E94827">
        <w:t xml:space="preserve"> 1950- ja 19</w:t>
      </w:r>
      <w:r w:rsidR="00E94827">
        <w:t>80-</w:t>
      </w:r>
      <w:r w:rsidR="00E94827" w:rsidRPr="00E94827">
        <w:t xml:space="preserve"> luvu</w:t>
      </w:r>
      <w:r w:rsidR="00E94827">
        <w:t>i</w:t>
      </w:r>
      <w:r w:rsidR="00E94827" w:rsidRPr="00E94827">
        <w:t>lla</w:t>
      </w:r>
    </w:p>
    <w:p w14:paraId="6984ED15" w14:textId="4433ECE2" w:rsidR="00E94827" w:rsidRDefault="00E94827" w:rsidP="004F002A">
      <w:pPr>
        <w:pStyle w:val="Luettelokappale"/>
        <w:numPr>
          <w:ilvl w:val="0"/>
          <w:numId w:val="1"/>
        </w:numPr>
      </w:pPr>
      <w:r>
        <w:t xml:space="preserve">Millaiset tekijät </w:t>
      </w:r>
      <w:r w:rsidR="001F62E4">
        <w:t>ovat johtanee</w:t>
      </w:r>
      <w:r>
        <w:t>t Kiinan taloudellinen ja sotilaallinen vahvistumiseen?</w:t>
      </w:r>
    </w:p>
    <w:p w14:paraId="5D2BA19C" w14:textId="516DBD88" w:rsidR="00E94827" w:rsidRDefault="00E94827" w:rsidP="004F002A">
      <w:pPr>
        <w:pStyle w:val="Luettelokappale"/>
        <w:numPr>
          <w:ilvl w:val="0"/>
          <w:numId w:val="1"/>
        </w:numPr>
      </w:pPr>
      <w:r>
        <w:t>Miten Kiinan vahvistuminen on vaikuttanut kansainväliseen politiikkaan?</w:t>
      </w:r>
    </w:p>
    <w:p w14:paraId="5A9A6232" w14:textId="6668A855" w:rsidR="00E94827" w:rsidRPr="00E94827" w:rsidRDefault="00E94827" w:rsidP="004F002A">
      <w:pPr>
        <w:pStyle w:val="Luettelokappale"/>
        <w:numPr>
          <w:ilvl w:val="0"/>
          <w:numId w:val="1"/>
        </w:numPr>
      </w:pPr>
      <w:r>
        <w:t>Millaisiin ihmisoikeusloukkauksiin Nyky- Kiinan on katsottu syyllistyneen?</w:t>
      </w:r>
    </w:p>
    <w:sectPr w:rsidR="00E94827" w:rsidRPr="00E948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4E72"/>
    <w:multiLevelType w:val="hybridMultilevel"/>
    <w:tmpl w:val="6038E0F2"/>
    <w:lvl w:ilvl="0" w:tplc="F252F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F2E3B"/>
    <w:multiLevelType w:val="hybridMultilevel"/>
    <w:tmpl w:val="0DEC6572"/>
    <w:lvl w:ilvl="0" w:tplc="E354B7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9083">
    <w:abstractNumId w:val="0"/>
  </w:num>
  <w:num w:numId="2" w16cid:durableId="104845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2"/>
    <w:rsid w:val="000C53F1"/>
    <w:rsid w:val="00165004"/>
    <w:rsid w:val="00171C38"/>
    <w:rsid w:val="001B1D37"/>
    <w:rsid w:val="001D635C"/>
    <w:rsid w:val="001F62E4"/>
    <w:rsid w:val="00245B80"/>
    <w:rsid w:val="002770DC"/>
    <w:rsid w:val="00304110"/>
    <w:rsid w:val="00324D2C"/>
    <w:rsid w:val="0037504B"/>
    <w:rsid w:val="003B5ECC"/>
    <w:rsid w:val="003D4D0D"/>
    <w:rsid w:val="004010BD"/>
    <w:rsid w:val="00442EBC"/>
    <w:rsid w:val="004F002A"/>
    <w:rsid w:val="0061696C"/>
    <w:rsid w:val="00617AC2"/>
    <w:rsid w:val="00777509"/>
    <w:rsid w:val="007B6BCE"/>
    <w:rsid w:val="007F1DAB"/>
    <w:rsid w:val="00895356"/>
    <w:rsid w:val="00945F56"/>
    <w:rsid w:val="0096462D"/>
    <w:rsid w:val="00990589"/>
    <w:rsid w:val="009C44F5"/>
    <w:rsid w:val="009E606C"/>
    <w:rsid w:val="00A461DF"/>
    <w:rsid w:val="00B355BF"/>
    <w:rsid w:val="00B40612"/>
    <w:rsid w:val="00B60448"/>
    <w:rsid w:val="00C020A2"/>
    <w:rsid w:val="00CD52ED"/>
    <w:rsid w:val="00CD6EEE"/>
    <w:rsid w:val="00D452BC"/>
    <w:rsid w:val="00E27CF3"/>
    <w:rsid w:val="00E748D4"/>
    <w:rsid w:val="00E94827"/>
    <w:rsid w:val="00F26FAD"/>
    <w:rsid w:val="00F52DE9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8D24"/>
  <w15:chartTrackingRefBased/>
  <w15:docId w15:val="{A7894EA4-92C3-4F46-98A9-1576562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220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Kaartinen Minna</cp:lastModifiedBy>
  <cp:revision>7</cp:revision>
  <dcterms:created xsi:type="dcterms:W3CDTF">2026-03-17T10:54:00Z</dcterms:created>
  <dcterms:modified xsi:type="dcterms:W3CDTF">2026-03-17T17:11:00Z</dcterms:modified>
</cp:coreProperties>
</file>