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837" w:rsidRDefault="00890837" w:rsidP="00890837">
      <w:pPr>
        <w:pStyle w:val="NormaaliWWW"/>
        <w:spacing w:before="0" w:beforeAutospacing="0" w:after="160" w:afterAutospacing="0"/>
      </w:pPr>
      <w:r>
        <w:rPr>
          <w:rFonts w:ascii="Calibri" w:hAnsi="Calibri" w:cs="Calibri"/>
          <w:color w:val="000000"/>
          <w:sz w:val="40"/>
          <w:szCs w:val="40"/>
        </w:rPr>
        <w:t>Mitä aiot tehdä kesällä?</w:t>
      </w:r>
      <w:bookmarkStart w:id="0" w:name="_GoBack"/>
      <w:bookmarkEnd w:id="0"/>
    </w:p>
    <w:p w:rsidR="00890837" w:rsidRDefault="00890837" w:rsidP="00890837">
      <w:pPr>
        <w:pStyle w:val="NormaaliWWW"/>
        <w:spacing w:before="0" w:beforeAutospacing="0" w:after="160" w:afterAutospacing="0"/>
      </w:pPr>
      <w:r>
        <w:rPr>
          <w:rFonts w:ascii="Calibri" w:hAnsi="Calibri" w:cs="Calibri"/>
          <w:noProof/>
          <w:color w:val="000000"/>
          <w:sz w:val="40"/>
          <w:szCs w:val="40"/>
        </w:rPr>
        <w:drawing>
          <wp:inline distT="0" distB="0" distL="0" distR="0">
            <wp:extent cx="5591175" cy="3295650"/>
            <wp:effectExtent l="0" t="0" r="9525" b="0"/>
            <wp:docPr id="3" name="Kuva 3" descr="https://lh6.googleusercontent.com/HFmxnnL_S862UlI9EB7p2xG-L-s7OTD2IGKa1F4Chky09qUndjqaZcOsnjU79Dc41rgXr_oWUhpSfO0iI_vA369HL0dWxpfWgV5Z1YbnmtMngT94SKouNvaNhfxux9KwRztK_5KXeapNyOCgH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HFmxnnL_S862UlI9EB7p2xG-L-s7OTD2IGKa1F4Chky09qUndjqaZcOsnjU79Dc41rgXr_oWUhpSfO0iI_vA369HL0dWxpfWgV5Z1YbnmtMngT94SKouNvaNhfxux9KwRztK_5KXeapNyOCgH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837" w:rsidRDefault="00890837" w:rsidP="00890837">
      <w:pPr>
        <w:pStyle w:val="NormaaliWWW"/>
        <w:spacing w:before="0" w:beforeAutospacing="0" w:after="160" w:afterAutospacing="0"/>
      </w:pPr>
      <w:r>
        <w:t> </w:t>
      </w:r>
    </w:p>
    <w:p w:rsidR="00890837" w:rsidRDefault="00890837" w:rsidP="00890837">
      <w:pPr>
        <w:pStyle w:val="NormaaliWWW"/>
        <w:spacing w:before="0" w:beforeAutospacing="0" w:after="160" w:afterAutospacing="0"/>
      </w:pPr>
      <w:r>
        <w:rPr>
          <w:rFonts w:ascii="Calibri" w:hAnsi="Calibri" w:cs="Calibri"/>
          <w:color w:val="000000"/>
          <w:sz w:val="40"/>
          <w:szCs w:val="40"/>
        </w:rPr>
        <w:t>Aiotko viettää aikaa kavereidesi kanssa?</w:t>
      </w:r>
    </w:p>
    <w:p w:rsidR="00890837" w:rsidRDefault="00890837" w:rsidP="00890837">
      <w:pPr>
        <w:pStyle w:val="NormaaliWWW"/>
        <w:spacing w:before="0" w:beforeAutospacing="0" w:after="160" w:afterAutospacing="0"/>
      </w:pPr>
      <w:r>
        <w:rPr>
          <w:rFonts w:ascii="Calibri" w:hAnsi="Calibri" w:cs="Calibri"/>
          <w:noProof/>
          <w:color w:val="000000"/>
          <w:sz w:val="40"/>
          <w:szCs w:val="40"/>
        </w:rPr>
        <w:drawing>
          <wp:inline distT="0" distB="0" distL="0" distR="0">
            <wp:extent cx="5486400" cy="3200400"/>
            <wp:effectExtent l="0" t="0" r="0" b="0"/>
            <wp:docPr id="2" name="Kuva 2" descr="https://lh6.googleusercontent.com/JxQCwKm_3w5zwuRC5LNnuxJ8kIFJnZvSoUrP2QqWB7wJHUkiPdUSG5giuXZApDfzrs6DjrNt1zZry-jCGEg4_TQTF__bFCspiXpzn_GI01V53F5s0Sd3SGtGVAQCtA2OHAdpxekYzqKmnKVG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JxQCwKm_3w5zwuRC5LNnuxJ8kIFJnZvSoUrP2QqWB7wJHUkiPdUSG5giuXZApDfzrs6DjrNt1zZry-jCGEg4_TQTF__bFCspiXpzn_GI01V53F5s0Sd3SGtGVAQCtA2OHAdpxekYzqKmnKVGr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837" w:rsidRDefault="00890837" w:rsidP="00890837">
      <w:pPr>
        <w:pStyle w:val="NormaaliWWW"/>
        <w:spacing w:before="0" w:beforeAutospacing="0" w:after="160" w:afterAutospacing="0"/>
      </w:pPr>
      <w:r>
        <w:t> </w:t>
      </w:r>
    </w:p>
    <w:p w:rsidR="00890837" w:rsidRDefault="00890837" w:rsidP="00890837">
      <w:pPr>
        <w:pStyle w:val="NormaaliWWW"/>
        <w:spacing w:before="0" w:beforeAutospacing="0" w:after="160" w:afterAutospacing="0"/>
      </w:pPr>
      <w:r>
        <w:t> </w:t>
      </w:r>
    </w:p>
    <w:p w:rsidR="00890837" w:rsidRDefault="00890837" w:rsidP="00890837">
      <w:pPr>
        <w:pStyle w:val="NormaaliWWW"/>
        <w:spacing w:before="0" w:beforeAutospacing="0" w:after="160" w:afterAutospacing="0"/>
      </w:pPr>
      <w:r>
        <w:rPr>
          <w:rFonts w:ascii="Calibri" w:hAnsi="Calibri" w:cs="Calibri"/>
          <w:color w:val="000000"/>
          <w:sz w:val="40"/>
          <w:szCs w:val="40"/>
        </w:rPr>
        <w:t>Aiotko käydä ulkomailla, missä?</w:t>
      </w:r>
    </w:p>
    <w:p w:rsidR="00890837" w:rsidRDefault="00890837" w:rsidP="00890837">
      <w:pPr>
        <w:pStyle w:val="NormaaliWWW"/>
        <w:spacing w:before="0" w:beforeAutospacing="0" w:after="160" w:afterAutospacing="0"/>
      </w:pPr>
      <w:r>
        <w:rPr>
          <w:rFonts w:ascii="Calibri" w:hAnsi="Calibri" w:cs="Calibri"/>
          <w:noProof/>
          <w:color w:val="000000"/>
          <w:sz w:val="40"/>
          <w:szCs w:val="40"/>
        </w:rPr>
        <w:lastRenderedPageBreak/>
        <w:drawing>
          <wp:inline distT="0" distB="0" distL="0" distR="0">
            <wp:extent cx="5486400" cy="3200400"/>
            <wp:effectExtent l="0" t="0" r="0" b="0"/>
            <wp:docPr id="1" name="Kuva 1" descr="https://lh6.googleusercontent.com/0YSMF1LrED0BriRiK8cU1-wOezRN_UDeyW7Nel7buSrdzfCaqQwiSEpXLXqwMyK4JMgQjG0gdTjGg-GNqv8_XJ1KtQ-9t83hAq3reOYMg46-l1EYzlFJKsGguJUqYXsY7WsT0aoArCdmOkY3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0YSMF1LrED0BriRiK8cU1-wOezRN_UDeyW7Nel7buSrdzfCaqQwiSEpXLXqwMyK4JMgQjG0gdTjGg-GNqv8_XJ1KtQ-9t83hAq3reOYMg46-l1EYzlFJKsGguJUqYXsY7WsT0aoArCdmOkY3f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739" w:rsidRDefault="00BC2739"/>
    <w:sectPr w:rsidR="00BC273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837"/>
    <w:rsid w:val="00890837"/>
    <w:rsid w:val="00BC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B1939-4759-491A-B0C6-40F60E73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890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Merja Hanhisalo</dc:creator>
  <cp:keywords/>
  <dc:description/>
  <cp:lastModifiedBy>Merja Hanhisalo</cp:lastModifiedBy>
  <cp:revision>1</cp:revision>
  <dcterms:created xsi:type="dcterms:W3CDTF">2017-06-02T19:10:00Z</dcterms:created>
  <dcterms:modified xsi:type="dcterms:W3CDTF">2017-06-02T19:12:00Z</dcterms:modified>
</cp:coreProperties>
</file>