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50" w:rsidRDefault="001E2350" w:rsidP="001E2350">
      <w:pPr>
        <w:rPr>
          <w:b/>
          <w:sz w:val="28"/>
          <w:szCs w:val="28"/>
        </w:rPr>
      </w:pPr>
      <w:r w:rsidRPr="00E156A5">
        <w:rPr>
          <w:b/>
          <w:sz w:val="28"/>
          <w:szCs w:val="28"/>
        </w:rPr>
        <w:t xml:space="preserve">KOTITALOUDEN </w:t>
      </w:r>
      <w:r>
        <w:rPr>
          <w:b/>
          <w:sz w:val="28"/>
          <w:szCs w:val="28"/>
        </w:rPr>
        <w:t>S</w:t>
      </w:r>
      <w:r w:rsidRPr="00E156A5">
        <w:rPr>
          <w:b/>
          <w:sz w:val="28"/>
          <w:szCs w:val="28"/>
        </w:rPr>
        <w:t>ISÄLLÖT</w:t>
      </w:r>
      <w:r>
        <w:rPr>
          <w:b/>
          <w:sz w:val="28"/>
          <w:szCs w:val="28"/>
        </w:rPr>
        <w:t>, syksy</w:t>
      </w:r>
    </w:p>
    <w:p w:rsidR="001E2350" w:rsidRPr="00E44A78" w:rsidRDefault="001E2350" w:rsidP="001E2350"/>
    <w:p w:rsidR="001E2350" w:rsidRDefault="001E2350" w:rsidP="001E2350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proofErr w:type="gramStart"/>
      <w:r>
        <w:rPr>
          <w:b/>
          <w:sz w:val="28"/>
          <w:szCs w:val="28"/>
        </w:rPr>
        <w:t>.LUOKKA</w:t>
      </w:r>
      <w:proofErr w:type="gramEnd"/>
      <w:r>
        <w:rPr>
          <w:b/>
          <w:sz w:val="28"/>
          <w:szCs w:val="28"/>
        </w:rPr>
        <w:t>, syksy</w:t>
      </w:r>
    </w:p>
    <w:p w:rsidR="001E2350" w:rsidRDefault="001E2350" w:rsidP="001E2350">
      <w:pPr>
        <w:rPr>
          <w:b/>
          <w:sz w:val="28"/>
          <w:szCs w:val="28"/>
        </w:rPr>
      </w:pPr>
    </w:p>
    <w:p w:rsidR="001E2350" w:rsidRDefault="001E2350" w:rsidP="001E2350">
      <w:pPr>
        <w:rPr>
          <w:b/>
          <w:sz w:val="28"/>
          <w:szCs w:val="28"/>
        </w:rPr>
      </w:pPr>
    </w:p>
    <w:p w:rsidR="001E2350" w:rsidRDefault="001E2350" w:rsidP="001E23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proofErr w:type="gramStart"/>
      <w:r>
        <w:rPr>
          <w:b/>
          <w:sz w:val="28"/>
          <w:szCs w:val="28"/>
        </w:rPr>
        <w:t>käytännöntyö                                                 teoria</w:t>
      </w:r>
      <w:proofErr w:type="gramEnd"/>
      <w:r>
        <w:rPr>
          <w:b/>
          <w:sz w:val="28"/>
          <w:szCs w:val="28"/>
        </w:rPr>
        <w:t>-asia</w:t>
      </w:r>
    </w:p>
    <w:p w:rsidR="001E2350" w:rsidRDefault="001E2350" w:rsidP="001E2350">
      <w:pPr>
        <w:rPr>
          <w:b/>
          <w:sz w:val="28"/>
          <w:szCs w:val="28"/>
        </w:rPr>
      </w:pPr>
    </w:p>
    <w:tbl>
      <w:tblPr>
        <w:tblStyle w:val="TaulukkoRuudukko"/>
        <w:tblW w:w="0" w:type="auto"/>
        <w:tblLook w:val="01E0"/>
      </w:tblPr>
      <w:tblGrid>
        <w:gridCol w:w="1008"/>
        <w:gridCol w:w="5040"/>
        <w:gridCol w:w="3730"/>
      </w:tblGrid>
      <w:tr w:rsidR="001E2350" w:rsidTr="00EE4DC1">
        <w:tc>
          <w:tcPr>
            <w:tcW w:w="1008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1E2350" w:rsidRPr="00E44A78" w:rsidRDefault="001E2350" w:rsidP="00EE4DC1">
            <w:proofErr w:type="gramStart"/>
            <w:r w:rsidRPr="00E44A78">
              <w:rPr>
                <w:b/>
              </w:rPr>
              <w:t>-</w:t>
            </w:r>
            <w:proofErr w:type="gramEnd"/>
            <w:r w:rsidRPr="00E44A78">
              <w:t xml:space="preserve">kasvisdippi </w:t>
            </w:r>
          </w:p>
          <w:p w:rsidR="001E2350" w:rsidRPr="00E44A78" w:rsidRDefault="001E2350" w:rsidP="00EE4DC1">
            <w:pPr>
              <w:rPr>
                <w:sz w:val="28"/>
                <w:szCs w:val="28"/>
              </w:rPr>
            </w:pPr>
            <w:proofErr w:type="gramStart"/>
            <w:r w:rsidRPr="00E44A78">
              <w:t>-</w:t>
            </w:r>
            <w:proofErr w:type="gramEnd"/>
            <w:r w:rsidRPr="00E44A78">
              <w:t>rahkajäätelö</w:t>
            </w:r>
          </w:p>
        </w:tc>
        <w:tc>
          <w:tcPr>
            <w:tcW w:w="3730" w:type="dxa"/>
          </w:tcPr>
          <w:p w:rsidR="001E2350" w:rsidRDefault="001E2350" w:rsidP="00EE4DC1">
            <w:proofErr w:type="gramStart"/>
            <w:r>
              <w:rPr>
                <w:b/>
                <w:sz w:val="28"/>
                <w:szCs w:val="28"/>
              </w:rPr>
              <w:t>-</w:t>
            </w:r>
            <w:proofErr w:type="gramEnd"/>
            <w:r>
              <w:t>syksyn satoa</w:t>
            </w:r>
          </w:p>
          <w:p w:rsidR="001E2350" w:rsidRPr="00E44A78" w:rsidRDefault="001E2350" w:rsidP="00EE4DC1">
            <w:proofErr w:type="gramStart"/>
            <w:r>
              <w:t>-</w:t>
            </w:r>
            <w:proofErr w:type="gramEnd"/>
            <w:r>
              <w:t xml:space="preserve">erilaisia </w:t>
            </w:r>
            <w:proofErr w:type="spellStart"/>
            <w:r>
              <w:t>jäätelöitä-moniste</w:t>
            </w:r>
            <w:proofErr w:type="spellEnd"/>
          </w:p>
        </w:tc>
      </w:tr>
      <w:tr w:rsidR="001E2350" w:rsidTr="00EE4DC1">
        <w:tc>
          <w:tcPr>
            <w:tcW w:w="1008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1E2350" w:rsidRDefault="001E2350" w:rsidP="00EE4DC1">
            <w:proofErr w:type="spellStart"/>
            <w:proofErr w:type="gramStart"/>
            <w:r>
              <w:rPr>
                <w:b/>
                <w:sz w:val="28"/>
                <w:szCs w:val="28"/>
              </w:rPr>
              <w:t>-</w:t>
            </w:r>
            <w:proofErr w:type="gramEnd"/>
            <w:r>
              <w:t>sandwich</w:t>
            </w:r>
            <w:proofErr w:type="spellEnd"/>
            <w:r>
              <w:t xml:space="preserve"> ja haudutettu tee</w:t>
            </w:r>
          </w:p>
          <w:p w:rsidR="001E2350" w:rsidRPr="00111EFC" w:rsidRDefault="001E2350" w:rsidP="00EE4DC1">
            <w:proofErr w:type="gramStart"/>
            <w:r>
              <w:t>-</w:t>
            </w:r>
            <w:proofErr w:type="gramEnd"/>
            <w:r>
              <w:t>omenapaistos ja vaniljakastike</w:t>
            </w:r>
          </w:p>
        </w:tc>
        <w:tc>
          <w:tcPr>
            <w:tcW w:w="3730" w:type="dxa"/>
          </w:tcPr>
          <w:p w:rsidR="001E2350" w:rsidRPr="00111EFC" w:rsidRDefault="001E2350" w:rsidP="00EE4DC1">
            <w:proofErr w:type="gramStart"/>
            <w:r>
              <w:t>-</w:t>
            </w:r>
            <w:proofErr w:type="gramEnd"/>
            <w:r>
              <w:t>tietoisku teestä</w:t>
            </w:r>
          </w:p>
        </w:tc>
      </w:tr>
      <w:tr w:rsidR="001E2350" w:rsidTr="00EE4DC1">
        <w:tc>
          <w:tcPr>
            <w:tcW w:w="1008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kinkku-sienipiirakka</w:t>
            </w:r>
          </w:p>
          <w:p w:rsidR="001E2350" w:rsidRPr="00111EFC" w:rsidRDefault="001E2350" w:rsidP="00EE4DC1">
            <w:proofErr w:type="gramStart"/>
            <w:r>
              <w:t>-</w:t>
            </w:r>
            <w:proofErr w:type="gramEnd"/>
            <w:r>
              <w:t>puolukkajälkiruoka (3 erilaista)</w:t>
            </w:r>
          </w:p>
        </w:tc>
        <w:tc>
          <w:tcPr>
            <w:tcW w:w="3730" w:type="dxa"/>
          </w:tcPr>
          <w:p w:rsidR="001E2350" w:rsidRDefault="001E2350" w:rsidP="00EE4DC1">
            <w:proofErr w:type="gramStart"/>
            <w:r>
              <w:rPr>
                <w:b/>
                <w:sz w:val="28"/>
                <w:szCs w:val="28"/>
              </w:rPr>
              <w:t>-</w:t>
            </w:r>
            <w:proofErr w:type="gramEnd"/>
            <w:r>
              <w:t>marjojen ravintoarvo</w:t>
            </w:r>
          </w:p>
          <w:p w:rsidR="001E2350" w:rsidRPr="00111EFC" w:rsidRDefault="001E2350" w:rsidP="00EE4DC1"/>
        </w:tc>
      </w:tr>
      <w:tr w:rsidR="001E2350" w:rsidTr="00EE4DC1">
        <w:tc>
          <w:tcPr>
            <w:tcW w:w="1008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savukalatäytteiset sämpylät</w:t>
            </w:r>
          </w:p>
          <w:p w:rsidR="001E2350" w:rsidRPr="00111EFC" w:rsidRDefault="001E2350" w:rsidP="00EE4DC1">
            <w:proofErr w:type="spellStart"/>
            <w:proofErr w:type="gramStart"/>
            <w:r>
              <w:t>-</w:t>
            </w:r>
            <w:proofErr w:type="gramEnd"/>
            <w:r>
              <w:t>raparperimuffinsit</w:t>
            </w:r>
            <w:proofErr w:type="spellEnd"/>
          </w:p>
        </w:tc>
        <w:tc>
          <w:tcPr>
            <w:tcW w:w="3730" w:type="dxa"/>
          </w:tcPr>
          <w:p w:rsidR="001E2350" w:rsidRPr="00111EFC" w:rsidRDefault="001E2350" w:rsidP="00EE4DC1">
            <w:proofErr w:type="gramStart"/>
            <w:r>
              <w:t>-</w:t>
            </w:r>
            <w:proofErr w:type="gramEnd"/>
            <w:r>
              <w:t>kertaa hiivataikina ja suurustaminen</w:t>
            </w:r>
          </w:p>
        </w:tc>
      </w:tr>
      <w:tr w:rsidR="001E2350" w:rsidTr="00EE4DC1">
        <w:tc>
          <w:tcPr>
            <w:tcW w:w="1008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1E2350" w:rsidRPr="00111EFC" w:rsidRDefault="001E2350" w:rsidP="00EE4DC1">
            <w:proofErr w:type="gramStart"/>
            <w:r>
              <w:t>-</w:t>
            </w:r>
            <w:proofErr w:type="gramEnd"/>
            <w:r>
              <w:t xml:space="preserve">pehmeä </w:t>
            </w:r>
            <w:proofErr w:type="spellStart"/>
            <w:r>
              <w:t>pmenapiirakka</w:t>
            </w:r>
            <w:proofErr w:type="spellEnd"/>
          </w:p>
        </w:tc>
        <w:tc>
          <w:tcPr>
            <w:tcW w:w="373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ateriasuunnittelu</w:t>
            </w:r>
          </w:p>
          <w:p w:rsidR="001E2350" w:rsidRPr="00111EFC" w:rsidRDefault="001E2350" w:rsidP="00EE4DC1">
            <w:proofErr w:type="spellStart"/>
            <w:proofErr w:type="gramStart"/>
            <w:r>
              <w:t>-</w:t>
            </w:r>
            <w:proofErr w:type="gramEnd"/>
            <w:r>
              <w:t>omien</w:t>
            </w:r>
            <w:proofErr w:type="spellEnd"/>
            <w:r>
              <w:t xml:space="preserve"> aterioiden suunnittelu</w:t>
            </w:r>
          </w:p>
        </w:tc>
      </w:tr>
      <w:tr w:rsidR="001E2350" w:rsidTr="00EE4DC1">
        <w:tc>
          <w:tcPr>
            <w:tcW w:w="1008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1E2350" w:rsidRPr="00111EFC" w:rsidRDefault="001E2350" w:rsidP="00EE4DC1">
            <w:proofErr w:type="spellStart"/>
            <w:proofErr w:type="gramStart"/>
            <w:r>
              <w:t>-</w:t>
            </w:r>
            <w:proofErr w:type="gramEnd"/>
            <w:r>
              <w:t>omien</w:t>
            </w:r>
            <w:proofErr w:type="spellEnd"/>
            <w:r>
              <w:t xml:space="preserve"> aterioiden toteutus</w:t>
            </w:r>
          </w:p>
        </w:tc>
        <w:tc>
          <w:tcPr>
            <w:tcW w:w="3730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</w:tr>
      <w:tr w:rsidR="001E2350" w:rsidTr="00EE4DC1">
        <w:tc>
          <w:tcPr>
            <w:tcW w:w="1008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1E2350" w:rsidRPr="00111EFC" w:rsidRDefault="001E2350" w:rsidP="00EE4DC1">
            <w:proofErr w:type="gramStart"/>
            <w:r>
              <w:t>-</w:t>
            </w:r>
            <w:proofErr w:type="gramEnd"/>
            <w:r>
              <w:t>pakastepullien paistaminen, kahvi/mehu</w:t>
            </w:r>
          </w:p>
        </w:tc>
        <w:tc>
          <w:tcPr>
            <w:tcW w:w="373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kodinkone-esitysten tekemistä/</w:t>
            </w:r>
          </w:p>
          <w:p w:rsidR="001E2350" w:rsidRPr="00111EFC" w:rsidRDefault="001E2350" w:rsidP="00EE4DC1">
            <w:r>
              <w:t xml:space="preserve">  hintalaskelmia</w:t>
            </w:r>
          </w:p>
        </w:tc>
      </w:tr>
      <w:tr w:rsidR="001E2350" w:rsidTr="00EE4DC1">
        <w:tc>
          <w:tcPr>
            <w:tcW w:w="1008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1E2350" w:rsidRPr="00111EFC" w:rsidRDefault="001E2350" w:rsidP="00EE4DC1">
            <w:proofErr w:type="gramStart"/>
            <w:r>
              <w:t>-</w:t>
            </w:r>
            <w:proofErr w:type="gramEnd"/>
            <w:r>
              <w:t>erilaisia pikkupullia</w:t>
            </w:r>
          </w:p>
        </w:tc>
        <w:tc>
          <w:tcPr>
            <w:tcW w:w="373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kodinkone-esitysten tekemistä/</w:t>
            </w:r>
          </w:p>
          <w:p w:rsidR="001E2350" w:rsidRPr="00111EFC" w:rsidRDefault="001E2350" w:rsidP="00EE4DC1">
            <w:r>
              <w:t xml:space="preserve">  hintalaskelmia</w:t>
            </w:r>
          </w:p>
        </w:tc>
      </w:tr>
      <w:tr w:rsidR="001E2350" w:rsidTr="00EE4DC1">
        <w:tc>
          <w:tcPr>
            <w:tcW w:w="1008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kodinkone-esitysten pitäminen/</w:t>
            </w:r>
          </w:p>
          <w:p w:rsidR="001E2350" w:rsidRPr="00E134F5" w:rsidRDefault="001E2350" w:rsidP="00EE4DC1">
            <w:r>
              <w:t xml:space="preserve">  hintalaskelmien yhteenveto</w:t>
            </w:r>
          </w:p>
        </w:tc>
        <w:tc>
          <w:tcPr>
            <w:tcW w:w="3730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</w:tr>
      <w:tr w:rsidR="001E2350" w:rsidTr="00EE4DC1">
        <w:tc>
          <w:tcPr>
            <w:tcW w:w="1008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lihamureke, perunamuusi, salaatti,</w:t>
            </w:r>
          </w:p>
          <w:p w:rsidR="001E2350" w:rsidRPr="00E134F5" w:rsidRDefault="001E2350" w:rsidP="00EE4DC1">
            <w:r>
              <w:t xml:space="preserve">  mokkahyytelö</w:t>
            </w:r>
          </w:p>
        </w:tc>
        <w:tc>
          <w:tcPr>
            <w:tcW w:w="3730" w:type="dxa"/>
          </w:tcPr>
          <w:p w:rsidR="001E2350" w:rsidRPr="00AF7BEF" w:rsidRDefault="001E2350" w:rsidP="00EE4DC1">
            <w:proofErr w:type="gramStart"/>
            <w:r>
              <w:t>-</w:t>
            </w:r>
            <w:proofErr w:type="gramEnd"/>
            <w:r>
              <w:t>jauheliha (elintarviketietoutta)</w:t>
            </w:r>
          </w:p>
        </w:tc>
      </w:tr>
      <w:tr w:rsidR="001E2350" w:rsidTr="00EE4DC1">
        <w:tc>
          <w:tcPr>
            <w:tcW w:w="1008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jauhelihakastike, pasta, salaatti</w:t>
            </w:r>
          </w:p>
          <w:p w:rsidR="001E2350" w:rsidRPr="00AF7BEF" w:rsidRDefault="001E2350" w:rsidP="00EE4DC1">
            <w:proofErr w:type="gramStart"/>
            <w:r>
              <w:t>-</w:t>
            </w:r>
            <w:proofErr w:type="gramEnd"/>
            <w:r>
              <w:t>uunijäätelö</w:t>
            </w:r>
          </w:p>
        </w:tc>
        <w:tc>
          <w:tcPr>
            <w:tcW w:w="3730" w:type="dxa"/>
          </w:tcPr>
          <w:p w:rsidR="001E2350" w:rsidRPr="00AF7BEF" w:rsidRDefault="001E2350" w:rsidP="00EE4DC1">
            <w:proofErr w:type="gramStart"/>
            <w:r>
              <w:t>-</w:t>
            </w:r>
            <w:proofErr w:type="gramEnd"/>
            <w:r>
              <w:t>jauheliha</w:t>
            </w:r>
          </w:p>
        </w:tc>
      </w:tr>
      <w:tr w:rsidR="001E2350" w:rsidTr="00EE4DC1">
        <w:tc>
          <w:tcPr>
            <w:tcW w:w="1008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makkararuokia (ryhmän valinta)</w:t>
            </w:r>
          </w:p>
          <w:p w:rsidR="001E2350" w:rsidRPr="00AF7BEF" w:rsidRDefault="001E2350" w:rsidP="00EE4DC1">
            <w:proofErr w:type="gramStart"/>
            <w:r>
              <w:t>-</w:t>
            </w:r>
            <w:proofErr w:type="gramEnd"/>
            <w:r>
              <w:t>vohvelit, piparitaikinat pakkaseen</w:t>
            </w:r>
          </w:p>
        </w:tc>
        <w:tc>
          <w:tcPr>
            <w:tcW w:w="3730" w:type="dxa"/>
          </w:tcPr>
          <w:p w:rsidR="001E2350" w:rsidRPr="00AF7BEF" w:rsidRDefault="001E2350" w:rsidP="00EE4DC1">
            <w:proofErr w:type="gramStart"/>
            <w:r>
              <w:t>-</w:t>
            </w:r>
            <w:proofErr w:type="gramEnd"/>
            <w:r>
              <w:t>makkara (elintarviketietoutta)</w:t>
            </w:r>
          </w:p>
        </w:tc>
      </w:tr>
      <w:tr w:rsidR="001E2350" w:rsidTr="00EE4DC1">
        <w:tc>
          <w:tcPr>
            <w:tcW w:w="1008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kinkku-homejuustokastike, pasta, melonisalaatti</w:t>
            </w:r>
          </w:p>
          <w:p w:rsidR="001E2350" w:rsidRPr="00AF7BEF" w:rsidRDefault="001E2350" w:rsidP="00EE4DC1">
            <w:proofErr w:type="gramStart"/>
            <w:r>
              <w:t>-</w:t>
            </w:r>
            <w:proofErr w:type="gramEnd"/>
            <w:r>
              <w:t>kuningatarhyytelö</w:t>
            </w:r>
          </w:p>
        </w:tc>
        <w:tc>
          <w:tcPr>
            <w:tcW w:w="3730" w:type="dxa"/>
          </w:tcPr>
          <w:p w:rsidR="001E2350" w:rsidRPr="00AF7BEF" w:rsidRDefault="001E2350" w:rsidP="00EE4DC1">
            <w:proofErr w:type="gramStart"/>
            <w:r>
              <w:t>-</w:t>
            </w:r>
            <w:proofErr w:type="gramEnd"/>
            <w:r>
              <w:t>kokoliha</w:t>
            </w:r>
          </w:p>
        </w:tc>
      </w:tr>
      <w:tr w:rsidR="001E2350" w:rsidTr="00EE4DC1">
        <w:tc>
          <w:tcPr>
            <w:tcW w:w="1008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piparkakkutalot/</w:t>
            </w:r>
          </w:p>
          <w:p w:rsidR="001E2350" w:rsidRPr="00AF7BEF" w:rsidRDefault="001E2350" w:rsidP="00EE4DC1">
            <w:proofErr w:type="gramStart"/>
            <w:r>
              <w:t>-</w:t>
            </w:r>
            <w:proofErr w:type="gramEnd"/>
            <w:r>
              <w:t>piparkakkujunat</w:t>
            </w:r>
          </w:p>
        </w:tc>
        <w:tc>
          <w:tcPr>
            <w:tcW w:w="3730" w:type="dxa"/>
          </w:tcPr>
          <w:p w:rsidR="001E2350" w:rsidRPr="00AF7BEF" w:rsidRDefault="001E2350" w:rsidP="00EE4DC1">
            <w:proofErr w:type="gramStart"/>
            <w:r>
              <w:t>-</w:t>
            </w:r>
            <w:proofErr w:type="gramEnd"/>
            <w:r>
              <w:t>piparitalon valmistaminen</w:t>
            </w:r>
          </w:p>
        </w:tc>
      </w:tr>
      <w:tr w:rsidR="001E2350" w:rsidTr="00EE4DC1">
        <w:tc>
          <w:tcPr>
            <w:tcW w:w="1008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1E2350" w:rsidRPr="008A27C0" w:rsidRDefault="001E2350" w:rsidP="00EE4DC1">
            <w:proofErr w:type="gramStart"/>
            <w:r>
              <w:t>-</w:t>
            </w:r>
            <w:proofErr w:type="gramEnd"/>
            <w:r>
              <w:t xml:space="preserve">piparkakkutalot </w:t>
            </w:r>
          </w:p>
        </w:tc>
        <w:tc>
          <w:tcPr>
            <w:tcW w:w="3730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</w:tr>
      <w:tr w:rsidR="001E2350" w:rsidTr="00EE4DC1">
        <w:tc>
          <w:tcPr>
            <w:tcW w:w="1008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piparkakkutalot</w:t>
            </w:r>
          </w:p>
          <w:p w:rsidR="001E2350" w:rsidRPr="008A27C0" w:rsidRDefault="001E2350" w:rsidP="00EE4DC1">
            <w:proofErr w:type="gramStart"/>
            <w:r>
              <w:t>-</w:t>
            </w:r>
            <w:proofErr w:type="gramEnd"/>
            <w:r>
              <w:t xml:space="preserve">pikkujoulutarjottavaa; </w:t>
            </w:r>
            <w:proofErr w:type="spellStart"/>
            <w:r>
              <w:t>pitaleivät</w:t>
            </w:r>
            <w:proofErr w:type="spellEnd"/>
            <w:r>
              <w:t xml:space="preserve"> hedelmärahka</w:t>
            </w:r>
          </w:p>
        </w:tc>
        <w:tc>
          <w:tcPr>
            <w:tcW w:w="3730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</w:tr>
      <w:tr w:rsidR="001E2350" w:rsidTr="00EE4DC1">
        <w:tc>
          <w:tcPr>
            <w:tcW w:w="1008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</w:t>
            </w:r>
          </w:p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keittiön siistimistä</w:t>
            </w:r>
          </w:p>
          <w:p w:rsidR="001E2350" w:rsidRPr="008A27C0" w:rsidRDefault="001E2350" w:rsidP="00EE4DC1">
            <w:proofErr w:type="spellStart"/>
            <w:proofErr w:type="gramStart"/>
            <w:r>
              <w:t>-</w:t>
            </w:r>
            <w:proofErr w:type="gramEnd"/>
            <w:r>
              <w:t>joulutortut/lehikoiset</w:t>
            </w:r>
            <w:proofErr w:type="spellEnd"/>
            <w:r>
              <w:t xml:space="preserve"> </w:t>
            </w:r>
          </w:p>
        </w:tc>
        <w:tc>
          <w:tcPr>
            <w:tcW w:w="3730" w:type="dxa"/>
          </w:tcPr>
          <w:p w:rsidR="001E2350" w:rsidRDefault="001E2350" w:rsidP="00EE4DC1">
            <w:pPr>
              <w:rPr>
                <w:b/>
                <w:sz w:val="28"/>
                <w:szCs w:val="28"/>
              </w:rPr>
            </w:pPr>
          </w:p>
        </w:tc>
      </w:tr>
    </w:tbl>
    <w:p w:rsidR="001E2350" w:rsidRDefault="001E2350" w:rsidP="001E2350">
      <w:pPr>
        <w:rPr>
          <w:b/>
          <w:sz w:val="28"/>
          <w:szCs w:val="28"/>
        </w:rPr>
      </w:pPr>
    </w:p>
    <w:p w:rsidR="001E2350" w:rsidRDefault="001E2350" w:rsidP="001E2350">
      <w:pPr>
        <w:rPr>
          <w:b/>
          <w:sz w:val="28"/>
          <w:szCs w:val="28"/>
        </w:rPr>
      </w:pPr>
    </w:p>
    <w:p w:rsidR="001E2350" w:rsidRPr="00E156A5" w:rsidRDefault="001E2350" w:rsidP="001E2350">
      <w:pPr>
        <w:rPr>
          <w:b/>
          <w:sz w:val="28"/>
          <w:szCs w:val="28"/>
        </w:rPr>
      </w:pPr>
    </w:p>
    <w:p w:rsidR="001E2350" w:rsidRDefault="001E2350" w:rsidP="001E2350">
      <w:pPr>
        <w:rPr>
          <w:b/>
          <w:sz w:val="28"/>
          <w:szCs w:val="28"/>
        </w:rPr>
      </w:pPr>
      <w:r>
        <w:rPr>
          <w:b/>
          <w:sz w:val="28"/>
          <w:szCs w:val="28"/>
        </w:rPr>
        <w:t>KOTITALOUDEN SISÄLLÖT</w:t>
      </w:r>
    </w:p>
    <w:p w:rsidR="001E2350" w:rsidRDefault="001E2350" w:rsidP="001E2350">
      <w:pPr>
        <w:rPr>
          <w:b/>
          <w:sz w:val="28"/>
          <w:szCs w:val="28"/>
        </w:rPr>
      </w:pPr>
    </w:p>
    <w:p w:rsidR="001E2350" w:rsidRDefault="001E2350" w:rsidP="001E2350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proofErr w:type="gramStart"/>
      <w:r>
        <w:rPr>
          <w:b/>
          <w:sz w:val="28"/>
          <w:szCs w:val="28"/>
        </w:rPr>
        <w:t>.LUOKKA</w:t>
      </w:r>
      <w:proofErr w:type="gramEnd"/>
      <w:r>
        <w:rPr>
          <w:b/>
          <w:sz w:val="28"/>
          <w:szCs w:val="28"/>
        </w:rPr>
        <w:t>, kevät</w:t>
      </w:r>
    </w:p>
    <w:p w:rsidR="001E2350" w:rsidRDefault="001E2350" w:rsidP="001E2350">
      <w:pPr>
        <w:rPr>
          <w:b/>
          <w:sz w:val="28"/>
          <w:szCs w:val="28"/>
        </w:rPr>
      </w:pPr>
    </w:p>
    <w:p w:rsidR="001E2350" w:rsidRDefault="001E2350" w:rsidP="001E2350">
      <w:pPr>
        <w:rPr>
          <w:b/>
          <w:sz w:val="28"/>
          <w:szCs w:val="28"/>
        </w:rPr>
      </w:pPr>
    </w:p>
    <w:p w:rsidR="001E2350" w:rsidRDefault="001E2350" w:rsidP="001E2350">
      <w:pPr>
        <w:rPr>
          <w:b/>
        </w:rPr>
      </w:pPr>
      <w:r>
        <w:rPr>
          <w:b/>
          <w:sz w:val="28"/>
          <w:szCs w:val="28"/>
        </w:rPr>
        <w:t xml:space="preserve">               </w:t>
      </w:r>
      <w:r>
        <w:rPr>
          <w:b/>
        </w:rPr>
        <w:t xml:space="preserve">käytännön </w:t>
      </w:r>
      <w:proofErr w:type="gramStart"/>
      <w:r>
        <w:rPr>
          <w:b/>
        </w:rPr>
        <w:t>työ                                                            teoria</w:t>
      </w:r>
      <w:proofErr w:type="gramEnd"/>
      <w:r>
        <w:rPr>
          <w:b/>
        </w:rPr>
        <w:t>-asia</w:t>
      </w:r>
    </w:p>
    <w:p w:rsidR="001E2350" w:rsidRPr="008A27C0" w:rsidRDefault="001E2350" w:rsidP="001E2350">
      <w:pPr>
        <w:rPr>
          <w:b/>
        </w:rPr>
      </w:pPr>
    </w:p>
    <w:tbl>
      <w:tblPr>
        <w:tblStyle w:val="TaulukkoRuudukko"/>
        <w:tblW w:w="0" w:type="auto"/>
        <w:tblLook w:val="01E0"/>
      </w:tblPr>
      <w:tblGrid>
        <w:gridCol w:w="1008"/>
        <w:gridCol w:w="5040"/>
        <w:gridCol w:w="3730"/>
      </w:tblGrid>
      <w:tr w:rsidR="001E2350" w:rsidTr="00EE4DC1">
        <w:tc>
          <w:tcPr>
            <w:tcW w:w="1008" w:type="dxa"/>
          </w:tcPr>
          <w:p w:rsidR="001E2350" w:rsidRPr="008A27C0" w:rsidRDefault="001E2350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1.</w:t>
            </w:r>
          </w:p>
          <w:p w:rsidR="001E2350" w:rsidRDefault="001E2350" w:rsidP="00EE4DC1"/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metsästäjän leike, sienikastike, muusi</w:t>
            </w:r>
          </w:p>
          <w:p w:rsidR="001E2350" w:rsidRDefault="001E2350" w:rsidP="00EE4DC1">
            <w:proofErr w:type="gramStart"/>
            <w:r>
              <w:t>-</w:t>
            </w:r>
            <w:proofErr w:type="gramEnd"/>
            <w:r>
              <w:t>sorbetti</w:t>
            </w:r>
          </w:p>
        </w:tc>
        <w:tc>
          <w:tcPr>
            <w:tcW w:w="373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kokoliha</w:t>
            </w:r>
          </w:p>
        </w:tc>
      </w:tr>
      <w:tr w:rsidR="001E2350" w:rsidTr="00EE4DC1">
        <w:tc>
          <w:tcPr>
            <w:tcW w:w="1008" w:type="dxa"/>
          </w:tcPr>
          <w:p w:rsidR="001E2350" w:rsidRPr="008A27C0" w:rsidRDefault="001E2350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</w:t>
            </w:r>
          </w:p>
          <w:p w:rsidR="001E2350" w:rsidRDefault="001E2350" w:rsidP="00EE4DC1"/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lohimedaljongit, lohkoperunat</w:t>
            </w:r>
          </w:p>
          <w:p w:rsidR="001E2350" w:rsidRDefault="001E2350" w:rsidP="00EE4DC1">
            <w:proofErr w:type="gramStart"/>
            <w:r>
              <w:t>-</w:t>
            </w:r>
            <w:proofErr w:type="gramEnd"/>
            <w:r>
              <w:t>pullavanukas ja suklaakastike</w:t>
            </w:r>
          </w:p>
        </w:tc>
        <w:tc>
          <w:tcPr>
            <w:tcW w:w="373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kala, suuren kalan käsittely</w:t>
            </w:r>
          </w:p>
          <w:p w:rsidR="001E2350" w:rsidRDefault="001E2350" w:rsidP="00EE4DC1">
            <w:r>
              <w:t xml:space="preserve">  elintarviketietoa kalasta</w:t>
            </w:r>
          </w:p>
        </w:tc>
      </w:tr>
      <w:tr w:rsidR="001E2350" w:rsidTr="00EE4DC1">
        <w:tc>
          <w:tcPr>
            <w:tcW w:w="1008" w:type="dxa"/>
          </w:tcPr>
          <w:p w:rsidR="001E2350" w:rsidRPr="008A27C0" w:rsidRDefault="001E2350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3.</w:t>
            </w:r>
          </w:p>
          <w:p w:rsidR="001E2350" w:rsidRDefault="001E2350" w:rsidP="00EE4DC1"/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broileripata, riisikupit, salaatti ja rieskat</w:t>
            </w:r>
          </w:p>
        </w:tc>
        <w:tc>
          <w:tcPr>
            <w:tcW w:w="373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siipikarjanliha</w:t>
            </w:r>
          </w:p>
        </w:tc>
      </w:tr>
      <w:tr w:rsidR="001E2350" w:rsidTr="00EE4DC1">
        <w:tc>
          <w:tcPr>
            <w:tcW w:w="1008" w:type="dxa"/>
          </w:tcPr>
          <w:p w:rsidR="001E2350" w:rsidRPr="008A27C0" w:rsidRDefault="001E2350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4.</w:t>
            </w:r>
          </w:p>
          <w:p w:rsidR="001E2350" w:rsidRDefault="001E2350" w:rsidP="00EE4DC1"/>
        </w:tc>
        <w:tc>
          <w:tcPr>
            <w:tcW w:w="5040" w:type="dxa"/>
          </w:tcPr>
          <w:p w:rsidR="001E2350" w:rsidRDefault="001E2350" w:rsidP="00EE4DC1">
            <w:proofErr w:type="spellStart"/>
            <w:proofErr w:type="gramStart"/>
            <w:r>
              <w:t>-</w:t>
            </w:r>
            <w:proofErr w:type="gramEnd"/>
            <w:r>
              <w:t>Runebergintortut</w:t>
            </w:r>
            <w:proofErr w:type="spellEnd"/>
          </w:p>
        </w:tc>
        <w:tc>
          <w:tcPr>
            <w:tcW w:w="373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 xml:space="preserve"> suomalaista ruokaperinnettä</w:t>
            </w:r>
          </w:p>
        </w:tc>
      </w:tr>
      <w:tr w:rsidR="001E2350" w:rsidTr="00EE4DC1">
        <w:tc>
          <w:tcPr>
            <w:tcW w:w="1008" w:type="dxa"/>
          </w:tcPr>
          <w:p w:rsidR="001E2350" w:rsidRPr="008A27C0" w:rsidRDefault="001E2350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5.</w:t>
            </w:r>
          </w:p>
          <w:p w:rsidR="001E2350" w:rsidRDefault="001E2350" w:rsidP="00EE4DC1"/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karjalanpiirakat ja munavoi</w:t>
            </w:r>
          </w:p>
        </w:tc>
        <w:tc>
          <w:tcPr>
            <w:tcW w:w="3730" w:type="dxa"/>
          </w:tcPr>
          <w:p w:rsidR="001E2350" w:rsidRDefault="001E2350" w:rsidP="00EE4DC1"/>
        </w:tc>
      </w:tr>
      <w:tr w:rsidR="001E2350" w:rsidTr="00EE4DC1">
        <w:tc>
          <w:tcPr>
            <w:tcW w:w="1008" w:type="dxa"/>
          </w:tcPr>
          <w:p w:rsidR="001E2350" w:rsidRPr="008A27C0" w:rsidRDefault="001E2350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 xml:space="preserve">6.  </w:t>
            </w:r>
          </w:p>
          <w:p w:rsidR="001E2350" w:rsidRDefault="001E2350" w:rsidP="00EE4DC1"/>
        </w:tc>
        <w:tc>
          <w:tcPr>
            <w:tcW w:w="5040" w:type="dxa"/>
          </w:tcPr>
          <w:p w:rsidR="001E2350" w:rsidRDefault="001E2350" w:rsidP="00EE4DC1">
            <w:proofErr w:type="spellStart"/>
            <w:proofErr w:type="gramStart"/>
            <w:r>
              <w:t>-</w:t>
            </w:r>
            <w:proofErr w:type="gramEnd"/>
            <w:r>
              <w:t>Suomipojat</w:t>
            </w:r>
            <w:proofErr w:type="spellEnd"/>
            <w:r>
              <w:t xml:space="preserve">, Euran rinkilät, </w:t>
            </w:r>
            <w:proofErr w:type="spellStart"/>
            <w:r>
              <w:t>rättänä</w:t>
            </w:r>
            <w:proofErr w:type="spellEnd"/>
            <w:r>
              <w:t xml:space="preserve">, Ahvenanmaan pannukakku </w:t>
            </w:r>
          </w:p>
        </w:tc>
        <w:tc>
          <w:tcPr>
            <w:tcW w:w="3730" w:type="dxa"/>
          </w:tcPr>
          <w:p w:rsidR="001E2350" w:rsidRDefault="001E2350" w:rsidP="00EE4DC1"/>
        </w:tc>
      </w:tr>
      <w:tr w:rsidR="001E2350" w:rsidTr="00EE4DC1">
        <w:tc>
          <w:tcPr>
            <w:tcW w:w="1008" w:type="dxa"/>
          </w:tcPr>
          <w:p w:rsidR="001E2350" w:rsidRPr="008A27C0" w:rsidRDefault="001E2350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7.</w:t>
            </w:r>
          </w:p>
          <w:p w:rsidR="001E2350" w:rsidRDefault="001E2350" w:rsidP="00EE4DC1"/>
        </w:tc>
        <w:tc>
          <w:tcPr>
            <w:tcW w:w="5040" w:type="dxa"/>
          </w:tcPr>
          <w:p w:rsidR="001E2350" w:rsidRDefault="001E2350" w:rsidP="00EE4DC1">
            <w:proofErr w:type="spellStart"/>
            <w:proofErr w:type="gramStart"/>
            <w:r>
              <w:t>-</w:t>
            </w:r>
            <w:proofErr w:type="gramEnd"/>
            <w:r>
              <w:t>Poronkäristys</w:t>
            </w:r>
            <w:proofErr w:type="spellEnd"/>
            <w:r>
              <w:t>, muusi, puolukkasose</w:t>
            </w:r>
          </w:p>
          <w:p w:rsidR="001E2350" w:rsidRDefault="001E2350" w:rsidP="00EE4DC1">
            <w:proofErr w:type="spellStart"/>
            <w:proofErr w:type="gramStart"/>
            <w:r>
              <w:t>-</w:t>
            </w:r>
            <w:proofErr w:type="gramEnd"/>
            <w:r>
              <w:t>Lakka-mustikkakiisseli</w:t>
            </w:r>
            <w:proofErr w:type="spellEnd"/>
          </w:p>
        </w:tc>
        <w:tc>
          <w:tcPr>
            <w:tcW w:w="3730" w:type="dxa"/>
          </w:tcPr>
          <w:p w:rsidR="001E2350" w:rsidRDefault="001E2350" w:rsidP="00EE4DC1"/>
        </w:tc>
      </w:tr>
      <w:tr w:rsidR="001E2350" w:rsidTr="00EE4DC1">
        <w:tc>
          <w:tcPr>
            <w:tcW w:w="1008" w:type="dxa"/>
          </w:tcPr>
          <w:p w:rsidR="001E2350" w:rsidRPr="008A27C0" w:rsidRDefault="001E2350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8.</w:t>
            </w:r>
          </w:p>
          <w:p w:rsidR="001E2350" w:rsidRDefault="001E2350" w:rsidP="00EE4DC1"/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possun sisäfilee, broileripyörykät, valkosipuliperunat, hedelmäinen salaatti, kahvi</w:t>
            </w:r>
          </w:p>
        </w:tc>
        <w:tc>
          <w:tcPr>
            <w:tcW w:w="373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noutopöydän kattaminen ja ruokailu</w:t>
            </w:r>
          </w:p>
        </w:tc>
      </w:tr>
      <w:tr w:rsidR="001E2350" w:rsidTr="00EE4DC1">
        <w:tc>
          <w:tcPr>
            <w:tcW w:w="1008" w:type="dxa"/>
          </w:tcPr>
          <w:p w:rsidR="001E2350" w:rsidRPr="008A27C0" w:rsidRDefault="001E2350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 xml:space="preserve">9.  </w:t>
            </w:r>
          </w:p>
          <w:p w:rsidR="001E2350" w:rsidRDefault="001E2350" w:rsidP="00EE4DC1"/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juustotarjotin</w:t>
            </w:r>
          </w:p>
          <w:p w:rsidR="001E2350" w:rsidRDefault="001E2350" w:rsidP="00EE4DC1">
            <w:proofErr w:type="gramStart"/>
            <w:r>
              <w:t>-</w:t>
            </w:r>
            <w:proofErr w:type="gramEnd"/>
            <w:r>
              <w:t>skonssit, sämpyläruudut</w:t>
            </w:r>
          </w:p>
        </w:tc>
        <w:tc>
          <w:tcPr>
            <w:tcW w:w="373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juustoista ja juustotarjottimen kokoaminen</w:t>
            </w:r>
          </w:p>
        </w:tc>
      </w:tr>
      <w:tr w:rsidR="001E2350" w:rsidTr="00EE4DC1">
        <w:tc>
          <w:tcPr>
            <w:tcW w:w="1008" w:type="dxa"/>
          </w:tcPr>
          <w:p w:rsidR="001E2350" w:rsidRPr="005B2388" w:rsidRDefault="001E2350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10.</w:t>
            </w:r>
          </w:p>
          <w:p w:rsidR="001E2350" w:rsidRDefault="001E2350" w:rsidP="00EE4DC1"/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juhlasuunnitelman tekemistä esim. oman rippijuhlan</w:t>
            </w:r>
          </w:p>
        </w:tc>
        <w:tc>
          <w:tcPr>
            <w:tcW w:w="373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 xml:space="preserve"> mitä suunnittelussa tulee ottaa huomioon</w:t>
            </w:r>
          </w:p>
          <w:p w:rsidR="001E2350" w:rsidRDefault="001E2350" w:rsidP="00EE4DC1"/>
        </w:tc>
      </w:tr>
      <w:tr w:rsidR="001E2350" w:rsidTr="00EE4DC1">
        <w:tc>
          <w:tcPr>
            <w:tcW w:w="1008" w:type="dxa"/>
          </w:tcPr>
          <w:p w:rsidR="001E2350" w:rsidRPr="005B2388" w:rsidRDefault="001E2350" w:rsidP="00EE4D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11.</w:t>
            </w:r>
          </w:p>
          <w:p w:rsidR="001E2350" w:rsidRDefault="001E2350" w:rsidP="00EE4DC1"/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juhlasuunnitelmaesityksiä</w:t>
            </w:r>
          </w:p>
        </w:tc>
        <w:tc>
          <w:tcPr>
            <w:tcW w:w="3730" w:type="dxa"/>
          </w:tcPr>
          <w:p w:rsidR="001E2350" w:rsidRDefault="001E2350" w:rsidP="00EE4DC1"/>
        </w:tc>
      </w:tr>
      <w:tr w:rsidR="001E2350" w:rsidTr="00EE4DC1">
        <w:tc>
          <w:tcPr>
            <w:tcW w:w="1008" w:type="dxa"/>
          </w:tcPr>
          <w:p w:rsidR="001E2350" w:rsidRPr="005B2388" w:rsidRDefault="001E2350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12.</w:t>
            </w:r>
          </w:p>
          <w:p w:rsidR="001E2350" w:rsidRDefault="001E2350" w:rsidP="00EE4DC1"/>
        </w:tc>
        <w:tc>
          <w:tcPr>
            <w:tcW w:w="5040" w:type="dxa"/>
          </w:tcPr>
          <w:p w:rsidR="001E2350" w:rsidRDefault="001E2350" w:rsidP="00EE4DC1">
            <w:proofErr w:type="spellStart"/>
            <w:proofErr w:type="gramStart"/>
            <w:r>
              <w:t>-</w:t>
            </w:r>
            <w:proofErr w:type="gramEnd"/>
            <w:r>
              <w:t>wienerit</w:t>
            </w:r>
            <w:proofErr w:type="spellEnd"/>
            <w:r>
              <w:t>, tuulihatut (makea ja suolainen täyte)</w:t>
            </w:r>
          </w:p>
          <w:p w:rsidR="001E2350" w:rsidRDefault="001E2350" w:rsidP="00EE4DC1">
            <w:r>
              <w:t xml:space="preserve">  lusikkaleivät</w:t>
            </w:r>
          </w:p>
        </w:tc>
        <w:tc>
          <w:tcPr>
            <w:tcW w:w="373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leivonnaisia  (rippi)juhlaan</w:t>
            </w:r>
          </w:p>
        </w:tc>
      </w:tr>
      <w:tr w:rsidR="001E2350" w:rsidTr="00EE4DC1">
        <w:tc>
          <w:tcPr>
            <w:tcW w:w="1008" w:type="dxa"/>
          </w:tcPr>
          <w:p w:rsidR="001E2350" w:rsidRPr="005B2388" w:rsidRDefault="001E2350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13.</w:t>
            </w:r>
          </w:p>
          <w:p w:rsidR="001E2350" w:rsidRDefault="001E2350" w:rsidP="00EE4DC1"/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 xml:space="preserve">voileipäkakku, porkkanaleivos, kaneliässät, </w:t>
            </w:r>
            <w:proofErr w:type="spellStart"/>
            <w:r>
              <w:t>toscapullat</w:t>
            </w:r>
            <w:proofErr w:type="spellEnd"/>
          </w:p>
        </w:tc>
        <w:tc>
          <w:tcPr>
            <w:tcW w:w="3730" w:type="dxa"/>
          </w:tcPr>
          <w:p w:rsidR="001E2350" w:rsidRDefault="001E2350" w:rsidP="00EE4DC1"/>
        </w:tc>
      </w:tr>
      <w:tr w:rsidR="001E2350" w:rsidTr="00EE4DC1">
        <w:tc>
          <w:tcPr>
            <w:tcW w:w="1008" w:type="dxa"/>
          </w:tcPr>
          <w:p w:rsidR="001E2350" w:rsidRPr="005B2388" w:rsidRDefault="001E2350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14.</w:t>
            </w:r>
          </w:p>
          <w:p w:rsidR="001E2350" w:rsidRDefault="001E2350" w:rsidP="00EE4DC1"/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 xml:space="preserve">lohileivos, </w:t>
            </w:r>
            <w:proofErr w:type="spellStart"/>
            <w:r>
              <w:t>Bebe-leivokset</w:t>
            </w:r>
            <w:proofErr w:type="spellEnd"/>
            <w:r>
              <w:t>, kauralastut,</w:t>
            </w:r>
          </w:p>
          <w:p w:rsidR="001E2350" w:rsidRDefault="001E2350" w:rsidP="00EE4DC1">
            <w:r>
              <w:t xml:space="preserve"> täytekakkupohjat pakkaseen</w:t>
            </w:r>
          </w:p>
        </w:tc>
        <w:tc>
          <w:tcPr>
            <w:tcW w:w="3730" w:type="dxa"/>
          </w:tcPr>
          <w:p w:rsidR="001E2350" w:rsidRDefault="001E2350" w:rsidP="00EE4DC1"/>
        </w:tc>
      </w:tr>
      <w:tr w:rsidR="001E2350" w:rsidTr="00EE4DC1">
        <w:tc>
          <w:tcPr>
            <w:tcW w:w="1008" w:type="dxa"/>
          </w:tcPr>
          <w:p w:rsidR="001E2350" w:rsidRPr="005B2388" w:rsidRDefault="001E2350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15.</w:t>
            </w:r>
          </w:p>
          <w:p w:rsidR="001E2350" w:rsidRDefault="001E2350" w:rsidP="00EE4DC1"/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munkit, pusut, rosetit, tippaleivät</w:t>
            </w:r>
          </w:p>
        </w:tc>
        <w:tc>
          <w:tcPr>
            <w:tcW w:w="373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uppopaistaminen</w:t>
            </w:r>
          </w:p>
        </w:tc>
      </w:tr>
      <w:tr w:rsidR="001E2350" w:rsidTr="00EE4DC1">
        <w:tc>
          <w:tcPr>
            <w:tcW w:w="1008" w:type="dxa"/>
          </w:tcPr>
          <w:p w:rsidR="001E2350" w:rsidRPr="005B2388" w:rsidRDefault="001E2350" w:rsidP="00EE4DC1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16.</w:t>
            </w:r>
          </w:p>
          <w:p w:rsidR="001E2350" w:rsidRDefault="001E2350" w:rsidP="00EE4DC1"/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täytekakut; suklaaunelma, Brita, prinsessa, Turun linnan suklaakakku</w:t>
            </w:r>
          </w:p>
        </w:tc>
        <w:tc>
          <w:tcPr>
            <w:tcW w:w="373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täytekakun valmistaminen</w:t>
            </w:r>
          </w:p>
        </w:tc>
      </w:tr>
      <w:tr w:rsidR="001E2350" w:rsidTr="00EE4DC1">
        <w:tc>
          <w:tcPr>
            <w:tcW w:w="1008" w:type="dxa"/>
          </w:tcPr>
          <w:p w:rsidR="001E2350" w:rsidRPr="00FB1092" w:rsidRDefault="001E2350" w:rsidP="00EE4DC1">
            <w:r>
              <w:t xml:space="preserve"> </w:t>
            </w:r>
            <w:r>
              <w:rPr>
                <w:b/>
                <w:sz w:val="28"/>
                <w:szCs w:val="28"/>
              </w:rPr>
              <w:t>17.</w:t>
            </w:r>
          </w:p>
          <w:p w:rsidR="001E2350" w:rsidRDefault="001E2350" w:rsidP="00EE4DC1"/>
        </w:tc>
        <w:tc>
          <w:tcPr>
            <w:tcW w:w="5040" w:type="dxa"/>
          </w:tcPr>
          <w:p w:rsidR="001E2350" w:rsidRDefault="001E2350" w:rsidP="00EE4DC1">
            <w:proofErr w:type="gramStart"/>
            <w:r>
              <w:t>-</w:t>
            </w:r>
            <w:proofErr w:type="gramEnd"/>
            <w:r>
              <w:t>keittiön siistimistä</w:t>
            </w:r>
          </w:p>
          <w:p w:rsidR="001E2350" w:rsidRDefault="001E2350" w:rsidP="00EE4DC1">
            <w:proofErr w:type="gramStart"/>
            <w:r>
              <w:t>-</w:t>
            </w:r>
            <w:proofErr w:type="gramEnd"/>
            <w:r>
              <w:t>toiveleivonnainen, piknik koulun pihalle</w:t>
            </w:r>
          </w:p>
        </w:tc>
        <w:tc>
          <w:tcPr>
            <w:tcW w:w="3730" w:type="dxa"/>
          </w:tcPr>
          <w:p w:rsidR="001E2350" w:rsidRDefault="001E2350" w:rsidP="00EE4DC1"/>
        </w:tc>
      </w:tr>
    </w:tbl>
    <w:p w:rsidR="00815169" w:rsidRDefault="00815169"/>
    <w:sectPr w:rsidR="00815169" w:rsidSect="0081516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1E2350"/>
    <w:rsid w:val="001E2350"/>
    <w:rsid w:val="0081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E2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1E2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2014-12-26T17:23:00Z</dcterms:created>
  <dcterms:modified xsi:type="dcterms:W3CDTF">2014-12-26T17:23:00Z</dcterms:modified>
</cp:coreProperties>
</file>