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75" w:rsidRPr="00705675" w:rsidRDefault="00895D6B" w:rsidP="00705675">
      <w:pPr>
        <w:rPr>
          <w:b/>
        </w:rPr>
      </w:pPr>
      <w:r>
        <w:rPr>
          <w:b/>
        </w:rPr>
        <w:t xml:space="preserve">Opintomatka Espanjan Alfonso X </w:t>
      </w:r>
      <w:proofErr w:type="spellStart"/>
      <w:r>
        <w:rPr>
          <w:b/>
        </w:rPr>
        <w:t>El</w:t>
      </w:r>
      <w:proofErr w:type="spellEnd"/>
      <w:r>
        <w:rPr>
          <w:b/>
        </w:rPr>
        <w:t xml:space="preserve"> </w:t>
      </w:r>
      <w:proofErr w:type="spellStart"/>
      <w:r>
        <w:rPr>
          <w:b/>
        </w:rPr>
        <w:t>Sabio</w:t>
      </w:r>
      <w:proofErr w:type="spellEnd"/>
      <w:r>
        <w:rPr>
          <w:b/>
        </w:rPr>
        <w:t xml:space="preserve">-lukioon </w:t>
      </w:r>
      <w:r w:rsidR="00705675" w:rsidRPr="00705675">
        <w:rPr>
          <w:b/>
        </w:rPr>
        <w:t>YHTEISET SÄÄNNÖT MATKALLE</w:t>
      </w:r>
    </w:p>
    <w:p w:rsidR="00705675" w:rsidRPr="00705675" w:rsidRDefault="00705675" w:rsidP="00705675"/>
    <w:p w:rsidR="00705675" w:rsidRPr="00705675" w:rsidRDefault="00705675" w:rsidP="00705675"/>
    <w:p w:rsidR="00705675" w:rsidRDefault="00705675" w:rsidP="00705675"/>
    <w:p w:rsidR="00D802A2" w:rsidRPr="00705675" w:rsidRDefault="00D802A2" w:rsidP="00705675"/>
    <w:p w:rsidR="00705675" w:rsidRPr="00705675" w:rsidRDefault="00895D6B" w:rsidP="00705675">
      <w:pPr>
        <w:numPr>
          <w:ilvl w:val="0"/>
          <w:numId w:val="2"/>
        </w:numPr>
      </w:pPr>
      <w:r>
        <w:t xml:space="preserve">Huoltajat ja opiskelijat tutustuvat oheiseen </w:t>
      </w:r>
      <w:proofErr w:type="spellStart"/>
      <w:r>
        <w:t>Pedanetin</w:t>
      </w:r>
      <w:proofErr w:type="spellEnd"/>
      <w:r>
        <w:t xml:space="preserve"> muistilistaan ja aikatauluihin. </w:t>
      </w:r>
    </w:p>
    <w:p w:rsidR="00705675" w:rsidRPr="00705675" w:rsidRDefault="00895D6B" w:rsidP="00705675">
      <w:r>
        <w:t xml:space="preserve">            </w:t>
      </w:r>
      <w:r w:rsidRPr="00895D6B">
        <w:t>https://peda.net/kotka/lukiokoulutus/karhulanlukio/kt/espanja/espanja-2018</w:t>
      </w:r>
    </w:p>
    <w:p w:rsidR="00705675" w:rsidRDefault="00705675" w:rsidP="00705675"/>
    <w:p w:rsidR="00895D6B" w:rsidRPr="00705675" w:rsidRDefault="00895D6B" w:rsidP="00705675"/>
    <w:p w:rsidR="00705675" w:rsidRPr="00705675" w:rsidRDefault="00705675" w:rsidP="00705675">
      <w:pPr>
        <w:numPr>
          <w:ilvl w:val="0"/>
          <w:numId w:val="2"/>
        </w:numPr>
      </w:pPr>
      <w:r w:rsidRPr="00705675">
        <w:t>Päihteet</w:t>
      </w:r>
    </w:p>
    <w:p w:rsidR="00705675" w:rsidRPr="00705675" w:rsidRDefault="00705675" w:rsidP="00705675">
      <w:pPr>
        <w:ind w:left="357"/>
      </w:pPr>
      <w:r w:rsidRPr="00705675">
        <w:t>Kyseessä on koulun matka ja matkan aikana on voimassa koulun järjestyssää</w:t>
      </w:r>
      <w:r w:rsidR="00895D6B">
        <w:t xml:space="preserve">nnöt. Minkäänlainen päihteiden </w:t>
      </w:r>
      <w:r w:rsidRPr="00705675">
        <w:t xml:space="preserve">käyttö ei ole sallittua. </w:t>
      </w:r>
    </w:p>
    <w:p w:rsidR="00705675" w:rsidRDefault="00705675" w:rsidP="00705675"/>
    <w:p w:rsidR="00895D6B" w:rsidRPr="00705675" w:rsidRDefault="00895D6B" w:rsidP="00705675"/>
    <w:p w:rsidR="00705675" w:rsidRPr="00705675" w:rsidRDefault="00705675" w:rsidP="00705675">
      <w:pPr>
        <w:numPr>
          <w:ilvl w:val="0"/>
          <w:numId w:val="2"/>
        </w:numPr>
      </w:pPr>
      <w:r w:rsidRPr="00705675">
        <w:t>Eksyminen tai ”joukosta jääminen”</w:t>
      </w:r>
    </w:p>
    <w:p w:rsidR="00705675" w:rsidRPr="00705675" w:rsidRDefault="00705675" w:rsidP="00705675">
      <w:pPr>
        <w:ind w:left="357"/>
      </w:pPr>
      <w:r w:rsidRPr="00705675">
        <w:t>Järjestetyn ohjelman aikana kaikki kulkevat yhdessä ja sovituista ajoista on pidettävä ehdottomasti kiinni. Matkakumppanien ja opettajien puhelinnumerot tulee tallentaa kännykkään.</w:t>
      </w:r>
    </w:p>
    <w:p w:rsidR="00705675" w:rsidRPr="00705675" w:rsidRDefault="00705675" w:rsidP="00705675"/>
    <w:p w:rsidR="00895D6B" w:rsidRPr="00895D6B" w:rsidRDefault="00705675" w:rsidP="00895D6B">
      <w:pPr>
        <w:numPr>
          <w:ilvl w:val="0"/>
          <w:numId w:val="2"/>
        </w:numPr>
      </w:pPr>
      <w:proofErr w:type="spellStart"/>
      <w:r w:rsidRPr="00705675">
        <w:t>Sairastumis</w:t>
      </w:r>
      <w:proofErr w:type="spellEnd"/>
      <w:r w:rsidRPr="00705675">
        <w:t xml:space="preserve">- ja </w:t>
      </w:r>
      <w:proofErr w:type="spellStart"/>
      <w:proofErr w:type="gramStart"/>
      <w:r w:rsidRPr="00705675">
        <w:t>onnettomuustapaukset</w:t>
      </w:r>
      <w:r>
        <w:t>.</w:t>
      </w:r>
      <w:r w:rsidRPr="00705675">
        <w:t>Kodin</w:t>
      </w:r>
      <w:proofErr w:type="spellEnd"/>
      <w:proofErr w:type="gramEnd"/>
      <w:r w:rsidRPr="00705675">
        <w:t xml:space="preserve"> yhteystiedot</w:t>
      </w:r>
      <w:r>
        <w:t xml:space="preserve">: puh_______________________ ja </w:t>
      </w:r>
      <w:r w:rsidR="00895D6B">
        <w:t xml:space="preserve">sähköposti: </w:t>
      </w:r>
      <w:r w:rsidR="00895D6B">
        <w:rPr>
          <w:u w:val="single"/>
        </w:rPr>
        <w:t>____________________</w:t>
      </w:r>
    </w:p>
    <w:p w:rsidR="00895D6B" w:rsidRDefault="00895D6B" w:rsidP="00895D6B">
      <w:pPr>
        <w:ind w:left="357"/>
        <w:rPr>
          <w:u w:val="single"/>
        </w:rPr>
      </w:pPr>
    </w:p>
    <w:p w:rsidR="00705675" w:rsidRDefault="00705675" w:rsidP="00895D6B">
      <w:pPr>
        <w:pStyle w:val="Luettelokappale"/>
        <w:numPr>
          <w:ilvl w:val="0"/>
          <w:numId w:val="2"/>
        </w:numPr>
      </w:pPr>
      <w:r w:rsidRPr="00705675">
        <w:t>Jokaisella on oltava voimassa oleva matkavakuutus.</w:t>
      </w:r>
      <w:r w:rsidR="00895D6B">
        <w:t xml:space="preserve"> Koulun vakuutus ei kata kaikkea eli opiskelija ottaa lisäksi oman matkavakuutuksen.</w:t>
      </w:r>
    </w:p>
    <w:p w:rsidR="006B6978" w:rsidRDefault="006B6978" w:rsidP="006B6978">
      <w:pPr>
        <w:pStyle w:val="Luettelokappale"/>
      </w:pPr>
    </w:p>
    <w:p w:rsidR="006B6978" w:rsidRPr="00705675" w:rsidRDefault="006B6978" w:rsidP="00895D6B">
      <w:pPr>
        <w:pStyle w:val="Luettelokappale"/>
        <w:numPr>
          <w:ilvl w:val="0"/>
          <w:numId w:val="2"/>
        </w:numPr>
      </w:pPr>
      <w:r>
        <w:t xml:space="preserve">Varainkeruulla saaduilla varoilla kustannetaan lentokenttäkuljetukset ja retket </w:t>
      </w:r>
      <w:proofErr w:type="spellStart"/>
      <w:r>
        <w:t>Murciassa</w:t>
      </w:r>
      <w:proofErr w:type="spellEnd"/>
      <w:r>
        <w:t xml:space="preserve">. Tämän lisäksi opiskelija vastaa itse päivittäisistä ostoksistaan mm. välipaloista ja paikallisliikenteen kuluista. </w:t>
      </w:r>
    </w:p>
    <w:p w:rsidR="00705675" w:rsidRPr="00705675" w:rsidRDefault="00705675" w:rsidP="00705675"/>
    <w:p w:rsidR="00705675" w:rsidRPr="00705675" w:rsidRDefault="006B6978" w:rsidP="00705675">
      <w:pPr>
        <w:numPr>
          <w:ilvl w:val="0"/>
          <w:numId w:val="2"/>
        </w:numPr>
      </w:pPr>
      <w:r>
        <w:t>Opiske</w:t>
      </w:r>
      <w:r w:rsidR="00705675" w:rsidRPr="00705675">
        <w:t>lijan vastuu omista tekemisistään</w:t>
      </w:r>
    </w:p>
    <w:p w:rsidR="00705675" w:rsidRPr="00705675" w:rsidRDefault="00705675" w:rsidP="00705675">
      <w:pPr>
        <w:ind w:left="357"/>
      </w:pPr>
      <w:r w:rsidRPr="00705675">
        <w:t xml:space="preserve">Kyseessä on koulun matka ja matkalla oleville opettajille kuuluu virkavelvollisuutena kurssilaisten hyvinvoinnista huolehtiminen. Jokainen kurssilainen on kuitenkin </w:t>
      </w:r>
      <w:r w:rsidRPr="00705675">
        <w:rPr>
          <w:b/>
        </w:rPr>
        <w:t xml:space="preserve">itse vastuussa kaikista tekemisistään. </w:t>
      </w:r>
      <w:r w:rsidRPr="00705675">
        <w:t>Valvovat opettajat eivät voi vastata opiskelijoille mahdollisesti sattuvista tapaturmista tai muista ennalta arvaamattomista ongelmatilanteista. Jos opiskelija syyllistyy sopimattomaan käytökseen, vastaava opettaja on yhteydessä huoltajiin ja opiskelija voidaan lähettää huoltajan kustannuksella kotiin.</w:t>
      </w:r>
    </w:p>
    <w:p w:rsidR="00705675" w:rsidRPr="00705675" w:rsidRDefault="00705675" w:rsidP="00705675">
      <w:pPr>
        <w:rPr>
          <w:b/>
        </w:rPr>
      </w:pPr>
    </w:p>
    <w:p w:rsidR="00705675" w:rsidRPr="00705675" w:rsidRDefault="00705675" w:rsidP="00705675">
      <w:pPr>
        <w:rPr>
          <w:b/>
        </w:rPr>
      </w:pPr>
    </w:p>
    <w:p w:rsidR="00705675" w:rsidRPr="00705675" w:rsidRDefault="00705675" w:rsidP="00705675">
      <w:pPr>
        <w:rPr>
          <w:b/>
        </w:rPr>
      </w:pPr>
      <w:r w:rsidRPr="00705675">
        <w:t xml:space="preserve">Lapsestani matkan aikana otettuja </w:t>
      </w:r>
      <w:proofErr w:type="gramStart"/>
      <w:r w:rsidRPr="00705675">
        <w:t>valokuvia</w:t>
      </w:r>
      <w:r w:rsidR="006B6978">
        <w:t xml:space="preserve"> </w:t>
      </w:r>
      <w:r w:rsidR="006B6978">
        <w:rPr>
          <w:b/>
        </w:rPr>
        <w:t xml:space="preserve"> </w:t>
      </w:r>
      <w:r w:rsidRPr="00705675">
        <w:rPr>
          <w:b/>
        </w:rPr>
        <w:t>saa</w:t>
      </w:r>
      <w:proofErr w:type="gramEnd"/>
      <w:r w:rsidRPr="00705675">
        <w:rPr>
          <w:b/>
        </w:rPr>
        <w:t xml:space="preserve"> /ei saa   </w:t>
      </w:r>
      <w:r w:rsidRPr="00705675">
        <w:t>julkaista koulun kotisivuilla.</w:t>
      </w:r>
    </w:p>
    <w:p w:rsidR="00705675" w:rsidRDefault="00705675" w:rsidP="00705675"/>
    <w:p w:rsidR="006B6978" w:rsidRDefault="006B6978" w:rsidP="00705675"/>
    <w:p w:rsidR="006B6978" w:rsidRPr="00705675" w:rsidRDefault="006B6978" w:rsidP="00705675"/>
    <w:p w:rsidR="00705675" w:rsidRPr="00705675" w:rsidRDefault="00705675" w:rsidP="00705675"/>
    <w:p w:rsidR="00705675" w:rsidRPr="00705675" w:rsidRDefault="00705675" w:rsidP="00705675">
      <w:r w:rsidRPr="00705675">
        <w:t>Olemme tutustuneet matkan sääntöihin ja hyväksyneet ne.</w:t>
      </w:r>
    </w:p>
    <w:p w:rsidR="00705675" w:rsidRPr="00705675" w:rsidRDefault="00705675" w:rsidP="00705675"/>
    <w:p w:rsidR="00705675" w:rsidRPr="00705675" w:rsidRDefault="00705675" w:rsidP="00705675"/>
    <w:p w:rsidR="00705675" w:rsidRPr="00705675" w:rsidRDefault="006B6978" w:rsidP="00705675">
      <w:r>
        <w:t>____ . ____ . 2018</w:t>
      </w:r>
      <w:r w:rsidR="00705675" w:rsidRPr="00705675">
        <w:t xml:space="preserve">      __________________________      ______________________________</w:t>
      </w:r>
    </w:p>
    <w:p w:rsidR="006B6978" w:rsidRDefault="00705675" w:rsidP="00705675">
      <w:r w:rsidRPr="00705675">
        <w:tab/>
      </w:r>
      <w:r w:rsidR="006B6978">
        <w:t xml:space="preserve">               </w:t>
      </w:r>
      <w:r w:rsidRPr="00705675">
        <w:t>opiskelijan allekirjoitus</w:t>
      </w:r>
      <w:r w:rsidRPr="00705675">
        <w:tab/>
      </w:r>
      <w:r w:rsidR="006B6978">
        <w:t xml:space="preserve">        </w:t>
      </w:r>
    </w:p>
    <w:p w:rsidR="006B6978" w:rsidRDefault="006B6978" w:rsidP="00705675">
      <w:r>
        <w:tab/>
      </w:r>
      <w:r>
        <w:tab/>
      </w:r>
      <w:r>
        <w:tab/>
      </w:r>
      <w:r>
        <w:tab/>
        <w:t xml:space="preserve">         </w:t>
      </w:r>
      <w:r>
        <w:rPr>
          <w:u w:val="single"/>
        </w:rPr>
        <w:t>______________________________</w:t>
      </w:r>
      <w:r>
        <w:tab/>
      </w:r>
    </w:p>
    <w:p w:rsidR="00F30056" w:rsidRDefault="006B6978" w:rsidP="006B6978">
      <w:pPr>
        <w:ind w:left="3912" w:firstLine="1304"/>
      </w:pPr>
      <w:r>
        <w:t xml:space="preserve">         huoltajien allekirjoitukset</w:t>
      </w:r>
    </w:p>
    <w:p w:rsidR="006B6978" w:rsidRDefault="006B6978" w:rsidP="006B6978"/>
    <w:p w:rsidR="000E7834" w:rsidRDefault="000E7834" w:rsidP="006B6978"/>
    <w:p w:rsidR="000E7834" w:rsidRDefault="000E7834" w:rsidP="006B6978">
      <w:bookmarkStart w:id="0" w:name="_GoBack"/>
      <w:bookmarkEnd w:id="0"/>
    </w:p>
    <w:p w:rsidR="006B6978" w:rsidRDefault="006B6978" w:rsidP="006B6978"/>
    <w:p w:rsidR="006B6978" w:rsidRPr="00705675" w:rsidRDefault="000E7834" w:rsidP="006B6978">
      <w:r>
        <w:t xml:space="preserve">Palautus viimeistään 29.4.2018 </w:t>
      </w:r>
    </w:p>
    <w:sectPr w:rsidR="006B6978" w:rsidRPr="00705675"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434D"/>
    <w:multiLevelType w:val="multilevel"/>
    <w:tmpl w:val="398AE0BA"/>
    <w:numStyleLink w:val="Kokeet"/>
  </w:abstractNum>
  <w:abstractNum w:abstractNumId="1" w15:restartNumberingAfterBreak="0">
    <w:nsid w:val="79532BF4"/>
    <w:multiLevelType w:val="multilevel"/>
    <w:tmpl w:val="398AE0BA"/>
    <w:styleLink w:val="Kokeet"/>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lef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lef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left"/>
      <w:pPr>
        <w:ind w:left="6480" w:hanging="363"/>
      </w:pPr>
      <w:rPr>
        <w:rFonts w:hint="default"/>
      </w:rPr>
    </w:lvl>
  </w:abstractNum>
  <w:num w:numId="1">
    <w:abstractNumId w:val="1"/>
  </w:num>
  <w:num w:numId="2">
    <w:abstractNumId w:val="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440" w:hanging="363"/>
        </w:pPr>
        <w:rPr>
          <w:rFonts w:hint="default"/>
        </w:rPr>
      </w:lvl>
    </w:lvlOverride>
    <w:lvlOverride w:ilvl="2">
      <w:lvl w:ilvl="2">
        <w:start w:val="1"/>
        <w:numFmt w:val="lowerRoman"/>
        <w:lvlText w:val="%3)"/>
        <w:lvlJc w:val="left"/>
        <w:pPr>
          <w:ind w:left="2160" w:hanging="363"/>
        </w:pPr>
        <w:rPr>
          <w:rFonts w:hint="default"/>
        </w:rPr>
      </w:lvl>
    </w:lvlOverride>
    <w:lvlOverride w:ilvl="3">
      <w:lvl w:ilvl="3">
        <w:start w:val="1"/>
        <w:numFmt w:val="decimal"/>
        <w:lvlText w:val="(%4)"/>
        <w:lvlJc w:val="left"/>
        <w:pPr>
          <w:ind w:left="2880" w:hanging="363"/>
        </w:pPr>
        <w:rPr>
          <w:rFonts w:hint="default"/>
        </w:rPr>
      </w:lvl>
    </w:lvlOverride>
    <w:lvlOverride w:ilvl="4">
      <w:lvl w:ilvl="4">
        <w:start w:val="1"/>
        <w:numFmt w:val="lowerLetter"/>
        <w:lvlText w:val="(%5)"/>
        <w:lvlJc w:val="left"/>
        <w:pPr>
          <w:ind w:left="3600" w:hanging="363"/>
        </w:pPr>
        <w:rPr>
          <w:rFonts w:hint="default"/>
        </w:rPr>
      </w:lvl>
    </w:lvlOverride>
    <w:lvlOverride w:ilvl="5">
      <w:lvl w:ilvl="5">
        <w:start w:val="1"/>
        <w:numFmt w:val="lowerRoman"/>
        <w:lvlText w:val="(%6)"/>
        <w:lvlJc w:val="left"/>
        <w:pPr>
          <w:ind w:left="4320" w:hanging="363"/>
        </w:pPr>
        <w:rPr>
          <w:rFonts w:hint="default"/>
        </w:rPr>
      </w:lvl>
    </w:lvlOverride>
    <w:lvlOverride w:ilvl="6">
      <w:lvl w:ilvl="6">
        <w:start w:val="1"/>
        <w:numFmt w:val="decimal"/>
        <w:lvlText w:val="%7."/>
        <w:lvlJc w:val="left"/>
        <w:pPr>
          <w:ind w:left="5040" w:hanging="363"/>
        </w:pPr>
        <w:rPr>
          <w:rFonts w:hint="default"/>
        </w:rPr>
      </w:lvl>
    </w:lvlOverride>
    <w:lvlOverride w:ilvl="7">
      <w:lvl w:ilvl="7">
        <w:start w:val="1"/>
        <w:numFmt w:val="lowerLetter"/>
        <w:lvlText w:val="%8."/>
        <w:lvlJc w:val="left"/>
        <w:pPr>
          <w:ind w:left="5760" w:hanging="363"/>
        </w:pPr>
        <w:rPr>
          <w:rFonts w:hint="default"/>
        </w:rPr>
      </w:lvl>
    </w:lvlOverride>
    <w:lvlOverride w:ilvl="8">
      <w:lvl w:ilvl="8">
        <w:start w:val="1"/>
        <w:numFmt w:val="lowerRoman"/>
        <w:lvlText w:val="%9."/>
        <w:lvlJc w:val="left"/>
        <w:pPr>
          <w:ind w:left="6480" w:hanging="363"/>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75"/>
    <w:rsid w:val="00032840"/>
    <w:rsid w:val="000B010E"/>
    <w:rsid w:val="000B7729"/>
    <w:rsid w:val="000E7834"/>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B6978"/>
    <w:rsid w:val="006C62CD"/>
    <w:rsid w:val="006D4524"/>
    <w:rsid w:val="00705675"/>
    <w:rsid w:val="00707634"/>
    <w:rsid w:val="007E63D1"/>
    <w:rsid w:val="00822B88"/>
    <w:rsid w:val="00852080"/>
    <w:rsid w:val="00853A0D"/>
    <w:rsid w:val="00874CAA"/>
    <w:rsid w:val="00895D6B"/>
    <w:rsid w:val="008B2FF9"/>
    <w:rsid w:val="009107CD"/>
    <w:rsid w:val="009203BF"/>
    <w:rsid w:val="00957F51"/>
    <w:rsid w:val="009D5B3C"/>
    <w:rsid w:val="00A201EC"/>
    <w:rsid w:val="00AC3FB9"/>
    <w:rsid w:val="00AF7589"/>
    <w:rsid w:val="00D52EF2"/>
    <w:rsid w:val="00D62028"/>
    <w:rsid w:val="00D66B81"/>
    <w:rsid w:val="00D802A2"/>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2AB69"/>
  <w15:chartTrackingRefBased/>
  <w15:docId w15:val="{F3476A3F-0869-436B-A666-75ADA722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numbering" w:customStyle="1" w:styleId="Kokeet">
    <w:name w:val="Kokeet"/>
    <w:rsid w:val="0070567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1812</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 Pirjo</dc:creator>
  <cp:keywords/>
  <dc:description/>
  <cp:lastModifiedBy>Syrjäläinen Jarno</cp:lastModifiedBy>
  <cp:revision>3</cp:revision>
  <dcterms:created xsi:type="dcterms:W3CDTF">2018-03-23T10:08:00Z</dcterms:created>
  <dcterms:modified xsi:type="dcterms:W3CDTF">2018-03-23T10:09:00Z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-1138448709</vt:i4>
  </property>
  <property fmtid="{D5CDD505-2E9C-101B-9397-08002B2CF9AE}" pid="3" name="_NewReviewCycle">
    <vt:lpwstr/>
  </property>
  <property fmtid="{D5CDD505-2E9C-101B-9397-08002B2CF9AE}" pid="4" name="_EmailSubject">
    <vt:lpwstr>Murcian matkan säännöt</vt:lpwstr>
  </property>
  <property fmtid="{D5CDD505-2E9C-101B-9397-08002B2CF9AE}" pid="5" name="_AuthorEmail">
    <vt:lpwstr>pirjo.welling@kotka.fi</vt:lpwstr>
  </property>
  <property fmtid="{D5CDD505-2E9C-101B-9397-08002B2CF9AE}" pid="6" name="_AuthorEmailDisplayName">
    <vt:lpwstr>Welling Pirjo</vt:lpwstr>
  </property>
  <property fmtid="{D5CDD505-2E9C-101B-9397-08002B2CF9AE}" pid="7" name="_ReviewingToolsShownOnce">
    <vt:lpwstr/>
  </property>
</Properties>
</file>