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D36" w:rsidRDefault="001E1975">
      <w:r>
        <w:rPr>
          <w:noProof/>
          <w:lang w:eastAsia="fi-FI"/>
        </w:rPr>
        <w:drawing>
          <wp:inline distT="0" distB="0" distL="0" distR="0" wp14:anchorId="32F5F33F" wp14:editId="4FDA2887">
            <wp:extent cx="5743575" cy="7381049"/>
            <wp:effectExtent l="0" t="0" r="0" b="0"/>
            <wp:docPr id="1" name="Kuva 1" descr="https://peda.net/iin-kunta/perusopetus/alarannan-koulu2/s2l3/nimet%C3%B6n-1eee/s%C3%A4%C3%A4nn%C3%B6t-png:file/download/05d88d4af2707ae100a95dd23528ca40cbc9938a/s%C3%A4%C3%A4nn%C3%B6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a.net/iin-kunta/perusopetus/alarannan-koulu2/s2l3/nimet%C3%B6n-1eee/s%C3%A4%C3%A4nn%C3%B6t-png:file/download/05d88d4af2707ae100a95dd23528ca40cbc9938a/s%C3%A4%C3%A4nn%C3%B6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148" cy="7398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0D3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75"/>
    <w:rsid w:val="001E1975"/>
    <w:rsid w:val="00B6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4BDFF-8E89-4CC9-90BB-648BC0AB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Jokela Jari-Jukka</dc:creator>
  <cp:keywords/>
  <dc:description/>
  <cp:lastModifiedBy>Jokela Jari-Jukka</cp:lastModifiedBy>
  <cp:revision>1</cp:revision>
  <dcterms:created xsi:type="dcterms:W3CDTF">2017-09-06T07:42:00Z</dcterms:created>
  <dcterms:modified xsi:type="dcterms:W3CDTF">2017-09-06T07:43:00Z</dcterms:modified>
</cp:coreProperties>
</file>