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A" w:rsidRDefault="001D0E0A"/>
    <w:p w:rsidR="00CA04B1" w:rsidRDefault="00CA04B1"/>
    <w:p w:rsidR="00CA04B1" w:rsidRPr="00B27800" w:rsidRDefault="001263A8">
      <w:r>
        <w:rPr>
          <w:b/>
        </w:rPr>
        <w:t>FYSIKAALISET VAARATEKIJÄT</w:t>
      </w:r>
      <w:r w:rsidR="00CC476E">
        <w:rPr>
          <w:b/>
        </w:rPr>
        <w:t xml:space="preserve"> (</w:t>
      </w:r>
      <w:r>
        <w:rPr>
          <w:b/>
        </w:rPr>
        <w:t>F</w:t>
      </w:r>
      <w:r w:rsidR="00CC476E">
        <w:rPr>
          <w:b/>
        </w:rPr>
        <w:t>)</w:t>
      </w:r>
      <w:r w:rsidR="00CC476E">
        <w:rPr>
          <w:b/>
        </w:rPr>
        <w:tab/>
      </w:r>
      <w:r w:rsidR="00CC476E">
        <w:rPr>
          <w:b/>
        </w:rPr>
        <w:tab/>
      </w:r>
      <w:r w:rsidR="00B27800">
        <w:rPr>
          <w:b/>
        </w:rPr>
        <w:tab/>
      </w:r>
      <w:r w:rsidR="00B27800" w:rsidRPr="00B27800">
        <w:t>VAAROJEN TUNNISTAMINEN</w:t>
      </w:r>
    </w:p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Yritys  </w:t>
            </w:r>
            <w:r w:rsidR="00A91792">
              <w:fldChar w:fldCharType="begin">
                <w:ffData>
                  <w:name w:val="Teksti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ksti5"/>
            <w:r w:rsidR="00A91792">
              <w:instrText xml:space="preserve"> FORMTEXT </w:instrText>
            </w:r>
            <w:r w:rsidR="00A91792">
              <w:fldChar w:fldCharType="separate"/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fldChar w:fldCharType="end"/>
            </w:r>
            <w:bookmarkEnd w:id="0"/>
          </w:p>
        </w:tc>
        <w:tc>
          <w:tcPr>
            <w:tcW w:w="5925" w:type="dxa"/>
            <w:vAlign w:val="center"/>
          </w:tcPr>
          <w:p w:rsidR="00CA04B1" w:rsidRPr="00CA04B1" w:rsidRDefault="00CA04B1">
            <w:r>
              <w:t xml:space="preserve">Arvioinnin kohde  </w:t>
            </w:r>
            <w:r w:rsidR="00A91792">
              <w:fldChar w:fldCharType="begin">
                <w:ffData>
                  <w:name w:val="Teksti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ksti2"/>
            <w:r w:rsidR="00A91792">
              <w:instrText xml:space="preserve"> FORMTEXT </w:instrText>
            </w:r>
            <w:r w:rsidR="00A91792">
              <w:fldChar w:fldCharType="separate"/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fldChar w:fldCharType="end"/>
            </w:r>
            <w:bookmarkEnd w:id="1"/>
          </w:p>
        </w:tc>
      </w:tr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Päiväys  </w:t>
            </w:r>
            <w:r w:rsidR="00A91792">
              <w:fldChar w:fldCharType="begin">
                <w:ffData>
                  <w:name w:val="Teksti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ksti3"/>
            <w:r w:rsidR="00A91792">
              <w:instrText xml:space="preserve"> FORMTEXT </w:instrText>
            </w:r>
            <w:r w:rsidR="00A91792">
              <w:fldChar w:fldCharType="separate"/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fldChar w:fldCharType="end"/>
            </w:r>
            <w:bookmarkEnd w:id="2"/>
          </w:p>
        </w:tc>
        <w:tc>
          <w:tcPr>
            <w:tcW w:w="5925" w:type="dxa"/>
            <w:vAlign w:val="center"/>
          </w:tcPr>
          <w:p w:rsidR="00CA04B1" w:rsidRPr="00CA04B1" w:rsidRDefault="00CA04B1">
            <w:r w:rsidRPr="00CA04B1">
              <w:t>Tekijät</w:t>
            </w:r>
            <w:r>
              <w:t xml:space="preserve">  </w:t>
            </w:r>
            <w:r w:rsidR="00A91792">
              <w:fldChar w:fldCharType="begin">
                <w:ffData>
                  <w:name w:val="Teksti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ksti4"/>
            <w:r w:rsidR="00A91792">
              <w:instrText xml:space="preserve"> FORMTEXT </w:instrText>
            </w:r>
            <w:r w:rsidR="00A91792">
              <w:fldChar w:fldCharType="separate"/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rPr>
                <w:noProof/>
              </w:rPr>
              <w:t> </w:t>
            </w:r>
            <w:r w:rsidR="00A91792">
              <w:fldChar w:fldCharType="end"/>
            </w:r>
            <w:bookmarkEnd w:id="3"/>
          </w:p>
        </w:tc>
      </w:tr>
    </w:tbl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88"/>
        <w:gridCol w:w="1082"/>
        <w:gridCol w:w="1079"/>
        <w:gridCol w:w="831"/>
        <w:gridCol w:w="2876"/>
      </w:tblGrid>
      <w:tr w:rsidR="00451A76" w:rsidTr="00CC476E">
        <w:trPr>
          <w:trHeight w:val="567"/>
        </w:trPr>
        <w:tc>
          <w:tcPr>
            <w:tcW w:w="4588" w:type="dxa"/>
            <w:vAlign w:val="center"/>
          </w:tcPr>
          <w:p w:rsidR="00F23A6B" w:rsidRDefault="00F23A6B" w:rsidP="00F23A6B">
            <w:pPr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Aiheuttaa vaaraa tai haittaa</w:t>
            </w:r>
          </w:p>
        </w:tc>
        <w:tc>
          <w:tcPr>
            <w:tcW w:w="1079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t>Ei vaaraa tai haittaa</w:t>
            </w:r>
          </w:p>
        </w:tc>
        <w:tc>
          <w:tcPr>
            <w:tcW w:w="831" w:type="dxa"/>
            <w:vAlign w:val="center"/>
          </w:tcPr>
          <w:p w:rsidR="00F23A6B" w:rsidRPr="00F23A6B" w:rsidRDefault="00F23A6B" w:rsidP="00451A76">
            <w:pPr>
              <w:jc w:val="center"/>
            </w:pPr>
            <w:r w:rsidRPr="00F23A6B">
              <w:t>Ei tietoa</w:t>
            </w:r>
          </w:p>
        </w:tc>
        <w:tc>
          <w:tcPr>
            <w:tcW w:w="2876" w:type="dxa"/>
            <w:vAlign w:val="center"/>
          </w:tcPr>
          <w:p w:rsidR="00F23A6B" w:rsidRPr="00F23A6B" w:rsidRDefault="00F23A6B" w:rsidP="00451A76">
            <w:pPr>
              <w:jc w:val="center"/>
            </w:pPr>
            <w:r>
              <w:t>Kommentteja ja tarkennuksia</w:t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C710A5" w:rsidRDefault="001263A8" w:rsidP="00F23A6B">
            <w:pPr>
              <w:rPr>
                <w:b/>
              </w:rPr>
            </w:pPr>
            <w:r>
              <w:rPr>
                <w:b/>
              </w:rPr>
              <w:t>Melu</w:t>
            </w:r>
          </w:p>
        </w:tc>
        <w:tc>
          <w:tcPr>
            <w:tcW w:w="1082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F23A6B" w:rsidRPr="00DA33B1" w:rsidRDefault="00F23A6B" w:rsidP="00F23A6B">
            <w:pPr>
              <w:rPr>
                <w:b/>
              </w:rPr>
            </w:pP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451A76">
            <w:r>
              <w:t>F</w:t>
            </w:r>
            <w:r w:rsidR="00CC476E">
              <w:t xml:space="preserve">1.  </w:t>
            </w:r>
            <w:r>
              <w:t>Jatkuva melu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5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876" w:type="dxa"/>
            <w:vAlign w:val="center"/>
          </w:tcPr>
          <w:p w:rsidR="00F23A6B" w:rsidRPr="00AC2A41" w:rsidRDefault="00A91792" w:rsidP="00F23A6B">
            <w: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1263A8" w:rsidP="00F23A6B">
            <w:r>
              <w:t>F</w:t>
            </w:r>
            <w:r w:rsidR="00CC476E">
              <w:t xml:space="preserve">2.  </w:t>
            </w:r>
            <w:r>
              <w:t>Iskumelu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876" w:type="dxa"/>
            <w:vAlign w:val="center"/>
          </w:tcPr>
          <w:p w:rsidR="00F23A6B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1263A8" w:rsidRDefault="001263A8" w:rsidP="00F23A6B">
            <w:pPr>
              <w:rPr>
                <w:b/>
              </w:rPr>
            </w:pPr>
            <w:r w:rsidRPr="001263A8">
              <w:rPr>
                <w:b/>
              </w:rPr>
              <w:t>Lämpötila ja ilmanvaihto</w:t>
            </w:r>
          </w:p>
        </w:tc>
        <w:tc>
          <w:tcPr>
            <w:tcW w:w="1082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F23A6B" w:rsidRPr="00AC2A41" w:rsidRDefault="00F23A6B" w:rsidP="00F23A6B"/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1263A8" w:rsidP="00F23A6B">
            <w:r>
              <w:t>F3.  Työpaikan lämpötila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876" w:type="dxa"/>
            <w:vAlign w:val="center"/>
          </w:tcPr>
          <w:p w:rsidR="00F23A6B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1263A8" w:rsidP="00F23A6B">
            <w:r>
              <w:t>F4.  Yleisilmanvaihto ja kohdepoistot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3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4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5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876" w:type="dxa"/>
            <w:vAlign w:val="center"/>
          </w:tcPr>
          <w:p w:rsidR="00F23A6B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1263A8" w:rsidP="00F23A6B">
            <w:r>
              <w:t>F5.  Vetoisuus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6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7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8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876" w:type="dxa"/>
            <w:vAlign w:val="center"/>
          </w:tcPr>
          <w:p w:rsidR="00F23A6B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F6.  Kylmät ja kuumat esineet ja pinnat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19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0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1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F7.  Työskentely ulkotiloissa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2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3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4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1263A8" w:rsidRDefault="001263A8" w:rsidP="00F23A6B">
            <w:pPr>
              <w:rPr>
                <w:b/>
              </w:rPr>
            </w:pPr>
            <w:r w:rsidRPr="001263A8">
              <w:rPr>
                <w:b/>
              </w:rPr>
              <w:t>Valaistus</w:t>
            </w:r>
          </w:p>
        </w:tc>
        <w:tc>
          <w:tcPr>
            <w:tcW w:w="1082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1263A8" w:rsidRDefault="001263A8" w:rsidP="00F23A6B">
            <w:r w:rsidRPr="001263A8">
              <w:t xml:space="preserve">F8.  </w:t>
            </w:r>
            <w:r>
              <w:t xml:space="preserve">Yleisvalaistus </w:t>
            </w:r>
          </w:p>
        </w:tc>
        <w:tc>
          <w:tcPr>
            <w:tcW w:w="1082" w:type="dxa"/>
            <w:vAlign w:val="center"/>
          </w:tcPr>
          <w:p w:rsidR="00451A76" w:rsidRPr="00DA33B1" w:rsidRDefault="00F80D81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451A76" w:rsidRPr="00DA33B1" w:rsidRDefault="00F80D81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F80D81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451A76" w:rsidRPr="00AC2A41" w:rsidRDefault="00451A76" w:rsidP="00F23A6B"/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F9.  Kohdevalaistus työpisteissä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28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9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0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F10. Ulkovalaistus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1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2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3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1263A8" w:rsidRDefault="001263A8" w:rsidP="00F23A6B">
            <w:pPr>
              <w:rPr>
                <w:b/>
              </w:rPr>
            </w:pPr>
            <w:r w:rsidRPr="001263A8">
              <w:rPr>
                <w:b/>
              </w:rPr>
              <w:t>Tärinä</w:t>
            </w:r>
          </w:p>
        </w:tc>
        <w:tc>
          <w:tcPr>
            <w:tcW w:w="1082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451A76" w:rsidRPr="00AC2A41" w:rsidRDefault="00451A76" w:rsidP="00F23A6B"/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F11. Käsiin kohdistuva tärinä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4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5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6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F12. Koko kehoon kohdistuva tärinä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37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38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39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1263A8" w:rsidRDefault="001263A8" w:rsidP="00F23A6B">
            <w:pPr>
              <w:rPr>
                <w:b/>
              </w:rPr>
            </w:pPr>
            <w:r w:rsidRPr="001263A8">
              <w:rPr>
                <w:b/>
              </w:rPr>
              <w:t>Säteilyt</w:t>
            </w:r>
          </w:p>
        </w:tc>
        <w:tc>
          <w:tcPr>
            <w:tcW w:w="1082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451A76" w:rsidRPr="00AC2A41" w:rsidRDefault="00451A76" w:rsidP="00F23A6B"/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F13. Ionisoiva säteily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3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4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45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F14. Ultravioletti säteilyt (UV)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46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7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48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CC476E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1263A8" w:rsidP="00F23A6B">
            <w:r>
              <w:t>F15. Lasersäteilyt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9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50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51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2876" w:type="dxa"/>
            <w:vAlign w:val="center"/>
          </w:tcPr>
          <w:p w:rsidR="00451A76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3A8" w:rsidRPr="00DA33B1" w:rsidTr="00CC476E">
        <w:trPr>
          <w:trHeight w:val="340"/>
        </w:trPr>
        <w:tc>
          <w:tcPr>
            <w:tcW w:w="4588" w:type="dxa"/>
            <w:vAlign w:val="center"/>
          </w:tcPr>
          <w:p w:rsidR="001263A8" w:rsidRPr="001263A8" w:rsidRDefault="001263A8" w:rsidP="00F23A6B">
            <w:r w:rsidRPr="001263A8">
              <w:t xml:space="preserve">F16. </w:t>
            </w:r>
            <w:r>
              <w:t>Infrapunasäteilyt</w:t>
            </w:r>
          </w:p>
        </w:tc>
        <w:tc>
          <w:tcPr>
            <w:tcW w:w="1082" w:type="dxa"/>
            <w:vAlign w:val="center"/>
          </w:tcPr>
          <w:p w:rsidR="001263A8" w:rsidRPr="00DA33B1" w:rsidRDefault="001263A8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1263A8" w:rsidRPr="00DA33B1" w:rsidRDefault="001263A8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1263A8" w:rsidRPr="00DA33B1" w:rsidRDefault="001263A8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1263A8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3A8" w:rsidRPr="00DA33B1" w:rsidTr="00CC476E">
        <w:trPr>
          <w:trHeight w:val="340"/>
        </w:trPr>
        <w:tc>
          <w:tcPr>
            <w:tcW w:w="4588" w:type="dxa"/>
            <w:vAlign w:val="center"/>
          </w:tcPr>
          <w:p w:rsidR="001263A8" w:rsidRPr="001263A8" w:rsidRDefault="001263A8" w:rsidP="00F23A6B">
            <w:r w:rsidRPr="001263A8">
              <w:t xml:space="preserve">F17. </w:t>
            </w:r>
            <w:r>
              <w:t>Mikroaallot</w:t>
            </w:r>
          </w:p>
        </w:tc>
        <w:tc>
          <w:tcPr>
            <w:tcW w:w="1082" w:type="dxa"/>
            <w:vAlign w:val="center"/>
          </w:tcPr>
          <w:p w:rsidR="001263A8" w:rsidRPr="00DA33B1" w:rsidRDefault="001263A8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1263A8" w:rsidRPr="00DA33B1" w:rsidRDefault="001263A8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1263A8" w:rsidRPr="00DA33B1" w:rsidRDefault="001263A8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1263A8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3A8" w:rsidRPr="001263A8" w:rsidTr="00CC476E">
        <w:trPr>
          <w:trHeight w:val="340"/>
        </w:trPr>
        <w:tc>
          <w:tcPr>
            <w:tcW w:w="4588" w:type="dxa"/>
            <w:vAlign w:val="center"/>
          </w:tcPr>
          <w:p w:rsidR="001263A8" w:rsidRPr="001263A8" w:rsidRDefault="001263A8" w:rsidP="00F23A6B">
            <w:r>
              <w:t>F18. Sähkömagneettiset kentät</w:t>
            </w:r>
          </w:p>
        </w:tc>
        <w:tc>
          <w:tcPr>
            <w:tcW w:w="1082" w:type="dxa"/>
            <w:vAlign w:val="center"/>
          </w:tcPr>
          <w:p w:rsidR="001263A8" w:rsidRPr="001263A8" w:rsidRDefault="001263A8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1263A8" w:rsidRPr="001263A8" w:rsidRDefault="001263A8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1263A8" w:rsidRPr="001263A8" w:rsidRDefault="001263A8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1263A8" w:rsidRPr="001263A8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C710A5" w:rsidRDefault="00DA33B1" w:rsidP="00F23A6B">
            <w:pPr>
              <w:rPr>
                <w:b/>
              </w:rPr>
            </w:pPr>
            <w:r w:rsidRPr="00C710A5">
              <w:rPr>
                <w:b/>
              </w:rPr>
              <w:t>Muita mahdollisia vaaratekijöitä</w:t>
            </w:r>
          </w:p>
        </w:tc>
        <w:tc>
          <w:tcPr>
            <w:tcW w:w="1082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DA33B1" w:rsidRPr="00AC2A41" w:rsidRDefault="00DA33B1" w:rsidP="00F23A6B"/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DA33B1" w:rsidRDefault="00AB595E" w:rsidP="00F23A6B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7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082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1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1079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62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83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63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2876" w:type="dxa"/>
            <w:vAlign w:val="center"/>
          </w:tcPr>
          <w:p w:rsidR="00DA33B1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DA33B1" w:rsidRDefault="00A240A0" w:rsidP="00F23A6B">
            <w:r>
              <w:fldChar w:fldCharType="begin">
                <w:ffData>
                  <w:name w:val="Teksti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1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2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64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1079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5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83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66"/>
            <w:r>
              <w:rPr>
                <w:b/>
              </w:rPr>
              <w:instrText xml:space="preserve"> FORMCHECKBOX </w:instrText>
            </w:r>
            <w:r w:rsidR="001C1454">
              <w:rPr>
                <w:b/>
              </w:rPr>
            </w:r>
            <w:r w:rsidR="001C145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2876" w:type="dxa"/>
            <w:vAlign w:val="center"/>
          </w:tcPr>
          <w:p w:rsidR="00DA33B1" w:rsidRPr="00AC2A41" w:rsidRDefault="00A9179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CC476E">
        <w:trPr>
          <w:trHeight w:val="340"/>
        </w:trPr>
        <w:tc>
          <w:tcPr>
            <w:tcW w:w="4588" w:type="dxa"/>
            <w:vAlign w:val="center"/>
          </w:tcPr>
          <w:p w:rsidR="00DA33B1" w:rsidRPr="00DA33B1" w:rsidRDefault="00DA33B1" w:rsidP="00F23A6B"/>
        </w:tc>
        <w:tc>
          <w:tcPr>
            <w:tcW w:w="1082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Arvioi riski</w:t>
            </w:r>
          </w:p>
        </w:tc>
        <w:tc>
          <w:tcPr>
            <w:tcW w:w="1079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Seuraa tilannetta</w:t>
            </w:r>
          </w:p>
        </w:tc>
        <w:tc>
          <w:tcPr>
            <w:tcW w:w="831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Selvitä</w:t>
            </w:r>
          </w:p>
        </w:tc>
        <w:tc>
          <w:tcPr>
            <w:tcW w:w="2876" w:type="dxa"/>
            <w:vAlign w:val="center"/>
          </w:tcPr>
          <w:p w:rsidR="00DA33B1" w:rsidRPr="00DA33B1" w:rsidRDefault="00DA33B1" w:rsidP="00F23A6B"/>
        </w:tc>
      </w:tr>
    </w:tbl>
    <w:p w:rsidR="00F23A6B" w:rsidRDefault="00F23A6B">
      <w:pPr>
        <w:rPr>
          <w:b/>
        </w:rPr>
      </w:pPr>
    </w:p>
    <w:p w:rsidR="00DA33B1" w:rsidRDefault="00DA33B1">
      <w:r w:rsidRPr="00DA33B1"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3B1" w:rsidTr="006F3F75">
        <w:trPr>
          <w:cantSplit/>
          <w:trHeight w:val="1701"/>
        </w:trPr>
        <w:tc>
          <w:tcPr>
            <w:tcW w:w="10456" w:type="dxa"/>
          </w:tcPr>
          <w:p w:rsidR="00DA33B1" w:rsidRDefault="00AB595E">
            <w:r>
              <w:fldChar w:fldCharType="begin">
                <w:ffData>
                  <w:name w:val="Teksti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5" w:name="Teksti9"/>
            <w:r>
              <w:instrText xml:space="preserve"> FORMTEXT </w:instrText>
            </w:r>
            <w:r>
              <w:fldChar w:fldCharType="separate"/>
            </w:r>
            <w:bookmarkStart w:id="5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6"/>
            <w:r>
              <w:fldChar w:fldCharType="end"/>
            </w:r>
            <w:bookmarkEnd w:id="55"/>
          </w:p>
        </w:tc>
      </w:tr>
    </w:tbl>
    <w:p w:rsidR="00DA33B1" w:rsidRDefault="00DA33B1"/>
    <w:p w:rsidR="00E07CE8" w:rsidRDefault="00E07CE8"/>
    <w:p w:rsidR="00E07CE8" w:rsidRDefault="00E07CE8"/>
    <w:p w:rsidR="00E07CE8" w:rsidRDefault="00E07CE8"/>
    <w:p w:rsidR="00E07CE8" w:rsidRDefault="00E07CE8"/>
    <w:p w:rsidR="00E07CE8" w:rsidRDefault="00E17B91">
      <w:r>
        <w:rPr>
          <w:b/>
        </w:rPr>
        <w:t>FYSIKAALISET VAARATEKIJÄT</w:t>
      </w:r>
      <w:r w:rsidR="00CC476E">
        <w:rPr>
          <w:b/>
        </w:rPr>
        <w:t xml:space="preserve"> (</w:t>
      </w:r>
      <w:r>
        <w:rPr>
          <w:b/>
        </w:rPr>
        <w:t>F</w:t>
      </w:r>
      <w:r w:rsidR="00CC476E">
        <w:rPr>
          <w:b/>
        </w:rPr>
        <w:t>)</w:t>
      </w:r>
      <w:r w:rsidR="00E07CE8" w:rsidRPr="00E07CE8">
        <w:rPr>
          <w:b/>
        </w:rPr>
        <w:tab/>
      </w:r>
      <w:r w:rsidR="00E07CE8">
        <w:tab/>
      </w:r>
      <w:r w:rsidR="00E07CE8">
        <w:tab/>
      </w:r>
      <w:r w:rsidR="00E07CE8">
        <w:tab/>
        <w:t>TOIMENPIDELOMAKE</w:t>
      </w:r>
    </w:p>
    <w:p w:rsidR="00E07CE8" w:rsidRDefault="00E07CE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3260"/>
        <w:gridCol w:w="1418"/>
        <w:gridCol w:w="1027"/>
        <w:gridCol w:w="645"/>
      </w:tblGrid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E07CE8">
            <w:pPr>
              <w:rPr>
                <w:b/>
              </w:rPr>
            </w:pPr>
            <w:r w:rsidRPr="00E07CE8">
              <w:rPr>
                <w:b/>
              </w:rPr>
              <w:t>Vaaratilanteen kuvaus</w:t>
            </w:r>
          </w:p>
        </w:tc>
        <w:tc>
          <w:tcPr>
            <w:tcW w:w="992" w:type="dxa"/>
            <w:vAlign w:val="center"/>
          </w:tcPr>
          <w:p w:rsidR="00E07CE8" w:rsidRPr="00E07CE8" w:rsidRDefault="00E07CE8">
            <w:pPr>
              <w:rPr>
                <w:b/>
              </w:rPr>
            </w:pPr>
            <w:r w:rsidRPr="00E07CE8">
              <w:rPr>
                <w:b/>
              </w:rPr>
              <w:t>Riski</w:t>
            </w:r>
          </w:p>
        </w:tc>
        <w:tc>
          <w:tcPr>
            <w:tcW w:w="3260" w:type="dxa"/>
            <w:vAlign w:val="center"/>
          </w:tcPr>
          <w:p w:rsidR="00E07CE8" w:rsidRPr="00E07CE8" w:rsidRDefault="00E07CE8">
            <w:pPr>
              <w:rPr>
                <w:b/>
              </w:rPr>
            </w:pPr>
            <w:r w:rsidRPr="00E07CE8">
              <w:rPr>
                <w:b/>
              </w:rPr>
              <w:t>Toimenpiteet</w:t>
            </w:r>
          </w:p>
        </w:tc>
        <w:tc>
          <w:tcPr>
            <w:tcW w:w="1418" w:type="dxa"/>
            <w:vAlign w:val="center"/>
          </w:tcPr>
          <w:p w:rsidR="00E07CE8" w:rsidRPr="00E07CE8" w:rsidRDefault="00E07CE8">
            <w:pPr>
              <w:rPr>
                <w:b/>
              </w:rPr>
            </w:pPr>
            <w:r w:rsidRPr="00E07CE8">
              <w:rPr>
                <w:b/>
              </w:rPr>
              <w:t>Vastuu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henkilö</w:t>
            </w:r>
          </w:p>
        </w:tc>
        <w:tc>
          <w:tcPr>
            <w:tcW w:w="1027" w:type="dxa"/>
            <w:vAlign w:val="center"/>
          </w:tcPr>
          <w:p w:rsidR="00E07CE8" w:rsidRPr="00E07CE8" w:rsidRDefault="00E07CE8">
            <w:pPr>
              <w:rPr>
                <w:b/>
              </w:rPr>
            </w:pPr>
            <w:r w:rsidRPr="00E07CE8">
              <w:rPr>
                <w:b/>
              </w:rPr>
              <w:t>Aika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taulu</w:t>
            </w:r>
          </w:p>
        </w:tc>
        <w:tc>
          <w:tcPr>
            <w:tcW w:w="645" w:type="dxa"/>
            <w:vAlign w:val="center"/>
          </w:tcPr>
          <w:p w:rsidR="00E07CE8" w:rsidRPr="00E07CE8" w:rsidRDefault="00E07CE8">
            <w:pPr>
              <w:rPr>
                <w:b/>
              </w:rPr>
            </w:pPr>
            <w:r w:rsidRPr="00E07CE8">
              <w:rPr>
                <w:b/>
              </w:rPr>
              <w:t>OK</w:t>
            </w:r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Teksti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7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92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8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Teksti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9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Teksti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0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645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1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CE8" w:rsidRPr="00E07CE8" w:rsidTr="00E07CE8">
        <w:trPr>
          <w:trHeight w:val="567"/>
        </w:trPr>
        <w:tc>
          <w:tcPr>
            <w:tcW w:w="3114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E07CE8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E07CE8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F" w:rsidRPr="00E07CE8" w:rsidTr="00E07CE8">
        <w:trPr>
          <w:trHeight w:val="567"/>
        </w:trPr>
        <w:tc>
          <w:tcPr>
            <w:tcW w:w="3114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3F460F" w:rsidRPr="00E07CE8" w:rsidRDefault="00A917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3F460F" w:rsidRPr="00E07CE8" w:rsidRDefault="00221C4C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CE8" w:rsidRDefault="00E07CE8"/>
    <w:p w:rsidR="00E07CE8" w:rsidRDefault="00E07CE8"/>
    <w:tbl>
      <w:tblPr>
        <w:tblStyle w:val="TaulukkoRuudukko"/>
        <w:tblpPr w:leftFromText="141" w:rightFromText="141" w:vertAnchor="text" w:tblpY="11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/>
        </w:tc>
        <w:tc>
          <w:tcPr>
            <w:tcW w:w="7842" w:type="dxa"/>
            <w:gridSpan w:val="3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Seuraukset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Todennäköisyys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Vähäiset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Haitalliset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Vakavat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Epätodennäköinen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1 Merkityksetön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Mahdollinen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5 Sietämätön riski</w:t>
            </w:r>
          </w:p>
        </w:tc>
      </w:tr>
    </w:tbl>
    <w:p w:rsidR="00E07CE8" w:rsidRPr="00DA33B1" w:rsidRDefault="00E07CE8"/>
    <w:sectPr w:rsidR="00E07CE8" w:rsidRPr="00DA33B1" w:rsidSect="00CA04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5E" w:rsidRDefault="00AB595E" w:rsidP="00CA04B1">
      <w:r>
        <w:separator/>
      </w:r>
    </w:p>
  </w:endnote>
  <w:endnote w:type="continuationSeparator" w:id="0">
    <w:p w:rsidR="00AB595E" w:rsidRDefault="00AB595E" w:rsidP="00C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5E" w:rsidRDefault="00AB595E" w:rsidP="00CA04B1">
      <w:r>
        <w:separator/>
      </w:r>
    </w:p>
  </w:footnote>
  <w:footnote w:type="continuationSeparator" w:id="0">
    <w:p w:rsidR="00AB595E" w:rsidRDefault="00AB595E" w:rsidP="00C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5E" w:rsidRDefault="00AB595E">
    <w:pPr>
      <w:pStyle w:val="Yltunniste"/>
    </w:pPr>
    <w:r>
      <w:t>Riskien arviointi työpaikalla -työkirja</w:t>
    </w:r>
    <w:r>
      <w:tab/>
      <w:t xml:space="preserve">11.9.2015    </w:t>
    </w:r>
    <w:r>
      <w:tab/>
      <w:t>STM Työsuojeluosasto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yK8Efx0M22tBINb6DExoXgJ/jkttuTm3kVKpw+hxgfrffLwKJHqq1/LV6q39RduYZPDzqK7+tpe3yoi6m2hw==" w:salt="4t8c999XOlbExGNupOWMK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1"/>
    <w:rsid w:val="00084DA7"/>
    <w:rsid w:val="001263A8"/>
    <w:rsid w:val="001C1454"/>
    <w:rsid w:val="001D0E0A"/>
    <w:rsid w:val="00221C4C"/>
    <w:rsid w:val="003F460F"/>
    <w:rsid w:val="00451A76"/>
    <w:rsid w:val="004C0326"/>
    <w:rsid w:val="005A6C3A"/>
    <w:rsid w:val="005F3C06"/>
    <w:rsid w:val="006326F0"/>
    <w:rsid w:val="006F3F75"/>
    <w:rsid w:val="009177FF"/>
    <w:rsid w:val="00A240A0"/>
    <w:rsid w:val="00A91792"/>
    <w:rsid w:val="00AB595E"/>
    <w:rsid w:val="00AC2A41"/>
    <w:rsid w:val="00AD79AA"/>
    <w:rsid w:val="00B27800"/>
    <w:rsid w:val="00B5297F"/>
    <w:rsid w:val="00C710A5"/>
    <w:rsid w:val="00CA04B1"/>
    <w:rsid w:val="00CC476E"/>
    <w:rsid w:val="00D0628B"/>
    <w:rsid w:val="00DA33B1"/>
    <w:rsid w:val="00E07CE8"/>
    <w:rsid w:val="00E17B91"/>
    <w:rsid w:val="00E27695"/>
    <w:rsid w:val="00F23A6B"/>
    <w:rsid w:val="00F73D29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7FA6-86AD-42D0-BD7F-53D7D3F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A6C3A"/>
    <w:pPr>
      <w:spacing w:after="0" w:line="240" w:lineRule="auto"/>
    </w:pPr>
    <w:rPr>
      <w:rFonts w:ascii="Verdana" w:hAnsi="Verdan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C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Kerttuli Harjanne</dc:creator>
  <cp:keywords/>
  <dc:description/>
  <cp:lastModifiedBy>Kerttuli Harjanne</cp:lastModifiedBy>
  <cp:revision>23</cp:revision>
  <dcterms:created xsi:type="dcterms:W3CDTF">2016-09-16T10:13:00Z</dcterms:created>
  <dcterms:modified xsi:type="dcterms:W3CDTF">2017-02-15T12:16:00Z</dcterms:modified>
</cp:coreProperties>
</file>