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B1289" w14:textId="77777777" w:rsidR="00707960" w:rsidRDefault="00707960" w:rsidP="00707960">
      <w:pPr>
        <w:rPr>
          <w:rFonts w:ascii="Arial" w:hAnsi="Arial" w:cs="Arial"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171557" wp14:editId="3D87F331">
            <wp:simplePos x="0" y="0"/>
            <wp:positionH relativeFrom="margin">
              <wp:posOffset>-323850</wp:posOffset>
            </wp:positionH>
            <wp:positionV relativeFrom="paragraph">
              <wp:posOffset>-694055</wp:posOffset>
            </wp:positionV>
            <wp:extent cx="2474061" cy="990600"/>
            <wp:effectExtent l="0" t="0" r="2540" b="0"/>
            <wp:wrapNone/>
            <wp:docPr id="2" name="Kuva 2" descr="Kuva, joka sisältää kohteen teksti, clipart-ku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, clipart-kuva&#10;&#10;Kuvaus luotu automaattisesti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061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49FFBF" w14:textId="2A98B7B2" w:rsidR="00707960" w:rsidRPr="006B43DB" w:rsidRDefault="002A4143" w:rsidP="00707960">
      <w:pPr>
        <w:spacing w:after="0" w:line="240" w:lineRule="auto"/>
        <w:rPr>
          <w:rFonts w:ascii="Arial" w:hAnsi="Arial" w:cs="Arial"/>
          <w:color w:val="002060"/>
          <w:sz w:val="28"/>
          <w:szCs w:val="28"/>
          <w:lang w:val="sv-FI"/>
        </w:rPr>
      </w:pPr>
      <w:proofErr w:type="spellStart"/>
      <w:r w:rsidRPr="006B43DB">
        <w:rPr>
          <w:rFonts w:ascii="Arial" w:hAnsi="Arial" w:cs="Arial"/>
          <w:color w:val="002060"/>
          <w:sz w:val="28"/>
          <w:szCs w:val="28"/>
          <w:lang w:val="sv-FI"/>
        </w:rPr>
        <w:t>Opetus</w:t>
      </w:r>
      <w:proofErr w:type="spellEnd"/>
      <w:r w:rsidRPr="006B43DB">
        <w:rPr>
          <w:rFonts w:ascii="Arial" w:hAnsi="Arial" w:cs="Arial"/>
          <w:color w:val="002060"/>
          <w:sz w:val="28"/>
          <w:szCs w:val="28"/>
          <w:lang w:val="sv-FI"/>
        </w:rPr>
        <w:t xml:space="preserve">- ja </w:t>
      </w:r>
      <w:proofErr w:type="spellStart"/>
      <w:r w:rsidRPr="006B43DB">
        <w:rPr>
          <w:rFonts w:ascii="Arial" w:hAnsi="Arial" w:cs="Arial"/>
          <w:color w:val="002060"/>
          <w:sz w:val="28"/>
          <w:szCs w:val="28"/>
          <w:lang w:val="sv-FI"/>
        </w:rPr>
        <w:t>sivistystoimen</w:t>
      </w:r>
      <w:proofErr w:type="spellEnd"/>
      <w:r w:rsidRPr="006B43DB">
        <w:rPr>
          <w:rFonts w:ascii="Arial" w:hAnsi="Arial" w:cs="Arial"/>
          <w:color w:val="002060"/>
          <w:sz w:val="28"/>
          <w:szCs w:val="28"/>
          <w:lang w:val="sv-FI"/>
        </w:rPr>
        <w:t xml:space="preserve"> </w:t>
      </w:r>
      <w:r w:rsidR="00707960" w:rsidRPr="006B43DB">
        <w:rPr>
          <w:rFonts w:ascii="Arial" w:hAnsi="Arial" w:cs="Arial"/>
          <w:color w:val="002060"/>
          <w:sz w:val="28"/>
          <w:szCs w:val="28"/>
          <w:lang w:val="sv-FI"/>
        </w:rPr>
        <w:t xml:space="preserve">                           Specialister för undervisnings- och   </w:t>
      </w:r>
    </w:p>
    <w:p w14:paraId="25739CD2" w14:textId="383B1AC5" w:rsidR="00D9666A" w:rsidRDefault="00707960" w:rsidP="003C75C9">
      <w:pPr>
        <w:spacing w:after="0" w:line="240" w:lineRule="auto"/>
        <w:rPr>
          <w:rFonts w:ascii="Arial" w:hAnsi="Arial" w:cs="Arial"/>
          <w:color w:val="002060"/>
          <w:sz w:val="28"/>
          <w:szCs w:val="28"/>
        </w:rPr>
      </w:pPr>
      <w:r w:rsidRPr="006B43DB">
        <w:rPr>
          <w:rFonts w:ascii="Arial" w:hAnsi="Arial" w:cs="Arial"/>
          <w:color w:val="002060"/>
          <w:sz w:val="28"/>
          <w:szCs w:val="28"/>
        </w:rPr>
        <w:t xml:space="preserve">asiantuntijat Opsia ry                                                 </w:t>
      </w:r>
      <w:proofErr w:type="spellStart"/>
      <w:r w:rsidRPr="006B43DB">
        <w:rPr>
          <w:rFonts w:ascii="Arial" w:hAnsi="Arial" w:cs="Arial"/>
          <w:color w:val="002060"/>
          <w:sz w:val="28"/>
          <w:szCs w:val="28"/>
        </w:rPr>
        <w:t>bildingsväsendet</w:t>
      </w:r>
      <w:proofErr w:type="spellEnd"/>
      <w:r w:rsidRPr="006B43DB">
        <w:rPr>
          <w:rFonts w:ascii="Arial" w:hAnsi="Arial" w:cs="Arial"/>
          <w:color w:val="002060"/>
          <w:sz w:val="28"/>
          <w:szCs w:val="28"/>
        </w:rPr>
        <w:t xml:space="preserve"> Opsia </w:t>
      </w:r>
      <w:proofErr w:type="spellStart"/>
      <w:r w:rsidRPr="006B43DB">
        <w:rPr>
          <w:rFonts w:ascii="Arial" w:hAnsi="Arial" w:cs="Arial"/>
          <w:color w:val="002060"/>
          <w:sz w:val="28"/>
          <w:szCs w:val="28"/>
        </w:rPr>
        <w:t>rf</w:t>
      </w:r>
      <w:proofErr w:type="spellEnd"/>
    </w:p>
    <w:p w14:paraId="4E7EC006" w14:textId="6F997274" w:rsidR="003C75C9" w:rsidRDefault="003C75C9" w:rsidP="003C75C9">
      <w:pPr>
        <w:spacing w:after="0" w:line="240" w:lineRule="auto"/>
        <w:rPr>
          <w:rFonts w:ascii="Arial" w:hAnsi="Arial" w:cs="Arial"/>
          <w:color w:val="002060"/>
          <w:sz w:val="28"/>
          <w:szCs w:val="28"/>
        </w:rPr>
      </w:pPr>
    </w:p>
    <w:p w14:paraId="6CC8C8E5" w14:textId="6DCFE3A9" w:rsidR="003C75C9" w:rsidRDefault="003C75C9" w:rsidP="003C75C9">
      <w:pPr>
        <w:spacing w:after="0" w:line="240" w:lineRule="auto"/>
        <w:rPr>
          <w:rFonts w:ascii="Arial" w:hAnsi="Arial" w:cs="Arial"/>
          <w:color w:val="002060"/>
          <w:sz w:val="28"/>
          <w:szCs w:val="28"/>
        </w:rPr>
      </w:pPr>
    </w:p>
    <w:p w14:paraId="4C4DBD83" w14:textId="4D0D6FE4" w:rsidR="008256E5" w:rsidRPr="007C5DFA" w:rsidRDefault="00BF2AEE" w:rsidP="00281E48">
      <w:pPr>
        <w:pStyle w:val="Eivli"/>
        <w:rPr>
          <w:rFonts w:ascii="Arial" w:hAnsi="Arial" w:cs="Arial"/>
          <w:b/>
          <w:bCs/>
          <w:snapToGrid w:val="0"/>
          <w:sz w:val="24"/>
          <w:szCs w:val="24"/>
        </w:rPr>
      </w:pPr>
      <w:r w:rsidRPr="007C5DFA">
        <w:rPr>
          <w:rFonts w:ascii="Arial" w:hAnsi="Arial" w:cs="Arial"/>
          <w:b/>
          <w:bCs/>
          <w:snapToGrid w:val="0"/>
          <w:sz w:val="24"/>
          <w:szCs w:val="24"/>
        </w:rPr>
        <w:t>OPSIA RY:N VUODEN 202</w:t>
      </w:r>
      <w:r w:rsidR="00ED3084">
        <w:rPr>
          <w:rFonts w:ascii="Arial" w:hAnsi="Arial" w:cs="Arial"/>
          <w:b/>
          <w:bCs/>
          <w:snapToGrid w:val="0"/>
          <w:sz w:val="24"/>
          <w:szCs w:val="24"/>
        </w:rPr>
        <w:t>6</w:t>
      </w:r>
      <w:r w:rsidR="008513E1" w:rsidRPr="007C5DFA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Pr="007C5DFA">
        <w:rPr>
          <w:rFonts w:ascii="Arial" w:hAnsi="Arial" w:cs="Arial"/>
          <w:b/>
          <w:bCs/>
          <w:snapToGrid w:val="0"/>
          <w:sz w:val="24"/>
          <w:szCs w:val="24"/>
        </w:rPr>
        <w:t>TOIMINTASUUNNITEL</w:t>
      </w:r>
      <w:r w:rsidR="008256E5" w:rsidRPr="007C5DFA">
        <w:rPr>
          <w:rFonts w:ascii="Arial" w:hAnsi="Arial" w:cs="Arial"/>
          <w:b/>
          <w:bCs/>
          <w:snapToGrid w:val="0"/>
          <w:sz w:val="24"/>
          <w:szCs w:val="24"/>
        </w:rPr>
        <w:t>MA</w:t>
      </w:r>
      <w:r w:rsidR="00064433" w:rsidRPr="007C5DFA">
        <w:rPr>
          <w:rFonts w:ascii="Arial" w:hAnsi="Arial" w:cs="Arial"/>
          <w:b/>
          <w:bCs/>
          <w:snapToGrid w:val="0"/>
          <w:sz w:val="24"/>
          <w:szCs w:val="24"/>
        </w:rPr>
        <w:t xml:space="preserve"> / luonnos </w:t>
      </w:r>
      <w:r w:rsidR="00ED3084">
        <w:rPr>
          <w:rFonts w:ascii="Arial" w:hAnsi="Arial" w:cs="Arial"/>
          <w:b/>
          <w:bCs/>
          <w:snapToGrid w:val="0"/>
          <w:sz w:val="24"/>
          <w:szCs w:val="24"/>
        </w:rPr>
        <w:t>21.5.2025</w:t>
      </w:r>
    </w:p>
    <w:p w14:paraId="26D54C9B" w14:textId="5FE8A7FB" w:rsidR="008513E1" w:rsidRDefault="008513E1" w:rsidP="00281E48">
      <w:pPr>
        <w:pStyle w:val="Eivli"/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1F5FEE68" w14:textId="0622B43F" w:rsidR="005A6496" w:rsidRPr="004601B7" w:rsidRDefault="005A6496" w:rsidP="00E07A98">
      <w:pPr>
        <w:pStyle w:val="Otsikko2"/>
        <w:numPr>
          <w:ilvl w:val="0"/>
          <w:numId w:val="22"/>
        </w:numPr>
        <w:rPr>
          <w:rFonts w:asciiTheme="minorHAnsi" w:hAnsiTheme="minorHAnsi" w:cstheme="minorHAnsi"/>
          <w:b/>
          <w:bCs/>
          <w:snapToGrid w:val="0"/>
          <w:color w:val="auto"/>
        </w:rPr>
      </w:pPr>
      <w:r w:rsidRPr="004601B7">
        <w:rPr>
          <w:rFonts w:asciiTheme="minorHAnsi" w:hAnsiTheme="minorHAnsi" w:cstheme="minorHAnsi"/>
          <w:b/>
          <w:bCs/>
          <w:snapToGrid w:val="0"/>
          <w:color w:val="auto"/>
        </w:rPr>
        <w:t>Yhdistyksen tarkoitus ja visio</w:t>
      </w:r>
    </w:p>
    <w:p w14:paraId="0E7FC2A2" w14:textId="77777777" w:rsidR="00FC567F" w:rsidRDefault="00FC567F" w:rsidP="00FC567F">
      <w:pPr>
        <w:pStyle w:val="Eivli"/>
        <w:ind w:left="360"/>
        <w:rPr>
          <w:rFonts w:ascii="Arial" w:hAnsi="Arial" w:cs="Arial"/>
          <w:snapToGrid w:val="0"/>
          <w:color w:val="000000"/>
          <w:sz w:val="24"/>
          <w:szCs w:val="24"/>
        </w:rPr>
      </w:pPr>
    </w:p>
    <w:p w14:paraId="56507032" w14:textId="1316F002" w:rsidR="00FC567F" w:rsidRPr="00D6103B" w:rsidRDefault="00FC567F" w:rsidP="00D6103B">
      <w:pPr>
        <w:pStyle w:val="Eivli"/>
        <w:ind w:left="720"/>
        <w:rPr>
          <w:rFonts w:ascii="Arial" w:hAnsi="Arial" w:cs="Arial"/>
          <w:i/>
          <w:iCs/>
          <w:snapToGrid w:val="0"/>
          <w:sz w:val="24"/>
          <w:szCs w:val="24"/>
        </w:rPr>
      </w:pPr>
      <w:r w:rsidRPr="00D6103B">
        <w:rPr>
          <w:rFonts w:ascii="Arial" w:hAnsi="Arial" w:cs="Arial"/>
          <w:i/>
          <w:iCs/>
          <w:snapToGrid w:val="0"/>
          <w:color w:val="000000"/>
          <w:sz w:val="24"/>
          <w:szCs w:val="24"/>
        </w:rPr>
        <w:t>Opsia ry:n</w:t>
      </w:r>
      <w:r w:rsidRPr="00D6103B">
        <w:rPr>
          <w:rFonts w:ascii="Arial" w:hAnsi="Arial" w:cs="Arial"/>
          <w:i/>
          <w:iCs/>
          <w:snapToGrid w:val="0"/>
          <w:sz w:val="24"/>
          <w:szCs w:val="24"/>
        </w:rPr>
        <w:t xml:space="preserve"> keskeisenä tavoitteena on olla merkittävä sivistystoimen valtakunnallinen koulutuspoliittinen vaikuttaja.</w:t>
      </w:r>
    </w:p>
    <w:p w14:paraId="66ED1CFB" w14:textId="77777777" w:rsidR="00FC567F" w:rsidRDefault="00FC567F" w:rsidP="00D6103B">
      <w:pPr>
        <w:pStyle w:val="Eivli"/>
        <w:ind w:left="720"/>
        <w:rPr>
          <w:rFonts w:ascii="Arial" w:hAnsi="Arial" w:cs="Arial"/>
          <w:snapToGrid w:val="0"/>
          <w:sz w:val="24"/>
          <w:szCs w:val="24"/>
        </w:rPr>
      </w:pPr>
    </w:p>
    <w:p w14:paraId="317DBBD3" w14:textId="3237E8D3" w:rsidR="00FC567F" w:rsidRDefault="00FC567F" w:rsidP="00D6103B">
      <w:pPr>
        <w:pStyle w:val="Eivli"/>
        <w:ind w:left="72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Opsia korostaa käsitettä ”sivistys”. Tämä käsite on luonteeltaan kokoava ja toimintaa parhaiten kuvaava.</w:t>
      </w:r>
      <w:r w:rsidR="00AE6FF1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5E9BCDD5" w14:textId="7A1B5761" w:rsidR="00FC567F" w:rsidRDefault="00FC567F" w:rsidP="00D6103B">
      <w:pPr>
        <w:pStyle w:val="Eivli"/>
        <w:ind w:left="72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Sivistyksen sateenvarjon alle kuuluvat varhaiskasvatus, perusopetus, aamu- ja iltapäivätoiminta,</w:t>
      </w:r>
      <w:r w:rsidR="002F1329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>2. asteen koulutus, korkeakoulutus, kirjasto-, kulttuuri-, liikunta- ja nuorisopalvelut, vapaa sivistystyö</w:t>
      </w:r>
      <w:r w:rsidR="002F1329"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>sekä taiteen perusopetus eri muodoissaan.</w:t>
      </w:r>
    </w:p>
    <w:p w14:paraId="1A3447BD" w14:textId="77777777" w:rsidR="00FC567F" w:rsidRDefault="00FC567F" w:rsidP="00D6103B">
      <w:pPr>
        <w:pStyle w:val="Eivli"/>
        <w:ind w:left="720"/>
        <w:rPr>
          <w:rFonts w:ascii="Arial" w:hAnsi="Arial" w:cs="Arial"/>
          <w:snapToGrid w:val="0"/>
          <w:sz w:val="24"/>
          <w:szCs w:val="24"/>
        </w:rPr>
      </w:pPr>
    </w:p>
    <w:p w14:paraId="62B0CB97" w14:textId="77777777" w:rsidR="00FC567F" w:rsidRDefault="00FC567F" w:rsidP="00D6103B">
      <w:pPr>
        <w:pStyle w:val="Eivli"/>
        <w:ind w:left="72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Laadukkaat sivistyspalvelut edistävät kuntalaisten hyvinvointia.</w:t>
      </w:r>
    </w:p>
    <w:p w14:paraId="337F46F5" w14:textId="77777777" w:rsidR="00FC567F" w:rsidRPr="007C5DFA" w:rsidRDefault="00FC567F" w:rsidP="00D6103B">
      <w:pPr>
        <w:pStyle w:val="Eivli"/>
        <w:ind w:left="720"/>
        <w:rPr>
          <w:rFonts w:ascii="Arial" w:hAnsi="Arial" w:cs="Arial"/>
          <w:snapToGrid w:val="0"/>
          <w:sz w:val="24"/>
          <w:szCs w:val="24"/>
        </w:rPr>
      </w:pPr>
    </w:p>
    <w:p w14:paraId="2FDDEF68" w14:textId="72E064FC" w:rsidR="00FC567F" w:rsidRPr="007C5DFA" w:rsidRDefault="00FC567F" w:rsidP="00D6103B">
      <w:pPr>
        <w:pStyle w:val="Eivli"/>
        <w:ind w:left="720"/>
        <w:rPr>
          <w:rFonts w:ascii="Arial" w:hAnsi="Arial" w:cs="Arial"/>
          <w:snapToGrid w:val="0"/>
          <w:sz w:val="24"/>
          <w:szCs w:val="24"/>
        </w:rPr>
      </w:pPr>
      <w:proofErr w:type="spellStart"/>
      <w:r w:rsidRPr="007C5DFA">
        <w:rPr>
          <w:rFonts w:ascii="Arial" w:hAnsi="Arial" w:cs="Arial"/>
          <w:snapToGrid w:val="0"/>
          <w:sz w:val="24"/>
          <w:szCs w:val="24"/>
        </w:rPr>
        <w:t>Opsian</w:t>
      </w:r>
      <w:proofErr w:type="spellEnd"/>
      <w:r w:rsidRPr="007C5DFA">
        <w:rPr>
          <w:rFonts w:ascii="Arial" w:hAnsi="Arial" w:cs="Arial"/>
          <w:snapToGrid w:val="0"/>
          <w:sz w:val="24"/>
          <w:szCs w:val="24"/>
        </w:rPr>
        <w:t xml:space="preserve"> jäsenet ovat johto- tai asiantuntijatehtävissä toimivia </w:t>
      </w:r>
      <w:r w:rsidRPr="002C7B10">
        <w:rPr>
          <w:rFonts w:ascii="Arial" w:hAnsi="Arial" w:cs="Arial"/>
          <w:snapToGrid w:val="0"/>
          <w:sz w:val="24"/>
          <w:szCs w:val="24"/>
        </w:rPr>
        <w:t>sivistystoimen</w:t>
      </w:r>
      <w:r w:rsidRPr="007C5DFA">
        <w:rPr>
          <w:rFonts w:ascii="Arial" w:hAnsi="Arial" w:cs="Arial"/>
          <w:snapToGrid w:val="0"/>
          <w:sz w:val="24"/>
          <w:szCs w:val="24"/>
        </w:rPr>
        <w:t xml:space="preserve"> asiantuntijoita ja viranhaltijoita. </w:t>
      </w:r>
      <w:proofErr w:type="spellStart"/>
      <w:r w:rsidRPr="007C5DFA">
        <w:rPr>
          <w:rFonts w:ascii="Arial" w:hAnsi="Arial" w:cs="Arial"/>
          <w:snapToGrid w:val="0"/>
          <w:sz w:val="24"/>
          <w:szCs w:val="24"/>
        </w:rPr>
        <w:t>Opsian</w:t>
      </w:r>
      <w:proofErr w:type="spellEnd"/>
      <w:r w:rsidRPr="007C5DFA">
        <w:rPr>
          <w:rFonts w:ascii="Arial" w:hAnsi="Arial" w:cs="Arial"/>
          <w:snapToGrid w:val="0"/>
          <w:sz w:val="24"/>
          <w:szCs w:val="24"/>
        </w:rPr>
        <w:t xml:space="preserve"> tehtävänä on pitää huolta jäsenistönsä osaamisesta ja hyvinvoinnista koulutustoiminnalla sekä tiedottamisella ja yhteistoimin vaikuttamalla valtakunnan koulutuspoliittisiin ratkaisuihin sekä vaikuttamalla palkkapoliittisiin ratkaisuihin. </w:t>
      </w:r>
    </w:p>
    <w:p w14:paraId="7036391A" w14:textId="77777777" w:rsidR="00FC567F" w:rsidRPr="007C5DFA" w:rsidRDefault="00FC567F" w:rsidP="00D6103B">
      <w:pPr>
        <w:pStyle w:val="Eivli"/>
        <w:ind w:left="720"/>
        <w:rPr>
          <w:rFonts w:ascii="Arial" w:hAnsi="Arial" w:cs="Arial"/>
          <w:snapToGrid w:val="0"/>
          <w:sz w:val="24"/>
          <w:szCs w:val="24"/>
        </w:rPr>
      </w:pPr>
    </w:p>
    <w:p w14:paraId="6B398FDB" w14:textId="486898A4" w:rsidR="00FC567F" w:rsidRPr="007C5DFA" w:rsidRDefault="00FC567F" w:rsidP="00D6103B">
      <w:pPr>
        <w:pStyle w:val="Eivli"/>
        <w:ind w:left="720"/>
        <w:rPr>
          <w:rFonts w:ascii="Arial" w:hAnsi="Arial" w:cs="Arial"/>
          <w:snapToGrid w:val="0"/>
          <w:sz w:val="24"/>
          <w:szCs w:val="24"/>
        </w:rPr>
      </w:pPr>
      <w:proofErr w:type="spellStart"/>
      <w:r w:rsidRPr="007C5DFA">
        <w:rPr>
          <w:rFonts w:ascii="Arial" w:hAnsi="Arial" w:cs="Arial"/>
          <w:snapToGrid w:val="0"/>
          <w:sz w:val="24"/>
          <w:szCs w:val="24"/>
        </w:rPr>
        <w:t>Opsian</w:t>
      </w:r>
      <w:proofErr w:type="spellEnd"/>
      <w:r w:rsidRPr="007C5DFA">
        <w:rPr>
          <w:rFonts w:ascii="Arial" w:hAnsi="Arial" w:cs="Arial"/>
          <w:snapToGrid w:val="0"/>
          <w:sz w:val="24"/>
          <w:szCs w:val="24"/>
        </w:rPr>
        <w:t xml:space="preserve"> tavoit</w:t>
      </w:r>
      <w:r w:rsidR="006B752E">
        <w:rPr>
          <w:rFonts w:ascii="Arial" w:hAnsi="Arial" w:cs="Arial"/>
          <w:snapToGrid w:val="0"/>
          <w:sz w:val="24"/>
          <w:szCs w:val="24"/>
        </w:rPr>
        <w:t>teena</w:t>
      </w:r>
      <w:r>
        <w:rPr>
          <w:rFonts w:ascii="Arial" w:hAnsi="Arial" w:cs="Arial"/>
          <w:snapToGrid w:val="0"/>
          <w:sz w:val="24"/>
          <w:szCs w:val="24"/>
        </w:rPr>
        <w:t xml:space="preserve"> on</w:t>
      </w:r>
      <w:r w:rsidRPr="007C5DFA">
        <w:rPr>
          <w:rFonts w:ascii="Arial" w:hAnsi="Arial" w:cs="Arial"/>
          <w:snapToGrid w:val="0"/>
          <w:sz w:val="24"/>
          <w:szCs w:val="24"/>
        </w:rPr>
        <w:t xml:space="preserve"> </w:t>
      </w:r>
      <w:r w:rsidRPr="00E62C4A">
        <w:rPr>
          <w:rFonts w:ascii="Arial" w:hAnsi="Arial" w:cs="Arial"/>
          <w:snapToGrid w:val="0"/>
          <w:sz w:val="24"/>
          <w:szCs w:val="24"/>
        </w:rPr>
        <w:t>kasvattaa</w:t>
      </w:r>
      <w:r w:rsidR="006B752E" w:rsidRPr="00E62C4A">
        <w:rPr>
          <w:rFonts w:ascii="Arial" w:hAnsi="Arial" w:cs="Arial"/>
          <w:snapToGrid w:val="0"/>
          <w:sz w:val="24"/>
          <w:szCs w:val="24"/>
        </w:rPr>
        <w:t xml:space="preserve"> jatkuvasti</w:t>
      </w:r>
      <w:r w:rsidRPr="00E62C4A">
        <w:rPr>
          <w:rFonts w:ascii="Arial" w:hAnsi="Arial" w:cs="Arial"/>
          <w:snapToGrid w:val="0"/>
          <w:sz w:val="24"/>
          <w:szCs w:val="24"/>
        </w:rPr>
        <w:t xml:space="preserve"> yhdist</w:t>
      </w:r>
      <w:r w:rsidRPr="007C5DFA">
        <w:rPr>
          <w:rFonts w:ascii="Arial" w:hAnsi="Arial" w:cs="Arial"/>
          <w:snapToGrid w:val="0"/>
          <w:sz w:val="24"/>
          <w:szCs w:val="24"/>
        </w:rPr>
        <w:t>yksen jäsenmäärää.</w:t>
      </w:r>
      <w:r w:rsidRPr="00B46EEB">
        <w:rPr>
          <w:rFonts w:ascii="Arial" w:hAnsi="Arial" w:cs="Arial"/>
          <w:snapToGrid w:val="0"/>
          <w:sz w:val="24"/>
          <w:szCs w:val="24"/>
        </w:rPr>
        <w:t xml:space="preserve"> Toukokuussa 202</w:t>
      </w:r>
      <w:r w:rsidR="00A33725" w:rsidRPr="00B46EEB">
        <w:rPr>
          <w:rFonts w:ascii="Arial" w:hAnsi="Arial" w:cs="Arial"/>
          <w:snapToGrid w:val="0"/>
          <w:sz w:val="24"/>
          <w:szCs w:val="24"/>
        </w:rPr>
        <w:t>5</w:t>
      </w:r>
      <w:r w:rsidRPr="00B46EEB">
        <w:rPr>
          <w:rFonts w:ascii="Arial" w:hAnsi="Arial" w:cs="Arial"/>
          <w:snapToGrid w:val="0"/>
          <w:sz w:val="24"/>
          <w:szCs w:val="24"/>
        </w:rPr>
        <w:t xml:space="preserve"> </w:t>
      </w:r>
      <w:proofErr w:type="spellStart"/>
      <w:r w:rsidRPr="00B46EEB">
        <w:rPr>
          <w:rFonts w:ascii="Arial" w:hAnsi="Arial" w:cs="Arial"/>
          <w:snapToGrid w:val="0"/>
          <w:sz w:val="24"/>
          <w:szCs w:val="24"/>
        </w:rPr>
        <w:t>Opsiassa</w:t>
      </w:r>
      <w:proofErr w:type="spellEnd"/>
      <w:r w:rsidRPr="00B46EEB">
        <w:rPr>
          <w:rFonts w:ascii="Arial" w:hAnsi="Arial" w:cs="Arial"/>
          <w:snapToGrid w:val="0"/>
          <w:sz w:val="24"/>
          <w:szCs w:val="24"/>
        </w:rPr>
        <w:t xml:space="preserve"> oli </w:t>
      </w:r>
      <w:r w:rsidR="00B46EEB" w:rsidRPr="00B46EEB">
        <w:rPr>
          <w:rFonts w:ascii="Arial" w:hAnsi="Arial" w:cs="Arial"/>
          <w:snapToGrid w:val="0"/>
          <w:sz w:val="24"/>
          <w:szCs w:val="24"/>
        </w:rPr>
        <w:t>176</w:t>
      </w:r>
      <w:r w:rsidRPr="00B46EEB">
        <w:rPr>
          <w:rFonts w:ascii="Arial" w:hAnsi="Arial" w:cs="Arial"/>
          <w:snapToGrid w:val="0"/>
          <w:sz w:val="24"/>
          <w:szCs w:val="24"/>
        </w:rPr>
        <w:t xml:space="preserve"> jäsentä.</w:t>
      </w:r>
    </w:p>
    <w:p w14:paraId="1A50B6AD" w14:textId="77777777" w:rsidR="00FC567F" w:rsidRPr="007C5DFA" w:rsidRDefault="00FC567F" w:rsidP="00D6103B">
      <w:pPr>
        <w:pStyle w:val="Eivli"/>
        <w:ind w:left="720"/>
        <w:rPr>
          <w:rFonts w:ascii="Arial" w:hAnsi="Arial" w:cs="Arial"/>
          <w:snapToGrid w:val="0"/>
          <w:sz w:val="24"/>
          <w:szCs w:val="24"/>
        </w:rPr>
      </w:pPr>
      <w:r w:rsidRPr="007C5DFA">
        <w:rPr>
          <w:rFonts w:ascii="Arial" w:hAnsi="Arial" w:cs="Arial"/>
          <w:snapToGrid w:val="0"/>
          <w:sz w:val="24"/>
          <w:szCs w:val="24"/>
        </w:rPr>
        <w:t xml:space="preserve">Tavoite lähivuosille on määrätietoisen jäsenhankinnan </w:t>
      </w:r>
      <w:r w:rsidRPr="002C7B10">
        <w:rPr>
          <w:rFonts w:ascii="Arial" w:hAnsi="Arial" w:cs="Arial"/>
          <w:snapToGrid w:val="0"/>
          <w:sz w:val="24"/>
          <w:szCs w:val="24"/>
        </w:rPr>
        <w:t>kautta 250 jäsentä.</w:t>
      </w:r>
      <w:r w:rsidRPr="007C5DFA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257CD6E7" w14:textId="77777777" w:rsidR="00FC567F" w:rsidRPr="007C5DFA" w:rsidRDefault="00FC567F" w:rsidP="00D6103B">
      <w:pPr>
        <w:pStyle w:val="Eivli"/>
        <w:ind w:left="720"/>
        <w:rPr>
          <w:rFonts w:ascii="Arial" w:hAnsi="Arial" w:cs="Arial"/>
          <w:snapToGrid w:val="0"/>
          <w:sz w:val="24"/>
          <w:szCs w:val="24"/>
        </w:rPr>
      </w:pPr>
    </w:p>
    <w:p w14:paraId="414D1D68" w14:textId="77777777" w:rsidR="00FC567F" w:rsidRPr="007C5DFA" w:rsidRDefault="00FC567F" w:rsidP="00D6103B">
      <w:pPr>
        <w:pStyle w:val="Eivli"/>
        <w:ind w:left="720"/>
        <w:rPr>
          <w:rFonts w:ascii="Arial" w:hAnsi="Arial" w:cs="Arial"/>
          <w:snapToGrid w:val="0"/>
          <w:sz w:val="24"/>
          <w:szCs w:val="24"/>
        </w:rPr>
      </w:pPr>
      <w:r w:rsidRPr="007C5DFA">
        <w:rPr>
          <w:rFonts w:ascii="Arial" w:hAnsi="Arial" w:cs="Arial"/>
          <w:snapToGrid w:val="0"/>
          <w:sz w:val="24"/>
          <w:szCs w:val="24"/>
        </w:rPr>
        <w:t xml:space="preserve">Jäsenhankinta kohdistetaan laaja-alaisesti kasvatus-, opetus- ja sivistystoimialan hallinnon johtavassa tai muussa </w:t>
      </w:r>
    </w:p>
    <w:p w14:paraId="466DEF2E" w14:textId="77777777" w:rsidR="00FC567F" w:rsidRPr="007C5DFA" w:rsidRDefault="00FC567F" w:rsidP="00D6103B">
      <w:pPr>
        <w:pStyle w:val="Eivli"/>
        <w:ind w:left="720"/>
        <w:rPr>
          <w:rFonts w:ascii="Arial" w:hAnsi="Arial" w:cs="Arial"/>
          <w:snapToGrid w:val="0"/>
          <w:sz w:val="24"/>
          <w:szCs w:val="24"/>
        </w:rPr>
      </w:pPr>
      <w:r w:rsidRPr="007C5DFA">
        <w:rPr>
          <w:rFonts w:ascii="Arial" w:hAnsi="Arial" w:cs="Arial"/>
          <w:snapToGrid w:val="0"/>
          <w:sz w:val="24"/>
          <w:szCs w:val="24"/>
        </w:rPr>
        <w:t>esihenkilöasemassa oleviin viranhaltijoihin sekä asiantuntijoihin kaikissa eri organisaatioissa.</w:t>
      </w:r>
    </w:p>
    <w:p w14:paraId="59FBB563" w14:textId="77777777" w:rsidR="00FC567F" w:rsidRPr="007C5DFA" w:rsidRDefault="00FC567F" w:rsidP="00BB6A09">
      <w:pPr>
        <w:pStyle w:val="Eivli"/>
        <w:rPr>
          <w:rFonts w:ascii="Arial" w:hAnsi="Arial" w:cs="Arial"/>
          <w:snapToGrid w:val="0"/>
          <w:sz w:val="24"/>
          <w:szCs w:val="24"/>
        </w:rPr>
      </w:pPr>
    </w:p>
    <w:p w14:paraId="286A7441" w14:textId="77777777" w:rsidR="00FC567F" w:rsidRPr="002C7B10" w:rsidRDefault="00FC567F" w:rsidP="00D6103B">
      <w:pPr>
        <w:pStyle w:val="Eivli"/>
        <w:ind w:left="720"/>
        <w:rPr>
          <w:rFonts w:ascii="Arial" w:hAnsi="Arial" w:cs="Arial"/>
          <w:snapToGrid w:val="0"/>
          <w:sz w:val="24"/>
          <w:szCs w:val="24"/>
        </w:rPr>
      </w:pPr>
      <w:r w:rsidRPr="002C7B10">
        <w:rPr>
          <w:rFonts w:ascii="Arial" w:hAnsi="Arial" w:cs="Arial"/>
          <w:snapToGrid w:val="0"/>
          <w:sz w:val="24"/>
          <w:szCs w:val="24"/>
        </w:rPr>
        <w:t xml:space="preserve">Opsia vaikuttaa aktiivisesti OAJ:n edunvalvontaan jäsenistönsä palkkauksen ja työolojen kehittämiseksi opetusalan </w:t>
      </w:r>
    </w:p>
    <w:p w14:paraId="16FA9A90" w14:textId="77777777" w:rsidR="00FC567F" w:rsidRPr="002C7B10" w:rsidRDefault="00FC567F" w:rsidP="00D6103B">
      <w:pPr>
        <w:pStyle w:val="Eivli"/>
        <w:ind w:left="720"/>
        <w:rPr>
          <w:rFonts w:ascii="Arial" w:hAnsi="Arial" w:cs="Arial"/>
          <w:snapToGrid w:val="0"/>
          <w:sz w:val="24"/>
          <w:szCs w:val="24"/>
        </w:rPr>
      </w:pPr>
      <w:r w:rsidRPr="002C7B10">
        <w:rPr>
          <w:rFonts w:ascii="Arial" w:hAnsi="Arial" w:cs="Arial"/>
          <w:snapToGrid w:val="0"/>
          <w:sz w:val="24"/>
          <w:szCs w:val="24"/>
        </w:rPr>
        <w:t>johdon neuvottelukunnan kautta. Keskeinen tavoite on edistää sitä, että sivistystoimen asiantuntija- tai esihenkilötehtävissä</w:t>
      </w:r>
    </w:p>
    <w:p w14:paraId="27083B97" w14:textId="77777777" w:rsidR="00FC567F" w:rsidRPr="002C7B10" w:rsidRDefault="00FC567F" w:rsidP="00D6103B">
      <w:pPr>
        <w:pStyle w:val="Eivli"/>
        <w:ind w:left="720"/>
        <w:rPr>
          <w:rFonts w:ascii="Arial" w:hAnsi="Arial" w:cs="Arial"/>
          <w:snapToGrid w:val="0"/>
          <w:sz w:val="24"/>
          <w:szCs w:val="24"/>
        </w:rPr>
      </w:pPr>
      <w:r w:rsidRPr="002C7B10">
        <w:rPr>
          <w:rFonts w:ascii="Arial" w:hAnsi="Arial" w:cs="Arial"/>
          <w:snapToGrid w:val="0"/>
          <w:sz w:val="24"/>
          <w:szCs w:val="24"/>
        </w:rPr>
        <w:t>työskentelevien henkilöiden työsuhteen ehdot eivät ole esteenä avoinna oleviin tehtäviin hakeutumiselle. Tätä seikkaa on</w:t>
      </w:r>
    </w:p>
    <w:p w14:paraId="01E2C8F4" w14:textId="7B8AFFDE" w:rsidR="00FC567F" w:rsidRPr="002C7B10" w:rsidRDefault="00FC567F" w:rsidP="00D6103B">
      <w:pPr>
        <w:pStyle w:val="Eivli"/>
        <w:ind w:left="720"/>
        <w:rPr>
          <w:rFonts w:ascii="Arial" w:hAnsi="Arial" w:cs="Arial"/>
          <w:snapToGrid w:val="0"/>
          <w:sz w:val="24"/>
          <w:szCs w:val="24"/>
        </w:rPr>
      </w:pPr>
      <w:r w:rsidRPr="002C7B10">
        <w:rPr>
          <w:rFonts w:ascii="Arial" w:hAnsi="Arial" w:cs="Arial"/>
          <w:snapToGrid w:val="0"/>
          <w:sz w:val="24"/>
          <w:szCs w:val="24"/>
        </w:rPr>
        <w:t>korostettava sekä työnantaja</w:t>
      </w:r>
      <w:r w:rsidR="00DE1A8E">
        <w:rPr>
          <w:rFonts w:ascii="Arial" w:hAnsi="Arial" w:cs="Arial"/>
          <w:snapToGrid w:val="0"/>
          <w:sz w:val="24"/>
          <w:szCs w:val="24"/>
        </w:rPr>
        <w:t>-</w:t>
      </w:r>
      <w:r w:rsidRPr="002C7B10">
        <w:rPr>
          <w:rFonts w:ascii="Arial" w:hAnsi="Arial" w:cs="Arial"/>
          <w:snapToGrid w:val="0"/>
          <w:sz w:val="24"/>
          <w:szCs w:val="24"/>
        </w:rPr>
        <w:t xml:space="preserve"> että työntekijäpuolen eri foorumeissa ja paikallisella tasolla etenkin Jukon pääluottamushenkiköille.</w:t>
      </w:r>
    </w:p>
    <w:p w14:paraId="7443FBD9" w14:textId="77777777" w:rsidR="00FC567F" w:rsidRPr="007C5DFA" w:rsidRDefault="00FC567F" w:rsidP="00D6103B">
      <w:pPr>
        <w:pStyle w:val="Eivli"/>
        <w:ind w:left="720"/>
        <w:rPr>
          <w:rFonts w:ascii="Arial" w:hAnsi="Arial" w:cs="Arial"/>
          <w:snapToGrid w:val="0"/>
          <w:sz w:val="24"/>
          <w:szCs w:val="24"/>
        </w:rPr>
      </w:pPr>
    </w:p>
    <w:p w14:paraId="6F21B169" w14:textId="10376F54" w:rsidR="00FC567F" w:rsidRDefault="00FC567F" w:rsidP="00D6103B">
      <w:pPr>
        <w:pStyle w:val="Eivli"/>
        <w:ind w:left="720"/>
        <w:rPr>
          <w:rFonts w:ascii="Arial" w:hAnsi="Arial" w:cs="Arial"/>
          <w:snapToGrid w:val="0"/>
          <w:sz w:val="24"/>
          <w:szCs w:val="24"/>
        </w:rPr>
      </w:pPr>
      <w:r w:rsidRPr="007C5DFA">
        <w:rPr>
          <w:rFonts w:ascii="Arial" w:hAnsi="Arial" w:cs="Arial"/>
          <w:snapToGrid w:val="0"/>
          <w:sz w:val="24"/>
          <w:szCs w:val="24"/>
        </w:rPr>
        <w:t xml:space="preserve">Opsia on edelleen mukana järjestämässä kansallisia opetus- ja koulutusalan koulutuksia mm. Sivistystoimen johdon neuvottelupäiviä ja </w:t>
      </w:r>
      <w:proofErr w:type="spellStart"/>
      <w:r w:rsidRPr="007C5DFA">
        <w:rPr>
          <w:rFonts w:ascii="Arial" w:hAnsi="Arial" w:cs="Arial"/>
          <w:snapToGrid w:val="0"/>
          <w:sz w:val="24"/>
          <w:szCs w:val="24"/>
        </w:rPr>
        <w:t>Educaa</w:t>
      </w:r>
      <w:proofErr w:type="spellEnd"/>
      <w:r w:rsidRPr="007C5DFA">
        <w:rPr>
          <w:rFonts w:ascii="Arial" w:hAnsi="Arial" w:cs="Arial"/>
          <w:snapToGrid w:val="0"/>
          <w:color w:val="FF0000"/>
          <w:sz w:val="24"/>
          <w:szCs w:val="24"/>
        </w:rPr>
        <w:t xml:space="preserve">. </w:t>
      </w:r>
      <w:r w:rsidRPr="007C5DFA">
        <w:rPr>
          <w:rFonts w:ascii="Arial" w:hAnsi="Arial" w:cs="Arial"/>
          <w:snapToGrid w:val="0"/>
          <w:sz w:val="24"/>
          <w:szCs w:val="24"/>
        </w:rPr>
        <w:t xml:space="preserve">Opsia voi olla mukana järjestämässä myös alueellisia koulutuksia. </w:t>
      </w:r>
    </w:p>
    <w:p w14:paraId="323EA14C" w14:textId="0605B00A" w:rsidR="00BB7020" w:rsidRPr="00BB6A09" w:rsidRDefault="00FC567F" w:rsidP="00D6103B">
      <w:pPr>
        <w:pStyle w:val="Eivli"/>
        <w:ind w:left="720"/>
        <w:rPr>
          <w:rFonts w:ascii="Arial" w:hAnsi="Arial" w:cs="Arial"/>
          <w:snapToGrid w:val="0"/>
          <w:sz w:val="24"/>
          <w:szCs w:val="24"/>
        </w:rPr>
      </w:pPr>
      <w:r w:rsidRPr="007C5DFA">
        <w:rPr>
          <w:rFonts w:ascii="Arial" w:hAnsi="Arial" w:cs="Arial"/>
          <w:snapToGrid w:val="0"/>
          <w:sz w:val="24"/>
          <w:szCs w:val="24"/>
        </w:rPr>
        <w:t xml:space="preserve">Opsia seuraa mahdollisuuksia hakea valtion erityisavustusta toteuttaakseen alan </w:t>
      </w:r>
      <w:r w:rsidRPr="00BB6A09">
        <w:rPr>
          <w:rFonts w:ascii="Arial" w:hAnsi="Arial" w:cs="Arial"/>
          <w:snapToGrid w:val="0"/>
          <w:sz w:val="24"/>
          <w:szCs w:val="24"/>
        </w:rPr>
        <w:t>koulutuksia</w:t>
      </w:r>
      <w:r w:rsidR="00293936" w:rsidRPr="00BB6A09">
        <w:rPr>
          <w:rFonts w:ascii="Arial" w:hAnsi="Arial" w:cs="Arial"/>
          <w:snapToGrid w:val="0"/>
          <w:sz w:val="24"/>
          <w:szCs w:val="24"/>
        </w:rPr>
        <w:t xml:space="preserve"> </w:t>
      </w:r>
      <w:r w:rsidR="009C279B" w:rsidRPr="00BB6A09">
        <w:rPr>
          <w:rFonts w:ascii="Arial" w:hAnsi="Arial" w:cs="Arial"/>
          <w:snapToGrid w:val="0"/>
          <w:sz w:val="24"/>
          <w:szCs w:val="24"/>
        </w:rPr>
        <w:t>sekä yksin että yhteistyössä muiden tahojen kanssa</w:t>
      </w:r>
      <w:r w:rsidRPr="00BB6A09">
        <w:rPr>
          <w:rFonts w:ascii="Arial" w:hAnsi="Arial" w:cs="Arial"/>
          <w:snapToGrid w:val="0"/>
          <w:sz w:val="24"/>
          <w:szCs w:val="24"/>
        </w:rPr>
        <w:t>.</w:t>
      </w:r>
    </w:p>
    <w:p w14:paraId="316F5676" w14:textId="77777777" w:rsidR="00D13665" w:rsidRDefault="00D13665" w:rsidP="00D6103B">
      <w:pPr>
        <w:pStyle w:val="Eivli"/>
        <w:ind w:left="720"/>
        <w:rPr>
          <w:rFonts w:ascii="Arial" w:hAnsi="Arial" w:cs="Arial"/>
          <w:snapToGrid w:val="0"/>
          <w:sz w:val="24"/>
          <w:szCs w:val="24"/>
        </w:rPr>
      </w:pPr>
    </w:p>
    <w:p w14:paraId="01152314" w14:textId="22EF6C24" w:rsidR="009C279B" w:rsidRDefault="009C279B" w:rsidP="00D6103B">
      <w:pPr>
        <w:pStyle w:val="Eivli"/>
        <w:ind w:left="720"/>
        <w:rPr>
          <w:rFonts w:ascii="Arial" w:hAnsi="Arial" w:cs="Arial"/>
          <w:snapToGrid w:val="0"/>
          <w:sz w:val="24"/>
          <w:szCs w:val="24"/>
        </w:rPr>
      </w:pPr>
      <w:r w:rsidRPr="007C5DFA">
        <w:rPr>
          <w:rFonts w:ascii="Arial" w:hAnsi="Arial" w:cs="Arial"/>
          <w:snapToGrid w:val="0"/>
          <w:sz w:val="24"/>
          <w:szCs w:val="24"/>
        </w:rPr>
        <w:t>Jäsenilleen Opsia järjestää työhyvinvointia ja yhteisöllisyyttä tukevaa toimintaa: opintoretkiä, mentorointia ja tapahtumia.</w:t>
      </w:r>
    </w:p>
    <w:p w14:paraId="09C98F27" w14:textId="4AB5E768" w:rsidR="00DA58A2" w:rsidRPr="007C5DFA" w:rsidRDefault="00DA58A2" w:rsidP="00DA58A2">
      <w:pPr>
        <w:pStyle w:val="Eivli"/>
        <w:rPr>
          <w:rFonts w:ascii="Arial" w:hAnsi="Arial" w:cs="Arial"/>
          <w:snapToGrid w:val="0"/>
          <w:sz w:val="24"/>
          <w:szCs w:val="24"/>
        </w:rPr>
      </w:pPr>
    </w:p>
    <w:p w14:paraId="14857B80" w14:textId="77777777" w:rsidR="00DA58A2" w:rsidRPr="007C5DFA" w:rsidRDefault="00DA58A2" w:rsidP="00DA58A2">
      <w:pPr>
        <w:pStyle w:val="Eivli"/>
        <w:rPr>
          <w:rFonts w:ascii="Arial" w:hAnsi="Arial" w:cs="Arial"/>
          <w:bCs/>
          <w:snapToGrid w:val="0"/>
          <w:sz w:val="24"/>
          <w:szCs w:val="24"/>
        </w:rPr>
      </w:pPr>
    </w:p>
    <w:p w14:paraId="5FDF970B" w14:textId="5BDFA3B4" w:rsidR="00DA58A2" w:rsidRPr="00914DCF" w:rsidRDefault="00DA58A2" w:rsidP="00E07A98">
      <w:pPr>
        <w:pStyle w:val="Otsikko2"/>
        <w:numPr>
          <w:ilvl w:val="0"/>
          <w:numId w:val="22"/>
        </w:numPr>
        <w:rPr>
          <w:rFonts w:asciiTheme="minorHAnsi" w:hAnsiTheme="minorHAnsi" w:cstheme="minorHAnsi"/>
          <w:b/>
          <w:bCs/>
          <w:snapToGrid w:val="0"/>
          <w:color w:val="auto"/>
        </w:rPr>
      </w:pPr>
      <w:r w:rsidRPr="00914DCF">
        <w:rPr>
          <w:rFonts w:asciiTheme="minorHAnsi" w:hAnsiTheme="minorHAnsi" w:cstheme="minorHAnsi"/>
          <w:b/>
          <w:bCs/>
          <w:snapToGrid w:val="0"/>
          <w:color w:val="auto"/>
        </w:rPr>
        <w:t>Toimintaympäristö</w:t>
      </w:r>
    </w:p>
    <w:p w14:paraId="1FB26E05" w14:textId="77777777" w:rsidR="00DA58A2" w:rsidRPr="007C5DFA" w:rsidRDefault="00DA58A2" w:rsidP="00DA58A2">
      <w:pPr>
        <w:pStyle w:val="Eivli"/>
        <w:rPr>
          <w:rFonts w:ascii="Arial" w:hAnsi="Arial" w:cs="Arial"/>
          <w:snapToGrid w:val="0"/>
          <w:sz w:val="24"/>
          <w:szCs w:val="24"/>
        </w:rPr>
      </w:pPr>
    </w:p>
    <w:p w14:paraId="1B33744F" w14:textId="77777777" w:rsidR="00DA58A2" w:rsidRDefault="00DA58A2" w:rsidP="0095779A">
      <w:pPr>
        <w:pStyle w:val="Eivli"/>
        <w:ind w:left="72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Sivistyspalvelut ovat suurin osa kuntien palvelutuotantoa. </w:t>
      </w:r>
      <w:r w:rsidRPr="007C5DFA">
        <w:rPr>
          <w:rFonts w:ascii="Arial" w:hAnsi="Arial" w:cs="Arial"/>
          <w:snapToGrid w:val="0"/>
          <w:sz w:val="24"/>
          <w:szCs w:val="24"/>
        </w:rPr>
        <w:t xml:space="preserve">Kasvatus-, opetus- ja sivistystoimen viranhaltijoiden merkitys ja vastuu </w:t>
      </w:r>
      <w:r>
        <w:rPr>
          <w:rFonts w:ascii="Arial" w:hAnsi="Arial" w:cs="Arial"/>
          <w:snapToGrid w:val="0"/>
          <w:sz w:val="24"/>
          <w:szCs w:val="24"/>
        </w:rPr>
        <w:t xml:space="preserve">korostuvat </w:t>
      </w:r>
      <w:r w:rsidRPr="007C5DFA">
        <w:rPr>
          <w:rFonts w:ascii="Arial" w:hAnsi="Arial" w:cs="Arial"/>
          <w:snapToGrid w:val="0"/>
          <w:sz w:val="24"/>
          <w:szCs w:val="24"/>
        </w:rPr>
        <w:t xml:space="preserve">kuntien palvelutuotannossa ja tätä koskevassa päätöksenteossa. </w:t>
      </w:r>
    </w:p>
    <w:p w14:paraId="2001C0E9" w14:textId="77777777" w:rsidR="00DA58A2" w:rsidRDefault="00DA58A2" w:rsidP="0095779A">
      <w:pPr>
        <w:pStyle w:val="Eivli"/>
        <w:ind w:left="720"/>
        <w:rPr>
          <w:rFonts w:ascii="Arial" w:hAnsi="Arial" w:cs="Arial"/>
          <w:snapToGrid w:val="0"/>
          <w:sz w:val="24"/>
          <w:szCs w:val="24"/>
        </w:rPr>
      </w:pPr>
    </w:p>
    <w:p w14:paraId="3A13EFDF" w14:textId="46368845" w:rsidR="00DA58A2" w:rsidRDefault="00DA58A2" w:rsidP="0095779A">
      <w:pPr>
        <w:pStyle w:val="Eivli"/>
        <w:ind w:left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Opsian</w:t>
      </w:r>
      <w:proofErr w:type="spellEnd"/>
      <w:r>
        <w:rPr>
          <w:rFonts w:ascii="Arial" w:hAnsi="Arial" w:cs="Arial"/>
          <w:sz w:val="24"/>
          <w:szCs w:val="24"/>
        </w:rPr>
        <w:t xml:space="preserve"> tulee tuoda aktiivisesti esiin sitä, sivistystoimea koskevat uudistukset ja uudet velvoitteet sekä työtehtävät vaativat tekijänsä, </w:t>
      </w:r>
      <w:proofErr w:type="spellStart"/>
      <w:r>
        <w:rPr>
          <w:rFonts w:ascii="Arial" w:hAnsi="Arial" w:cs="Arial"/>
          <w:sz w:val="24"/>
          <w:szCs w:val="24"/>
        </w:rPr>
        <w:t>Opsian</w:t>
      </w:r>
      <w:proofErr w:type="spellEnd"/>
      <w:r>
        <w:rPr>
          <w:rFonts w:ascii="Arial" w:hAnsi="Arial" w:cs="Arial"/>
          <w:sz w:val="24"/>
          <w:szCs w:val="24"/>
        </w:rPr>
        <w:t xml:space="preserve"> jäsenistöllä on keskeinen rooli muutosten ja uudistusten implementoinnissa.</w:t>
      </w:r>
    </w:p>
    <w:p w14:paraId="29E61D3F" w14:textId="77777777" w:rsidR="00DA58A2" w:rsidRDefault="00DA58A2" w:rsidP="0095779A">
      <w:pPr>
        <w:pStyle w:val="Eivli"/>
        <w:ind w:left="720"/>
        <w:rPr>
          <w:rFonts w:ascii="Arial" w:hAnsi="Arial" w:cs="Arial"/>
          <w:sz w:val="24"/>
          <w:szCs w:val="24"/>
        </w:rPr>
      </w:pPr>
    </w:p>
    <w:p w14:paraId="7BFCCE8D" w14:textId="77777777" w:rsidR="00DA58A2" w:rsidRDefault="00DA58A2" w:rsidP="0095779A">
      <w:pPr>
        <w:pStyle w:val="Eivli"/>
        <w:ind w:left="720"/>
        <w:rPr>
          <w:rFonts w:ascii="Arial" w:hAnsi="Arial" w:cs="Arial"/>
          <w:sz w:val="24"/>
          <w:szCs w:val="24"/>
        </w:rPr>
      </w:pPr>
      <w:r w:rsidRPr="00962B92">
        <w:rPr>
          <w:rFonts w:ascii="Arial" w:hAnsi="Arial" w:cs="Arial"/>
          <w:sz w:val="24"/>
          <w:szCs w:val="24"/>
        </w:rPr>
        <w:t xml:space="preserve">Uusien säädösten kautta luotavien palvelujen toimeenpanon aiheuttamia kustannusvaikutuksia </w:t>
      </w:r>
      <w:r>
        <w:rPr>
          <w:rFonts w:ascii="Arial" w:hAnsi="Arial" w:cs="Arial"/>
          <w:sz w:val="24"/>
          <w:szCs w:val="24"/>
        </w:rPr>
        <w:t>ja muita vaikutuksia</w:t>
      </w:r>
    </w:p>
    <w:p w14:paraId="2C8D012B" w14:textId="77777777" w:rsidR="00DA58A2" w:rsidRPr="00430224" w:rsidRDefault="00DA58A2" w:rsidP="0095779A">
      <w:pPr>
        <w:pStyle w:val="Eivli"/>
        <w:ind w:left="720"/>
        <w:rPr>
          <w:rFonts w:ascii="Arial" w:hAnsi="Arial" w:cs="Arial"/>
          <w:sz w:val="24"/>
          <w:szCs w:val="24"/>
        </w:rPr>
      </w:pPr>
      <w:r w:rsidRPr="00962B92">
        <w:rPr>
          <w:rFonts w:ascii="Arial" w:hAnsi="Arial" w:cs="Arial"/>
          <w:sz w:val="24"/>
          <w:szCs w:val="24"/>
        </w:rPr>
        <w:t>tulee seurata tarkasti. K</w:t>
      </w:r>
      <w:r>
        <w:rPr>
          <w:rFonts w:ascii="Arial" w:hAnsi="Arial" w:cs="Arial"/>
          <w:sz w:val="24"/>
          <w:szCs w:val="24"/>
        </w:rPr>
        <w:t xml:space="preserve">aikista </w:t>
      </w:r>
      <w:r w:rsidRPr="00962B92">
        <w:rPr>
          <w:rFonts w:ascii="Arial" w:hAnsi="Arial" w:cs="Arial"/>
          <w:sz w:val="24"/>
          <w:szCs w:val="24"/>
        </w:rPr>
        <w:t>vaikutuksista tulee antaa palautetta säädösten laatijoille.</w:t>
      </w:r>
    </w:p>
    <w:p w14:paraId="38729188" w14:textId="77777777" w:rsidR="00DA58A2" w:rsidRDefault="00DA58A2" w:rsidP="0095779A">
      <w:pPr>
        <w:pStyle w:val="Eivli"/>
        <w:ind w:left="720"/>
        <w:rPr>
          <w:rFonts w:ascii="Arial" w:hAnsi="Arial" w:cs="Arial"/>
          <w:snapToGrid w:val="0"/>
          <w:sz w:val="24"/>
          <w:szCs w:val="24"/>
        </w:rPr>
      </w:pPr>
    </w:p>
    <w:p w14:paraId="1E45F01D" w14:textId="77777777" w:rsidR="00DA58A2" w:rsidRPr="007C5DFA" w:rsidRDefault="00DA58A2" w:rsidP="0095779A">
      <w:pPr>
        <w:pStyle w:val="Eivli"/>
        <w:ind w:left="720"/>
        <w:rPr>
          <w:rFonts w:ascii="Arial" w:hAnsi="Arial" w:cs="Arial"/>
          <w:snapToGrid w:val="0"/>
          <w:sz w:val="24"/>
          <w:szCs w:val="24"/>
        </w:rPr>
      </w:pPr>
      <w:r w:rsidRPr="007C5DFA">
        <w:rPr>
          <w:rFonts w:ascii="Arial" w:hAnsi="Arial" w:cs="Arial"/>
          <w:snapToGrid w:val="0"/>
          <w:sz w:val="24"/>
          <w:szCs w:val="24"/>
        </w:rPr>
        <w:t xml:space="preserve">Lakisääteisten kasvatus-, opetus- ja sivistyspalvelujen laadukas järjestäminen </w:t>
      </w:r>
      <w:r w:rsidRPr="00962B92">
        <w:rPr>
          <w:rFonts w:ascii="Arial" w:hAnsi="Arial" w:cs="Arial"/>
          <w:snapToGrid w:val="0"/>
          <w:sz w:val="24"/>
          <w:szCs w:val="24"/>
        </w:rPr>
        <w:t>tulee turvata</w:t>
      </w:r>
      <w:r>
        <w:rPr>
          <w:rFonts w:ascii="Arial" w:hAnsi="Arial" w:cs="Arial"/>
          <w:snapToGrid w:val="0"/>
          <w:sz w:val="24"/>
          <w:szCs w:val="24"/>
        </w:rPr>
        <w:t xml:space="preserve"> riittävällä julkisella rahoituksella.</w:t>
      </w:r>
    </w:p>
    <w:p w14:paraId="7C195CFA" w14:textId="77777777" w:rsidR="00DA58A2" w:rsidRDefault="00DA58A2" w:rsidP="0095779A">
      <w:pPr>
        <w:pStyle w:val="Eivli"/>
        <w:ind w:left="720"/>
        <w:rPr>
          <w:rFonts w:ascii="Arial" w:hAnsi="Arial" w:cs="Arial"/>
          <w:snapToGrid w:val="0"/>
          <w:sz w:val="24"/>
          <w:szCs w:val="24"/>
        </w:rPr>
      </w:pPr>
    </w:p>
    <w:p w14:paraId="22F56029" w14:textId="77777777" w:rsidR="00DA58A2" w:rsidRPr="007C5DFA" w:rsidRDefault="00DA58A2" w:rsidP="0095779A">
      <w:pPr>
        <w:pStyle w:val="Eivli"/>
        <w:ind w:left="720"/>
        <w:rPr>
          <w:rFonts w:ascii="Arial" w:hAnsi="Arial" w:cs="Arial"/>
          <w:snapToGrid w:val="0"/>
          <w:sz w:val="24"/>
          <w:szCs w:val="24"/>
        </w:rPr>
      </w:pPr>
      <w:r w:rsidRPr="007C5DFA">
        <w:rPr>
          <w:rFonts w:ascii="Arial" w:hAnsi="Arial" w:cs="Arial"/>
          <w:snapToGrid w:val="0"/>
          <w:sz w:val="24"/>
          <w:szCs w:val="24"/>
        </w:rPr>
        <w:t xml:space="preserve">Syntyvyyden lasku ja maan sisäinen muuttoliike haastavat opetus- ja sivistystoimen järjestämistä sekä luovuttavissa että vastaanottavissa kunnissa. </w:t>
      </w:r>
    </w:p>
    <w:p w14:paraId="3A76C0EA" w14:textId="77777777" w:rsidR="00DA58A2" w:rsidRDefault="00DA58A2" w:rsidP="0095779A">
      <w:pPr>
        <w:pStyle w:val="Eivli"/>
        <w:ind w:left="720"/>
        <w:rPr>
          <w:rFonts w:ascii="Arial" w:hAnsi="Arial" w:cs="Arial"/>
          <w:snapToGrid w:val="0"/>
          <w:sz w:val="24"/>
          <w:szCs w:val="24"/>
        </w:rPr>
      </w:pPr>
    </w:p>
    <w:p w14:paraId="78D39770" w14:textId="77777777" w:rsidR="00DA58A2" w:rsidRPr="007C5DFA" w:rsidRDefault="00DA58A2" w:rsidP="0095779A">
      <w:pPr>
        <w:pStyle w:val="Eivli"/>
        <w:ind w:left="720"/>
        <w:rPr>
          <w:rFonts w:ascii="Arial" w:hAnsi="Arial" w:cs="Arial"/>
          <w:snapToGrid w:val="0"/>
          <w:sz w:val="24"/>
          <w:szCs w:val="24"/>
        </w:rPr>
      </w:pPr>
      <w:r w:rsidRPr="00962B92">
        <w:rPr>
          <w:rFonts w:ascii="Arial" w:hAnsi="Arial" w:cs="Arial"/>
          <w:snapToGrid w:val="0"/>
          <w:sz w:val="24"/>
          <w:szCs w:val="24"/>
        </w:rPr>
        <w:t>Muuttotappioalueiden väestörakenne pakottaa miettimään uusia palvelujen tuottamistapoja.</w:t>
      </w:r>
    </w:p>
    <w:p w14:paraId="686599FF" w14:textId="77777777" w:rsidR="00DA58A2" w:rsidRPr="007C5DFA" w:rsidRDefault="00DA58A2" w:rsidP="0095779A">
      <w:pPr>
        <w:pStyle w:val="Eivli"/>
        <w:ind w:left="720"/>
        <w:rPr>
          <w:rFonts w:ascii="Arial" w:hAnsi="Arial" w:cs="Arial"/>
          <w:snapToGrid w:val="0"/>
          <w:sz w:val="24"/>
          <w:szCs w:val="24"/>
        </w:rPr>
      </w:pPr>
    </w:p>
    <w:p w14:paraId="1CD1C4A6" w14:textId="77777777" w:rsidR="00DA58A2" w:rsidRDefault="00DA58A2" w:rsidP="0095779A">
      <w:pPr>
        <w:pStyle w:val="Eivli"/>
        <w:ind w:left="720"/>
        <w:rPr>
          <w:rFonts w:ascii="Arial" w:hAnsi="Arial" w:cs="Arial"/>
          <w:snapToGrid w:val="0"/>
          <w:sz w:val="24"/>
          <w:szCs w:val="24"/>
        </w:rPr>
      </w:pPr>
      <w:r w:rsidRPr="00962B92">
        <w:rPr>
          <w:rFonts w:ascii="Arial" w:hAnsi="Arial" w:cs="Arial"/>
          <w:snapToGrid w:val="0"/>
          <w:sz w:val="24"/>
          <w:szCs w:val="24"/>
        </w:rPr>
        <w:t xml:space="preserve">Varhaiskasvatuksen merkitys sivistystoimessa on merkittävästi vahvistunut. Varhaiskasvatuksen ja perusopetuksen </w:t>
      </w:r>
    </w:p>
    <w:p w14:paraId="3671D532" w14:textId="77777777" w:rsidR="00DA58A2" w:rsidRDefault="00DA58A2" w:rsidP="0095779A">
      <w:pPr>
        <w:pStyle w:val="Eivli"/>
        <w:ind w:left="720"/>
        <w:rPr>
          <w:rFonts w:ascii="Arial" w:hAnsi="Arial" w:cs="Arial"/>
          <w:snapToGrid w:val="0"/>
          <w:sz w:val="24"/>
          <w:szCs w:val="24"/>
        </w:rPr>
      </w:pPr>
      <w:r w:rsidRPr="00962B92">
        <w:rPr>
          <w:rFonts w:ascii="Arial" w:hAnsi="Arial" w:cs="Arial"/>
          <w:snapToGrid w:val="0"/>
          <w:sz w:val="24"/>
          <w:szCs w:val="24"/>
        </w:rPr>
        <w:t>yhteyttä kasvun jatkumona tulee</w:t>
      </w:r>
      <w:r>
        <w:rPr>
          <w:rFonts w:ascii="Arial" w:hAnsi="Arial" w:cs="Arial"/>
          <w:snapToGrid w:val="0"/>
          <w:sz w:val="24"/>
          <w:szCs w:val="24"/>
        </w:rPr>
        <w:t xml:space="preserve"> kehittää ja </w:t>
      </w:r>
      <w:r w:rsidRPr="00962B92">
        <w:rPr>
          <w:rFonts w:ascii="Arial" w:hAnsi="Arial" w:cs="Arial"/>
          <w:snapToGrid w:val="0"/>
          <w:sz w:val="24"/>
          <w:szCs w:val="24"/>
        </w:rPr>
        <w:t>vahvistaa.</w:t>
      </w:r>
    </w:p>
    <w:p w14:paraId="2E02C973" w14:textId="77777777" w:rsidR="00A83411" w:rsidRPr="007C5DFA" w:rsidRDefault="00A83411" w:rsidP="00DA58A2">
      <w:pPr>
        <w:pStyle w:val="Eivli"/>
        <w:rPr>
          <w:rFonts w:ascii="Arial" w:hAnsi="Arial" w:cs="Arial"/>
          <w:snapToGrid w:val="0"/>
          <w:sz w:val="24"/>
          <w:szCs w:val="24"/>
        </w:rPr>
      </w:pPr>
    </w:p>
    <w:p w14:paraId="480C9E2E" w14:textId="77777777" w:rsidR="00DA58A2" w:rsidRDefault="00DA58A2" w:rsidP="00DA58A2">
      <w:pPr>
        <w:pStyle w:val="Eivli"/>
        <w:rPr>
          <w:rFonts w:ascii="Arial" w:hAnsi="Arial" w:cs="Arial"/>
          <w:sz w:val="24"/>
          <w:szCs w:val="24"/>
        </w:rPr>
      </w:pPr>
    </w:p>
    <w:p w14:paraId="3C6B2B2E" w14:textId="77777777" w:rsidR="00BB6A09" w:rsidRPr="007C5DFA" w:rsidRDefault="00BB6A09" w:rsidP="00DA58A2">
      <w:pPr>
        <w:pStyle w:val="Eivli"/>
        <w:rPr>
          <w:rFonts w:ascii="Arial" w:hAnsi="Arial" w:cs="Arial"/>
          <w:sz w:val="24"/>
          <w:szCs w:val="24"/>
        </w:rPr>
      </w:pPr>
    </w:p>
    <w:p w14:paraId="5A6B9CAC" w14:textId="59CA7F8F" w:rsidR="0095779A" w:rsidRPr="00914DCF" w:rsidRDefault="007C7629" w:rsidP="00E07A98">
      <w:pPr>
        <w:pStyle w:val="Otsikko2"/>
        <w:numPr>
          <w:ilvl w:val="0"/>
          <w:numId w:val="22"/>
        </w:numPr>
        <w:rPr>
          <w:rFonts w:asciiTheme="minorHAnsi" w:hAnsiTheme="minorHAnsi" w:cstheme="minorHAnsi"/>
          <w:b/>
          <w:bCs/>
          <w:snapToGrid w:val="0"/>
          <w:color w:val="auto"/>
        </w:rPr>
      </w:pPr>
      <w:r w:rsidRPr="00914DCF">
        <w:rPr>
          <w:rFonts w:asciiTheme="minorHAnsi" w:hAnsiTheme="minorHAnsi" w:cstheme="minorHAnsi"/>
          <w:b/>
          <w:bCs/>
          <w:snapToGrid w:val="0"/>
          <w:color w:val="auto"/>
        </w:rPr>
        <w:lastRenderedPageBreak/>
        <w:t>T</w:t>
      </w:r>
      <w:r w:rsidR="00DA58A2" w:rsidRPr="00914DCF">
        <w:rPr>
          <w:rFonts w:asciiTheme="minorHAnsi" w:hAnsiTheme="minorHAnsi" w:cstheme="minorHAnsi"/>
          <w:b/>
          <w:bCs/>
          <w:snapToGrid w:val="0"/>
          <w:color w:val="auto"/>
        </w:rPr>
        <w:t>avoitteet 202</w:t>
      </w:r>
      <w:r w:rsidR="00A83411" w:rsidRPr="00914DCF">
        <w:rPr>
          <w:rFonts w:asciiTheme="minorHAnsi" w:hAnsiTheme="minorHAnsi" w:cstheme="minorHAnsi"/>
          <w:b/>
          <w:bCs/>
          <w:snapToGrid w:val="0"/>
          <w:color w:val="auto"/>
        </w:rPr>
        <w:t>6</w:t>
      </w:r>
    </w:p>
    <w:p w14:paraId="08799E9B" w14:textId="77777777" w:rsidR="0095779A" w:rsidRDefault="0095779A" w:rsidP="0095779A">
      <w:pPr>
        <w:pStyle w:val="Eivli"/>
        <w:ind w:left="720"/>
        <w:rPr>
          <w:rFonts w:ascii="Arial" w:hAnsi="Arial" w:cs="Arial"/>
          <w:b/>
          <w:bCs/>
          <w:sz w:val="24"/>
          <w:szCs w:val="24"/>
        </w:rPr>
      </w:pPr>
    </w:p>
    <w:p w14:paraId="18E5AB6A" w14:textId="45B6F65D" w:rsidR="009731D4" w:rsidRPr="00B92176" w:rsidRDefault="009731D4" w:rsidP="00BD4883">
      <w:pPr>
        <w:pStyle w:val="Eivli"/>
        <w:numPr>
          <w:ilvl w:val="1"/>
          <w:numId w:val="14"/>
        </w:numPr>
        <w:rPr>
          <w:rFonts w:ascii="Arial" w:hAnsi="Arial" w:cs="Arial"/>
          <w:b/>
          <w:bCs/>
          <w:sz w:val="24"/>
          <w:szCs w:val="24"/>
        </w:rPr>
      </w:pPr>
      <w:r w:rsidRPr="005A6496">
        <w:rPr>
          <w:rFonts w:ascii="Arial" w:hAnsi="Arial" w:cs="Arial"/>
          <w:b/>
          <w:bCs/>
          <w:i/>
          <w:iCs/>
          <w:snapToGrid w:val="0"/>
          <w:sz w:val="24"/>
          <w:szCs w:val="24"/>
        </w:rPr>
        <w:t>Sisäinen toiminta: Kokoukset, jäsenhankinta ja -huolto, tilaisuudet ja tapahtumat.</w:t>
      </w:r>
    </w:p>
    <w:p w14:paraId="741D01EF" w14:textId="77777777" w:rsidR="00013497" w:rsidRPr="00B92176" w:rsidRDefault="00013497" w:rsidP="00013497">
      <w:pPr>
        <w:pStyle w:val="Eivli"/>
        <w:ind w:left="2160"/>
        <w:rPr>
          <w:rFonts w:ascii="Arial" w:hAnsi="Arial" w:cs="Arial"/>
          <w:i/>
          <w:iCs/>
          <w:snapToGrid w:val="0"/>
          <w:sz w:val="24"/>
          <w:szCs w:val="24"/>
        </w:rPr>
      </w:pPr>
    </w:p>
    <w:p w14:paraId="757EDC7B" w14:textId="5D5F6B4C" w:rsidR="00013497" w:rsidRPr="00B92176" w:rsidRDefault="00013497" w:rsidP="00B54F6D">
      <w:pPr>
        <w:pStyle w:val="Eivli"/>
        <w:numPr>
          <w:ilvl w:val="0"/>
          <w:numId w:val="15"/>
        </w:numPr>
        <w:rPr>
          <w:rFonts w:ascii="Arial" w:hAnsi="Arial" w:cs="Arial"/>
          <w:snapToGrid w:val="0"/>
          <w:sz w:val="24"/>
          <w:szCs w:val="24"/>
        </w:rPr>
      </w:pPr>
      <w:r w:rsidRPr="00B92176">
        <w:rPr>
          <w:rFonts w:ascii="Arial" w:hAnsi="Arial" w:cs="Arial"/>
          <w:snapToGrid w:val="0"/>
          <w:sz w:val="24"/>
          <w:szCs w:val="24"/>
        </w:rPr>
        <w:t>Jäsenistön hyvinvoinnin tukeminen</w:t>
      </w:r>
    </w:p>
    <w:p w14:paraId="0062ECD6" w14:textId="77777777" w:rsidR="008E639D" w:rsidRPr="00B92176" w:rsidRDefault="008E639D" w:rsidP="008E639D">
      <w:pPr>
        <w:pStyle w:val="Eivli"/>
        <w:rPr>
          <w:rFonts w:ascii="Arial" w:hAnsi="Arial" w:cs="Arial"/>
          <w:snapToGrid w:val="0"/>
          <w:sz w:val="24"/>
          <w:szCs w:val="24"/>
        </w:rPr>
      </w:pPr>
    </w:p>
    <w:p w14:paraId="6030B46C" w14:textId="15BCA06B" w:rsidR="008E639D" w:rsidRPr="00B92176" w:rsidRDefault="008E639D" w:rsidP="009A31DA">
      <w:pPr>
        <w:pStyle w:val="Eivli"/>
        <w:numPr>
          <w:ilvl w:val="0"/>
          <w:numId w:val="15"/>
        </w:numPr>
        <w:rPr>
          <w:rFonts w:ascii="Arial" w:hAnsi="Arial" w:cs="Arial"/>
          <w:snapToGrid w:val="0"/>
          <w:sz w:val="24"/>
          <w:szCs w:val="24"/>
        </w:rPr>
      </w:pPr>
      <w:r w:rsidRPr="00B92176">
        <w:rPr>
          <w:rFonts w:ascii="Arial" w:hAnsi="Arial" w:cs="Arial"/>
          <w:snapToGrid w:val="0"/>
          <w:sz w:val="24"/>
          <w:szCs w:val="24"/>
        </w:rPr>
        <w:t>Osaamisen kehittäminen</w:t>
      </w:r>
    </w:p>
    <w:p w14:paraId="5EC141F2" w14:textId="77777777" w:rsidR="008E639D" w:rsidRPr="00B92176" w:rsidRDefault="008E639D" w:rsidP="008E639D">
      <w:pPr>
        <w:pStyle w:val="Eivli"/>
        <w:ind w:left="1080"/>
        <w:rPr>
          <w:rFonts w:ascii="Arial" w:hAnsi="Arial" w:cs="Arial"/>
          <w:i/>
          <w:iCs/>
          <w:snapToGrid w:val="0"/>
          <w:sz w:val="24"/>
          <w:szCs w:val="24"/>
        </w:rPr>
      </w:pPr>
    </w:p>
    <w:p w14:paraId="370BD7D3" w14:textId="70F778D7" w:rsidR="008E639D" w:rsidRPr="00B92176" w:rsidRDefault="008E639D" w:rsidP="003452AD">
      <w:pPr>
        <w:pStyle w:val="Eivli"/>
        <w:numPr>
          <w:ilvl w:val="0"/>
          <w:numId w:val="15"/>
        </w:numPr>
        <w:rPr>
          <w:rFonts w:ascii="Arial" w:hAnsi="Arial" w:cs="Arial"/>
          <w:snapToGrid w:val="0"/>
          <w:sz w:val="24"/>
          <w:szCs w:val="24"/>
        </w:rPr>
      </w:pPr>
      <w:r w:rsidRPr="00B92176">
        <w:rPr>
          <w:rFonts w:ascii="Arial" w:hAnsi="Arial" w:cs="Arial"/>
          <w:snapToGrid w:val="0"/>
          <w:sz w:val="24"/>
          <w:szCs w:val="24"/>
        </w:rPr>
        <w:t xml:space="preserve">Jäsenmäärän kasvattaminen </w:t>
      </w:r>
    </w:p>
    <w:p w14:paraId="5C639D9B" w14:textId="104C3F4C" w:rsidR="008E639D" w:rsidRPr="00B92176" w:rsidRDefault="008E639D" w:rsidP="008E639D">
      <w:pPr>
        <w:pStyle w:val="Eivli"/>
        <w:ind w:left="720"/>
        <w:rPr>
          <w:rFonts w:ascii="Arial" w:hAnsi="Arial" w:cs="Arial"/>
          <w:snapToGrid w:val="0"/>
          <w:sz w:val="24"/>
          <w:szCs w:val="24"/>
        </w:rPr>
      </w:pPr>
    </w:p>
    <w:p w14:paraId="0DABDBCB" w14:textId="77777777" w:rsidR="00013497" w:rsidRPr="00B92176" w:rsidRDefault="00013497" w:rsidP="00013497">
      <w:pPr>
        <w:pStyle w:val="Eivli"/>
        <w:ind w:left="2160"/>
        <w:rPr>
          <w:rFonts w:ascii="Arial" w:hAnsi="Arial" w:cs="Arial"/>
          <w:i/>
          <w:iCs/>
          <w:snapToGrid w:val="0"/>
          <w:sz w:val="24"/>
          <w:szCs w:val="24"/>
        </w:rPr>
      </w:pPr>
    </w:p>
    <w:p w14:paraId="6444D7DD" w14:textId="77777777" w:rsidR="00013497" w:rsidRPr="00B92176" w:rsidRDefault="00013497" w:rsidP="00013497">
      <w:pPr>
        <w:pStyle w:val="Eivli"/>
        <w:ind w:left="2160"/>
        <w:rPr>
          <w:rFonts w:ascii="Arial" w:hAnsi="Arial" w:cs="Arial"/>
          <w:b/>
          <w:bCs/>
          <w:sz w:val="24"/>
          <w:szCs w:val="24"/>
        </w:rPr>
      </w:pPr>
    </w:p>
    <w:p w14:paraId="2D82AE5D" w14:textId="2DD52F1E" w:rsidR="00013497" w:rsidRPr="00B92176" w:rsidRDefault="001F76C8" w:rsidP="00BD4883">
      <w:pPr>
        <w:pStyle w:val="Eivli"/>
        <w:numPr>
          <w:ilvl w:val="1"/>
          <w:numId w:val="14"/>
        </w:numPr>
        <w:rPr>
          <w:rFonts w:ascii="Arial" w:hAnsi="Arial" w:cs="Arial"/>
          <w:b/>
          <w:bCs/>
          <w:sz w:val="24"/>
          <w:szCs w:val="24"/>
        </w:rPr>
      </w:pPr>
      <w:r w:rsidRPr="00B92176">
        <w:rPr>
          <w:rFonts w:ascii="Arial" w:hAnsi="Arial" w:cs="Arial"/>
          <w:b/>
          <w:bCs/>
          <w:sz w:val="24"/>
          <w:szCs w:val="24"/>
        </w:rPr>
        <w:t xml:space="preserve">Ulkoinen toiminta: </w:t>
      </w:r>
      <w:r w:rsidRPr="005A6496">
        <w:rPr>
          <w:rFonts w:ascii="Arial" w:hAnsi="Arial" w:cs="Arial"/>
          <w:b/>
          <w:bCs/>
          <w:i/>
          <w:iCs/>
          <w:snapToGrid w:val="0"/>
          <w:sz w:val="24"/>
          <w:szCs w:val="24"/>
        </w:rPr>
        <w:t>Yhdistyksen näkyvyyden lisääminen, yhteistyösuhteet, vaikuttaminen ja edunvalvonta.</w:t>
      </w:r>
    </w:p>
    <w:p w14:paraId="04AB8491" w14:textId="77777777" w:rsidR="00426797" w:rsidRPr="00B92176" w:rsidRDefault="00426797" w:rsidP="00426797">
      <w:pPr>
        <w:pStyle w:val="Eivli"/>
        <w:rPr>
          <w:rFonts w:ascii="Arial" w:hAnsi="Arial" w:cs="Arial"/>
          <w:snapToGrid w:val="0"/>
          <w:sz w:val="24"/>
          <w:szCs w:val="24"/>
        </w:rPr>
      </w:pPr>
    </w:p>
    <w:p w14:paraId="06A119DC" w14:textId="3AD7B137" w:rsidR="004167D5" w:rsidRPr="00B92176" w:rsidRDefault="004167D5" w:rsidP="001755EC">
      <w:pPr>
        <w:pStyle w:val="Eivli"/>
        <w:numPr>
          <w:ilvl w:val="0"/>
          <w:numId w:val="15"/>
        </w:numPr>
        <w:rPr>
          <w:rFonts w:ascii="Arial" w:hAnsi="Arial" w:cs="Arial"/>
          <w:snapToGrid w:val="0"/>
          <w:sz w:val="24"/>
          <w:szCs w:val="24"/>
        </w:rPr>
      </w:pPr>
      <w:r w:rsidRPr="00B92176">
        <w:rPr>
          <w:rFonts w:ascii="Arial" w:hAnsi="Arial" w:cs="Arial"/>
          <w:snapToGrid w:val="0"/>
          <w:sz w:val="24"/>
          <w:szCs w:val="24"/>
        </w:rPr>
        <w:t xml:space="preserve">Jäsenistön edunvalvontatyö </w:t>
      </w:r>
    </w:p>
    <w:p w14:paraId="09C8F38E" w14:textId="77777777" w:rsidR="004167D5" w:rsidRPr="00B92176" w:rsidRDefault="004167D5" w:rsidP="009731D4">
      <w:pPr>
        <w:pStyle w:val="Eivli"/>
        <w:ind w:left="360"/>
        <w:rPr>
          <w:rFonts w:ascii="Arial" w:hAnsi="Arial" w:cs="Arial"/>
          <w:i/>
          <w:iCs/>
          <w:snapToGrid w:val="0"/>
          <w:sz w:val="24"/>
          <w:szCs w:val="24"/>
        </w:rPr>
      </w:pPr>
    </w:p>
    <w:p w14:paraId="3AB3350B" w14:textId="77777777" w:rsidR="00FA4618" w:rsidRPr="00B92176" w:rsidRDefault="00FA4618" w:rsidP="00032400">
      <w:pPr>
        <w:pStyle w:val="Eivli"/>
        <w:numPr>
          <w:ilvl w:val="0"/>
          <w:numId w:val="15"/>
        </w:numPr>
        <w:rPr>
          <w:rFonts w:ascii="Arial" w:hAnsi="Arial" w:cs="Arial"/>
          <w:snapToGrid w:val="0"/>
          <w:sz w:val="24"/>
          <w:szCs w:val="24"/>
        </w:rPr>
      </w:pPr>
      <w:r w:rsidRPr="00B92176">
        <w:rPr>
          <w:rFonts w:ascii="Arial" w:hAnsi="Arial" w:cs="Arial"/>
          <w:snapToGrid w:val="0"/>
          <w:sz w:val="24"/>
          <w:szCs w:val="24"/>
        </w:rPr>
        <w:t>Koulutuspoliittinen vaikuttaminen</w:t>
      </w:r>
    </w:p>
    <w:p w14:paraId="784CF07F" w14:textId="77777777" w:rsidR="00FA4618" w:rsidRPr="00B92176" w:rsidRDefault="00FA4618" w:rsidP="009731D4">
      <w:pPr>
        <w:pStyle w:val="Eivli"/>
        <w:ind w:left="360"/>
        <w:rPr>
          <w:rFonts w:ascii="Arial" w:hAnsi="Arial" w:cs="Arial"/>
          <w:i/>
          <w:iCs/>
          <w:snapToGrid w:val="0"/>
          <w:sz w:val="24"/>
          <w:szCs w:val="24"/>
        </w:rPr>
      </w:pPr>
    </w:p>
    <w:p w14:paraId="7B03B84A" w14:textId="6092BBE4" w:rsidR="00A66EB5" w:rsidRPr="00B92176" w:rsidRDefault="00A66EB5" w:rsidP="00032400">
      <w:pPr>
        <w:pStyle w:val="Eivli"/>
        <w:numPr>
          <w:ilvl w:val="0"/>
          <w:numId w:val="15"/>
        </w:numPr>
        <w:rPr>
          <w:rFonts w:ascii="Arial" w:hAnsi="Arial" w:cs="Arial"/>
          <w:snapToGrid w:val="0"/>
          <w:sz w:val="24"/>
          <w:szCs w:val="24"/>
        </w:rPr>
      </w:pPr>
      <w:r w:rsidRPr="00B92176">
        <w:rPr>
          <w:rFonts w:ascii="Arial" w:hAnsi="Arial" w:cs="Arial"/>
          <w:snapToGrid w:val="0"/>
          <w:sz w:val="24"/>
          <w:szCs w:val="24"/>
        </w:rPr>
        <w:t xml:space="preserve">Osaamisen kehittäminen </w:t>
      </w:r>
    </w:p>
    <w:p w14:paraId="5826F467" w14:textId="77777777" w:rsidR="00A66EB5" w:rsidRPr="00B92176" w:rsidRDefault="00A66EB5" w:rsidP="009731D4">
      <w:pPr>
        <w:pStyle w:val="Eivli"/>
        <w:ind w:left="360"/>
        <w:rPr>
          <w:rFonts w:ascii="Arial" w:hAnsi="Arial" w:cs="Arial"/>
          <w:i/>
          <w:iCs/>
          <w:snapToGrid w:val="0"/>
          <w:sz w:val="24"/>
          <w:szCs w:val="24"/>
        </w:rPr>
      </w:pPr>
    </w:p>
    <w:p w14:paraId="6C57772D" w14:textId="77777777" w:rsidR="009731D4" w:rsidRPr="005A6496" w:rsidRDefault="009731D4" w:rsidP="009731D4">
      <w:pPr>
        <w:pStyle w:val="Eivli"/>
        <w:ind w:left="720"/>
        <w:rPr>
          <w:rFonts w:ascii="Arial" w:hAnsi="Arial" w:cs="Arial"/>
          <w:i/>
          <w:iCs/>
          <w:snapToGrid w:val="0"/>
          <w:sz w:val="24"/>
          <w:szCs w:val="24"/>
        </w:rPr>
      </w:pPr>
    </w:p>
    <w:p w14:paraId="7283DA61" w14:textId="274311CF" w:rsidR="009731D4" w:rsidRPr="00B92176" w:rsidRDefault="009731D4" w:rsidP="008532CD">
      <w:pPr>
        <w:pStyle w:val="Eivli"/>
        <w:numPr>
          <w:ilvl w:val="1"/>
          <w:numId w:val="14"/>
        </w:numPr>
        <w:rPr>
          <w:rFonts w:ascii="Arial" w:hAnsi="Arial" w:cs="Arial"/>
          <w:b/>
          <w:bCs/>
          <w:i/>
          <w:iCs/>
          <w:snapToGrid w:val="0"/>
          <w:sz w:val="24"/>
          <w:szCs w:val="24"/>
        </w:rPr>
      </w:pPr>
      <w:r w:rsidRPr="005A6496">
        <w:rPr>
          <w:rFonts w:ascii="Arial" w:hAnsi="Arial" w:cs="Arial"/>
          <w:b/>
          <w:bCs/>
          <w:i/>
          <w:iCs/>
          <w:snapToGrid w:val="0"/>
          <w:sz w:val="24"/>
          <w:szCs w:val="24"/>
        </w:rPr>
        <w:t>Tiedottaminen: Kotisivut, sosiaalinen media, jäsenkirjeet.</w:t>
      </w:r>
    </w:p>
    <w:p w14:paraId="2748A1CD" w14:textId="77777777" w:rsidR="00A66EB5" w:rsidRPr="00B92176" w:rsidRDefault="00A66EB5" w:rsidP="009731D4">
      <w:pPr>
        <w:pStyle w:val="Eivli"/>
        <w:ind w:left="360"/>
        <w:rPr>
          <w:rFonts w:ascii="Arial" w:hAnsi="Arial" w:cs="Arial"/>
          <w:i/>
          <w:iCs/>
          <w:snapToGrid w:val="0"/>
          <w:sz w:val="24"/>
          <w:szCs w:val="24"/>
        </w:rPr>
      </w:pPr>
    </w:p>
    <w:p w14:paraId="0BD8FB21" w14:textId="77777777" w:rsidR="00A66EB5" w:rsidRPr="00B92176" w:rsidRDefault="00A66EB5" w:rsidP="00A268F6">
      <w:pPr>
        <w:pStyle w:val="Eivli"/>
        <w:numPr>
          <w:ilvl w:val="0"/>
          <w:numId w:val="15"/>
        </w:numPr>
        <w:rPr>
          <w:rFonts w:ascii="Arial" w:hAnsi="Arial" w:cs="Arial"/>
          <w:snapToGrid w:val="0"/>
          <w:sz w:val="24"/>
          <w:szCs w:val="24"/>
        </w:rPr>
      </w:pPr>
      <w:r w:rsidRPr="00B92176">
        <w:rPr>
          <w:rFonts w:ascii="Arial" w:hAnsi="Arial" w:cs="Arial"/>
          <w:snapToGrid w:val="0"/>
          <w:sz w:val="24"/>
          <w:szCs w:val="24"/>
        </w:rPr>
        <w:t>Aktiivinen viestintä eri keinoin</w:t>
      </w:r>
    </w:p>
    <w:p w14:paraId="0770C241" w14:textId="77777777" w:rsidR="00A66EB5" w:rsidRPr="00B92176" w:rsidRDefault="00A66EB5" w:rsidP="009731D4">
      <w:pPr>
        <w:pStyle w:val="Eivli"/>
        <w:ind w:left="360"/>
        <w:rPr>
          <w:rFonts w:ascii="Arial" w:hAnsi="Arial" w:cs="Arial"/>
          <w:i/>
          <w:iCs/>
          <w:snapToGrid w:val="0"/>
          <w:sz w:val="24"/>
          <w:szCs w:val="24"/>
        </w:rPr>
      </w:pPr>
    </w:p>
    <w:p w14:paraId="475D9DC5" w14:textId="77777777" w:rsidR="009731D4" w:rsidRPr="005A6496" w:rsidRDefault="009731D4" w:rsidP="009731D4">
      <w:pPr>
        <w:pStyle w:val="Eivli"/>
        <w:ind w:left="720"/>
        <w:rPr>
          <w:rFonts w:ascii="Arial" w:hAnsi="Arial" w:cs="Arial"/>
          <w:i/>
          <w:iCs/>
          <w:snapToGrid w:val="0"/>
          <w:sz w:val="24"/>
          <w:szCs w:val="24"/>
        </w:rPr>
      </w:pPr>
    </w:p>
    <w:p w14:paraId="6D7A6302" w14:textId="77777777" w:rsidR="009731D4" w:rsidRPr="00B92176" w:rsidRDefault="009731D4" w:rsidP="00A268F6">
      <w:pPr>
        <w:pStyle w:val="Eivli"/>
        <w:numPr>
          <w:ilvl w:val="1"/>
          <w:numId w:val="14"/>
        </w:numPr>
        <w:rPr>
          <w:rFonts w:ascii="Arial" w:hAnsi="Arial" w:cs="Arial"/>
          <w:b/>
          <w:bCs/>
          <w:i/>
          <w:iCs/>
          <w:snapToGrid w:val="0"/>
          <w:sz w:val="24"/>
          <w:szCs w:val="24"/>
        </w:rPr>
      </w:pPr>
      <w:r w:rsidRPr="005A6496">
        <w:rPr>
          <w:rFonts w:ascii="Arial" w:hAnsi="Arial" w:cs="Arial"/>
          <w:b/>
          <w:bCs/>
          <w:i/>
          <w:iCs/>
          <w:snapToGrid w:val="0"/>
          <w:sz w:val="24"/>
          <w:szCs w:val="24"/>
        </w:rPr>
        <w:t>Toiminnan kehittäminen: Ideat ja suunnitelmat toiminnan parantamiseksi ja kehittämiseksi.</w:t>
      </w:r>
    </w:p>
    <w:p w14:paraId="5BCDC7A1" w14:textId="1AD5ACE0" w:rsidR="00E92D1E" w:rsidRPr="00A268F6" w:rsidRDefault="0065288F" w:rsidP="00A268F6">
      <w:pPr>
        <w:pStyle w:val="Eivli"/>
        <w:numPr>
          <w:ilvl w:val="0"/>
          <w:numId w:val="15"/>
        </w:numPr>
        <w:rPr>
          <w:rFonts w:ascii="Arial" w:hAnsi="Arial" w:cs="Arial"/>
          <w:snapToGrid w:val="0"/>
          <w:sz w:val="24"/>
          <w:szCs w:val="24"/>
        </w:rPr>
      </w:pPr>
      <w:proofErr w:type="spellStart"/>
      <w:r w:rsidRPr="00A268F6">
        <w:rPr>
          <w:rFonts w:ascii="Arial" w:hAnsi="Arial" w:cs="Arial"/>
          <w:snapToGrid w:val="0"/>
          <w:sz w:val="24"/>
          <w:szCs w:val="24"/>
        </w:rPr>
        <w:t>Opsian</w:t>
      </w:r>
      <w:proofErr w:type="spellEnd"/>
      <w:r w:rsidRPr="00A268F6">
        <w:rPr>
          <w:rFonts w:ascii="Arial" w:hAnsi="Arial" w:cs="Arial"/>
          <w:snapToGrid w:val="0"/>
          <w:sz w:val="24"/>
          <w:szCs w:val="24"/>
        </w:rPr>
        <w:t xml:space="preserve"> vaikuttavuuden ja näkyvyyden lisääminen</w:t>
      </w:r>
    </w:p>
    <w:p w14:paraId="6E0C5A17" w14:textId="5292EE19" w:rsidR="00E92D1E" w:rsidRDefault="00E92D1E" w:rsidP="009731D4">
      <w:pPr>
        <w:pStyle w:val="Eivli"/>
        <w:ind w:left="360"/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0241313D" w14:textId="77777777" w:rsidR="009731D4" w:rsidRDefault="009731D4" w:rsidP="009731D4">
      <w:pPr>
        <w:pStyle w:val="Eivli"/>
        <w:ind w:left="720"/>
        <w:rPr>
          <w:rFonts w:ascii="Arial" w:hAnsi="Arial" w:cs="Arial"/>
          <w:b/>
          <w:bCs/>
          <w:sz w:val="24"/>
          <w:szCs w:val="24"/>
        </w:rPr>
      </w:pPr>
    </w:p>
    <w:p w14:paraId="38ADCBC4" w14:textId="77777777" w:rsidR="00F26286" w:rsidRPr="00326C1E" w:rsidRDefault="00F26286" w:rsidP="00DA58A2">
      <w:pPr>
        <w:pStyle w:val="Eivli"/>
        <w:rPr>
          <w:rFonts w:ascii="Arial" w:hAnsi="Arial" w:cs="Arial"/>
          <w:snapToGrid w:val="0"/>
          <w:sz w:val="24"/>
          <w:szCs w:val="24"/>
        </w:rPr>
      </w:pPr>
    </w:p>
    <w:p w14:paraId="7586D5B9" w14:textId="77777777" w:rsidR="00DA58A2" w:rsidRDefault="00DA58A2" w:rsidP="00DA58A2">
      <w:pPr>
        <w:pStyle w:val="Eivli"/>
        <w:rPr>
          <w:rFonts w:ascii="Arial" w:hAnsi="Arial" w:cs="Arial"/>
          <w:b/>
          <w:bCs/>
          <w:sz w:val="24"/>
          <w:szCs w:val="24"/>
        </w:rPr>
      </w:pPr>
    </w:p>
    <w:p w14:paraId="26D7A712" w14:textId="57168348" w:rsidR="00A83411" w:rsidRPr="00914DCF" w:rsidRDefault="00A83411" w:rsidP="00E07A98">
      <w:pPr>
        <w:pStyle w:val="Otsikko2"/>
        <w:numPr>
          <w:ilvl w:val="0"/>
          <w:numId w:val="22"/>
        </w:numPr>
        <w:rPr>
          <w:rFonts w:asciiTheme="minorHAnsi" w:hAnsiTheme="minorHAnsi" w:cstheme="minorHAnsi"/>
          <w:b/>
          <w:bCs/>
          <w:snapToGrid w:val="0"/>
          <w:color w:val="auto"/>
        </w:rPr>
      </w:pPr>
      <w:r w:rsidRPr="005A6496">
        <w:rPr>
          <w:rFonts w:asciiTheme="minorHAnsi" w:hAnsiTheme="minorHAnsi" w:cstheme="minorHAnsi"/>
          <w:b/>
          <w:bCs/>
          <w:snapToGrid w:val="0"/>
          <w:color w:val="auto"/>
        </w:rPr>
        <w:lastRenderedPageBreak/>
        <w:t>Keskeiset toimenpiteet</w:t>
      </w:r>
      <w:r w:rsidR="006F0FD8" w:rsidRPr="00914DCF">
        <w:rPr>
          <w:rFonts w:asciiTheme="minorHAnsi" w:hAnsiTheme="minorHAnsi" w:cstheme="minorHAnsi"/>
          <w:b/>
          <w:bCs/>
          <w:snapToGrid w:val="0"/>
          <w:color w:val="auto"/>
        </w:rPr>
        <w:t xml:space="preserve"> tavoitteiden saavuttamiseksi</w:t>
      </w:r>
    </w:p>
    <w:p w14:paraId="0F491842" w14:textId="77777777" w:rsidR="00247E5E" w:rsidRDefault="00247E5E" w:rsidP="00247E5E">
      <w:pPr>
        <w:pStyle w:val="Eivli"/>
        <w:rPr>
          <w:rFonts w:ascii="Arial" w:hAnsi="Arial" w:cs="Arial"/>
          <w:b/>
          <w:bCs/>
          <w:snapToGrid w:val="0"/>
          <w:sz w:val="24"/>
          <w:szCs w:val="24"/>
          <w:highlight w:val="cyan"/>
        </w:rPr>
      </w:pPr>
    </w:p>
    <w:p w14:paraId="2A66177F" w14:textId="1A10804A" w:rsidR="00247E5E" w:rsidRPr="00D07B29" w:rsidRDefault="00247E5E" w:rsidP="00247E5E">
      <w:pPr>
        <w:pStyle w:val="Eivli"/>
        <w:rPr>
          <w:rFonts w:ascii="Arial" w:hAnsi="Arial" w:cs="Arial"/>
          <w:b/>
          <w:bCs/>
          <w:snapToGrid w:val="0"/>
          <w:sz w:val="24"/>
          <w:szCs w:val="24"/>
          <w:u w:val="single"/>
        </w:rPr>
      </w:pPr>
      <w:r w:rsidRPr="00D07B29">
        <w:rPr>
          <w:rFonts w:ascii="Arial" w:hAnsi="Arial" w:cs="Arial"/>
          <w:b/>
          <w:bCs/>
          <w:snapToGrid w:val="0"/>
          <w:sz w:val="24"/>
          <w:szCs w:val="24"/>
          <w:u w:val="single"/>
        </w:rPr>
        <w:t>Sisäinen toiminta</w:t>
      </w:r>
    </w:p>
    <w:p w14:paraId="16571BF1" w14:textId="3A31320F" w:rsidR="00A83411" w:rsidRDefault="00A83411" w:rsidP="00DA58A2">
      <w:pPr>
        <w:pStyle w:val="Eivli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8"/>
        <w:gridCol w:w="4736"/>
        <w:gridCol w:w="6370"/>
      </w:tblGrid>
      <w:tr w:rsidR="0049388F" w:rsidRPr="009609BA" w14:paraId="3F93C478" w14:textId="77777777" w:rsidTr="009609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FC9DA8" w14:textId="4D955DC3" w:rsidR="006946FC" w:rsidRPr="009609BA" w:rsidRDefault="006946FC" w:rsidP="009609BA">
            <w:pPr>
              <w:pStyle w:val="Eivli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Tavoite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38ECF4" w14:textId="49D10A0E" w:rsidR="006946FC" w:rsidRPr="009609BA" w:rsidRDefault="006946FC" w:rsidP="009609BA">
            <w:pPr>
              <w:pStyle w:val="Eivli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09BA">
              <w:rPr>
                <w:rFonts w:ascii="Arial" w:hAnsi="Arial" w:cs="Arial"/>
                <w:b/>
                <w:bCs/>
                <w:sz w:val="24"/>
                <w:szCs w:val="24"/>
              </w:rPr>
              <w:t>Tavoit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teen tarkentaminen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E72BF4" w14:textId="77777777" w:rsidR="006946FC" w:rsidRPr="009609BA" w:rsidRDefault="006946FC" w:rsidP="009609BA">
            <w:pPr>
              <w:pStyle w:val="Eivli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09BA">
              <w:rPr>
                <w:rFonts w:ascii="Arial" w:hAnsi="Arial" w:cs="Arial"/>
                <w:b/>
                <w:bCs/>
                <w:sz w:val="24"/>
                <w:szCs w:val="24"/>
              </w:rPr>
              <w:t>Toiminta</w:t>
            </w:r>
          </w:p>
        </w:tc>
      </w:tr>
      <w:tr w:rsidR="0049388F" w:rsidRPr="009609BA" w14:paraId="041800FB" w14:textId="77777777" w:rsidTr="009609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A4A84" w14:textId="77777777" w:rsidR="006946FC" w:rsidRPr="002A03B4" w:rsidRDefault="006946FC" w:rsidP="00666E85">
            <w:pPr>
              <w:pStyle w:val="Eivli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2A03B4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Jäsenistön hyvinvoinnin tukeminen</w:t>
            </w:r>
          </w:p>
          <w:p w14:paraId="79BC4ED4" w14:textId="77777777" w:rsidR="006946FC" w:rsidRPr="009609BA" w:rsidRDefault="006946FC" w:rsidP="00666E85">
            <w:pPr>
              <w:pStyle w:val="Eivli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B40DB" w14:textId="77777777" w:rsidR="006946FC" w:rsidRDefault="006946FC" w:rsidP="00374153">
            <w:pPr>
              <w:pStyle w:val="Eivli"/>
              <w:numPr>
                <w:ilvl w:val="0"/>
                <w:numId w:val="17"/>
              </w:numPr>
              <w:ind w:left="277" w:hanging="277"/>
              <w:rPr>
                <w:rFonts w:ascii="Arial" w:hAnsi="Arial" w:cs="Arial"/>
                <w:sz w:val="24"/>
                <w:szCs w:val="24"/>
              </w:rPr>
            </w:pPr>
            <w:r w:rsidRPr="00575640">
              <w:rPr>
                <w:rFonts w:ascii="Arial" w:hAnsi="Arial" w:cs="Arial"/>
                <w:sz w:val="24"/>
                <w:szCs w:val="24"/>
              </w:rPr>
              <w:t>yhteisten tapahtumien järjestäminen</w:t>
            </w:r>
          </w:p>
          <w:p w14:paraId="0BAC9004" w14:textId="77777777" w:rsidR="006946FC" w:rsidRDefault="006946FC" w:rsidP="00374153">
            <w:pPr>
              <w:pStyle w:val="Eivli"/>
              <w:numPr>
                <w:ilvl w:val="0"/>
                <w:numId w:val="17"/>
              </w:numPr>
              <w:ind w:left="277" w:hanging="277"/>
              <w:rPr>
                <w:rFonts w:ascii="Arial" w:hAnsi="Arial" w:cs="Arial"/>
                <w:sz w:val="24"/>
                <w:szCs w:val="24"/>
              </w:rPr>
            </w:pPr>
            <w:r w:rsidRPr="00575640">
              <w:rPr>
                <w:rFonts w:ascii="Arial" w:hAnsi="Arial" w:cs="Arial"/>
                <w:sz w:val="24"/>
                <w:szCs w:val="24"/>
              </w:rPr>
              <w:t>muistamiset</w:t>
            </w:r>
          </w:p>
          <w:p w14:paraId="7E028D7F" w14:textId="77777777" w:rsidR="006946FC" w:rsidRDefault="006946FC" w:rsidP="00374153">
            <w:pPr>
              <w:pStyle w:val="Eivli"/>
              <w:numPr>
                <w:ilvl w:val="0"/>
                <w:numId w:val="17"/>
              </w:numPr>
              <w:ind w:left="277" w:hanging="277"/>
              <w:rPr>
                <w:rFonts w:ascii="Arial" w:hAnsi="Arial" w:cs="Arial"/>
                <w:sz w:val="24"/>
                <w:szCs w:val="24"/>
              </w:rPr>
            </w:pPr>
            <w:r w:rsidRPr="00575640">
              <w:rPr>
                <w:rFonts w:ascii="Arial" w:hAnsi="Arial" w:cs="Arial"/>
                <w:sz w:val="24"/>
                <w:szCs w:val="24"/>
              </w:rPr>
              <w:t>säännölliset jäsenkirjeet</w:t>
            </w:r>
          </w:p>
          <w:p w14:paraId="44829301" w14:textId="77777777" w:rsidR="006946FC" w:rsidRDefault="006946FC" w:rsidP="00374153">
            <w:pPr>
              <w:pStyle w:val="Eivli"/>
              <w:numPr>
                <w:ilvl w:val="0"/>
                <w:numId w:val="17"/>
              </w:numPr>
              <w:ind w:left="277" w:hanging="277"/>
              <w:rPr>
                <w:rFonts w:ascii="Arial" w:hAnsi="Arial" w:cs="Arial"/>
                <w:sz w:val="24"/>
                <w:szCs w:val="24"/>
              </w:rPr>
            </w:pPr>
            <w:r w:rsidRPr="00575640">
              <w:rPr>
                <w:rFonts w:ascii="Arial" w:hAnsi="Arial" w:cs="Arial"/>
                <w:sz w:val="24"/>
                <w:szCs w:val="24"/>
              </w:rPr>
              <w:t>liittyvien/eroavien jäsenten huomioiminen ja palaute</w:t>
            </w:r>
          </w:p>
          <w:p w14:paraId="057359CC" w14:textId="21D6B24A" w:rsidR="006946FC" w:rsidRDefault="006946FC" w:rsidP="00374153">
            <w:pPr>
              <w:pStyle w:val="Eivli"/>
              <w:numPr>
                <w:ilvl w:val="0"/>
                <w:numId w:val="17"/>
              </w:numPr>
              <w:ind w:left="277" w:hanging="277"/>
              <w:rPr>
                <w:rFonts w:ascii="Arial" w:hAnsi="Arial" w:cs="Arial"/>
                <w:sz w:val="24"/>
                <w:szCs w:val="24"/>
              </w:rPr>
            </w:pPr>
            <w:r w:rsidRPr="006154C1">
              <w:rPr>
                <w:rFonts w:ascii="Arial" w:hAnsi="Arial" w:cs="Arial"/>
                <w:sz w:val="24"/>
                <w:szCs w:val="24"/>
              </w:rPr>
              <w:t>tiedon jakaminen jäsenille</w:t>
            </w:r>
          </w:p>
          <w:p w14:paraId="6EB678F5" w14:textId="36DE3130" w:rsidR="006946FC" w:rsidRPr="006946FC" w:rsidRDefault="006946FC" w:rsidP="00374153">
            <w:pPr>
              <w:pStyle w:val="Eivli"/>
              <w:numPr>
                <w:ilvl w:val="0"/>
                <w:numId w:val="17"/>
              </w:numPr>
              <w:ind w:left="277" w:hanging="2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Pr="006946FC">
              <w:rPr>
                <w:rFonts w:ascii="Arial" w:hAnsi="Arial" w:cs="Arial"/>
                <w:sz w:val="24"/>
                <w:szCs w:val="24"/>
              </w:rPr>
              <w:t>erkostoitumisen ja vertaistuen lisääminen valtakunnallisesti</w:t>
            </w:r>
          </w:p>
          <w:p w14:paraId="48290ABC" w14:textId="77777777" w:rsidR="006946FC" w:rsidRPr="009609BA" w:rsidRDefault="006946FC" w:rsidP="00666E85">
            <w:pPr>
              <w:pStyle w:val="Eivli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DE86A" w14:textId="77777777" w:rsidR="006946FC" w:rsidRPr="006946FC" w:rsidRDefault="006946FC" w:rsidP="00C75CE7">
            <w:pPr>
              <w:pStyle w:val="Eivli"/>
              <w:numPr>
                <w:ilvl w:val="0"/>
                <w:numId w:val="18"/>
              </w:numPr>
              <w:ind w:left="400" w:hanging="400"/>
              <w:rPr>
                <w:rFonts w:ascii="Arial" w:hAnsi="Arial" w:cs="Arial"/>
                <w:sz w:val="24"/>
                <w:szCs w:val="24"/>
              </w:rPr>
            </w:pPr>
            <w:r w:rsidRPr="006946FC">
              <w:rPr>
                <w:rFonts w:ascii="Arial" w:hAnsi="Arial" w:cs="Arial"/>
                <w:sz w:val="24"/>
                <w:szCs w:val="24"/>
              </w:rPr>
              <w:t>Vuosikokouksen yhteydessä tapahtuma</w:t>
            </w:r>
          </w:p>
          <w:p w14:paraId="6848F277" w14:textId="77777777" w:rsidR="006946FC" w:rsidRPr="006946FC" w:rsidRDefault="006946FC" w:rsidP="00C75CE7">
            <w:pPr>
              <w:pStyle w:val="Eivli"/>
              <w:numPr>
                <w:ilvl w:val="0"/>
                <w:numId w:val="18"/>
              </w:numPr>
              <w:ind w:left="400" w:hanging="400"/>
              <w:rPr>
                <w:rFonts w:ascii="Arial" w:hAnsi="Arial" w:cs="Arial"/>
                <w:sz w:val="24"/>
                <w:szCs w:val="24"/>
              </w:rPr>
            </w:pPr>
            <w:r w:rsidRPr="006946FC">
              <w:rPr>
                <w:rFonts w:ascii="Arial" w:hAnsi="Arial" w:cs="Arial"/>
                <w:sz w:val="24"/>
                <w:szCs w:val="24"/>
              </w:rPr>
              <w:t>Sivistyksen sivuhuone</w:t>
            </w:r>
          </w:p>
          <w:p w14:paraId="708D3F7B" w14:textId="4E95EA43" w:rsidR="006946FC" w:rsidRPr="006946FC" w:rsidRDefault="006946FC" w:rsidP="00C75CE7">
            <w:pPr>
              <w:pStyle w:val="Eivli"/>
              <w:numPr>
                <w:ilvl w:val="0"/>
                <w:numId w:val="18"/>
              </w:numPr>
              <w:ind w:left="400" w:hanging="400"/>
              <w:rPr>
                <w:rFonts w:ascii="Arial" w:hAnsi="Arial" w:cs="Arial"/>
                <w:sz w:val="24"/>
                <w:szCs w:val="24"/>
              </w:rPr>
            </w:pPr>
            <w:r w:rsidRPr="006946FC">
              <w:rPr>
                <w:rFonts w:ascii="Arial" w:hAnsi="Arial" w:cs="Arial"/>
                <w:sz w:val="24"/>
                <w:szCs w:val="24"/>
              </w:rPr>
              <w:t>Sivistystoimen neuvottelupäivät</w:t>
            </w:r>
          </w:p>
          <w:p w14:paraId="75C94A9D" w14:textId="518AAF2C" w:rsidR="006946FC" w:rsidRPr="006946FC" w:rsidRDefault="006946FC" w:rsidP="00C75CE7">
            <w:pPr>
              <w:pStyle w:val="Eivli"/>
              <w:numPr>
                <w:ilvl w:val="0"/>
                <w:numId w:val="18"/>
              </w:numPr>
              <w:ind w:left="400" w:hanging="400"/>
              <w:rPr>
                <w:rFonts w:ascii="Arial" w:hAnsi="Arial" w:cs="Arial"/>
                <w:sz w:val="24"/>
                <w:szCs w:val="24"/>
              </w:rPr>
            </w:pPr>
            <w:r w:rsidRPr="006946FC">
              <w:rPr>
                <w:rFonts w:ascii="Arial" w:hAnsi="Arial" w:cs="Arial"/>
                <w:sz w:val="24"/>
                <w:szCs w:val="24"/>
              </w:rPr>
              <w:t xml:space="preserve">Useampiin valtakunnallisiin tapahtumiin </w:t>
            </w:r>
            <w:proofErr w:type="spellStart"/>
            <w:r w:rsidRPr="006946FC">
              <w:rPr>
                <w:rFonts w:ascii="Arial" w:hAnsi="Arial" w:cs="Arial"/>
                <w:sz w:val="24"/>
                <w:szCs w:val="24"/>
              </w:rPr>
              <w:t>Opsian</w:t>
            </w:r>
            <w:proofErr w:type="spellEnd"/>
            <w:r w:rsidRPr="006946FC">
              <w:rPr>
                <w:rFonts w:ascii="Arial" w:hAnsi="Arial" w:cs="Arial"/>
                <w:sz w:val="24"/>
                <w:szCs w:val="24"/>
              </w:rPr>
              <w:t xml:space="preserve"> osuus jäsenille (esim. </w:t>
            </w:r>
            <w:proofErr w:type="spellStart"/>
            <w:r w:rsidRPr="006946FC">
              <w:rPr>
                <w:rFonts w:ascii="Arial" w:hAnsi="Arial" w:cs="Arial"/>
                <w:sz w:val="24"/>
                <w:szCs w:val="24"/>
              </w:rPr>
              <w:t>after</w:t>
            </w:r>
            <w:proofErr w:type="spellEnd"/>
            <w:r w:rsidRPr="006946F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946FC">
              <w:rPr>
                <w:rFonts w:ascii="Arial" w:hAnsi="Arial" w:cs="Arial"/>
                <w:sz w:val="24"/>
                <w:szCs w:val="24"/>
              </w:rPr>
              <w:t>work</w:t>
            </w:r>
            <w:proofErr w:type="spellEnd"/>
            <w:r w:rsidRPr="006946FC">
              <w:rPr>
                <w:rFonts w:ascii="Arial" w:hAnsi="Arial" w:cs="Arial"/>
                <w:sz w:val="24"/>
                <w:szCs w:val="24"/>
              </w:rPr>
              <w:t xml:space="preserve"> -tilaisuus)</w:t>
            </w:r>
          </w:p>
          <w:p w14:paraId="21F4CB05" w14:textId="506F130F" w:rsidR="006946FC" w:rsidRPr="006946FC" w:rsidRDefault="006946FC" w:rsidP="00C75CE7">
            <w:pPr>
              <w:pStyle w:val="Eivli"/>
              <w:numPr>
                <w:ilvl w:val="0"/>
                <w:numId w:val="18"/>
              </w:numPr>
              <w:ind w:left="400" w:hanging="400"/>
              <w:rPr>
                <w:rFonts w:ascii="Arial" w:hAnsi="Arial" w:cs="Arial"/>
                <w:sz w:val="24"/>
                <w:szCs w:val="24"/>
              </w:rPr>
            </w:pPr>
            <w:r w:rsidRPr="006946FC">
              <w:rPr>
                <w:rFonts w:ascii="Arial" w:hAnsi="Arial" w:cs="Arial"/>
                <w:sz w:val="24"/>
                <w:szCs w:val="24"/>
              </w:rPr>
              <w:t>Verkostolle yhteisen keskustelualustan luominen</w:t>
            </w:r>
          </w:p>
          <w:p w14:paraId="698DA18A" w14:textId="1C75872D" w:rsidR="006946FC" w:rsidRPr="006946FC" w:rsidRDefault="006946FC" w:rsidP="00C75CE7">
            <w:pPr>
              <w:pStyle w:val="Eivli"/>
              <w:numPr>
                <w:ilvl w:val="0"/>
                <w:numId w:val="18"/>
              </w:numPr>
              <w:ind w:left="400" w:hanging="400"/>
              <w:rPr>
                <w:rFonts w:ascii="Arial" w:hAnsi="Arial" w:cs="Arial"/>
                <w:sz w:val="24"/>
                <w:szCs w:val="24"/>
              </w:rPr>
            </w:pPr>
            <w:r w:rsidRPr="006946FC">
              <w:rPr>
                <w:rFonts w:ascii="Arial" w:hAnsi="Arial" w:cs="Arial"/>
                <w:sz w:val="24"/>
                <w:szCs w:val="24"/>
              </w:rPr>
              <w:t xml:space="preserve">OAJ tarjoaa myös </w:t>
            </w:r>
            <w:proofErr w:type="spellStart"/>
            <w:r w:rsidRPr="006946FC">
              <w:rPr>
                <w:rFonts w:ascii="Arial" w:hAnsi="Arial" w:cs="Arial"/>
                <w:sz w:val="24"/>
                <w:szCs w:val="24"/>
              </w:rPr>
              <w:t>Opsian</w:t>
            </w:r>
            <w:proofErr w:type="spellEnd"/>
            <w:r w:rsidRPr="006946FC">
              <w:rPr>
                <w:rFonts w:ascii="Arial" w:hAnsi="Arial" w:cs="Arial"/>
                <w:sz w:val="24"/>
                <w:szCs w:val="24"/>
              </w:rPr>
              <w:t xml:space="preserve"> jäsenille oikeudellista apua ja neuvontaa</w:t>
            </w:r>
          </w:p>
        </w:tc>
      </w:tr>
      <w:tr w:rsidR="0049388F" w:rsidRPr="009609BA" w14:paraId="05C29B70" w14:textId="77777777" w:rsidTr="009609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FE6A1" w14:textId="4FD4D6D0" w:rsidR="006946FC" w:rsidRPr="001755EC" w:rsidRDefault="006946FC" w:rsidP="00476AF8">
            <w:pPr>
              <w:pStyle w:val="Eivli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09BA">
              <w:rPr>
                <w:rFonts w:ascii="Arial" w:hAnsi="Arial" w:cs="Arial"/>
                <w:b/>
                <w:bCs/>
                <w:sz w:val="24"/>
                <w:szCs w:val="24"/>
              </w:rPr>
              <w:t>Osaamisen kehittäminen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1D5C3" w14:textId="77777777" w:rsidR="006946FC" w:rsidRPr="0049388F" w:rsidRDefault="006946FC" w:rsidP="009B0857">
            <w:pPr>
              <w:pStyle w:val="Eivli"/>
              <w:numPr>
                <w:ilvl w:val="0"/>
                <w:numId w:val="18"/>
              </w:numPr>
              <w:ind w:left="277" w:hanging="220"/>
              <w:rPr>
                <w:rFonts w:ascii="Arial" w:hAnsi="Arial" w:cs="Arial"/>
                <w:sz w:val="24"/>
                <w:szCs w:val="24"/>
              </w:rPr>
            </w:pPr>
            <w:r w:rsidRPr="0049388F">
              <w:rPr>
                <w:rFonts w:ascii="Arial" w:hAnsi="Arial" w:cs="Arial"/>
                <w:sz w:val="24"/>
                <w:szCs w:val="24"/>
              </w:rPr>
              <w:t>mentorointimahdollisuus uusille jäsenille</w:t>
            </w:r>
          </w:p>
          <w:p w14:paraId="7FB25867" w14:textId="77777777" w:rsidR="006946FC" w:rsidRPr="0049388F" w:rsidRDefault="006946FC" w:rsidP="009B0857">
            <w:pPr>
              <w:pStyle w:val="Eivli"/>
              <w:numPr>
                <w:ilvl w:val="0"/>
                <w:numId w:val="18"/>
              </w:numPr>
              <w:ind w:left="277" w:hanging="220"/>
              <w:rPr>
                <w:rFonts w:ascii="Arial" w:hAnsi="Arial" w:cs="Arial"/>
                <w:sz w:val="24"/>
                <w:szCs w:val="24"/>
              </w:rPr>
            </w:pPr>
            <w:r w:rsidRPr="0049388F">
              <w:rPr>
                <w:rFonts w:ascii="Arial" w:hAnsi="Arial" w:cs="Arial"/>
                <w:sz w:val="24"/>
                <w:szCs w:val="24"/>
              </w:rPr>
              <w:t>perehdytys uusille hallituksen jäsenille</w:t>
            </w:r>
          </w:p>
          <w:p w14:paraId="410C4671" w14:textId="4C6C52A9" w:rsidR="006946FC" w:rsidRPr="0049388F" w:rsidRDefault="006946FC" w:rsidP="00E90A3E">
            <w:pPr>
              <w:pStyle w:val="Eivli"/>
              <w:numPr>
                <w:ilvl w:val="0"/>
                <w:numId w:val="18"/>
              </w:numPr>
              <w:ind w:left="277" w:hanging="2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388F">
              <w:rPr>
                <w:rFonts w:ascii="Arial" w:hAnsi="Arial" w:cs="Arial"/>
                <w:sz w:val="24"/>
                <w:szCs w:val="24"/>
              </w:rPr>
              <w:t>opintoretket</w:t>
            </w:r>
          </w:p>
          <w:p w14:paraId="343B37A9" w14:textId="6274F029" w:rsidR="006946FC" w:rsidRPr="0049388F" w:rsidRDefault="00B26622" w:rsidP="009B0857">
            <w:pPr>
              <w:pStyle w:val="Eivli"/>
              <w:numPr>
                <w:ilvl w:val="0"/>
                <w:numId w:val="18"/>
              </w:numPr>
              <w:ind w:left="277" w:hanging="2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6946FC" w:rsidRPr="0049388F">
              <w:rPr>
                <w:rFonts w:ascii="Arial" w:hAnsi="Arial" w:cs="Arial"/>
                <w:sz w:val="24"/>
                <w:szCs w:val="24"/>
              </w:rPr>
              <w:t>entorointiohjelman jatkaminen</w:t>
            </w:r>
          </w:p>
          <w:p w14:paraId="0EF72403" w14:textId="76143058" w:rsidR="006946FC" w:rsidRPr="0049388F" w:rsidRDefault="00B26622" w:rsidP="009B0857">
            <w:pPr>
              <w:pStyle w:val="Eivli"/>
              <w:numPr>
                <w:ilvl w:val="0"/>
                <w:numId w:val="18"/>
              </w:numPr>
              <w:ind w:left="277" w:hanging="2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6946FC" w:rsidRPr="0049388F">
              <w:rPr>
                <w:rFonts w:ascii="Arial" w:hAnsi="Arial" w:cs="Arial"/>
                <w:sz w:val="24"/>
                <w:szCs w:val="24"/>
              </w:rPr>
              <w:t>arjotaan jäsenille mahdollisuus osaamisen kehittämiseen</w:t>
            </w:r>
          </w:p>
          <w:p w14:paraId="767F967C" w14:textId="28E191AD" w:rsidR="006946FC" w:rsidRPr="0049388F" w:rsidRDefault="00B26622" w:rsidP="009B0857">
            <w:pPr>
              <w:pStyle w:val="Eivli"/>
              <w:numPr>
                <w:ilvl w:val="0"/>
                <w:numId w:val="18"/>
              </w:numPr>
              <w:ind w:left="277" w:hanging="2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6946FC" w:rsidRPr="0049388F">
              <w:rPr>
                <w:rFonts w:ascii="Arial" w:hAnsi="Arial" w:cs="Arial"/>
                <w:sz w:val="24"/>
                <w:szCs w:val="24"/>
              </w:rPr>
              <w:t xml:space="preserve">psia vaikuttaa </w:t>
            </w:r>
            <w:r>
              <w:rPr>
                <w:rFonts w:ascii="Arial" w:hAnsi="Arial" w:cs="Arial"/>
                <w:sz w:val="24"/>
                <w:szCs w:val="24"/>
              </w:rPr>
              <w:t xml:space="preserve">muiden tarjoamien </w:t>
            </w:r>
            <w:r w:rsidR="006946FC" w:rsidRPr="0049388F">
              <w:rPr>
                <w:rFonts w:ascii="Arial" w:hAnsi="Arial" w:cs="Arial"/>
                <w:sz w:val="24"/>
                <w:szCs w:val="24"/>
              </w:rPr>
              <w:t>koulutusten sisältöön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0BD71" w14:textId="21028407" w:rsidR="006946FC" w:rsidRPr="0049388F" w:rsidRDefault="006946FC" w:rsidP="00C75CE7">
            <w:pPr>
              <w:pStyle w:val="Eivli"/>
              <w:numPr>
                <w:ilvl w:val="0"/>
                <w:numId w:val="18"/>
              </w:numPr>
              <w:ind w:left="342" w:hanging="335"/>
              <w:rPr>
                <w:rFonts w:ascii="Arial" w:hAnsi="Arial" w:cs="Arial"/>
                <w:sz w:val="24"/>
                <w:szCs w:val="24"/>
              </w:rPr>
            </w:pPr>
            <w:r w:rsidRPr="0049388F">
              <w:rPr>
                <w:rFonts w:ascii="Arial" w:hAnsi="Arial" w:cs="Arial"/>
                <w:sz w:val="24"/>
                <w:szCs w:val="24"/>
              </w:rPr>
              <w:t>Mentoroinnin jatko tulevina vuosina varmistetaan</w:t>
            </w:r>
          </w:p>
          <w:p w14:paraId="72B07AF4" w14:textId="56128EF0" w:rsidR="006946FC" w:rsidRPr="0049388F" w:rsidRDefault="006946FC" w:rsidP="00C75CE7">
            <w:pPr>
              <w:pStyle w:val="Eivli"/>
              <w:numPr>
                <w:ilvl w:val="0"/>
                <w:numId w:val="18"/>
              </w:numPr>
              <w:ind w:left="342" w:hanging="335"/>
              <w:rPr>
                <w:rFonts w:ascii="Arial" w:hAnsi="Arial" w:cs="Arial"/>
                <w:sz w:val="24"/>
                <w:szCs w:val="24"/>
              </w:rPr>
            </w:pPr>
            <w:r w:rsidRPr="0049388F">
              <w:rPr>
                <w:rFonts w:ascii="Arial" w:hAnsi="Arial" w:cs="Arial"/>
                <w:sz w:val="24"/>
                <w:szCs w:val="24"/>
              </w:rPr>
              <w:t>Webinaari jäsenille</w:t>
            </w:r>
          </w:p>
          <w:p w14:paraId="17BD17BF" w14:textId="5108B4F2" w:rsidR="006946FC" w:rsidRPr="0049388F" w:rsidRDefault="006946FC" w:rsidP="00C75CE7">
            <w:pPr>
              <w:pStyle w:val="Eivli"/>
              <w:numPr>
                <w:ilvl w:val="0"/>
                <w:numId w:val="18"/>
              </w:numPr>
              <w:ind w:left="342" w:hanging="335"/>
              <w:rPr>
                <w:rFonts w:ascii="Arial" w:hAnsi="Arial" w:cs="Arial"/>
                <w:sz w:val="24"/>
                <w:szCs w:val="24"/>
              </w:rPr>
            </w:pPr>
            <w:r w:rsidRPr="0049388F">
              <w:rPr>
                <w:rFonts w:ascii="Arial" w:hAnsi="Arial" w:cs="Arial"/>
                <w:sz w:val="24"/>
                <w:szCs w:val="24"/>
              </w:rPr>
              <w:t>Asiantuntijapuheenvuorot</w:t>
            </w:r>
            <w:r w:rsidRPr="0049388F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49388F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</w:p>
        </w:tc>
      </w:tr>
      <w:tr w:rsidR="0049388F" w:rsidRPr="009609BA" w14:paraId="0E2806C4" w14:textId="77777777" w:rsidTr="009609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4F2CE" w14:textId="77777777" w:rsidR="006946FC" w:rsidRPr="009609BA" w:rsidRDefault="006946FC" w:rsidP="00476AF8">
            <w:pPr>
              <w:pStyle w:val="Eivli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09BA">
              <w:rPr>
                <w:rFonts w:ascii="Arial" w:hAnsi="Arial" w:cs="Arial"/>
                <w:b/>
                <w:bCs/>
                <w:sz w:val="24"/>
                <w:szCs w:val="24"/>
              </w:rPr>
              <w:t>Jäsenmäärän kasvattaminen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43A00D" w14:textId="1E079779" w:rsidR="006946FC" w:rsidRPr="001B19D2" w:rsidRDefault="001B19D2" w:rsidP="00C75CE7">
            <w:pPr>
              <w:pStyle w:val="Eivli"/>
              <w:numPr>
                <w:ilvl w:val="0"/>
                <w:numId w:val="18"/>
              </w:numPr>
              <w:ind w:left="300" w:hanging="283"/>
              <w:rPr>
                <w:rFonts w:ascii="Arial" w:hAnsi="Arial" w:cs="Arial"/>
                <w:sz w:val="24"/>
                <w:szCs w:val="24"/>
              </w:rPr>
            </w:pPr>
            <w:r w:rsidRPr="001B19D2">
              <w:rPr>
                <w:rFonts w:ascii="Arial" w:hAnsi="Arial" w:cs="Arial"/>
                <w:sz w:val="24"/>
                <w:szCs w:val="24"/>
              </w:rPr>
              <w:t xml:space="preserve">yli </w:t>
            </w:r>
            <w:r w:rsidR="006946FC" w:rsidRPr="001B19D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6E560" w14:textId="695B9B4C" w:rsidR="006946FC" w:rsidRPr="001B19D2" w:rsidRDefault="001C125E" w:rsidP="009B0857">
            <w:pPr>
              <w:pStyle w:val="Eivli"/>
              <w:numPr>
                <w:ilvl w:val="0"/>
                <w:numId w:val="18"/>
              </w:numPr>
              <w:ind w:left="333" w:hanging="3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6946FC" w:rsidRPr="001B19D2">
              <w:rPr>
                <w:rFonts w:ascii="Arial" w:hAnsi="Arial" w:cs="Arial"/>
                <w:sz w:val="24"/>
                <w:szCs w:val="24"/>
              </w:rPr>
              <w:t xml:space="preserve">apahtumissa mukana oleminen ja </w:t>
            </w:r>
            <w:proofErr w:type="spellStart"/>
            <w:r w:rsidR="006946FC" w:rsidRPr="001B19D2">
              <w:rPr>
                <w:rFonts w:ascii="Arial" w:hAnsi="Arial" w:cs="Arial"/>
                <w:sz w:val="24"/>
                <w:szCs w:val="24"/>
              </w:rPr>
              <w:t>Opsian</w:t>
            </w:r>
            <w:proofErr w:type="spellEnd"/>
            <w:r w:rsidR="006946FC" w:rsidRPr="001B19D2">
              <w:rPr>
                <w:rFonts w:ascii="Arial" w:hAnsi="Arial" w:cs="Arial"/>
                <w:sz w:val="24"/>
                <w:szCs w:val="24"/>
              </w:rPr>
              <w:t xml:space="preserve"> markkinointi</w:t>
            </w:r>
          </w:p>
          <w:p w14:paraId="2CA03DEB" w14:textId="77777777" w:rsidR="006946FC" w:rsidRPr="001B19D2" w:rsidRDefault="006946FC" w:rsidP="009B0857">
            <w:pPr>
              <w:pStyle w:val="Eivli"/>
              <w:numPr>
                <w:ilvl w:val="0"/>
                <w:numId w:val="18"/>
              </w:numPr>
              <w:ind w:left="333" w:hanging="329"/>
              <w:rPr>
                <w:rFonts w:ascii="Arial" w:hAnsi="Arial" w:cs="Arial"/>
                <w:sz w:val="24"/>
                <w:szCs w:val="24"/>
              </w:rPr>
            </w:pPr>
            <w:r w:rsidRPr="001B19D2">
              <w:rPr>
                <w:rFonts w:ascii="Arial" w:hAnsi="Arial" w:cs="Arial"/>
                <w:sz w:val="24"/>
                <w:szCs w:val="24"/>
              </w:rPr>
              <w:t>Kutsukirjeen laatiminen: lupaukset</w:t>
            </w:r>
          </w:p>
          <w:p w14:paraId="44D1105A" w14:textId="77777777" w:rsidR="006946FC" w:rsidRPr="001B19D2" w:rsidRDefault="006946FC" w:rsidP="009B0857">
            <w:pPr>
              <w:pStyle w:val="Eivli"/>
              <w:numPr>
                <w:ilvl w:val="0"/>
                <w:numId w:val="18"/>
              </w:numPr>
              <w:ind w:left="333" w:hanging="329"/>
              <w:rPr>
                <w:rFonts w:ascii="Arial" w:hAnsi="Arial" w:cs="Arial"/>
                <w:sz w:val="24"/>
                <w:szCs w:val="24"/>
              </w:rPr>
            </w:pPr>
            <w:r w:rsidRPr="001B19D2">
              <w:rPr>
                <w:rFonts w:ascii="Arial" w:hAnsi="Arial" w:cs="Arial"/>
                <w:sz w:val="24"/>
                <w:szCs w:val="24"/>
              </w:rPr>
              <w:t xml:space="preserve">Eroajien </w:t>
            </w:r>
            <w:proofErr w:type="spellStart"/>
            <w:r w:rsidRPr="001B19D2">
              <w:rPr>
                <w:rFonts w:ascii="Arial" w:hAnsi="Arial" w:cs="Arial"/>
                <w:sz w:val="24"/>
                <w:szCs w:val="24"/>
              </w:rPr>
              <w:t>kontaktointi</w:t>
            </w:r>
            <w:proofErr w:type="spellEnd"/>
          </w:p>
          <w:p w14:paraId="715FFD0B" w14:textId="1F44BBEB" w:rsidR="006946FC" w:rsidRPr="001B19D2" w:rsidRDefault="006946FC" w:rsidP="009B0857">
            <w:pPr>
              <w:pStyle w:val="Eivli"/>
              <w:numPr>
                <w:ilvl w:val="0"/>
                <w:numId w:val="18"/>
              </w:numPr>
              <w:ind w:left="333" w:hanging="329"/>
              <w:rPr>
                <w:rFonts w:ascii="Arial" w:hAnsi="Arial" w:cs="Arial"/>
                <w:sz w:val="24"/>
                <w:szCs w:val="24"/>
              </w:rPr>
            </w:pPr>
            <w:r w:rsidRPr="001B19D2">
              <w:rPr>
                <w:rFonts w:ascii="Arial" w:hAnsi="Arial" w:cs="Arial"/>
                <w:sz w:val="24"/>
                <w:szCs w:val="24"/>
              </w:rPr>
              <w:t>Jäsenkampanja: sanapilvi nimikkeistä, videoklippejä, esittely PP, mentoroinnista kertomista jne.</w:t>
            </w:r>
          </w:p>
          <w:p w14:paraId="0A7B8589" w14:textId="236D299C" w:rsidR="006946FC" w:rsidRPr="009609BA" w:rsidRDefault="006946FC" w:rsidP="009B0857">
            <w:pPr>
              <w:pStyle w:val="Eivli"/>
              <w:numPr>
                <w:ilvl w:val="0"/>
                <w:numId w:val="18"/>
              </w:numPr>
              <w:ind w:left="333" w:hanging="329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1B19D2">
              <w:rPr>
                <w:rFonts w:ascii="Arial" w:hAnsi="Arial" w:cs="Arial"/>
                <w:sz w:val="24"/>
                <w:szCs w:val="24"/>
              </w:rPr>
              <w:lastRenderedPageBreak/>
              <w:t xml:space="preserve">Jokainen hallituksen jäsen </w:t>
            </w:r>
            <w:proofErr w:type="spellStart"/>
            <w:r w:rsidRPr="001B19D2">
              <w:rPr>
                <w:rFonts w:ascii="Arial" w:hAnsi="Arial" w:cs="Arial"/>
                <w:sz w:val="24"/>
                <w:szCs w:val="24"/>
              </w:rPr>
              <w:t>kontaktoi</w:t>
            </w:r>
            <w:proofErr w:type="spellEnd"/>
            <w:r w:rsidRPr="001B19D2">
              <w:rPr>
                <w:rFonts w:ascii="Arial" w:hAnsi="Arial" w:cs="Arial"/>
                <w:sz w:val="24"/>
                <w:szCs w:val="24"/>
              </w:rPr>
              <w:t xml:space="preserve"> vähintään 2 potentiaalista jäsentä</w:t>
            </w:r>
          </w:p>
        </w:tc>
      </w:tr>
    </w:tbl>
    <w:p w14:paraId="174A535A" w14:textId="77777777" w:rsidR="0091053A" w:rsidRDefault="0091053A" w:rsidP="00DA58A2">
      <w:pPr>
        <w:pStyle w:val="Eivli"/>
        <w:rPr>
          <w:rFonts w:ascii="Arial" w:hAnsi="Arial" w:cs="Arial"/>
          <w:b/>
          <w:bCs/>
          <w:sz w:val="24"/>
          <w:szCs w:val="24"/>
        </w:rPr>
      </w:pPr>
    </w:p>
    <w:p w14:paraId="43524A0F" w14:textId="52EE5018" w:rsidR="00476AF8" w:rsidRPr="00986BCD" w:rsidRDefault="008B2336" w:rsidP="00DA58A2">
      <w:pPr>
        <w:pStyle w:val="Eivli"/>
        <w:rPr>
          <w:rFonts w:ascii="Arial" w:hAnsi="Arial" w:cs="Arial"/>
          <w:b/>
          <w:bCs/>
          <w:sz w:val="24"/>
          <w:szCs w:val="24"/>
          <w:u w:val="single"/>
        </w:rPr>
      </w:pPr>
      <w:r w:rsidRPr="00986BCD">
        <w:rPr>
          <w:rFonts w:ascii="Arial" w:hAnsi="Arial" w:cs="Arial"/>
          <w:b/>
          <w:bCs/>
          <w:sz w:val="24"/>
          <w:szCs w:val="24"/>
          <w:u w:val="single"/>
        </w:rPr>
        <w:t>Ulkoinen toiminta</w:t>
      </w:r>
    </w:p>
    <w:p w14:paraId="7C7E8A92" w14:textId="77777777" w:rsidR="00476AF8" w:rsidRDefault="00476AF8" w:rsidP="00DA58A2">
      <w:pPr>
        <w:pStyle w:val="Eivli"/>
        <w:rPr>
          <w:rFonts w:ascii="Arial" w:hAnsi="Arial" w:cs="Arial"/>
          <w:b/>
          <w:bCs/>
          <w:sz w:val="24"/>
          <w:szCs w:val="24"/>
        </w:rPr>
      </w:pPr>
    </w:p>
    <w:tbl>
      <w:tblPr>
        <w:tblW w:w="140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5"/>
        <w:gridCol w:w="5103"/>
        <w:gridCol w:w="6096"/>
      </w:tblGrid>
      <w:tr w:rsidR="00AE68DE" w:rsidRPr="009609BA" w14:paraId="02B87BE1" w14:textId="77777777" w:rsidTr="00986BCD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D2CB4" w14:textId="4AAF6CED" w:rsidR="00AE68DE" w:rsidRPr="009609BA" w:rsidRDefault="00AE68DE" w:rsidP="001755EC">
            <w:pPr>
              <w:pStyle w:val="Eivli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Tavoite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8ECAF" w14:textId="46F291C5" w:rsidR="00AE68DE" w:rsidRPr="009609BA" w:rsidRDefault="00AE68DE" w:rsidP="001755EC">
            <w:pPr>
              <w:pStyle w:val="Eivli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9609BA">
              <w:rPr>
                <w:rFonts w:ascii="Arial" w:hAnsi="Arial" w:cs="Arial"/>
                <w:b/>
                <w:bCs/>
                <w:sz w:val="24"/>
                <w:szCs w:val="24"/>
              </w:rPr>
              <w:t>Tavoit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teen tarkentaminen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CA049" w14:textId="62CF0BF4" w:rsidR="00AE68DE" w:rsidRPr="009609BA" w:rsidRDefault="00AE68DE" w:rsidP="001755EC">
            <w:pPr>
              <w:pStyle w:val="Eivli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9609BA">
              <w:rPr>
                <w:rFonts w:ascii="Arial" w:hAnsi="Arial" w:cs="Arial"/>
                <w:b/>
                <w:bCs/>
                <w:sz w:val="24"/>
                <w:szCs w:val="24"/>
              </w:rPr>
              <w:t>Toiminta</w:t>
            </w:r>
          </w:p>
        </w:tc>
      </w:tr>
      <w:tr w:rsidR="00AE68DE" w:rsidRPr="009609BA" w14:paraId="1168892E" w14:textId="77777777" w:rsidTr="00986BCD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0B2C5" w14:textId="77777777" w:rsidR="00AE68DE" w:rsidRPr="009609BA" w:rsidRDefault="00AE68DE" w:rsidP="001755EC">
            <w:pPr>
              <w:pStyle w:val="Eivli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09BA">
              <w:rPr>
                <w:rFonts w:ascii="Arial" w:hAnsi="Arial" w:cs="Arial"/>
                <w:b/>
                <w:bCs/>
                <w:sz w:val="24"/>
                <w:szCs w:val="24"/>
              </w:rPr>
              <w:t>Jäsenistön edunvalvontatyö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144CB6" w14:textId="77777777" w:rsidR="001C125E" w:rsidRPr="001C125E" w:rsidRDefault="00AE68DE" w:rsidP="0044427B">
            <w:pPr>
              <w:pStyle w:val="Eivli"/>
              <w:numPr>
                <w:ilvl w:val="0"/>
                <w:numId w:val="20"/>
              </w:numPr>
              <w:ind w:left="324" w:hanging="283"/>
              <w:rPr>
                <w:rFonts w:ascii="Arial" w:hAnsi="Arial" w:cs="Arial"/>
                <w:sz w:val="24"/>
                <w:szCs w:val="24"/>
              </w:rPr>
            </w:pPr>
            <w:r w:rsidRPr="001C125E">
              <w:rPr>
                <w:rFonts w:ascii="Arial" w:hAnsi="Arial" w:cs="Arial"/>
                <w:sz w:val="24"/>
                <w:szCs w:val="24"/>
              </w:rPr>
              <w:t xml:space="preserve">Kirkastaa, mikä on </w:t>
            </w:r>
            <w:proofErr w:type="spellStart"/>
            <w:r w:rsidRPr="001C125E">
              <w:rPr>
                <w:rFonts w:ascii="Arial" w:hAnsi="Arial" w:cs="Arial"/>
                <w:sz w:val="24"/>
                <w:szCs w:val="24"/>
              </w:rPr>
              <w:t>Opsian</w:t>
            </w:r>
            <w:proofErr w:type="spellEnd"/>
            <w:r w:rsidRPr="001C125E">
              <w:rPr>
                <w:rFonts w:ascii="Arial" w:hAnsi="Arial" w:cs="Arial"/>
                <w:sz w:val="24"/>
                <w:szCs w:val="24"/>
              </w:rPr>
              <w:t xml:space="preserve"> edunvalvonnan tavoite ja sisältö.</w:t>
            </w:r>
          </w:p>
          <w:p w14:paraId="3ACB1A68" w14:textId="0EC581E1" w:rsidR="00AE68DE" w:rsidRPr="001C125E" w:rsidRDefault="00AE68DE" w:rsidP="0044427B">
            <w:pPr>
              <w:pStyle w:val="Eivli"/>
              <w:numPr>
                <w:ilvl w:val="0"/>
                <w:numId w:val="20"/>
              </w:numPr>
              <w:ind w:left="324" w:hanging="28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125E">
              <w:rPr>
                <w:rFonts w:ascii="Arial" w:hAnsi="Arial" w:cs="Arial"/>
                <w:sz w:val="24"/>
                <w:szCs w:val="24"/>
              </w:rPr>
              <w:t>Opsian</w:t>
            </w:r>
            <w:proofErr w:type="spellEnd"/>
            <w:r w:rsidRPr="001C125E">
              <w:rPr>
                <w:rFonts w:ascii="Arial" w:hAnsi="Arial" w:cs="Arial"/>
                <w:sz w:val="24"/>
                <w:szCs w:val="24"/>
              </w:rPr>
              <w:t xml:space="preserve"> vaikuttavuuden kasvattaminen.</w:t>
            </w:r>
          </w:p>
          <w:p w14:paraId="04E07AC1" w14:textId="77777777" w:rsidR="00AE68DE" w:rsidRPr="001C125E" w:rsidRDefault="00AE68DE" w:rsidP="0044427B">
            <w:pPr>
              <w:pStyle w:val="Eivli"/>
              <w:numPr>
                <w:ilvl w:val="0"/>
                <w:numId w:val="20"/>
              </w:numPr>
              <w:ind w:left="324" w:hanging="283"/>
              <w:rPr>
                <w:rFonts w:ascii="Arial" w:hAnsi="Arial" w:cs="Arial"/>
                <w:sz w:val="24"/>
                <w:szCs w:val="24"/>
              </w:rPr>
            </w:pPr>
            <w:r w:rsidRPr="001C125E">
              <w:rPr>
                <w:rFonts w:ascii="Arial" w:hAnsi="Arial" w:cs="Arial"/>
                <w:sz w:val="24"/>
                <w:szCs w:val="24"/>
              </w:rPr>
              <w:t>aktiivinen toiminta opetusalan johdon neuvottelukunnassa</w:t>
            </w:r>
          </w:p>
          <w:p w14:paraId="306E0D7C" w14:textId="7C2A7BE8" w:rsidR="00AE68DE" w:rsidRPr="001C125E" w:rsidRDefault="00AE68DE" w:rsidP="0044427B">
            <w:pPr>
              <w:pStyle w:val="Eivli"/>
              <w:numPr>
                <w:ilvl w:val="0"/>
                <w:numId w:val="20"/>
              </w:numPr>
              <w:ind w:left="324" w:hanging="283"/>
              <w:rPr>
                <w:rFonts w:ascii="Arial" w:hAnsi="Arial" w:cs="Arial"/>
                <w:sz w:val="24"/>
                <w:szCs w:val="24"/>
              </w:rPr>
            </w:pPr>
            <w:r w:rsidRPr="001C125E">
              <w:rPr>
                <w:rFonts w:ascii="Arial" w:hAnsi="Arial" w:cs="Arial"/>
                <w:sz w:val="24"/>
                <w:szCs w:val="24"/>
              </w:rPr>
              <w:t>kohdistetaan viestintää kuntapäättäjiin</w:t>
            </w:r>
          </w:p>
          <w:p w14:paraId="09081801" w14:textId="14171C5A" w:rsidR="00AE68DE" w:rsidRPr="001C125E" w:rsidRDefault="00AE68DE" w:rsidP="0044427B">
            <w:pPr>
              <w:pStyle w:val="Eivli"/>
              <w:numPr>
                <w:ilvl w:val="0"/>
                <w:numId w:val="20"/>
              </w:numPr>
              <w:ind w:left="324" w:hanging="283"/>
              <w:rPr>
                <w:rFonts w:ascii="Arial" w:hAnsi="Arial" w:cs="Arial"/>
                <w:sz w:val="24"/>
                <w:szCs w:val="24"/>
              </w:rPr>
            </w:pPr>
            <w:r w:rsidRPr="001C125E">
              <w:rPr>
                <w:rFonts w:ascii="Arial" w:hAnsi="Arial" w:cs="Arial"/>
                <w:sz w:val="24"/>
                <w:szCs w:val="24"/>
              </w:rPr>
              <w:t xml:space="preserve">tuetaan paikallisia neuvotteluja jäsenten työsuhteen ehdoista  </w:t>
            </w:r>
          </w:p>
          <w:p w14:paraId="4DE713E5" w14:textId="77777777" w:rsidR="00AE68DE" w:rsidRPr="009609BA" w:rsidRDefault="00AE68DE" w:rsidP="001755EC">
            <w:pPr>
              <w:pStyle w:val="Eivli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A0AB1E" w14:textId="77777777" w:rsidR="00AE68DE" w:rsidRPr="001C125E" w:rsidRDefault="00AE68DE" w:rsidP="00752C9E">
            <w:pPr>
              <w:pStyle w:val="Eivli"/>
              <w:numPr>
                <w:ilvl w:val="0"/>
                <w:numId w:val="20"/>
              </w:numPr>
              <w:ind w:left="323" w:hanging="283"/>
              <w:rPr>
                <w:rFonts w:ascii="Arial" w:hAnsi="Arial" w:cs="Arial"/>
                <w:sz w:val="24"/>
                <w:szCs w:val="24"/>
              </w:rPr>
            </w:pPr>
            <w:r w:rsidRPr="001C125E">
              <w:rPr>
                <w:rFonts w:ascii="Arial" w:hAnsi="Arial" w:cs="Arial"/>
                <w:sz w:val="24"/>
                <w:szCs w:val="24"/>
              </w:rPr>
              <w:t>Jäsenkyselyn tulosten analysointi ja jatkotoimenpiteet</w:t>
            </w:r>
          </w:p>
          <w:p w14:paraId="6D46A038" w14:textId="7B0FF4D8" w:rsidR="00AE68DE" w:rsidRPr="001C125E" w:rsidRDefault="00AE68DE" w:rsidP="00752C9E">
            <w:pPr>
              <w:pStyle w:val="Eivli"/>
              <w:numPr>
                <w:ilvl w:val="0"/>
                <w:numId w:val="20"/>
              </w:numPr>
              <w:ind w:left="323" w:hanging="283"/>
              <w:rPr>
                <w:rFonts w:ascii="Arial" w:hAnsi="Arial" w:cs="Arial"/>
                <w:sz w:val="24"/>
                <w:szCs w:val="24"/>
              </w:rPr>
            </w:pPr>
            <w:r w:rsidRPr="001C125E">
              <w:rPr>
                <w:rFonts w:ascii="Arial" w:hAnsi="Arial" w:cs="Arial"/>
                <w:sz w:val="24"/>
                <w:szCs w:val="24"/>
              </w:rPr>
              <w:t xml:space="preserve">Osallistuminen </w:t>
            </w:r>
            <w:proofErr w:type="spellStart"/>
            <w:r w:rsidRPr="001C125E">
              <w:rPr>
                <w:rFonts w:ascii="Arial" w:hAnsi="Arial" w:cs="Arial"/>
                <w:sz w:val="24"/>
                <w:szCs w:val="24"/>
              </w:rPr>
              <w:t>OJN:n</w:t>
            </w:r>
            <w:proofErr w:type="spellEnd"/>
            <w:r w:rsidRPr="001C125E">
              <w:rPr>
                <w:rFonts w:ascii="Arial" w:hAnsi="Arial" w:cs="Arial"/>
                <w:sz w:val="24"/>
                <w:szCs w:val="24"/>
              </w:rPr>
              <w:t xml:space="preserve"> kokouksiin</w:t>
            </w:r>
          </w:p>
          <w:p w14:paraId="497D8705" w14:textId="6696151F" w:rsidR="00AE68DE" w:rsidRPr="001C125E" w:rsidRDefault="00AE68DE" w:rsidP="00752C9E">
            <w:pPr>
              <w:pStyle w:val="Eivli"/>
              <w:numPr>
                <w:ilvl w:val="0"/>
                <w:numId w:val="20"/>
              </w:numPr>
              <w:ind w:left="323" w:hanging="283"/>
              <w:rPr>
                <w:rFonts w:ascii="Arial" w:hAnsi="Arial" w:cs="Arial"/>
                <w:sz w:val="24"/>
                <w:szCs w:val="24"/>
              </w:rPr>
            </w:pPr>
            <w:r w:rsidRPr="001C125E">
              <w:rPr>
                <w:rFonts w:ascii="Arial" w:hAnsi="Arial" w:cs="Arial"/>
                <w:sz w:val="24"/>
                <w:szCs w:val="24"/>
              </w:rPr>
              <w:t>Tiedon välitys hallituksen sisällä ja jäsenille </w:t>
            </w:r>
          </w:p>
          <w:p w14:paraId="6FB19C43" w14:textId="7F34DE44" w:rsidR="00AE68DE" w:rsidRPr="009609BA" w:rsidRDefault="00AE68DE" w:rsidP="00752C9E">
            <w:pPr>
              <w:pStyle w:val="Eivli"/>
              <w:numPr>
                <w:ilvl w:val="0"/>
                <w:numId w:val="20"/>
              </w:numPr>
              <w:ind w:left="323" w:hanging="283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1C125E">
              <w:rPr>
                <w:rFonts w:ascii="Arial" w:hAnsi="Arial" w:cs="Arial"/>
                <w:sz w:val="24"/>
                <w:szCs w:val="24"/>
              </w:rPr>
              <w:t>Kannanotot tarvittaessa</w:t>
            </w:r>
          </w:p>
        </w:tc>
      </w:tr>
      <w:tr w:rsidR="00AE68DE" w:rsidRPr="009609BA" w14:paraId="7A3469A1" w14:textId="77777777" w:rsidTr="00986BCD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35BE9" w14:textId="7541E9AE" w:rsidR="00AE68DE" w:rsidRPr="009609BA" w:rsidRDefault="00AE68DE" w:rsidP="001755EC">
            <w:pPr>
              <w:pStyle w:val="Eivli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09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Koulutuspoliittinen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vaikuttaminen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76BB63" w14:textId="77777777" w:rsidR="00AE68DE" w:rsidRPr="007206CB" w:rsidRDefault="00AE68DE" w:rsidP="0044427B">
            <w:pPr>
              <w:pStyle w:val="Eivli"/>
              <w:numPr>
                <w:ilvl w:val="0"/>
                <w:numId w:val="20"/>
              </w:numPr>
              <w:ind w:left="324" w:hanging="28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206CB">
              <w:rPr>
                <w:rFonts w:ascii="Arial" w:hAnsi="Arial" w:cs="Arial"/>
                <w:sz w:val="24"/>
                <w:szCs w:val="24"/>
              </w:rPr>
              <w:t>Opsian</w:t>
            </w:r>
            <w:proofErr w:type="spellEnd"/>
            <w:r w:rsidRPr="007206CB">
              <w:rPr>
                <w:rFonts w:ascii="Arial" w:hAnsi="Arial" w:cs="Arial"/>
                <w:sz w:val="24"/>
                <w:szCs w:val="24"/>
              </w:rPr>
              <w:t xml:space="preserve"> vaikuttavuuden kasvattaminen.</w:t>
            </w:r>
          </w:p>
          <w:p w14:paraId="68C9EE4E" w14:textId="42C6C4BF" w:rsidR="00AE68DE" w:rsidRPr="007206CB" w:rsidRDefault="00AE68DE" w:rsidP="0044427B">
            <w:pPr>
              <w:pStyle w:val="Eivli"/>
              <w:numPr>
                <w:ilvl w:val="0"/>
                <w:numId w:val="20"/>
              </w:numPr>
              <w:ind w:left="324" w:hanging="283"/>
              <w:rPr>
                <w:rFonts w:ascii="Arial" w:hAnsi="Arial" w:cs="Arial"/>
                <w:sz w:val="24"/>
                <w:szCs w:val="24"/>
              </w:rPr>
            </w:pPr>
            <w:r w:rsidRPr="007206CB">
              <w:rPr>
                <w:rFonts w:ascii="Arial" w:hAnsi="Arial" w:cs="Arial"/>
                <w:sz w:val="24"/>
                <w:szCs w:val="24"/>
              </w:rPr>
              <w:t>Yhteistyön lisääminen Kuntaliiton, OPH:n ja OKM:n kanssa.</w:t>
            </w:r>
          </w:p>
          <w:p w14:paraId="4FBAD643" w14:textId="17E911CB" w:rsidR="00AE68DE" w:rsidRPr="00762FED" w:rsidRDefault="00AE68DE" w:rsidP="0044427B">
            <w:pPr>
              <w:pStyle w:val="Eivli"/>
              <w:numPr>
                <w:ilvl w:val="0"/>
                <w:numId w:val="20"/>
              </w:numPr>
              <w:ind w:left="324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762FED">
              <w:rPr>
                <w:rFonts w:ascii="Arial" w:hAnsi="Arial" w:cs="Arial"/>
                <w:sz w:val="24"/>
                <w:szCs w:val="24"/>
              </w:rPr>
              <w:t>annanotot eri muodoissaan, eri foorumeissa ja eri tilanteissa</w:t>
            </w:r>
          </w:p>
          <w:p w14:paraId="4DBA9F2E" w14:textId="34964DB1" w:rsidR="00AE68DE" w:rsidRPr="00762FED" w:rsidRDefault="00AE68DE" w:rsidP="0044427B">
            <w:pPr>
              <w:pStyle w:val="Eivli"/>
              <w:numPr>
                <w:ilvl w:val="0"/>
                <w:numId w:val="20"/>
              </w:numPr>
              <w:ind w:left="324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762FED">
              <w:rPr>
                <w:rFonts w:ascii="Arial" w:hAnsi="Arial" w:cs="Arial"/>
                <w:sz w:val="24"/>
                <w:szCs w:val="24"/>
              </w:rPr>
              <w:t>uunnitelmallisuus sivistystoimea koskeviin kannanottoihin</w:t>
            </w:r>
          </w:p>
          <w:p w14:paraId="7A66E357" w14:textId="3C4BBA02" w:rsidR="00AE68DE" w:rsidRDefault="00AE68DE" w:rsidP="0044427B">
            <w:pPr>
              <w:pStyle w:val="Eivli"/>
              <w:numPr>
                <w:ilvl w:val="0"/>
                <w:numId w:val="20"/>
              </w:numPr>
              <w:ind w:left="324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762FED">
              <w:rPr>
                <w:rFonts w:ascii="Arial" w:hAnsi="Arial" w:cs="Arial"/>
                <w:sz w:val="24"/>
                <w:szCs w:val="24"/>
              </w:rPr>
              <w:t>ktiivinen toiminta verkostoissa ja työryhmissä, joissa Opsia mukana</w:t>
            </w:r>
            <w:r w:rsidR="001266F4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26B4D5D" w14:textId="36640172" w:rsidR="00AE68DE" w:rsidRPr="00061569" w:rsidRDefault="00BD4AC6" w:rsidP="0044427B">
            <w:pPr>
              <w:pStyle w:val="Eivli"/>
              <w:ind w:left="324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AE68DE">
              <w:rPr>
                <w:rFonts w:ascii="Arial" w:hAnsi="Arial" w:cs="Arial"/>
                <w:sz w:val="24"/>
                <w:szCs w:val="24"/>
              </w:rPr>
              <w:t>O</w:t>
            </w:r>
            <w:r w:rsidR="00AE68DE" w:rsidRPr="00061569">
              <w:rPr>
                <w:rFonts w:ascii="Arial" w:hAnsi="Arial" w:cs="Arial"/>
                <w:sz w:val="24"/>
                <w:szCs w:val="24"/>
              </w:rPr>
              <w:t>petusalan johdon neuvottelukunta (OAJ)</w:t>
            </w:r>
          </w:p>
          <w:p w14:paraId="7983CE62" w14:textId="4B179327" w:rsidR="00AE68DE" w:rsidRPr="00762FED" w:rsidRDefault="00FB7EB1" w:rsidP="0044427B">
            <w:pPr>
              <w:pStyle w:val="Eivli"/>
              <w:ind w:left="324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AE68DE">
              <w:rPr>
                <w:rFonts w:ascii="Arial" w:hAnsi="Arial" w:cs="Arial"/>
                <w:sz w:val="24"/>
                <w:szCs w:val="24"/>
              </w:rPr>
              <w:t>S</w:t>
            </w:r>
            <w:r w:rsidR="00AE68DE" w:rsidRPr="00762FED">
              <w:rPr>
                <w:rFonts w:ascii="Arial" w:hAnsi="Arial" w:cs="Arial"/>
                <w:sz w:val="24"/>
                <w:szCs w:val="24"/>
              </w:rPr>
              <w:t xml:space="preserve">ivistysjohtajien verkosto ja ns. ydinryhmä (OPH) </w:t>
            </w:r>
          </w:p>
          <w:p w14:paraId="76A5BFC5" w14:textId="0529745B" w:rsidR="00AE68DE" w:rsidRPr="007206CB" w:rsidRDefault="00FB7EB1" w:rsidP="007206CB">
            <w:pPr>
              <w:pStyle w:val="Eivli"/>
              <w:ind w:left="324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AE68DE">
              <w:rPr>
                <w:rFonts w:ascii="Arial" w:hAnsi="Arial" w:cs="Arial"/>
                <w:sz w:val="24"/>
                <w:szCs w:val="24"/>
              </w:rPr>
              <w:t>J</w:t>
            </w:r>
            <w:r w:rsidR="00AE68DE" w:rsidRPr="00762FED">
              <w:rPr>
                <w:rFonts w:ascii="Arial" w:hAnsi="Arial" w:cs="Arial"/>
                <w:sz w:val="24"/>
                <w:szCs w:val="24"/>
              </w:rPr>
              <w:t>ohtamisen oppiva yhteisö OPH</w:t>
            </w:r>
            <w:r w:rsidR="00AE68DE" w:rsidRPr="00762FED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Valteri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br/>
              <w:t>Opinkirjo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Ylioppilastutkinnon kehittämisen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seurantaryhmä</w:t>
            </w:r>
            <w:r>
              <w:rPr>
                <w:rFonts w:ascii="Arial" w:hAnsi="Arial" w:cs="Arial"/>
                <w:sz w:val="24"/>
                <w:szCs w:val="24"/>
              </w:rPr>
              <w:br/>
              <w:t>Kuntaliitto</w:t>
            </w:r>
            <w:r w:rsidR="002410EC">
              <w:rPr>
                <w:rFonts w:ascii="Arial" w:hAnsi="Arial" w:cs="Arial"/>
                <w:sz w:val="24"/>
                <w:szCs w:val="24"/>
              </w:rPr>
              <w:br/>
              <w:t>jne.</w:t>
            </w:r>
          </w:p>
          <w:p w14:paraId="25C81F7F" w14:textId="77777777" w:rsidR="00AE68DE" w:rsidRPr="009609BA" w:rsidRDefault="00AE68DE" w:rsidP="001755EC">
            <w:pPr>
              <w:pStyle w:val="Eivli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4C9DD" w14:textId="77777777" w:rsidR="00AE68DE" w:rsidRPr="007206CB" w:rsidRDefault="00AE68DE" w:rsidP="0044427B">
            <w:pPr>
              <w:pStyle w:val="Eivli"/>
              <w:numPr>
                <w:ilvl w:val="0"/>
                <w:numId w:val="20"/>
              </w:numPr>
              <w:ind w:left="323" w:hanging="283"/>
              <w:rPr>
                <w:rFonts w:ascii="Arial" w:hAnsi="Arial" w:cs="Arial"/>
                <w:sz w:val="24"/>
                <w:szCs w:val="24"/>
              </w:rPr>
            </w:pPr>
            <w:r w:rsidRPr="007206CB">
              <w:rPr>
                <w:rFonts w:ascii="Arial" w:hAnsi="Arial" w:cs="Arial"/>
                <w:sz w:val="24"/>
                <w:szCs w:val="24"/>
              </w:rPr>
              <w:lastRenderedPageBreak/>
              <w:t>Seurataan uudistusvalmistelua, otetaan kantaa</w:t>
            </w:r>
          </w:p>
          <w:p w14:paraId="096D19F7" w14:textId="4974B948" w:rsidR="00AE68DE" w:rsidRPr="007206CB" w:rsidRDefault="00AE68DE" w:rsidP="0044427B">
            <w:pPr>
              <w:pStyle w:val="Eivli"/>
              <w:numPr>
                <w:ilvl w:val="0"/>
                <w:numId w:val="20"/>
              </w:numPr>
              <w:ind w:left="323" w:hanging="283"/>
              <w:rPr>
                <w:rFonts w:ascii="Arial" w:hAnsi="Arial" w:cs="Arial"/>
                <w:sz w:val="24"/>
                <w:szCs w:val="24"/>
              </w:rPr>
            </w:pPr>
            <w:r w:rsidRPr="007206CB">
              <w:rPr>
                <w:rFonts w:ascii="Arial" w:hAnsi="Arial" w:cs="Arial"/>
                <w:sz w:val="24"/>
                <w:szCs w:val="24"/>
              </w:rPr>
              <w:t>Yhteistyön rakentaminen aktiivisesti</w:t>
            </w:r>
          </w:p>
          <w:p w14:paraId="3989CF81" w14:textId="52F0DA6E" w:rsidR="00AE68DE" w:rsidRPr="007206CB" w:rsidRDefault="00AE68DE" w:rsidP="0044427B">
            <w:pPr>
              <w:pStyle w:val="Eivli"/>
              <w:numPr>
                <w:ilvl w:val="0"/>
                <w:numId w:val="20"/>
              </w:numPr>
              <w:ind w:left="323" w:hanging="283"/>
              <w:rPr>
                <w:rFonts w:ascii="Arial" w:hAnsi="Arial" w:cs="Arial"/>
                <w:sz w:val="24"/>
                <w:szCs w:val="24"/>
              </w:rPr>
            </w:pPr>
            <w:r w:rsidRPr="007206CB">
              <w:rPr>
                <w:rFonts w:ascii="Arial" w:hAnsi="Arial" w:cs="Arial"/>
                <w:sz w:val="24"/>
                <w:szCs w:val="24"/>
              </w:rPr>
              <w:t>Tuetaan jäseniä lausuntovalmistelussa</w:t>
            </w:r>
          </w:p>
          <w:p w14:paraId="76EA593B" w14:textId="2D674C4D" w:rsidR="00AE68DE" w:rsidRPr="009609BA" w:rsidRDefault="00AE68DE" w:rsidP="0044427B">
            <w:pPr>
              <w:pStyle w:val="Eivli"/>
              <w:numPr>
                <w:ilvl w:val="0"/>
                <w:numId w:val="20"/>
              </w:numPr>
              <w:ind w:left="323" w:hanging="283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7206CB">
              <w:rPr>
                <w:rFonts w:ascii="Arial" w:hAnsi="Arial" w:cs="Arial"/>
                <w:sz w:val="24"/>
                <w:szCs w:val="24"/>
              </w:rPr>
              <w:t xml:space="preserve">Hallituksen listalla säännöllisesti ajankohtaisia </w:t>
            </w:r>
            <w:r w:rsidR="007206CB">
              <w:rPr>
                <w:rFonts w:ascii="Arial" w:hAnsi="Arial" w:cs="Arial"/>
                <w:sz w:val="24"/>
                <w:szCs w:val="24"/>
              </w:rPr>
              <w:t xml:space="preserve">asioista, mm. </w:t>
            </w:r>
            <w:r w:rsidRPr="007206CB">
              <w:rPr>
                <w:rFonts w:ascii="Arial" w:hAnsi="Arial" w:cs="Arial"/>
                <w:sz w:val="24"/>
                <w:szCs w:val="24"/>
              </w:rPr>
              <w:t>lakiuudistuksia</w:t>
            </w:r>
          </w:p>
        </w:tc>
      </w:tr>
      <w:tr w:rsidR="00AE68DE" w:rsidRPr="009609BA" w14:paraId="23A36C6E" w14:textId="77777777" w:rsidTr="00986BCD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9CE86" w14:textId="6BAAF68A" w:rsidR="00AE68DE" w:rsidRPr="009609BA" w:rsidRDefault="00AE68DE" w:rsidP="001755EC">
            <w:pPr>
              <w:pStyle w:val="Eivli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Osaamisen kehittäminen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ECB6D" w14:textId="265B3D40" w:rsidR="00AE68DE" w:rsidRDefault="00AE68DE" w:rsidP="001E1CD2">
            <w:pPr>
              <w:pStyle w:val="Eivli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Tapahtumien suunnittelussa mukana oleminen, muun muassa:</w:t>
            </w:r>
          </w:p>
          <w:p w14:paraId="002F02AC" w14:textId="3C666E23" w:rsidR="00AE68DE" w:rsidRPr="00D6667D" w:rsidRDefault="00AE68DE" w:rsidP="0044427B">
            <w:pPr>
              <w:pStyle w:val="Eivli"/>
              <w:numPr>
                <w:ilvl w:val="0"/>
                <w:numId w:val="21"/>
              </w:numPr>
              <w:ind w:left="324" w:hanging="283"/>
              <w:rPr>
                <w:rFonts w:ascii="Arial" w:hAnsi="Arial" w:cs="Arial"/>
                <w:sz w:val="24"/>
                <w:szCs w:val="24"/>
              </w:rPr>
            </w:pPr>
            <w:r w:rsidRPr="00D6667D">
              <w:rPr>
                <w:rFonts w:ascii="Arial" w:hAnsi="Arial" w:cs="Arial"/>
                <w:sz w:val="24"/>
                <w:szCs w:val="24"/>
              </w:rPr>
              <w:t>Sivistystoimen neuvottelupäivät (FCG ja Kuntaliitto)</w:t>
            </w:r>
          </w:p>
          <w:p w14:paraId="26862D85" w14:textId="090F8BC8" w:rsidR="00AE68DE" w:rsidRPr="00D6667D" w:rsidRDefault="00AE68DE" w:rsidP="0044427B">
            <w:pPr>
              <w:pStyle w:val="Eivli"/>
              <w:numPr>
                <w:ilvl w:val="0"/>
                <w:numId w:val="21"/>
              </w:numPr>
              <w:ind w:left="324" w:hanging="283"/>
              <w:rPr>
                <w:rFonts w:ascii="Arial" w:hAnsi="Arial" w:cs="Arial"/>
                <w:sz w:val="24"/>
                <w:szCs w:val="24"/>
              </w:rPr>
            </w:pPr>
            <w:r w:rsidRPr="00D6667D">
              <w:rPr>
                <w:rFonts w:ascii="Arial" w:hAnsi="Arial" w:cs="Arial"/>
                <w:sz w:val="24"/>
                <w:szCs w:val="24"/>
              </w:rPr>
              <w:t>Sivistystoimen huippujohtajakoulutus (Kuntaliitto ja FCG)</w:t>
            </w:r>
          </w:p>
          <w:p w14:paraId="048D012B" w14:textId="279568A3" w:rsidR="00AE68DE" w:rsidRPr="00D6667D" w:rsidRDefault="00AE68DE" w:rsidP="0044427B">
            <w:pPr>
              <w:pStyle w:val="Eivli"/>
              <w:numPr>
                <w:ilvl w:val="0"/>
                <w:numId w:val="21"/>
              </w:numPr>
              <w:ind w:left="324" w:hanging="283"/>
              <w:rPr>
                <w:rFonts w:ascii="Arial" w:hAnsi="Arial" w:cs="Arial"/>
                <w:sz w:val="24"/>
                <w:szCs w:val="24"/>
              </w:rPr>
            </w:pPr>
            <w:r w:rsidRPr="00D6667D">
              <w:rPr>
                <w:rFonts w:ascii="Arial" w:hAnsi="Arial" w:cs="Arial"/>
                <w:sz w:val="24"/>
                <w:szCs w:val="24"/>
              </w:rPr>
              <w:t>VEPO-koulutukset (KJI)</w:t>
            </w:r>
          </w:p>
          <w:p w14:paraId="307272D0" w14:textId="6438441C" w:rsidR="00AE68DE" w:rsidRPr="00D6667D" w:rsidRDefault="00AE68DE" w:rsidP="0044427B">
            <w:pPr>
              <w:pStyle w:val="Eivli"/>
              <w:numPr>
                <w:ilvl w:val="0"/>
                <w:numId w:val="21"/>
              </w:numPr>
              <w:ind w:left="324" w:hanging="28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6667D">
              <w:rPr>
                <w:rFonts w:ascii="Arial" w:hAnsi="Arial" w:cs="Arial"/>
                <w:sz w:val="24"/>
                <w:szCs w:val="24"/>
              </w:rPr>
              <w:t>Educa</w:t>
            </w:r>
            <w:proofErr w:type="spellEnd"/>
            <w:r w:rsidRPr="00D6667D">
              <w:rPr>
                <w:rFonts w:ascii="Arial" w:hAnsi="Arial" w:cs="Arial"/>
                <w:sz w:val="24"/>
                <w:szCs w:val="24"/>
              </w:rPr>
              <w:t>-messut</w:t>
            </w:r>
          </w:p>
          <w:p w14:paraId="31AB6523" w14:textId="63A9ACB0" w:rsidR="00AE68DE" w:rsidRPr="00D6667D" w:rsidRDefault="00AE68DE" w:rsidP="0044427B">
            <w:pPr>
              <w:pStyle w:val="Eivli"/>
              <w:numPr>
                <w:ilvl w:val="0"/>
                <w:numId w:val="21"/>
              </w:numPr>
              <w:ind w:left="324" w:hanging="283"/>
              <w:rPr>
                <w:rFonts w:ascii="Arial" w:hAnsi="Arial" w:cs="Arial"/>
                <w:sz w:val="24"/>
                <w:szCs w:val="24"/>
              </w:rPr>
            </w:pPr>
            <w:r w:rsidRPr="00D6667D">
              <w:rPr>
                <w:rFonts w:ascii="Arial" w:hAnsi="Arial" w:cs="Arial"/>
                <w:sz w:val="24"/>
                <w:szCs w:val="24"/>
              </w:rPr>
              <w:t>Sivistys- ja opetusjohdon päivät (AVI)</w:t>
            </w:r>
          </w:p>
          <w:p w14:paraId="303016F6" w14:textId="77777777" w:rsidR="00AE68DE" w:rsidRDefault="00AE68DE" w:rsidP="0044427B">
            <w:pPr>
              <w:pStyle w:val="Eivli"/>
              <w:numPr>
                <w:ilvl w:val="0"/>
                <w:numId w:val="21"/>
              </w:numPr>
              <w:ind w:left="324" w:hanging="283"/>
              <w:rPr>
                <w:rFonts w:ascii="Arial" w:hAnsi="Arial" w:cs="Arial"/>
                <w:sz w:val="24"/>
                <w:szCs w:val="24"/>
              </w:rPr>
            </w:pPr>
            <w:r w:rsidRPr="00D6667D">
              <w:rPr>
                <w:rFonts w:ascii="Arial" w:hAnsi="Arial" w:cs="Arial"/>
                <w:sz w:val="24"/>
                <w:szCs w:val="24"/>
              </w:rPr>
              <w:t xml:space="preserve">Valtakunnalliset </w:t>
            </w:r>
            <w:proofErr w:type="spellStart"/>
            <w:r w:rsidRPr="00D6667D">
              <w:rPr>
                <w:rFonts w:ascii="Arial" w:hAnsi="Arial" w:cs="Arial"/>
                <w:sz w:val="24"/>
                <w:szCs w:val="24"/>
              </w:rPr>
              <w:t>vaka</w:t>
            </w:r>
            <w:proofErr w:type="spellEnd"/>
            <w:r w:rsidRPr="00D6667D">
              <w:rPr>
                <w:rFonts w:ascii="Arial" w:hAnsi="Arial" w:cs="Arial"/>
                <w:sz w:val="24"/>
                <w:szCs w:val="24"/>
              </w:rPr>
              <w:t>-päivät (näkyvyys tapahtumissa)</w:t>
            </w:r>
          </w:p>
          <w:p w14:paraId="2534C558" w14:textId="5C778DBE" w:rsidR="00AE68DE" w:rsidRPr="009B0857" w:rsidRDefault="00AE68DE" w:rsidP="009B0857">
            <w:pPr>
              <w:pStyle w:val="Eivli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39290" w14:textId="77777777" w:rsidR="00AE68DE" w:rsidRPr="009609BA" w:rsidRDefault="00AE68DE" w:rsidP="00B92176">
            <w:pPr>
              <w:pStyle w:val="Eivli"/>
              <w:numPr>
                <w:ilvl w:val="0"/>
                <w:numId w:val="16"/>
              </w:numPr>
              <w:ind w:left="381" w:hanging="284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0777B407" w14:textId="37B39DBB" w:rsidR="008B2336" w:rsidRPr="00555171" w:rsidRDefault="008B2336" w:rsidP="00735C10">
      <w:pPr>
        <w:pStyle w:val="Eivli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sz w:val="24"/>
          <w:szCs w:val="24"/>
        </w:rPr>
        <w:tab/>
        <w:t xml:space="preserve"> </w:t>
      </w:r>
    </w:p>
    <w:p w14:paraId="16422ED0" w14:textId="24512CA6" w:rsidR="008B2336" w:rsidRPr="00CD31DE" w:rsidRDefault="00445145" w:rsidP="008B2336">
      <w:pPr>
        <w:pStyle w:val="Eivli"/>
        <w:ind w:left="360"/>
        <w:rPr>
          <w:rFonts w:ascii="Arial" w:hAnsi="Arial" w:cs="Arial"/>
          <w:b/>
          <w:bCs/>
          <w:snapToGrid w:val="0"/>
          <w:sz w:val="24"/>
          <w:szCs w:val="24"/>
          <w:u w:val="single"/>
        </w:rPr>
      </w:pPr>
      <w:r w:rsidRPr="00CD31DE">
        <w:rPr>
          <w:rFonts w:ascii="Arial" w:hAnsi="Arial" w:cs="Arial"/>
          <w:b/>
          <w:bCs/>
          <w:snapToGrid w:val="0"/>
          <w:sz w:val="24"/>
          <w:szCs w:val="24"/>
          <w:u w:val="single"/>
        </w:rPr>
        <w:t>Tiedottaminen</w:t>
      </w:r>
    </w:p>
    <w:p w14:paraId="52870A0F" w14:textId="77777777" w:rsidR="00445145" w:rsidRDefault="00445145" w:rsidP="008B2336">
      <w:pPr>
        <w:pStyle w:val="Eivli"/>
        <w:ind w:left="360"/>
        <w:rPr>
          <w:rFonts w:ascii="Arial" w:hAnsi="Arial" w:cs="Arial"/>
          <w:b/>
          <w:bCs/>
          <w:snapToGrid w:val="0"/>
          <w:sz w:val="24"/>
          <w:szCs w:val="24"/>
          <w:highlight w:val="cyan"/>
        </w:rPr>
      </w:pPr>
    </w:p>
    <w:tbl>
      <w:tblPr>
        <w:tblW w:w="140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5"/>
        <w:gridCol w:w="5103"/>
        <w:gridCol w:w="6096"/>
      </w:tblGrid>
      <w:tr w:rsidR="00986BCD" w:rsidRPr="009609BA" w14:paraId="1A7A144C" w14:textId="77777777" w:rsidTr="004040DD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63232" w14:textId="77777777" w:rsidR="00986BCD" w:rsidRPr="009609BA" w:rsidRDefault="00986BCD" w:rsidP="005F5031">
            <w:pPr>
              <w:pStyle w:val="Eivli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Tavoite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0A7EC" w14:textId="77777777" w:rsidR="00986BCD" w:rsidRPr="009609BA" w:rsidRDefault="00986BCD" w:rsidP="005F5031">
            <w:pPr>
              <w:pStyle w:val="Eivli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9609BA">
              <w:rPr>
                <w:rFonts w:ascii="Arial" w:hAnsi="Arial" w:cs="Arial"/>
                <w:b/>
                <w:bCs/>
                <w:sz w:val="24"/>
                <w:szCs w:val="24"/>
              </w:rPr>
              <w:t>Tavoit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teen tarkentaminen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6B098" w14:textId="77777777" w:rsidR="00986BCD" w:rsidRPr="009609BA" w:rsidRDefault="00986BCD" w:rsidP="005F5031">
            <w:pPr>
              <w:pStyle w:val="Eivli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9609BA">
              <w:rPr>
                <w:rFonts w:ascii="Arial" w:hAnsi="Arial" w:cs="Arial"/>
                <w:b/>
                <w:bCs/>
                <w:sz w:val="24"/>
                <w:szCs w:val="24"/>
              </w:rPr>
              <w:t>Toiminta</w:t>
            </w:r>
          </w:p>
        </w:tc>
      </w:tr>
      <w:tr w:rsidR="00986BCD" w:rsidRPr="009609BA" w14:paraId="439BEA4D" w14:textId="77777777" w:rsidTr="004040DD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AD6667" w14:textId="77777777" w:rsidR="00986BCD" w:rsidRPr="00445145" w:rsidRDefault="00986BCD" w:rsidP="00445145">
            <w:pPr>
              <w:pStyle w:val="Eivli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445145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Aktiivinen viestintä eri keinoin</w:t>
            </w:r>
          </w:p>
          <w:p w14:paraId="58696918" w14:textId="1835C403" w:rsidR="00986BCD" w:rsidRPr="009609BA" w:rsidRDefault="00986BCD" w:rsidP="005F5031">
            <w:pPr>
              <w:pStyle w:val="Eivli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D3F749" w14:textId="758BA614" w:rsidR="00986BCD" w:rsidRPr="00445145" w:rsidRDefault="00986BCD" w:rsidP="00B92176">
            <w:pPr>
              <w:pStyle w:val="Eivli"/>
              <w:numPr>
                <w:ilvl w:val="0"/>
                <w:numId w:val="16"/>
              </w:numPr>
              <w:tabs>
                <w:tab w:val="num" w:pos="381"/>
              </w:tabs>
              <w:ind w:left="381" w:hanging="284"/>
              <w:rPr>
                <w:rFonts w:ascii="Arial" w:hAnsi="Arial" w:cs="Arial"/>
                <w:sz w:val="24"/>
                <w:szCs w:val="24"/>
              </w:rPr>
            </w:pPr>
            <w:r w:rsidRPr="00445145">
              <w:rPr>
                <w:rFonts w:ascii="Arial" w:hAnsi="Arial" w:cs="Arial"/>
                <w:sz w:val="24"/>
                <w:szCs w:val="24"/>
              </w:rPr>
              <w:t>viestintäsuunnitelman mukainen toiminta</w:t>
            </w:r>
          </w:p>
          <w:p w14:paraId="60C2AA4C" w14:textId="581F94A8" w:rsidR="00986BCD" w:rsidRPr="00445145" w:rsidRDefault="00986BCD" w:rsidP="00B92176">
            <w:pPr>
              <w:pStyle w:val="Eivli"/>
              <w:numPr>
                <w:ilvl w:val="0"/>
                <w:numId w:val="16"/>
              </w:numPr>
              <w:tabs>
                <w:tab w:val="num" w:pos="381"/>
              </w:tabs>
              <w:ind w:left="381" w:hanging="28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5145">
              <w:rPr>
                <w:rFonts w:ascii="Arial" w:hAnsi="Arial" w:cs="Arial"/>
                <w:sz w:val="24"/>
                <w:szCs w:val="24"/>
              </w:rPr>
              <w:t>5-6</w:t>
            </w:r>
            <w:proofErr w:type="gramEnd"/>
            <w:r w:rsidRPr="00445145">
              <w:rPr>
                <w:rFonts w:ascii="Arial" w:hAnsi="Arial" w:cs="Arial"/>
                <w:sz w:val="24"/>
                <w:szCs w:val="24"/>
              </w:rPr>
              <w:t xml:space="preserve"> jäsenkirjettä vuodessa</w:t>
            </w:r>
          </w:p>
          <w:p w14:paraId="77732FBE" w14:textId="79B30A05" w:rsidR="00986BCD" w:rsidRPr="00F307B5" w:rsidRDefault="00986BCD" w:rsidP="00F307B5">
            <w:pPr>
              <w:pStyle w:val="Eivli"/>
              <w:numPr>
                <w:ilvl w:val="0"/>
                <w:numId w:val="16"/>
              </w:numPr>
              <w:tabs>
                <w:tab w:val="num" w:pos="381"/>
              </w:tabs>
              <w:ind w:left="381" w:hanging="284"/>
              <w:rPr>
                <w:rFonts w:ascii="Arial" w:hAnsi="Arial" w:cs="Arial"/>
                <w:sz w:val="24"/>
                <w:szCs w:val="24"/>
              </w:rPr>
            </w:pPr>
            <w:r w:rsidRPr="00445145">
              <w:rPr>
                <w:rFonts w:ascii="Arial" w:hAnsi="Arial" w:cs="Arial"/>
                <w:sz w:val="24"/>
                <w:szCs w:val="24"/>
              </w:rPr>
              <w:t xml:space="preserve">some-viestinnän lisääminen – </w:t>
            </w:r>
            <w:proofErr w:type="spellStart"/>
            <w:r w:rsidRPr="00445145">
              <w:rPr>
                <w:rFonts w:ascii="Arial" w:hAnsi="Arial" w:cs="Arial"/>
                <w:sz w:val="24"/>
                <w:szCs w:val="24"/>
              </w:rPr>
              <w:t>Opsian</w:t>
            </w:r>
            <w:proofErr w:type="spellEnd"/>
            <w:r w:rsidRPr="00445145">
              <w:rPr>
                <w:rFonts w:ascii="Arial" w:hAnsi="Arial" w:cs="Arial"/>
                <w:sz w:val="24"/>
                <w:szCs w:val="24"/>
              </w:rPr>
              <w:t xml:space="preserve"> näkyvyyden lisääminen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5CE6AD" w14:textId="77777777" w:rsidR="00986BCD" w:rsidRPr="00445145" w:rsidRDefault="00986BCD" w:rsidP="00AC387F">
            <w:pPr>
              <w:pStyle w:val="Eivli"/>
              <w:numPr>
                <w:ilvl w:val="0"/>
                <w:numId w:val="16"/>
              </w:numPr>
              <w:tabs>
                <w:tab w:val="num" w:pos="381"/>
              </w:tabs>
              <w:ind w:left="381" w:hanging="284"/>
              <w:rPr>
                <w:rFonts w:ascii="Arial" w:hAnsi="Arial" w:cs="Arial"/>
                <w:sz w:val="24"/>
                <w:szCs w:val="24"/>
              </w:rPr>
            </w:pPr>
            <w:r w:rsidRPr="00445145">
              <w:rPr>
                <w:rFonts w:ascii="Arial" w:hAnsi="Arial" w:cs="Arial"/>
                <w:sz w:val="24"/>
                <w:szCs w:val="24"/>
              </w:rPr>
              <w:t>tapahtumista viestiminen aktiivisesti</w:t>
            </w:r>
          </w:p>
          <w:p w14:paraId="180A4BB3" w14:textId="77777777" w:rsidR="00986BCD" w:rsidRDefault="00986BCD" w:rsidP="00AC387F">
            <w:pPr>
              <w:pStyle w:val="Eivli"/>
              <w:ind w:left="381"/>
              <w:rPr>
                <w:rFonts w:ascii="Arial" w:hAnsi="Arial" w:cs="Arial"/>
                <w:sz w:val="24"/>
                <w:szCs w:val="24"/>
              </w:rPr>
            </w:pPr>
            <w:r w:rsidRPr="00445145">
              <w:rPr>
                <w:rFonts w:ascii="Arial" w:hAnsi="Arial" w:cs="Arial"/>
                <w:sz w:val="24"/>
                <w:szCs w:val="24"/>
              </w:rPr>
              <w:t>esimerkiksi: mitä on tapahtunut eri foorumeissa (esim. LinkedIn)</w:t>
            </w:r>
          </w:p>
          <w:p w14:paraId="7051E81D" w14:textId="59178DF8" w:rsidR="00986BCD" w:rsidRPr="00F307B5" w:rsidRDefault="00986BCD" w:rsidP="00F307B5">
            <w:pPr>
              <w:pStyle w:val="Eivli"/>
              <w:numPr>
                <w:ilvl w:val="0"/>
                <w:numId w:val="16"/>
              </w:numPr>
              <w:tabs>
                <w:tab w:val="num" w:pos="381"/>
              </w:tabs>
              <w:ind w:left="381" w:hanging="284"/>
              <w:rPr>
                <w:rFonts w:ascii="Arial" w:hAnsi="Arial" w:cs="Arial"/>
                <w:sz w:val="24"/>
                <w:szCs w:val="24"/>
              </w:rPr>
            </w:pPr>
            <w:r w:rsidRPr="00154F25">
              <w:rPr>
                <w:rFonts w:ascii="Arial" w:hAnsi="Arial" w:cs="Arial"/>
                <w:sz w:val="24"/>
                <w:szCs w:val="24"/>
              </w:rPr>
              <w:t xml:space="preserve">järjestetään avoimia </w:t>
            </w:r>
            <w:proofErr w:type="spellStart"/>
            <w:r w:rsidRPr="00154F25">
              <w:rPr>
                <w:rFonts w:ascii="Arial" w:hAnsi="Arial" w:cs="Arial"/>
                <w:sz w:val="24"/>
                <w:szCs w:val="24"/>
              </w:rPr>
              <w:t>Teams</w:t>
            </w:r>
            <w:proofErr w:type="spellEnd"/>
            <w:r w:rsidRPr="00154F25">
              <w:rPr>
                <w:rFonts w:ascii="Arial" w:hAnsi="Arial" w:cs="Arial"/>
                <w:sz w:val="24"/>
                <w:szCs w:val="24"/>
              </w:rPr>
              <w:t>-infoja jäsenistölle</w:t>
            </w:r>
          </w:p>
        </w:tc>
      </w:tr>
    </w:tbl>
    <w:p w14:paraId="2198F8B9" w14:textId="77777777" w:rsidR="00445145" w:rsidRDefault="00445145" w:rsidP="008B2336">
      <w:pPr>
        <w:pStyle w:val="Eivli"/>
        <w:ind w:left="360"/>
        <w:rPr>
          <w:rFonts w:ascii="Arial" w:hAnsi="Arial" w:cs="Arial"/>
          <w:b/>
          <w:bCs/>
          <w:snapToGrid w:val="0"/>
          <w:sz w:val="24"/>
          <w:szCs w:val="24"/>
          <w:highlight w:val="cyan"/>
        </w:rPr>
      </w:pPr>
    </w:p>
    <w:p w14:paraId="76BCDC72" w14:textId="77777777" w:rsidR="00F307B5" w:rsidRDefault="00F307B5" w:rsidP="008B2336">
      <w:pPr>
        <w:pStyle w:val="Eivli"/>
        <w:ind w:left="360"/>
        <w:rPr>
          <w:rFonts w:ascii="Arial" w:hAnsi="Arial" w:cs="Arial"/>
          <w:b/>
          <w:bCs/>
          <w:snapToGrid w:val="0"/>
          <w:sz w:val="24"/>
          <w:szCs w:val="24"/>
          <w:u w:val="single"/>
        </w:rPr>
      </w:pPr>
    </w:p>
    <w:p w14:paraId="358C42AF" w14:textId="77777777" w:rsidR="00F307B5" w:rsidRDefault="00F307B5" w:rsidP="008B2336">
      <w:pPr>
        <w:pStyle w:val="Eivli"/>
        <w:ind w:left="360"/>
        <w:rPr>
          <w:rFonts w:ascii="Arial" w:hAnsi="Arial" w:cs="Arial"/>
          <w:b/>
          <w:bCs/>
          <w:snapToGrid w:val="0"/>
          <w:sz w:val="24"/>
          <w:szCs w:val="24"/>
          <w:u w:val="single"/>
        </w:rPr>
      </w:pPr>
    </w:p>
    <w:p w14:paraId="1C05C128" w14:textId="77777777" w:rsidR="00F307B5" w:rsidRDefault="00F307B5" w:rsidP="008B2336">
      <w:pPr>
        <w:pStyle w:val="Eivli"/>
        <w:ind w:left="360"/>
        <w:rPr>
          <w:rFonts w:ascii="Arial" w:hAnsi="Arial" w:cs="Arial"/>
          <w:b/>
          <w:bCs/>
          <w:snapToGrid w:val="0"/>
          <w:sz w:val="24"/>
          <w:szCs w:val="24"/>
          <w:u w:val="single"/>
        </w:rPr>
      </w:pPr>
    </w:p>
    <w:p w14:paraId="76427186" w14:textId="77777777" w:rsidR="00F307B5" w:rsidRDefault="00F307B5" w:rsidP="008B2336">
      <w:pPr>
        <w:pStyle w:val="Eivli"/>
        <w:ind w:left="360"/>
        <w:rPr>
          <w:rFonts w:ascii="Arial" w:hAnsi="Arial" w:cs="Arial"/>
          <w:b/>
          <w:bCs/>
          <w:snapToGrid w:val="0"/>
          <w:sz w:val="24"/>
          <w:szCs w:val="24"/>
          <w:u w:val="single"/>
        </w:rPr>
      </w:pPr>
    </w:p>
    <w:p w14:paraId="0DBCAED3" w14:textId="77777777" w:rsidR="00F307B5" w:rsidRDefault="00F307B5" w:rsidP="008B2336">
      <w:pPr>
        <w:pStyle w:val="Eivli"/>
        <w:ind w:left="360"/>
        <w:rPr>
          <w:rFonts w:ascii="Arial" w:hAnsi="Arial" w:cs="Arial"/>
          <w:b/>
          <w:bCs/>
          <w:snapToGrid w:val="0"/>
          <w:sz w:val="24"/>
          <w:szCs w:val="24"/>
          <w:u w:val="single"/>
        </w:rPr>
      </w:pPr>
    </w:p>
    <w:p w14:paraId="164F8670" w14:textId="77777777" w:rsidR="00F307B5" w:rsidRDefault="00F307B5" w:rsidP="008B2336">
      <w:pPr>
        <w:pStyle w:val="Eivli"/>
        <w:ind w:left="360"/>
        <w:rPr>
          <w:rFonts w:ascii="Arial" w:hAnsi="Arial" w:cs="Arial"/>
          <w:b/>
          <w:bCs/>
          <w:snapToGrid w:val="0"/>
          <w:sz w:val="24"/>
          <w:szCs w:val="24"/>
          <w:u w:val="single"/>
        </w:rPr>
      </w:pPr>
    </w:p>
    <w:p w14:paraId="50C2104B" w14:textId="2E5BE46E" w:rsidR="00DA58A2" w:rsidRPr="00914DCF" w:rsidRDefault="00DA58A2" w:rsidP="00723AEC">
      <w:pPr>
        <w:pStyle w:val="Otsikko2"/>
        <w:numPr>
          <w:ilvl w:val="0"/>
          <w:numId w:val="22"/>
        </w:numPr>
        <w:rPr>
          <w:rFonts w:asciiTheme="minorHAnsi" w:hAnsiTheme="minorHAnsi" w:cstheme="minorHAnsi"/>
          <w:b/>
          <w:bCs/>
          <w:snapToGrid w:val="0"/>
          <w:color w:val="auto"/>
        </w:rPr>
      </w:pPr>
      <w:r w:rsidRPr="00914DCF">
        <w:rPr>
          <w:rFonts w:asciiTheme="minorHAnsi" w:hAnsiTheme="minorHAnsi" w:cstheme="minorHAnsi"/>
          <w:b/>
          <w:bCs/>
          <w:snapToGrid w:val="0"/>
          <w:color w:val="auto"/>
        </w:rPr>
        <w:lastRenderedPageBreak/>
        <w:t>Yhdistyksen muu toiminta</w:t>
      </w:r>
    </w:p>
    <w:p w14:paraId="3FF7F147" w14:textId="77777777" w:rsidR="00DA58A2" w:rsidRPr="007C5DFA" w:rsidRDefault="00DA58A2" w:rsidP="00DA58A2">
      <w:pPr>
        <w:pStyle w:val="Eivli"/>
        <w:rPr>
          <w:rFonts w:ascii="Arial" w:hAnsi="Arial" w:cs="Arial"/>
          <w:b/>
          <w:bCs/>
          <w:sz w:val="24"/>
          <w:szCs w:val="24"/>
        </w:rPr>
      </w:pPr>
    </w:p>
    <w:p w14:paraId="1D08A4E0" w14:textId="77777777" w:rsidR="006C3774" w:rsidRPr="002A03B4" w:rsidRDefault="006C3774" w:rsidP="00723AEC">
      <w:pPr>
        <w:pStyle w:val="Eivli"/>
        <w:ind w:left="400"/>
        <w:rPr>
          <w:rFonts w:ascii="Arial" w:hAnsi="Arial" w:cs="Arial"/>
          <w:b/>
          <w:bCs/>
          <w:snapToGrid w:val="0"/>
          <w:sz w:val="24"/>
          <w:szCs w:val="24"/>
        </w:rPr>
      </w:pPr>
      <w:r w:rsidRPr="002A03B4">
        <w:rPr>
          <w:rFonts w:ascii="Arial" w:hAnsi="Arial" w:cs="Arial"/>
          <w:b/>
          <w:bCs/>
          <w:snapToGrid w:val="0"/>
          <w:sz w:val="24"/>
          <w:szCs w:val="24"/>
        </w:rPr>
        <w:t>Yhdistyksen kokoukset</w:t>
      </w:r>
    </w:p>
    <w:p w14:paraId="72771C31" w14:textId="77777777" w:rsidR="006C3774" w:rsidRPr="007C5DFA" w:rsidRDefault="006C3774" w:rsidP="00723AEC">
      <w:pPr>
        <w:pStyle w:val="Eivli"/>
        <w:ind w:left="400"/>
        <w:rPr>
          <w:rFonts w:ascii="Arial" w:hAnsi="Arial" w:cs="Arial"/>
          <w:sz w:val="24"/>
          <w:szCs w:val="24"/>
        </w:rPr>
      </w:pPr>
      <w:r w:rsidRPr="007C5DFA">
        <w:rPr>
          <w:rFonts w:ascii="Arial" w:hAnsi="Arial" w:cs="Arial"/>
          <w:sz w:val="24"/>
          <w:szCs w:val="24"/>
        </w:rPr>
        <w:t>Sääntöjen mukaan järjestetään yhdistyksen vuosikokous aina kesäkuun loppuun mennessä.</w:t>
      </w:r>
    </w:p>
    <w:p w14:paraId="6FA9E702" w14:textId="77777777" w:rsidR="006C3774" w:rsidRDefault="006C3774" w:rsidP="00723AEC">
      <w:pPr>
        <w:pStyle w:val="Eivli"/>
        <w:ind w:left="400"/>
        <w:rPr>
          <w:rFonts w:ascii="Arial" w:hAnsi="Arial" w:cs="Arial"/>
          <w:sz w:val="24"/>
          <w:szCs w:val="24"/>
        </w:rPr>
      </w:pPr>
    </w:p>
    <w:p w14:paraId="5A4DB720" w14:textId="77777777" w:rsidR="006C3774" w:rsidRPr="007C5DFA" w:rsidRDefault="006C3774" w:rsidP="00723AEC">
      <w:pPr>
        <w:pStyle w:val="Eivli"/>
        <w:ind w:left="400"/>
        <w:rPr>
          <w:rFonts w:ascii="Arial" w:hAnsi="Arial" w:cs="Arial"/>
          <w:sz w:val="24"/>
          <w:szCs w:val="24"/>
        </w:rPr>
      </w:pPr>
    </w:p>
    <w:p w14:paraId="64103C6C" w14:textId="77777777" w:rsidR="006C3774" w:rsidRPr="002A03B4" w:rsidRDefault="006C3774" w:rsidP="00723AEC">
      <w:pPr>
        <w:pStyle w:val="Eivli"/>
        <w:ind w:firstLine="400"/>
        <w:rPr>
          <w:rFonts w:ascii="Arial" w:hAnsi="Arial" w:cs="Arial"/>
          <w:b/>
          <w:bCs/>
          <w:snapToGrid w:val="0"/>
          <w:sz w:val="24"/>
          <w:szCs w:val="24"/>
        </w:rPr>
      </w:pPr>
      <w:r w:rsidRPr="002A03B4">
        <w:rPr>
          <w:rFonts w:ascii="Arial" w:hAnsi="Arial" w:cs="Arial"/>
          <w:b/>
          <w:bCs/>
          <w:snapToGrid w:val="0"/>
          <w:sz w:val="24"/>
          <w:szCs w:val="24"/>
        </w:rPr>
        <w:t>Hallituksen toiminta</w:t>
      </w:r>
    </w:p>
    <w:p w14:paraId="5DEAEF72" w14:textId="77777777" w:rsidR="006C3774" w:rsidRPr="007C5DFA" w:rsidRDefault="006C3774" w:rsidP="00723AEC">
      <w:pPr>
        <w:pStyle w:val="Eivli"/>
        <w:ind w:left="400"/>
        <w:rPr>
          <w:rFonts w:ascii="Arial" w:hAnsi="Arial" w:cs="Arial"/>
          <w:sz w:val="24"/>
          <w:szCs w:val="24"/>
        </w:rPr>
      </w:pPr>
      <w:r w:rsidRPr="007C5DFA">
        <w:rPr>
          <w:rFonts w:ascii="Arial" w:hAnsi="Arial" w:cs="Arial"/>
          <w:sz w:val="24"/>
          <w:szCs w:val="24"/>
        </w:rPr>
        <w:t xml:space="preserve">Hallitus hoitaa yhdistyksen toimintaa sääntöjen mukaan ja huolehtii niistä tehtävistä, jotka eivät kuulu </w:t>
      </w:r>
    </w:p>
    <w:p w14:paraId="18F0DE0E" w14:textId="77777777" w:rsidR="006C3774" w:rsidRPr="007C5DFA" w:rsidRDefault="006C3774" w:rsidP="00723AEC">
      <w:pPr>
        <w:pStyle w:val="Eivli"/>
        <w:ind w:left="400"/>
        <w:rPr>
          <w:rFonts w:ascii="Arial" w:hAnsi="Arial" w:cs="Arial"/>
          <w:sz w:val="24"/>
          <w:szCs w:val="24"/>
        </w:rPr>
      </w:pPr>
      <w:r w:rsidRPr="007C5DFA">
        <w:rPr>
          <w:rFonts w:ascii="Arial" w:hAnsi="Arial" w:cs="Arial"/>
          <w:sz w:val="24"/>
          <w:szCs w:val="24"/>
        </w:rPr>
        <w:t>yhdistyksen kokoukselle ja jotka ovat yhdistyslain ja yhdistyksen sääntöjen mukaisia.</w:t>
      </w:r>
    </w:p>
    <w:p w14:paraId="6B83794E" w14:textId="77777777" w:rsidR="006C3774" w:rsidRPr="007C5DFA" w:rsidRDefault="006C3774" w:rsidP="00723AEC">
      <w:pPr>
        <w:pStyle w:val="Eivli"/>
        <w:ind w:left="400"/>
        <w:rPr>
          <w:rFonts w:ascii="Arial" w:hAnsi="Arial" w:cs="Arial"/>
          <w:sz w:val="24"/>
          <w:szCs w:val="24"/>
        </w:rPr>
      </w:pPr>
    </w:p>
    <w:p w14:paraId="2DD18459" w14:textId="77777777" w:rsidR="006C3774" w:rsidRPr="007C5DFA" w:rsidRDefault="006C3774" w:rsidP="00723AEC">
      <w:pPr>
        <w:pStyle w:val="Eivli"/>
        <w:ind w:left="400"/>
        <w:rPr>
          <w:rFonts w:ascii="Arial" w:hAnsi="Arial" w:cs="Arial"/>
          <w:sz w:val="24"/>
          <w:szCs w:val="24"/>
        </w:rPr>
      </w:pPr>
      <w:r w:rsidRPr="007C5DFA">
        <w:rPr>
          <w:rFonts w:ascii="Arial" w:hAnsi="Arial" w:cs="Arial"/>
          <w:sz w:val="24"/>
          <w:szCs w:val="24"/>
        </w:rPr>
        <w:t>Hallitus kokoontuu viisi-kuusi kertaa vuoden aikana.</w:t>
      </w:r>
    </w:p>
    <w:p w14:paraId="59CF0A18" w14:textId="77777777" w:rsidR="006C3774" w:rsidRPr="007C5DFA" w:rsidRDefault="006C3774" w:rsidP="00723AEC">
      <w:pPr>
        <w:pStyle w:val="Eivli"/>
        <w:ind w:left="400"/>
        <w:rPr>
          <w:rFonts w:ascii="Arial" w:hAnsi="Arial" w:cs="Arial"/>
          <w:sz w:val="24"/>
          <w:szCs w:val="24"/>
        </w:rPr>
      </w:pPr>
    </w:p>
    <w:p w14:paraId="76C32AA9" w14:textId="77777777" w:rsidR="006C3774" w:rsidRPr="007C5DFA" w:rsidRDefault="006C3774" w:rsidP="00723AEC">
      <w:pPr>
        <w:pStyle w:val="Eivli"/>
        <w:ind w:left="400"/>
        <w:rPr>
          <w:rFonts w:ascii="Arial" w:hAnsi="Arial" w:cs="Arial"/>
          <w:sz w:val="24"/>
          <w:szCs w:val="24"/>
        </w:rPr>
      </w:pPr>
      <w:r w:rsidRPr="007C5DFA">
        <w:rPr>
          <w:rFonts w:ascii="Arial" w:hAnsi="Arial" w:cs="Arial"/>
          <w:sz w:val="24"/>
          <w:szCs w:val="24"/>
        </w:rPr>
        <w:t>Hallitus voi asettaa asioiden valmistelua varten toimikuntia, työryhmiä ja jaostoja.</w:t>
      </w:r>
    </w:p>
    <w:p w14:paraId="38487D79" w14:textId="77777777" w:rsidR="006C3774" w:rsidRPr="007C5DFA" w:rsidRDefault="006C3774" w:rsidP="00723AEC">
      <w:pPr>
        <w:pStyle w:val="Eivli"/>
        <w:ind w:left="400"/>
        <w:rPr>
          <w:rFonts w:ascii="Arial" w:hAnsi="Arial" w:cs="Arial"/>
          <w:sz w:val="24"/>
          <w:szCs w:val="24"/>
        </w:rPr>
      </w:pPr>
    </w:p>
    <w:p w14:paraId="06FE9672" w14:textId="5FF5F300" w:rsidR="00723AEC" w:rsidRDefault="006C3774" w:rsidP="00723AEC">
      <w:pPr>
        <w:pStyle w:val="Eivli"/>
        <w:ind w:left="400"/>
        <w:rPr>
          <w:rFonts w:ascii="Arial" w:hAnsi="Arial" w:cs="Arial"/>
          <w:sz w:val="24"/>
          <w:szCs w:val="24"/>
        </w:rPr>
      </w:pPr>
      <w:r w:rsidRPr="00422FAC">
        <w:rPr>
          <w:rFonts w:ascii="Arial" w:hAnsi="Arial" w:cs="Arial"/>
          <w:sz w:val="24"/>
          <w:szCs w:val="24"/>
        </w:rPr>
        <w:t xml:space="preserve">Puheenjohtajan työskentelyä tukee </w:t>
      </w:r>
      <w:r>
        <w:rPr>
          <w:rFonts w:ascii="Arial" w:hAnsi="Arial" w:cs="Arial"/>
          <w:sz w:val="24"/>
          <w:szCs w:val="24"/>
        </w:rPr>
        <w:t>varapuheenjohtaja ja hallitus</w:t>
      </w:r>
      <w:r w:rsidR="00723AEC">
        <w:rPr>
          <w:rFonts w:ascii="Arial" w:hAnsi="Arial" w:cs="Arial"/>
          <w:sz w:val="24"/>
          <w:szCs w:val="24"/>
        </w:rPr>
        <w:t xml:space="preserve"> sekä hallituksesta muodostettu johtotiimi, johon kuuluu </w:t>
      </w:r>
      <w:r w:rsidR="00743D68">
        <w:rPr>
          <w:rFonts w:ascii="Arial" w:hAnsi="Arial" w:cs="Arial"/>
          <w:sz w:val="24"/>
          <w:szCs w:val="24"/>
        </w:rPr>
        <w:t>puheenjohtaja, varapuheenjohtaja ja kaksi jäsentä.</w:t>
      </w:r>
    </w:p>
    <w:p w14:paraId="3D5DE9FC" w14:textId="77777777" w:rsidR="00723AEC" w:rsidRDefault="00723AEC" w:rsidP="00723AEC">
      <w:pPr>
        <w:pStyle w:val="Eivli"/>
        <w:ind w:left="400"/>
        <w:rPr>
          <w:rFonts w:ascii="Arial" w:hAnsi="Arial" w:cs="Arial"/>
          <w:sz w:val="24"/>
          <w:szCs w:val="24"/>
        </w:rPr>
      </w:pPr>
    </w:p>
    <w:p w14:paraId="02DCA615" w14:textId="08E21C19" w:rsidR="006C3774" w:rsidRDefault="006C3774" w:rsidP="00723AEC">
      <w:pPr>
        <w:pStyle w:val="Eivli"/>
        <w:ind w:left="4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Työskentelyssä voidaan hyödyntää esim. hallituksen </w:t>
      </w:r>
      <w:proofErr w:type="spellStart"/>
      <w:r>
        <w:rPr>
          <w:rFonts w:ascii="Arial" w:hAnsi="Arial" w:cs="Arial"/>
          <w:sz w:val="24"/>
          <w:szCs w:val="24"/>
        </w:rPr>
        <w:t>what`s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app</w:t>
      </w:r>
      <w:proofErr w:type="spellEnd"/>
      <w:r>
        <w:rPr>
          <w:rFonts w:ascii="Arial" w:hAnsi="Arial" w:cs="Arial"/>
          <w:sz w:val="24"/>
          <w:szCs w:val="24"/>
        </w:rPr>
        <w:t>-ryhmää.</w:t>
      </w:r>
    </w:p>
    <w:p w14:paraId="65DC3830" w14:textId="77777777" w:rsidR="006C3774" w:rsidRDefault="006C3774" w:rsidP="00723AEC">
      <w:pPr>
        <w:pStyle w:val="Eivli"/>
        <w:ind w:left="400"/>
        <w:rPr>
          <w:rFonts w:ascii="Arial" w:hAnsi="Arial" w:cs="Arial"/>
          <w:sz w:val="24"/>
          <w:szCs w:val="24"/>
        </w:rPr>
      </w:pPr>
    </w:p>
    <w:p w14:paraId="7573C24D" w14:textId="77777777" w:rsidR="00AA37B6" w:rsidRDefault="00AA37B6" w:rsidP="00DA58A2">
      <w:pPr>
        <w:pStyle w:val="Eivli"/>
        <w:rPr>
          <w:rFonts w:ascii="Arial" w:hAnsi="Arial" w:cs="Arial"/>
          <w:sz w:val="24"/>
          <w:szCs w:val="24"/>
        </w:rPr>
      </w:pPr>
    </w:p>
    <w:p w14:paraId="3F591617" w14:textId="77777777" w:rsidR="00DA58A2" w:rsidRPr="007C5DFA" w:rsidRDefault="00DA58A2" w:rsidP="00DA58A2">
      <w:pPr>
        <w:pStyle w:val="Eivli"/>
        <w:rPr>
          <w:rFonts w:ascii="Arial" w:hAnsi="Arial" w:cs="Arial"/>
          <w:sz w:val="24"/>
          <w:szCs w:val="24"/>
        </w:rPr>
      </w:pPr>
    </w:p>
    <w:p w14:paraId="57B14B64" w14:textId="20AC2246" w:rsidR="00DA58A2" w:rsidRPr="00914DCF" w:rsidRDefault="00DA58A2" w:rsidP="00743D68">
      <w:pPr>
        <w:pStyle w:val="Otsikko2"/>
        <w:numPr>
          <w:ilvl w:val="0"/>
          <w:numId w:val="22"/>
        </w:numPr>
        <w:rPr>
          <w:rFonts w:asciiTheme="minorHAnsi" w:hAnsiTheme="minorHAnsi" w:cstheme="minorHAnsi"/>
          <w:b/>
          <w:bCs/>
          <w:snapToGrid w:val="0"/>
          <w:color w:val="auto"/>
        </w:rPr>
      </w:pPr>
      <w:proofErr w:type="spellStart"/>
      <w:r w:rsidRPr="00914DCF">
        <w:rPr>
          <w:rFonts w:asciiTheme="minorHAnsi" w:hAnsiTheme="minorHAnsi" w:cstheme="minorHAnsi"/>
          <w:b/>
          <w:bCs/>
          <w:snapToGrid w:val="0"/>
          <w:color w:val="auto"/>
        </w:rPr>
        <w:t>Opsian</w:t>
      </w:r>
      <w:proofErr w:type="spellEnd"/>
      <w:r w:rsidRPr="00914DCF">
        <w:rPr>
          <w:rFonts w:asciiTheme="minorHAnsi" w:hAnsiTheme="minorHAnsi" w:cstheme="minorHAnsi"/>
          <w:b/>
          <w:bCs/>
          <w:snapToGrid w:val="0"/>
          <w:color w:val="auto"/>
        </w:rPr>
        <w:t xml:space="preserve"> yhteistyötahot</w:t>
      </w:r>
    </w:p>
    <w:p w14:paraId="47A62FC4" w14:textId="77777777" w:rsidR="00DA58A2" w:rsidRDefault="00DA58A2" w:rsidP="00DA58A2">
      <w:pPr>
        <w:pStyle w:val="Eivli"/>
        <w:rPr>
          <w:rFonts w:ascii="Arial" w:hAnsi="Arial" w:cs="Arial"/>
          <w:sz w:val="24"/>
          <w:szCs w:val="24"/>
        </w:rPr>
      </w:pPr>
    </w:p>
    <w:p w14:paraId="4D835662" w14:textId="77777777" w:rsidR="00DA58A2" w:rsidRPr="007C5DFA" w:rsidRDefault="00DA58A2" w:rsidP="00743D68">
      <w:pPr>
        <w:pStyle w:val="Eivli"/>
        <w:ind w:left="400"/>
        <w:rPr>
          <w:rFonts w:ascii="Arial" w:hAnsi="Arial" w:cs="Arial"/>
          <w:sz w:val="24"/>
          <w:szCs w:val="24"/>
        </w:rPr>
      </w:pPr>
      <w:r w:rsidRPr="007C5DFA">
        <w:rPr>
          <w:rFonts w:ascii="Arial" w:hAnsi="Arial" w:cs="Arial"/>
          <w:sz w:val="24"/>
          <w:szCs w:val="24"/>
        </w:rPr>
        <w:t xml:space="preserve">Opsia toteuttaa monipuolista yhteistyötä sivistystoimialan yhdistysten, järjestöjen, verkostojen, yritysten, </w:t>
      </w:r>
    </w:p>
    <w:p w14:paraId="4295C1D2" w14:textId="77777777" w:rsidR="00DA58A2" w:rsidRPr="007C5DFA" w:rsidRDefault="00DA58A2" w:rsidP="00743D68">
      <w:pPr>
        <w:pStyle w:val="Eivli"/>
        <w:ind w:left="400"/>
        <w:rPr>
          <w:rFonts w:ascii="Arial" w:hAnsi="Arial" w:cs="Arial"/>
          <w:sz w:val="24"/>
          <w:szCs w:val="24"/>
        </w:rPr>
      </w:pPr>
      <w:r w:rsidRPr="007C5DFA">
        <w:rPr>
          <w:rFonts w:ascii="Arial" w:hAnsi="Arial" w:cs="Arial"/>
          <w:sz w:val="24"/>
          <w:szCs w:val="24"/>
        </w:rPr>
        <w:t xml:space="preserve">koulutuksen järjestäjien sekä muiden ao. vaikuttajatahojen kanssa. Yhteistyötä toteutetaan muun muassa </w:t>
      </w:r>
    </w:p>
    <w:p w14:paraId="0639756D" w14:textId="77777777" w:rsidR="00DA58A2" w:rsidRPr="007C5DFA" w:rsidRDefault="00DA58A2" w:rsidP="00743D68">
      <w:pPr>
        <w:pStyle w:val="Eivli"/>
        <w:ind w:left="400"/>
        <w:rPr>
          <w:rFonts w:ascii="Arial" w:hAnsi="Arial" w:cs="Arial"/>
          <w:sz w:val="24"/>
          <w:szCs w:val="24"/>
        </w:rPr>
      </w:pPr>
      <w:r w:rsidRPr="007C5DFA">
        <w:rPr>
          <w:rFonts w:ascii="Arial" w:hAnsi="Arial" w:cs="Arial"/>
          <w:sz w:val="24"/>
          <w:szCs w:val="24"/>
        </w:rPr>
        <w:t>osaamisen kehittämisessä, työhyvinvoinnissa ja vaikuttamistyössä.</w:t>
      </w:r>
    </w:p>
    <w:p w14:paraId="655A8BCB" w14:textId="77777777" w:rsidR="00DA58A2" w:rsidRPr="007C5DFA" w:rsidRDefault="00DA58A2" w:rsidP="00743D68">
      <w:pPr>
        <w:pStyle w:val="Eivli"/>
        <w:ind w:left="400"/>
        <w:rPr>
          <w:rFonts w:ascii="Arial" w:hAnsi="Arial" w:cs="Arial"/>
          <w:sz w:val="24"/>
          <w:szCs w:val="24"/>
        </w:rPr>
      </w:pPr>
    </w:p>
    <w:p w14:paraId="5DB1E999" w14:textId="77777777" w:rsidR="00DA58A2" w:rsidRPr="007C5DFA" w:rsidRDefault="00DA58A2" w:rsidP="00743D68">
      <w:pPr>
        <w:pStyle w:val="Eivli"/>
        <w:ind w:left="400"/>
        <w:rPr>
          <w:rFonts w:ascii="Arial" w:hAnsi="Arial" w:cs="Arial"/>
          <w:sz w:val="24"/>
          <w:szCs w:val="24"/>
        </w:rPr>
      </w:pPr>
      <w:r w:rsidRPr="007C5DFA">
        <w:rPr>
          <w:rFonts w:ascii="Arial" w:hAnsi="Arial" w:cs="Arial"/>
          <w:sz w:val="24"/>
          <w:szCs w:val="24"/>
        </w:rPr>
        <w:t>Keskeisiä yhteistyökumppaneita esimerkiksi ovat:</w:t>
      </w:r>
    </w:p>
    <w:p w14:paraId="0D5B8048" w14:textId="77777777" w:rsidR="00DA58A2" w:rsidRPr="007C5DFA" w:rsidRDefault="00DA58A2" w:rsidP="00743D68">
      <w:pPr>
        <w:pStyle w:val="Eivli"/>
        <w:ind w:left="400"/>
        <w:rPr>
          <w:rFonts w:ascii="Arial" w:hAnsi="Arial" w:cs="Arial"/>
          <w:sz w:val="24"/>
          <w:szCs w:val="24"/>
        </w:rPr>
      </w:pPr>
      <w:r w:rsidRPr="007C5DFA">
        <w:rPr>
          <w:rFonts w:ascii="Arial" w:hAnsi="Arial" w:cs="Arial"/>
          <w:sz w:val="24"/>
          <w:szCs w:val="24"/>
        </w:rPr>
        <w:t>- Opetus- ja kulttuuriministeriö</w:t>
      </w:r>
    </w:p>
    <w:p w14:paraId="0A54FAA3" w14:textId="77777777" w:rsidR="00DA58A2" w:rsidRPr="007C5DFA" w:rsidRDefault="00DA58A2" w:rsidP="00743D68">
      <w:pPr>
        <w:pStyle w:val="Eivli"/>
        <w:ind w:left="400"/>
        <w:rPr>
          <w:rFonts w:ascii="Arial" w:hAnsi="Arial" w:cs="Arial"/>
          <w:sz w:val="24"/>
          <w:szCs w:val="24"/>
        </w:rPr>
      </w:pPr>
      <w:r w:rsidRPr="007C5DFA">
        <w:rPr>
          <w:rFonts w:ascii="Arial" w:hAnsi="Arial" w:cs="Arial"/>
          <w:sz w:val="24"/>
          <w:szCs w:val="24"/>
        </w:rPr>
        <w:t>- Opetushallitus</w:t>
      </w:r>
    </w:p>
    <w:p w14:paraId="792006B1" w14:textId="77777777" w:rsidR="00DA58A2" w:rsidRPr="007C5DFA" w:rsidRDefault="00DA58A2" w:rsidP="00743D68">
      <w:pPr>
        <w:pStyle w:val="Eivli"/>
        <w:ind w:left="400"/>
        <w:rPr>
          <w:rFonts w:ascii="Arial" w:hAnsi="Arial" w:cs="Arial"/>
          <w:sz w:val="24"/>
          <w:szCs w:val="24"/>
        </w:rPr>
      </w:pPr>
      <w:r w:rsidRPr="007C5DFA">
        <w:rPr>
          <w:rFonts w:ascii="Arial" w:hAnsi="Arial" w:cs="Arial"/>
          <w:sz w:val="24"/>
          <w:szCs w:val="24"/>
        </w:rPr>
        <w:t>- OAJ</w:t>
      </w:r>
    </w:p>
    <w:p w14:paraId="5CADBF71" w14:textId="77777777" w:rsidR="00DA58A2" w:rsidRPr="007C5DFA" w:rsidRDefault="00DA58A2" w:rsidP="00743D68">
      <w:pPr>
        <w:pStyle w:val="Eivli"/>
        <w:ind w:left="400"/>
        <w:rPr>
          <w:rFonts w:ascii="Arial" w:hAnsi="Arial" w:cs="Arial"/>
          <w:sz w:val="24"/>
          <w:szCs w:val="24"/>
        </w:rPr>
      </w:pPr>
      <w:r w:rsidRPr="007C5DFA">
        <w:rPr>
          <w:rFonts w:ascii="Arial" w:hAnsi="Arial" w:cs="Arial"/>
          <w:sz w:val="24"/>
          <w:szCs w:val="24"/>
        </w:rPr>
        <w:t>- Kuntaliitto</w:t>
      </w:r>
    </w:p>
    <w:p w14:paraId="109637BB" w14:textId="77777777" w:rsidR="00DA58A2" w:rsidRPr="007C5DFA" w:rsidRDefault="00DA58A2" w:rsidP="00743D68">
      <w:pPr>
        <w:pStyle w:val="Eivli"/>
        <w:ind w:left="400"/>
        <w:rPr>
          <w:rFonts w:ascii="Arial" w:hAnsi="Arial" w:cs="Arial"/>
          <w:sz w:val="24"/>
          <w:szCs w:val="24"/>
        </w:rPr>
      </w:pPr>
      <w:r w:rsidRPr="007C5DFA">
        <w:rPr>
          <w:rFonts w:ascii="Arial" w:hAnsi="Arial" w:cs="Arial"/>
          <w:sz w:val="24"/>
          <w:szCs w:val="24"/>
        </w:rPr>
        <w:t>- FCG</w:t>
      </w:r>
    </w:p>
    <w:p w14:paraId="6DE4C710" w14:textId="77777777" w:rsidR="00DA58A2" w:rsidRPr="007C5DFA" w:rsidRDefault="00DA58A2" w:rsidP="00743D68">
      <w:pPr>
        <w:pStyle w:val="Eivli"/>
        <w:ind w:left="400"/>
        <w:rPr>
          <w:rFonts w:ascii="Arial" w:hAnsi="Arial" w:cs="Arial"/>
          <w:sz w:val="24"/>
          <w:szCs w:val="24"/>
        </w:rPr>
      </w:pPr>
      <w:r w:rsidRPr="007C5DFA">
        <w:rPr>
          <w:rFonts w:ascii="Arial" w:hAnsi="Arial" w:cs="Arial"/>
          <w:sz w:val="24"/>
          <w:szCs w:val="24"/>
        </w:rPr>
        <w:lastRenderedPageBreak/>
        <w:t>- SURE ry.</w:t>
      </w:r>
    </w:p>
    <w:p w14:paraId="7CB5B19C" w14:textId="77777777" w:rsidR="00DA58A2" w:rsidRPr="007C5DFA" w:rsidRDefault="00DA58A2" w:rsidP="00743D68">
      <w:pPr>
        <w:pStyle w:val="Eivli"/>
        <w:ind w:left="400"/>
        <w:rPr>
          <w:rFonts w:ascii="Arial" w:hAnsi="Arial" w:cs="Arial"/>
          <w:sz w:val="24"/>
          <w:szCs w:val="24"/>
        </w:rPr>
      </w:pPr>
      <w:r w:rsidRPr="007C5DFA">
        <w:rPr>
          <w:rFonts w:ascii="Arial" w:hAnsi="Arial" w:cs="Arial"/>
          <w:sz w:val="24"/>
          <w:szCs w:val="24"/>
        </w:rPr>
        <w:t>- Koulutusjohtamisen instituutti</w:t>
      </w:r>
    </w:p>
    <w:p w14:paraId="616BB72A" w14:textId="77777777" w:rsidR="00DA58A2" w:rsidRPr="007C5DFA" w:rsidRDefault="00DA58A2" w:rsidP="00743D68">
      <w:pPr>
        <w:pStyle w:val="Eivli"/>
        <w:ind w:left="400"/>
        <w:rPr>
          <w:rFonts w:ascii="Arial" w:hAnsi="Arial" w:cs="Arial"/>
          <w:sz w:val="24"/>
          <w:szCs w:val="24"/>
        </w:rPr>
      </w:pPr>
      <w:r w:rsidRPr="007C5DFA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7C5DFA">
        <w:rPr>
          <w:rFonts w:ascii="Arial" w:hAnsi="Arial" w:cs="Arial"/>
          <w:sz w:val="24"/>
          <w:szCs w:val="24"/>
        </w:rPr>
        <w:t>Educa</w:t>
      </w:r>
      <w:proofErr w:type="spellEnd"/>
      <w:r w:rsidRPr="007C5DFA">
        <w:rPr>
          <w:rFonts w:ascii="Arial" w:hAnsi="Arial" w:cs="Arial"/>
          <w:sz w:val="24"/>
          <w:szCs w:val="24"/>
        </w:rPr>
        <w:t>-messut</w:t>
      </w:r>
    </w:p>
    <w:p w14:paraId="7C5EAC15" w14:textId="77777777" w:rsidR="00DA58A2" w:rsidRPr="007C5DFA" w:rsidRDefault="00DA58A2" w:rsidP="00743D68">
      <w:pPr>
        <w:pStyle w:val="Eivli"/>
        <w:ind w:left="400"/>
        <w:rPr>
          <w:rFonts w:ascii="Arial" w:hAnsi="Arial" w:cs="Arial"/>
          <w:sz w:val="24"/>
          <w:szCs w:val="24"/>
        </w:rPr>
      </w:pPr>
      <w:r w:rsidRPr="007C5DFA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Oppiva-verkosto</w:t>
      </w:r>
    </w:p>
    <w:p w14:paraId="56FC9C10" w14:textId="77777777" w:rsidR="00DA58A2" w:rsidRDefault="00DA58A2" w:rsidP="00743D68">
      <w:pPr>
        <w:pStyle w:val="Eivli"/>
        <w:ind w:left="400"/>
        <w:rPr>
          <w:rFonts w:ascii="Arial" w:hAnsi="Arial" w:cs="Arial"/>
          <w:sz w:val="24"/>
          <w:szCs w:val="24"/>
        </w:rPr>
      </w:pPr>
      <w:r w:rsidRPr="007C5DFA">
        <w:rPr>
          <w:rFonts w:ascii="Arial" w:hAnsi="Arial" w:cs="Arial"/>
          <w:sz w:val="24"/>
          <w:szCs w:val="24"/>
        </w:rPr>
        <w:t>- Aluehallintovirastot</w:t>
      </w:r>
    </w:p>
    <w:p w14:paraId="33FBE429" w14:textId="77777777" w:rsidR="00DA58A2" w:rsidRDefault="00DA58A2" w:rsidP="00743D68">
      <w:pPr>
        <w:pStyle w:val="Eivli"/>
        <w:ind w:left="400"/>
        <w:rPr>
          <w:rFonts w:ascii="Arial" w:hAnsi="Arial" w:cs="Arial"/>
          <w:sz w:val="24"/>
          <w:szCs w:val="24"/>
        </w:rPr>
      </w:pPr>
    </w:p>
    <w:p w14:paraId="616CC445" w14:textId="77777777" w:rsidR="00DA58A2" w:rsidRPr="000A39DD" w:rsidRDefault="00DA58A2" w:rsidP="00743D68">
      <w:pPr>
        <w:pStyle w:val="Eivli"/>
        <w:ind w:left="4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0A39DD">
        <w:rPr>
          <w:rFonts w:ascii="Arial" w:hAnsi="Arial" w:cs="Arial"/>
          <w:sz w:val="24"/>
          <w:szCs w:val="24"/>
        </w:rPr>
        <w:t>avoittee</w:t>
      </w:r>
      <w:r>
        <w:rPr>
          <w:rFonts w:ascii="Arial" w:hAnsi="Arial" w:cs="Arial"/>
          <w:sz w:val="24"/>
          <w:szCs w:val="24"/>
        </w:rPr>
        <w:t>na on rakentaa</w:t>
      </w:r>
      <w:r w:rsidRPr="000A39DD">
        <w:rPr>
          <w:rFonts w:ascii="Arial" w:hAnsi="Arial" w:cs="Arial"/>
          <w:sz w:val="24"/>
          <w:szCs w:val="24"/>
        </w:rPr>
        <w:t xml:space="preserve"> kontakti Eduskunnan sivistysvaliokuntaan, esimerkiksi valiokunnan puheenjohtajaan.</w:t>
      </w:r>
    </w:p>
    <w:p w14:paraId="22AE240D" w14:textId="77777777" w:rsidR="00DA58A2" w:rsidRDefault="00DA58A2" w:rsidP="00281E48">
      <w:pPr>
        <w:pStyle w:val="Eivli"/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4846EF6D" w14:textId="77777777" w:rsidR="00DA58A2" w:rsidRDefault="00DA58A2" w:rsidP="00281E48">
      <w:pPr>
        <w:pStyle w:val="Eivli"/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2D09F8D2" w14:textId="729B6B54" w:rsidR="00F17990" w:rsidRDefault="00F17990" w:rsidP="0084645A">
      <w:pPr>
        <w:pStyle w:val="Eivli"/>
        <w:rPr>
          <w:rFonts w:ascii="Arial" w:hAnsi="Arial" w:cs="Arial"/>
          <w:b/>
          <w:bCs/>
        </w:rPr>
      </w:pPr>
    </w:p>
    <w:p w14:paraId="768BF5CA" w14:textId="784DE70F" w:rsidR="00F17990" w:rsidRDefault="00F17990" w:rsidP="0084645A">
      <w:pPr>
        <w:pStyle w:val="Eivli"/>
        <w:rPr>
          <w:rFonts w:ascii="Arial" w:hAnsi="Arial" w:cs="Arial"/>
          <w:b/>
          <w:bCs/>
        </w:rPr>
      </w:pPr>
    </w:p>
    <w:p w14:paraId="5FA61D2A" w14:textId="02B9B1B3" w:rsidR="002B59DA" w:rsidRDefault="002B59DA" w:rsidP="0084645A">
      <w:pPr>
        <w:pStyle w:val="Eivli"/>
        <w:rPr>
          <w:rFonts w:ascii="Arial" w:hAnsi="Arial" w:cs="Arial"/>
          <w:b/>
          <w:bCs/>
        </w:rPr>
      </w:pPr>
    </w:p>
    <w:p w14:paraId="375F4566" w14:textId="77777777" w:rsidR="002B59DA" w:rsidRPr="00F17990" w:rsidRDefault="002B59DA" w:rsidP="0084645A">
      <w:pPr>
        <w:pStyle w:val="Eivli"/>
        <w:rPr>
          <w:rFonts w:ascii="Arial" w:hAnsi="Arial" w:cs="Arial"/>
          <w:b/>
          <w:bCs/>
        </w:rPr>
      </w:pPr>
    </w:p>
    <w:sectPr w:rsidR="002B59DA" w:rsidRPr="00F17990" w:rsidSect="002B59DA">
      <w:headerReference w:type="default" r:id="rId11"/>
      <w:footerReference w:type="default" r:id="rId12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43166" w14:textId="77777777" w:rsidR="00B6564C" w:rsidRDefault="00B6564C" w:rsidP="005B5C5D">
      <w:pPr>
        <w:spacing w:after="0" w:line="240" w:lineRule="auto"/>
      </w:pPr>
      <w:r>
        <w:separator/>
      </w:r>
    </w:p>
  </w:endnote>
  <w:endnote w:type="continuationSeparator" w:id="0">
    <w:p w14:paraId="5C0E3101" w14:textId="77777777" w:rsidR="00B6564C" w:rsidRDefault="00B6564C" w:rsidP="005B5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9070571"/>
      <w:docPartObj>
        <w:docPartGallery w:val="Page Numbers (Bottom of Page)"/>
        <w:docPartUnique/>
      </w:docPartObj>
    </w:sdtPr>
    <w:sdtEndPr/>
    <w:sdtContent>
      <w:p w14:paraId="4409917F" w14:textId="79F2F0A7" w:rsidR="002A4143" w:rsidRDefault="00830264">
        <w:pPr>
          <w:pStyle w:val="Alatunniste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15A8EE8A" wp14:editId="6E05240B">
              <wp:simplePos x="0" y="0"/>
              <wp:positionH relativeFrom="margin">
                <wp:align>center</wp:align>
              </wp:positionH>
              <wp:positionV relativeFrom="paragraph">
                <wp:posOffset>13970</wp:posOffset>
              </wp:positionV>
              <wp:extent cx="1103446" cy="542925"/>
              <wp:effectExtent l="0" t="0" r="1905" b="0"/>
              <wp:wrapNone/>
              <wp:docPr id="3" name="Kuva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03446" cy="5429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A4143">
          <w:fldChar w:fldCharType="begin"/>
        </w:r>
        <w:r w:rsidR="002A4143">
          <w:instrText>PAGE   \* MERGEFORMAT</w:instrText>
        </w:r>
        <w:r w:rsidR="002A4143">
          <w:fldChar w:fldCharType="separate"/>
        </w:r>
        <w:r w:rsidR="002A4143">
          <w:t>2</w:t>
        </w:r>
        <w:r w:rsidR="002A4143">
          <w:fldChar w:fldCharType="end"/>
        </w:r>
      </w:p>
    </w:sdtContent>
  </w:sdt>
  <w:p w14:paraId="579D7057" w14:textId="66202331" w:rsidR="002A4143" w:rsidRDefault="002A4143" w:rsidP="00830264">
    <w:pPr>
      <w:pStyle w:val="Alatunnist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C12CA" w14:textId="77777777" w:rsidR="00B6564C" w:rsidRDefault="00B6564C" w:rsidP="005B5C5D">
      <w:pPr>
        <w:spacing w:after="0" w:line="240" w:lineRule="auto"/>
      </w:pPr>
      <w:r>
        <w:separator/>
      </w:r>
    </w:p>
  </w:footnote>
  <w:footnote w:type="continuationSeparator" w:id="0">
    <w:p w14:paraId="10D76E8F" w14:textId="77777777" w:rsidR="00B6564C" w:rsidRDefault="00B6564C" w:rsidP="005B5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4EB78" w14:textId="1D96E71A" w:rsidR="005B5C5D" w:rsidRPr="006B43DB" w:rsidRDefault="005B5C5D">
    <w:pPr>
      <w:pStyle w:val="Yltunniste"/>
      <w:rPr>
        <w:rFonts w:ascii="Arial Rounded MT Bold" w:hAnsi="Arial Rounded MT Bold"/>
        <w:color w:val="002060"/>
        <w:sz w:val="24"/>
        <w:szCs w:val="24"/>
      </w:rPr>
    </w:pPr>
    <w:r>
      <w:tab/>
      <w:t xml:space="preserve">                               </w:t>
    </w:r>
    <w:r w:rsidR="00707960">
      <w:tab/>
    </w:r>
    <w:r w:rsidR="00ED3084">
      <w:tab/>
      <w:t xml:space="preserve">         </w:t>
    </w:r>
    <w:r w:rsidR="003C75C9">
      <w:rPr>
        <w:rFonts w:ascii="Arial Rounded MT Bold" w:hAnsi="Arial Rounded MT Bold"/>
        <w:color w:val="002060"/>
        <w:sz w:val="24"/>
        <w:szCs w:val="24"/>
      </w:rPr>
      <w:t>Toimintasuunnitelma</w:t>
    </w:r>
    <w:r w:rsidR="006B43DB">
      <w:rPr>
        <w:rFonts w:ascii="Arial Rounded MT Bold" w:hAnsi="Arial Rounded MT Bold"/>
        <w:color w:val="002060"/>
        <w:sz w:val="24"/>
        <w:szCs w:val="24"/>
      </w:rPr>
      <w:t xml:space="preserve"> 202</w:t>
    </w:r>
    <w:r w:rsidR="00ED3084">
      <w:rPr>
        <w:rFonts w:ascii="Arial Rounded MT Bold" w:hAnsi="Arial Rounded MT Bold"/>
        <w:color w:val="002060"/>
        <w:sz w:val="24"/>
        <w:szCs w:val="24"/>
      </w:rPr>
      <w:t>6</w:t>
    </w:r>
  </w:p>
  <w:p w14:paraId="738A641B" w14:textId="15AB7E75" w:rsidR="005B5C5D" w:rsidRPr="006B43DB" w:rsidRDefault="005B5C5D">
    <w:pPr>
      <w:pStyle w:val="Yltunniste"/>
      <w:rPr>
        <w:rFonts w:ascii="Arial Rounded MT Bold" w:hAnsi="Arial Rounded MT Bold"/>
        <w:color w:val="002060"/>
        <w:sz w:val="24"/>
        <w:szCs w:val="24"/>
      </w:rPr>
    </w:pPr>
    <w:r w:rsidRPr="006B43DB">
      <w:rPr>
        <w:rFonts w:ascii="Arial Rounded MT Bold" w:hAnsi="Arial Rounded MT Bold"/>
        <w:color w:val="002060"/>
        <w:sz w:val="24"/>
        <w:szCs w:val="24"/>
      </w:rPr>
      <w:tab/>
      <w:t xml:space="preserve">             </w:t>
    </w:r>
    <w:r w:rsidR="00707960" w:rsidRPr="006B43DB">
      <w:rPr>
        <w:rFonts w:ascii="Arial Rounded MT Bold" w:hAnsi="Arial Rounded MT Bold"/>
        <w:color w:val="002060"/>
        <w:sz w:val="24"/>
        <w:szCs w:val="24"/>
      </w:rPr>
      <w:tab/>
    </w:r>
    <w:r w:rsidR="00ED3084">
      <w:rPr>
        <w:rFonts w:ascii="Arial Rounded MT Bold" w:hAnsi="Arial Rounded MT Bold"/>
        <w:color w:val="002060"/>
        <w:sz w:val="24"/>
        <w:szCs w:val="24"/>
      </w:rPr>
      <w:tab/>
    </w:r>
    <w:r w:rsidR="00ED3084">
      <w:rPr>
        <w:rFonts w:ascii="Arial Rounded MT Bold" w:hAnsi="Arial Rounded MT Bold"/>
        <w:color w:val="002060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6EE"/>
    <w:multiLevelType w:val="hybridMultilevel"/>
    <w:tmpl w:val="69401AD2"/>
    <w:lvl w:ilvl="0" w:tplc="B5087C06">
      <w:start w:val="20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C6721"/>
    <w:multiLevelType w:val="hybridMultilevel"/>
    <w:tmpl w:val="1D6057A6"/>
    <w:lvl w:ilvl="0" w:tplc="FEDCC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57BAF"/>
    <w:multiLevelType w:val="hybridMultilevel"/>
    <w:tmpl w:val="052A8000"/>
    <w:lvl w:ilvl="0" w:tplc="FEDCC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3626"/>
    <w:multiLevelType w:val="hybridMultilevel"/>
    <w:tmpl w:val="8D8250F8"/>
    <w:lvl w:ilvl="0" w:tplc="FEDCC29E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332F30"/>
    <w:multiLevelType w:val="hybridMultilevel"/>
    <w:tmpl w:val="5D70F31C"/>
    <w:lvl w:ilvl="0" w:tplc="FEDCC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E4E91"/>
    <w:multiLevelType w:val="hybridMultilevel"/>
    <w:tmpl w:val="FE7A1C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52781"/>
    <w:multiLevelType w:val="hybridMultilevel"/>
    <w:tmpl w:val="C31CB86C"/>
    <w:lvl w:ilvl="0" w:tplc="F090532A">
      <w:start w:val="1"/>
      <w:numFmt w:val="decimal"/>
      <w:lvlText w:val="%1."/>
      <w:lvlJc w:val="left"/>
      <w:pPr>
        <w:ind w:left="1665" w:hanging="360"/>
      </w:pPr>
      <w:rPr>
        <w:rFonts w:hint="default"/>
        <w:color w:val="4472C4" w:themeColor="accent1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7" w15:restartNumberingAfterBreak="0">
    <w:nsid w:val="299F78AA"/>
    <w:multiLevelType w:val="multilevel"/>
    <w:tmpl w:val="C7885D48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C073FDC"/>
    <w:multiLevelType w:val="hybridMultilevel"/>
    <w:tmpl w:val="FF4CBD4E"/>
    <w:lvl w:ilvl="0" w:tplc="FEDCC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D2724"/>
    <w:multiLevelType w:val="multilevel"/>
    <w:tmpl w:val="0EECD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314A1B"/>
    <w:multiLevelType w:val="hybridMultilevel"/>
    <w:tmpl w:val="46D026F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84449"/>
    <w:multiLevelType w:val="hybridMultilevel"/>
    <w:tmpl w:val="5A725DB4"/>
    <w:lvl w:ilvl="0" w:tplc="FEDCC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91841"/>
    <w:multiLevelType w:val="multilevel"/>
    <w:tmpl w:val="7730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0B2728"/>
    <w:multiLevelType w:val="hybridMultilevel"/>
    <w:tmpl w:val="FE467F1C"/>
    <w:lvl w:ilvl="0" w:tplc="FEDCC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56A8A"/>
    <w:multiLevelType w:val="hybridMultilevel"/>
    <w:tmpl w:val="D5C22D78"/>
    <w:lvl w:ilvl="0" w:tplc="B1CA272A">
      <w:start w:val="1"/>
      <w:numFmt w:val="decimal"/>
      <w:lvlText w:val="%1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5" w15:restartNumberingAfterBreak="0">
    <w:nsid w:val="4CD9653C"/>
    <w:multiLevelType w:val="multilevel"/>
    <w:tmpl w:val="83A61B44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b w:val="0"/>
        <w:i/>
      </w:rPr>
    </w:lvl>
  </w:abstractNum>
  <w:abstractNum w:abstractNumId="16" w15:restartNumberingAfterBreak="0">
    <w:nsid w:val="4DE16C67"/>
    <w:multiLevelType w:val="multilevel"/>
    <w:tmpl w:val="4C62C0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445B4F"/>
    <w:multiLevelType w:val="multilevel"/>
    <w:tmpl w:val="7D209260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b w:val="0"/>
        <w:i/>
      </w:rPr>
    </w:lvl>
  </w:abstractNum>
  <w:abstractNum w:abstractNumId="18" w15:restartNumberingAfterBreak="0">
    <w:nsid w:val="66F3427E"/>
    <w:multiLevelType w:val="hybridMultilevel"/>
    <w:tmpl w:val="A2948042"/>
    <w:lvl w:ilvl="0" w:tplc="1FD0B642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9" w15:restartNumberingAfterBreak="0">
    <w:nsid w:val="6D7C034B"/>
    <w:multiLevelType w:val="multilevel"/>
    <w:tmpl w:val="FFCA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A6A75B3"/>
    <w:multiLevelType w:val="hybridMultilevel"/>
    <w:tmpl w:val="775A2778"/>
    <w:lvl w:ilvl="0" w:tplc="DA2A0120">
      <w:start w:val="1"/>
      <w:numFmt w:val="decimal"/>
      <w:lvlText w:val="%1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1" w15:restartNumberingAfterBreak="0">
    <w:nsid w:val="7FA82630"/>
    <w:multiLevelType w:val="hybridMultilevel"/>
    <w:tmpl w:val="3D487F82"/>
    <w:lvl w:ilvl="0" w:tplc="253020B6">
      <w:start w:val="13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2454524">
    <w:abstractNumId w:val="18"/>
  </w:num>
  <w:num w:numId="2" w16cid:durableId="205990543">
    <w:abstractNumId w:val="20"/>
  </w:num>
  <w:num w:numId="3" w16cid:durableId="818964882">
    <w:abstractNumId w:val="14"/>
  </w:num>
  <w:num w:numId="4" w16cid:durableId="752972330">
    <w:abstractNumId w:val="6"/>
  </w:num>
  <w:num w:numId="5" w16cid:durableId="16928902">
    <w:abstractNumId w:val="10"/>
  </w:num>
  <w:num w:numId="6" w16cid:durableId="1649629484">
    <w:abstractNumId w:val="0"/>
  </w:num>
  <w:num w:numId="7" w16cid:durableId="1593200393">
    <w:abstractNumId w:val="5"/>
  </w:num>
  <w:num w:numId="8" w16cid:durableId="1443652192">
    <w:abstractNumId w:val="19"/>
  </w:num>
  <w:num w:numId="9" w16cid:durableId="1110007773">
    <w:abstractNumId w:val="12"/>
  </w:num>
  <w:num w:numId="10" w16cid:durableId="160244502">
    <w:abstractNumId w:val="16"/>
  </w:num>
  <w:num w:numId="11" w16cid:durableId="1012681779">
    <w:abstractNumId w:val="9"/>
  </w:num>
  <w:num w:numId="12" w16cid:durableId="151146902">
    <w:abstractNumId w:val="7"/>
  </w:num>
  <w:num w:numId="13" w16cid:durableId="247693043">
    <w:abstractNumId w:val="21"/>
  </w:num>
  <w:num w:numId="14" w16cid:durableId="1815024004">
    <w:abstractNumId w:val="17"/>
  </w:num>
  <w:num w:numId="15" w16cid:durableId="1954439204">
    <w:abstractNumId w:val="3"/>
  </w:num>
  <w:num w:numId="16" w16cid:durableId="313604025">
    <w:abstractNumId w:val="2"/>
  </w:num>
  <w:num w:numId="17" w16cid:durableId="907416977">
    <w:abstractNumId w:val="1"/>
  </w:num>
  <w:num w:numId="18" w16cid:durableId="625889720">
    <w:abstractNumId w:val="8"/>
  </w:num>
  <w:num w:numId="19" w16cid:durableId="2019690864">
    <w:abstractNumId w:val="11"/>
  </w:num>
  <w:num w:numId="20" w16cid:durableId="80375706">
    <w:abstractNumId w:val="4"/>
  </w:num>
  <w:num w:numId="21" w16cid:durableId="1945648598">
    <w:abstractNumId w:val="13"/>
  </w:num>
  <w:num w:numId="22" w16cid:durableId="15299543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5D"/>
    <w:rsid w:val="0000489F"/>
    <w:rsid w:val="00011277"/>
    <w:rsid w:val="00013497"/>
    <w:rsid w:val="00013D19"/>
    <w:rsid w:val="00021AFA"/>
    <w:rsid w:val="00032400"/>
    <w:rsid w:val="000424BE"/>
    <w:rsid w:val="00047721"/>
    <w:rsid w:val="00051DF4"/>
    <w:rsid w:val="000525F1"/>
    <w:rsid w:val="00053267"/>
    <w:rsid w:val="000536B1"/>
    <w:rsid w:val="00053C97"/>
    <w:rsid w:val="00053D22"/>
    <w:rsid w:val="000603F1"/>
    <w:rsid w:val="00061569"/>
    <w:rsid w:val="00064433"/>
    <w:rsid w:val="00070A27"/>
    <w:rsid w:val="00071D67"/>
    <w:rsid w:val="0007611B"/>
    <w:rsid w:val="00077052"/>
    <w:rsid w:val="0008115A"/>
    <w:rsid w:val="00090852"/>
    <w:rsid w:val="000914B6"/>
    <w:rsid w:val="00092ACA"/>
    <w:rsid w:val="00093FF7"/>
    <w:rsid w:val="000A10BC"/>
    <w:rsid w:val="000C70C5"/>
    <w:rsid w:val="000C7B27"/>
    <w:rsid w:val="000D6FD4"/>
    <w:rsid w:val="000E1B63"/>
    <w:rsid w:val="001055A2"/>
    <w:rsid w:val="00113A30"/>
    <w:rsid w:val="00115062"/>
    <w:rsid w:val="001175DE"/>
    <w:rsid w:val="00120912"/>
    <w:rsid w:val="0012427C"/>
    <w:rsid w:val="001266F4"/>
    <w:rsid w:val="00134754"/>
    <w:rsid w:val="00135E14"/>
    <w:rsid w:val="00141B23"/>
    <w:rsid w:val="00147A5E"/>
    <w:rsid w:val="00152884"/>
    <w:rsid w:val="00154F25"/>
    <w:rsid w:val="00160E2F"/>
    <w:rsid w:val="00167A10"/>
    <w:rsid w:val="00167D7E"/>
    <w:rsid w:val="00174432"/>
    <w:rsid w:val="001755AB"/>
    <w:rsid w:val="001755EC"/>
    <w:rsid w:val="00180CE8"/>
    <w:rsid w:val="00183DE0"/>
    <w:rsid w:val="001A7774"/>
    <w:rsid w:val="001B19D2"/>
    <w:rsid w:val="001B5A00"/>
    <w:rsid w:val="001B7597"/>
    <w:rsid w:val="001C125E"/>
    <w:rsid w:val="001C6EC9"/>
    <w:rsid w:val="001D2C34"/>
    <w:rsid w:val="001D5615"/>
    <w:rsid w:val="001E1CD2"/>
    <w:rsid w:val="001E3CB2"/>
    <w:rsid w:val="001E6F18"/>
    <w:rsid w:val="001F76C8"/>
    <w:rsid w:val="00202D45"/>
    <w:rsid w:val="00216A6C"/>
    <w:rsid w:val="00216B21"/>
    <w:rsid w:val="002410EC"/>
    <w:rsid w:val="00247E5E"/>
    <w:rsid w:val="00270A37"/>
    <w:rsid w:val="00270BD0"/>
    <w:rsid w:val="00276114"/>
    <w:rsid w:val="0027670A"/>
    <w:rsid w:val="00281E48"/>
    <w:rsid w:val="00293936"/>
    <w:rsid w:val="002A03B4"/>
    <w:rsid w:val="002A4143"/>
    <w:rsid w:val="002A63DB"/>
    <w:rsid w:val="002A7700"/>
    <w:rsid w:val="002B59DA"/>
    <w:rsid w:val="002C1615"/>
    <w:rsid w:val="002C1A30"/>
    <w:rsid w:val="002D6DBE"/>
    <w:rsid w:val="002F1329"/>
    <w:rsid w:val="002F40D6"/>
    <w:rsid w:val="00320AF2"/>
    <w:rsid w:val="003223A8"/>
    <w:rsid w:val="00324884"/>
    <w:rsid w:val="003452AD"/>
    <w:rsid w:val="00351CB0"/>
    <w:rsid w:val="00352377"/>
    <w:rsid w:val="003611EF"/>
    <w:rsid w:val="00366A18"/>
    <w:rsid w:val="00374153"/>
    <w:rsid w:val="0037578F"/>
    <w:rsid w:val="003773F6"/>
    <w:rsid w:val="00382AE8"/>
    <w:rsid w:val="00386238"/>
    <w:rsid w:val="0039191B"/>
    <w:rsid w:val="00394A73"/>
    <w:rsid w:val="00395B18"/>
    <w:rsid w:val="003A1090"/>
    <w:rsid w:val="003B49A8"/>
    <w:rsid w:val="003C0B3B"/>
    <w:rsid w:val="003C1DCA"/>
    <w:rsid w:val="003C2A42"/>
    <w:rsid w:val="003C75C9"/>
    <w:rsid w:val="003D1036"/>
    <w:rsid w:val="003D3C12"/>
    <w:rsid w:val="003D6DB1"/>
    <w:rsid w:val="003E250D"/>
    <w:rsid w:val="003E3F8D"/>
    <w:rsid w:val="003E5F0B"/>
    <w:rsid w:val="003E723A"/>
    <w:rsid w:val="003F09C7"/>
    <w:rsid w:val="003F17C1"/>
    <w:rsid w:val="0040091D"/>
    <w:rsid w:val="00400C27"/>
    <w:rsid w:val="004040DD"/>
    <w:rsid w:val="00410AFF"/>
    <w:rsid w:val="00415777"/>
    <w:rsid w:val="004167D5"/>
    <w:rsid w:val="00422E2D"/>
    <w:rsid w:val="00426797"/>
    <w:rsid w:val="00432FCD"/>
    <w:rsid w:val="00435C0C"/>
    <w:rsid w:val="0044427B"/>
    <w:rsid w:val="00445145"/>
    <w:rsid w:val="00447E3B"/>
    <w:rsid w:val="004601B7"/>
    <w:rsid w:val="004615F0"/>
    <w:rsid w:val="004670B8"/>
    <w:rsid w:val="00476AF8"/>
    <w:rsid w:val="00485FFD"/>
    <w:rsid w:val="00487D73"/>
    <w:rsid w:val="0049388F"/>
    <w:rsid w:val="004A3F22"/>
    <w:rsid w:val="004E4D86"/>
    <w:rsid w:val="004F3B04"/>
    <w:rsid w:val="00513523"/>
    <w:rsid w:val="0051483B"/>
    <w:rsid w:val="00516193"/>
    <w:rsid w:val="0052778D"/>
    <w:rsid w:val="00527979"/>
    <w:rsid w:val="00536F3B"/>
    <w:rsid w:val="00541D6F"/>
    <w:rsid w:val="00546AD8"/>
    <w:rsid w:val="00552210"/>
    <w:rsid w:val="005523DC"/>
    <w:rsid w:val="005617EC"/>
    <w:rsid w:val="00564480"/>
    <w:rsid w:val="00575640"/>
    <w:rsid w:val="005A27AA"/>
    <w:rsid w:val="005A4890"/>
    <w:rsid w:val="005A5AE6"/>
    <w:rsid w:val="005A6496"/>
    <w:rsid w:val="005B14F8"/>
    <w:rsid w:val="005B2F03"/>
    <w:rsid w:val="005B56CD"/>
    <w:rsid w:val="005B5C5D"/>
    <w:rsid w:val="005B5DB6"/>
    <w:rsid w:val="005C38A2"/>
    <w:rsid w:val="005C3DB4"/>
    <w:rsid w:val="005C5213"/>
    <w:rsid w:val="005C5B68"/>
    <w:rsid w:val="005E2661"/>
    <w:rsid w:val="005E6DCC"/>
    <w:rsid w:val="005F1647"/>
    <w:rsid w:val="005F1D3B"/>
    <w:rsid w:val="005F2BA6"/>
    <w:rsid w:val="005F4583"/>
    <w:rsid w:val="00602C54"/>
    <w:rsid w:val="00603E99"/>
    <w:rsid w:val="00605739"/>
    <w:rsid w:val="00611DAC"/>
    <w:rsid w:val="006154C1"/>
    <w:rsid w:val="00643C4D"/>
    <w:rsid w:val="0065288F"/>
    <w:rsid w:val="00661DA3"/>
    <w:rsid w:val="006646C9"/>
    <w:rsid w:val="00666E85"/>
    <w:rsid w:val="006707C4"/>
    <w:rsid w:val="0067613F"/>
    <w:rsid w:val="00677AAA"/>
    <w:rsid w:val="00682FFD"/>
    <w:rsid w:val="006946FC"/>
    <w:rsid w:val="006B28FA"/>
    <w:rsid w:val="006B43DB"/>
    <w:rsid w:val="006B752E"/>
    <w:rsid w:val="006C3774"/>
    <w:rsid w:val="006D0AD6"/>
    <w:rsid w:val="006E22FC"/>
    <w:rsid w:val="006E3BFE"/>
    <w:rsid w:val="006E74AA"/>
    <w:rsid w:val="006F0FD8"/>
    <w:rsid w:val="00704930"/>
    <w:rsid w:val="007051F7"/>
    <w:rsid w:val="00707960"/>
    <w:rsid w:val="007125B5"/>
    <w:rsid w:val="007206CB"/>
    <w:rsid w:val="00723AEC"/>
    <w:rsid w:val="00733869"/>
    <w:rsid w:val="007357ED"/>
    <w:rsid w:val="00735C10"/>
    <w:rsid w:val="0073621A"/>
    <w:rsid w:val="00743D68"/>
    <w:rsid w:val="007459AE"/>
    <w:rsid w:val="007461CD"/>
    <w:rsid w:val="00752C9E"/>
    <w:rsid w:val="007565EC"/>
    <w:rsid w:val="0076290F"/>
    <w:rsid w:val="00762FED"/>
    <w:rsid w:val="00764501"/>
    <w:rsid w:val="007753C2"/>
    <w:rsid w:val="00775CB9"/>
    <w:rsid w:val="0078738E"/>
    <w:rsid w:val="00787A0D"/>
    <w:rsid w:val="007931BF"/>
    <w:rsid w:val="00795207"/>
    <w:rsid w:val="007C2ABF"/>
    <w:rsid w:val="007C4502"/>
    <w:rsid w:val="007C5847"/>
    <w:rsid w:val="007C5DFA"/>
    <w:rsid w:val="007C7629"/>
    <w:rsid w:val="007D495A"/>
    <w:rsid w:val="007E2222"/>
    <w:rsid w:val="007E284F"/>
    <w:rsid w:val="007F2698"/>
    <w:rsid w:val="007F3E3F"/>
    <w:rsid w:val="007F493E"/>
    <w:rsid w:val="0081087D"/>
    <w:rsid w:val="00816A97"/>
    <w:rsid w:val="00821131"/>
    <w:rsid w:val="00823FFB"/>
    <w:rsid w:val="008256E5"/>
    <w:rsid w:val="00826D0B"/>
    <w:rsid w:val="00830264"/>
    <w:rsid w:val="0084004A"/>
    <w:rsid w:val="0084645A"/>
    <w:rsid w:val="008513E1"/>
    <w:rsid w:val="008532CD"/>
    <w:rsid w:val="008768F6"/>
    <w:rsid w:val="008824CF"/>
    <w:rsid w:val="00896FBA"/>
    <w:rsid w:val="008B2336"/>
    <w:rsid w:val="008D14D4"/>
    <w:rsid w:val="008E639D"/>
    <w:rsid w:val="008E78EF"/>
    <w:rsid w:val="008F1D36"/>
    <w:rsid w:val="009078D6"/>
    <w:rsid w:val="0091053A"/>
    <w:rsid w:val="00914D08"/>
    <w:rsid w:val="00914DCF"/>
    <w:rsid w:val="00937134"/>
    <w:rsid w:val="00941094"/>
    <w:rsid w:val="00942DE3"/>
    <w:rsid w:val="0095365F"/>
    <w:rsid w:val="00954543"/>
    <w:rsid w:val="0095779A"/>
    <w:rsid w:val="009609BA"/>
    <w:rsid w:val="00962722"/>
    <w:rsid w:val="009731D4"/>
    <w:rsid w:val="009765B4"/>
    <w:rsid w:val="00986BCD"/>
    <w:rsid w:val="00994D32"/>
    <w:rsid w:val="009A0BDE"/>
    <w:rsid w:val="009A243D"/>
    <w:rsid w:val="009A31DA"/>
    <w:rsid w:val="009A3FC9"/>
    <w:rsid w:val="009B0857"/>
    <w:rsid w:val="009B1F69"/>
    <w:rsid w:val="009B34A3"/>
    <w:rsid w:val="009C279B"/>
    <w:rsid w:val="009D2595"/>
    <w:rsid w:val="009D46A3"/>
    <w:rsid w:val="009E5B21"/>
    <w:rsid w:val="009E6534"/>
    <w:rsid w:val="009F76F5"/>
    <w:rsid w:val="00A07B4A"/>
    <w:rsid w:val="00A1178F"/>
    <w:rsid w:val="00A13379"/>
    <w:rsid w:val="00A14785"/>
    <w:rsid w:val="00A17393"/>
    <w:rsid w:val="00A24307"/>
    <w:rsid w:val="00A268F6"/>
    <w:rsid w:val="00A3252A"/>
    <w:rsid w:val="00A33725"/>
    <w:rsid w:val="00A44A3D"/>
    <w:rsid w:val="00A45583"/>
    <w:rsid w:val="00A50B30"/>
    <w:rsid w:val="00A650DA"/>
    <w:rsid w:val="00A667E5"/>
    <w:rsid w:val="00A66EB5"/>
    <w:rsid w:val="00A83411"/>
    <w:rsid w:val="00A8707E"/>
    <w:rsid w:val="00A95EB1"/>
    <w:rsid w:val="00A97C72"/>
    <w:rsid w:val="00AA180B"/>
    <w:rsid w:val="00AA37B6"/>
    <w:rsid w:val="00AA58D5"/>
    <w:rsid w:val="00AB71DC"/>
    <w:rsid w:val="00AC387F"/>
    <w:rsid w:val="00AE02E9"/>
    <w:rsid w:val="00AE55CF"/>
    <w:rsid w:val="00AE68DE"/>
    <w:rsid w:val="00AE6FF1"/>
    <w:rsid w:val="00AF06F0"/>
    <w:rsid w:val="00AF0B42"/>
    <w:rsid w:val="00AF13C6"/>
    <w:rsid w:val="00AF296F"/>
    <w:rsid w:val="00AF4645"/>
    <w:rsid w:val="00B018AA"/>
    <w:rsid w:val="00B2134F"/>
    <w:rsid w:val="00B26622"/>
    <w:rsid w:val="00B27FDE"/>
    <w:rsid w:val="00B33429"/>
    <w:rsid w:val="00B40A79"/>
    <w:rsid w:val="00B40EE9"/>
    <w:rsid w:val="00B46EEB"/>
    <w:rsid w:val="00B54F6D"/>
    <w:rsid w:val="00B56A81"/>
    <w:rsid w:val="00B60F36"/>
    <w:rsid w:val="00B6476D"/>
    <w:rsid w:val="00B6564C"/>
    <w:rsid w:val="00B72A2C"/>
    <w:rsid w:val="00B819B3"/>
    <w:rsid w:val="00B85C68"/>
    <w:rsid w:val="00B92176"/>
    <w:rsid w:val="00B955FA"/>
    <w:rsid w:val="00BB61FB"/>
    <w:rsid w:val="00BB6A09"/>
    <w:rsid w:val="00BB7020"/>
    <w:rsid w:val="00BD4883"/>
    <w:rsid w:val="00BD4AC6"/>
    <w:rsid w:val="00BD7AE5"/>
    <w:rsid w:val="00BF2AEE"/>
    <w:rsid w:val="00C02834"/>
    <w:rsid w:val="00C1077E"/>
    <w:rsid w:val="00C163E4"/>
    <w:rsid w:val="00C408DF"/>
    <w:rsid w:val="00C53A50"/>
    <w:rsid w:val="00C5650A"/>
    <w:rsid w:val="00C62A0B"/>
    <w:rsid w:val="00C654D1"/>
    <w:rsid w:val="00C72617"/>
    <w:rsid w:val="00C734D5"/>
    <w:rsid w:val="00C75CE7"/>
    <w:rsid w:val="00C803A4"/>
    <w:rsid w:val="00C85E87"/>
    <w:rsid w:val="00C92B8B"/>
    <w:rsid w:val="00CA706D"/>
    <w:rsid w:val="00CB5A24"/>
    <w:rsid w:val="00CD31DE"/>
    <w:rsid w:val="00CD7A7C"/>
    <w:rsid w:val="00CE24EC"/>
    <w:rsid w:val="00D07B29"/>
    <w:rsid w:val="00D13665"/>
    <w:rsid w:val="00D13993"/>
    <w:rsid w:val="00D21217"/>
    <w:rsid w:val="00D22C4B"/>
    <w:rsid w:val="00D23283"/>
    <w:rsid w:val="00D373EE"/>
    <w:rsid w:val="00D4412F"/>
    <w:rsid w:val="00D57171"/>
    <w:rsid w:val="00D6103B"/>
    <w:rsid w:val="00D62174"/>
    <w:rsid w:val="00D62CF6"/>
    <w:rsid w:val="00D62F86"/>
    <w:rsid w:val="00D647BC"/>
    <w:rsid w:val="00D6667D"/>
    <w:rsid w:val="00D747D7"/>
    <w:rsid w:val="00D74EF5"/>
    <w:rsid w:val="00D76665"/>
    <w:rsid w:val="00D81938"/>
    <w:rsid w:val="00D847DE"/>
    <w:rsid w:val="00D92C2C"/>
    <w:rsid w:val="00D9666A"/>
    <w:rsid w:val="00DA58A2"/>
    <w:rsid w:val="00DA6895"/>
    <w:rsid w:val="00DE1A8E"/>
    <w:rsid w:val="00DE2438"/>
    <w:rsid w:val="00DF069F"/>
    <w:rsid w:val="00DF2215"/>
    <w:rsid w:val="00DF6261"/>
    <w:rsid w:val="00E0778E"/>
    <w:rsid w:val="00E07A98"/>
    <w:rsid w:val="00E21435"/>
    <w:rsid w:val="00E21679"/>
    <w:rsid w:val="00E25D9F"/>
    <w:rsid w:val="00E26E85"/>
    <w:rsid w:val="00E30B98"/>
    <w:rsid w:val="00E52878"/>
    <w:rsid w:val="00E5436C"/>
    <w:rsid w:val="00E62C4A"/>
    <w:rsid w:val="00E652FE"/>
    <w:rsid w:val="00E67930"/>
    <w:rsid w:val="00E902A7"/>
    <w:rsid w:val="00E92D1E"/>
    <w:rsid w:val="00E96830"/>
    <w:rsid w:val="00EA2B77"/>
    <w:rsid w:val="00EB16FB"/>
    <w:rsid w:val="00EB275B"/>
    <w:rsid w:val="00EC6877"/>
    <w:rsid w:val="00EC7EFD"/>
    <w:rsid w:val="00ED3084"/>
    <w:rsid w:val="00EE1D9A"/>
    <w:rsid w:val="00EE58FA"/>
    <w:rsid w:val="00EE6BF5"/>
    <w:rsid w:val="00EF0012"/>
    <w:rsid w:val="00EF7F0E"/>
    <w:rsid w:val="00F01054"/>
    <w:rsid w:val="00F17990"/>
    <w:rsid w:val="00F26286"/>
    <w:rsid w:val="00F307B5"/>
    <w:rsid w:val="00F32A9F"/>
    <w:rsid w:val="00F3550A"/>
    <w:rsid w:val="00F43A53"/>
    <w:rsid w:val="00F46529"/>
    <w:rsid w:val="00F667C4"/>
    <w:rsid w:val="00F878E5"/>
    <w:rsid w:val="00F92B94"/>
    <w:rsid w:val="00FA4618"/>
    <w:rsid w:val="00FB10E8"/>
    <w:rsid w:val="00FB63C5"/>
    <w:rsid w:val="00FB7EB1"/>
    <w:rsid w:val="00FC4B12"/>
    <w:rsid w:val="00FC4CBA"/>
    <w:rsid w:val="00FC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DBF6CB5"/>
  <w15:chartTrackingRefBased/>
  <w15:docId w15:val="{5C655D31-95AD-496E-9BD1-BB1F42C6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E55CF"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B0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5B5C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B5C5D"/>
  </w:style>
  <w:style w:type="paragraph" w:styleId="Alatunniste">
    <w:name w:val="footer"/>
    <w:basedOn w:val="Normaali"/>
    <w:link w:val="AlatunnisteChar"/>
    <w:uiPriority w:val="99"/>
    <w:unhideWhenUsed/>
    <w:rsid w:val="005B5C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B5C5D"/>
  </w:style>
  <w:style w:type="paragraph" w:styleId="Luettelokappale">
    <w:name w:val="List Paragraph"/>
    <w:basedOn w:val="Normaali"/>
    <w:uiPriority w:val="34"/>
    <w:qFormat/>
    <w:rsid w:val="002A4143"/>
    <w:pPr>
      <w:ind w:left="720"/>
      <w:contextualSpacing/>
    </w:pPr>
  </w:style>
  <w:style w:type="paragraph" w:styleId="Eivli">
    <w:name w:val="No Spacing"/>
    <w:uiPriority w:val="1"/>
    <w:qFormat/>
    <w:rsid w:val="001E6F18"/>
    <w:pPr>
      <w:spacing w:after="0" w:line="240" w:lineRule="auto"/>
    </w:pPr>
  </w:style>
  <w:style w:type="paragraph" w:customStyle="1" w:styleId="xmsonormal">
    <w:name w:val="x_msonormal"/>
    <w:basedOn w:val="Normaali"/>
    <w:rsid w:val="0051483B"/>
    <w:pPr>
      <w:spacing w:before="100" w:beforeAutospacing="1" w:after="100" w:afterAutospacing="1" w:line="240" w:lineRule="auto"/>
    </w:pPr>
    <w:rPr>
      <w:rFonts w:ascii="Calibri" w:hAnsi="Calibri" w:cs="Calibri"/>
      <w:lang w:eastAsia="fi-FI"/>
    </w:rPr>
  </w:style>
  <w:style w:type="paragraph" w:customStyle="1" w:styleId="xgmail-m5219875506721895318msolistparagraph">
    <w:name w:val="x_gmail-m_5219875506721895318msolistparagraph"/>
    <w:basedOn w:val="Normaali"/>
    <w:rsid w:val="0051483B"/>
    <w:pPr>
      <w:spacing w:before="100" w:beforeAutospacing="1" w:after="100" w:afterAutospacing="1" w:line="240" w:lineRule="auto"/>
    </w:pPr>
    <w:rPr>
      <w:rFonts w:ascii="Calibri" w:hAnsi="Calibri" w:cs="Calibri"/>
      <w:lang w:eastAsia="fi-FI"/>
    </w:rPr>
  </w:style>
  <w:style w:type="paragraph" w:customStyle="1" w:styleId="xgmail-m5219875506721895318gmail-m517804265244639441msolistparagraph">
    <w:name w:val="x_gmail-m_5219875506721895318gmail-m517804265244639441msolistparagraph"/>
    <w:basedOn w:val="Normaali"/>
    <w:rsid w:val="0051483B"/>
    <w:pPr>
      <w:spacing w:before="100" w:beforeAutospacing="1" w:after="100" w:afterAutospacing="1" w:line="240" w:lineRule="auto"/>
    </w:pPr>
    <w:rPr>
      <w:rFonts w:ascii="Calibri" w:hAnsi="Calibri" w:cs="Calibri"/>
      <w:lang w:eastAsia="fi-FI"/>
    </w:rPr>
  </w:style>
  <w:style w:type="character" w:customStyle="1" w:styleId="xgmail-m5219875506721895318gmail-m517804265244639441gmail-apple-converted-space">
    <w:name w:val="x_gmail-m_5219875506721895318gmail-m517804265244639441gmail-apple-converted-space"/>
    <w:basedOn w:val="Kappaleenoletusfontti"/>
    <w:rsid w:val="0051483B"/>
  </w:style>
  <w:style w:type="character" w:styleId="Hyperlinkki">
    <w:name w:val="Hyperlink"/>
    <w:basedOn w:val="Kappaleenoletusfontti"/>
    <w:uiPriority w:val="99"/>
    <w:unhideWhenUsed/>
    <w:rsid w:val="005A649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A6496"/>
    <w:rPr>
      <w:color w:val="605E5C"/>
      <w:shd w:val="clear" w:color="auto" w:fill="E1DFDD"/>
    </w:rPr>
  </w:style>
  <w:style w:type="character" w:customStyle="1" w:styleId="Otsikko2Char">
    <w:name w:val="Otsikko 2 Char"/>
    <w:basedOn w:val="Kappaleenoletusfontti"/>
    <w:link w:val="Otsikko2"/>
    <w:uiPriority w:val="9"/>
    <w:rsid w:val="009B08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6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2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4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C34B6C849DA8048849A344DEC6DB38F" ma:contentTypeVersion="14" ma:contentTypeDescription="Luo uusi asiakirja." ma:contentTypeScope="" ma:versionID="ce9f058c394667cb5bbab9aa39e83935">
  <xsd:schema xmlns:xsd="http://www.w3.org/2001/XMLSchema" xmlns:xs="http://www.w3.org/2001/XMLSchema" xmlns:p="http://schemas.microsoft.com/office/2006/metadata/properties" xmlns:ns2="9267ff7c-3f2b-4a10-af8f-c3ec062ae4f5" xmlns:ns3="856b7a27-4d05-461d-8e63-5bf55588a923" targetNamespace="http://schemas.microsoft.com/office/2006/metadata/properties" ma:root="true" ma:fieldsID="69977de5ee36dd714f5b73508112685e" ns2:_="" ns3:_="">
    <xsd:import namespace="9267ff7c-3f2b-4a10-af8f-c3ec062ae4f5"/>
    <xsd:import namespace="856b7a27-4d05-461d-8e63-5bf55588a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7ff7c-3f2b-4a10-af8f-c3ec062ae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2e262f77-8047-4b76-82d1-339da3fe81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b7a27-4d05-461d-8e63-5bf55588a9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67ff7c-3f2b-4a10-af8f-c3ec062ae4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3DFFB2-81BB-4AC5-9263-103F767753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DBFE0A-89B9-4377-8AE3-A11689444226}"/>
</file>

<file path=customXml/itemProps3.xml><?xml version="1.0" encoding="utf-8"?>
<ds:datastoreItem xmlns:ds="http://schemas.openxmlformats.org/officeDocument/2006/customXml" ds:itemID="{2057FCAF-E0F8-4619-A1F3-61513CA48CDD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2ac4c900-d699-4469-bbbb-90c897de0ad2"/>
    <ds:schemaRef ds:uri="http://schemas.microsoft.com/sharepoint/v3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774e66e5-c396-412a-bb8a-b9b9ac6939c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994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Johnson</dc:creator>
  <cp:keywords/>
  <dc:description/>
  <cp:lastModifiedBy>Lehtonen Merja</cp:lastModifiedBy>
  <cp:revision>23</cp:revision>
  <cp:lastPrinted>2022-02-15T13:37:00Z</cp:lastPrinted>
  <dcterms:created xsi:type="dcterms:W3CDTF">2025-06-04T06:30:00Z</dcterms:created>
  <dcterms:modified xsi:type="dcterms:W3CDTF">2025-06-04T07:26:00Z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0x0101008C34B6C849DA8048849A344DEC6DB38F</vt:lpwstr>
  </property>
</Properties>
</file>