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7201C6" wp14:paraId="40A3E155" wp14:textId="653388FF">
      <w:pPr>
        <w:pStyle w:val="Heading2"/>
        <w:keepNext w:val="1"/>
        <w:keepLines w:val="1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F7201C6" w:rsidR="47F9206D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Seikkailukertomus</w:t>
      </w:r>
    </w:p>
    <w:p xmlns:wp14="http://schemas.microsoft.com/office/word/2010/wordml" w:rsidP="16AD0067" wp14:paraId="1C69C240" wp14:textId="01001EEA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Kirjoita </w:t>
      </w: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seikkailukertomus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, jossa päähenkilö joutuu jännittävään tilanteeseen tai matkalle. Tarinassa tapahtuu asioita, jotka vaativat rohkeutta, nokkeluutta ja päätöksiä.</w:t>
      </w:r>
    </w:p>
    <w:p xmlns:wp14="http://schemas.microsoft.com/office/word/2010/wordml" w:rsidP="16AD0067" wp14:paraId="686C4602" wp14:textId="348D5FCC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1. Tarinan pituus</w:t>
      </w:r>
    </w:p>
    <w:p xmlns:wp14="http://schemas.microsoft.com/office/word/2010/wordml" w:rsidP="247ACBFA" wp14:paraId="5957E681" wp14:textId="30950A52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Noin </w:t>
      </w:r>
      <w:r w:rsidRPr="247ACBFA" w:rsidR="02E81E12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2</w:t>
      </w:r>
      <w:r w:rsidRPr="247ACBFA" w:rsidR="163A4C63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–</w:t>
      </w:r>
      <w:r w:rsidRPr="247ACBFA" w:rsidR="3A687618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3</w:t>
      </w:r>
      <w:r w:rsidRPr="247ACBFA" w:rsidR="163A4C63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 xml:space="preserve"> sivua</w:t>
      </w: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.</w:t>
      </w:r>
    </w:p>
    <w:p xmlns:wp14="http://schemas.microsoft.com/office/word/2010/wordml" w:rsidP="16AD0067" wp14:paraId="027D2F6C" wp14:textId="5A964C1B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2. Tapahtumapaikka</w:t>
      </w:r>
    </w:p>
    <w:p xmlns:wp14="http://schemas.microsoft.com/office/word/2010/wordml" w:rsidP="16AD0067" wp14:paraId="5F25D38C" wp14:textId="2C15D365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Missä seikkailu tapahtuu (esim. metsä, saari, vuoret, kaupunki, meri).</w:t>
      </w:r>
    </w:p>
    <w:p xmlns:wp14="http://schemas.microsoft.com/office/word/2010/wordml" w:rsidP="16AD0067" wp14:paraId="0951AD02" wp14:textId="4D756CC8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Kuvaile paikkaa niin, että lukija pystyy kuvittelemaan sen. Mihin paikkaan et itse uskaltaisi mennä?</w:t>
      </w:r>
    </w:p>
    <w:p xmlns:wp14="http://schemas.microsoft.com/office/word/2010/wordml" w:rsidP="16AD0067" wp14:paraId="3877E8F8" wp14:textId="0E29F06F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247ACBFA" wp14:paraId="241C0160" wp14:textId="5CF9959B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47ACBFA" w:rsidR="4CEEED14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</w:t>
      </w: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</w:t>
      </w:r>
      <w:r w:rsidRPr="247ACBFA" w:rsidR="63E03C17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</w:t>
      </w:r>
    </w:p>
    <w:p xmlns:wp14="http://schemas.microsoft.com/office/word/2010/wordml" w:rsidP="16AD0067" wp14:paraId="4EC4AA03" wp14:textId="301C1FA1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3. Hahmot</w:t>
      </w:r>
    </w:p>
    <w:p xmlns:wp14="http://schemas.microsoft.com/office/word/2010/wordml" w:rsidP="16AD0067" wp14:paraId="05803DB8" wp14:textId="7BBBDA2D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Tarinassa tulee olla </w:t>
      </w: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päähenkilö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, joka lähtee seikkailuun.</w:t>
      </w:r>
    </w:p>
    <w:p xmlns:wp14="http://schemas.microsoft.com/office/word/2010/wordml" w:rsidP="16AD0067" wp14:paraId="55D1FFD9" wp14:textId="0D6A5309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Mukana voi olla myös muita hahmoja, kuten ystävä, vihollinen tai salaperäinen opas.</w:t>
      </w:r>
    </w:p>
    <w:p xmlns:wp14="http://schemas.microsoft.com/office/word/2010/wordml" w:rsidP="16AD0067" wp14:paraId="38AD5C0A" wp14:textId="3F095E94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Kerro lyhyesti, millaisia hahmot ovat ja mitä he pelkäävät tai tavoittelevat.</w:t>
      </w:r>
    </w:p>
    <w:p xmlns:wp14="http://schemas.microsoft.com/office/word/2010/wordml" w:rsidP="16AD0067" wp14:paraId="36D06E50" wp14:textId="3BB33C38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16AD0067" wp14:paraId="46E54D09" wp14:textId="4FE64957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Mitä odottamatonta päähenkilölle tapahtuu?</w:t>
      </w:r>
    </w:p>
    <w:p xmlns:wp14="http://schemas.microsoft.com/office/word/2010/wordml" w:rsidP="16AD0067" wp14:paraId="6F2D65B3" wp14:textId="16BC3732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247ACBFA" wp14:paraId="6E507F4D" wp14:textId="45EAAE0C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Päähenkilö: ___________________________________________________________________________________________________________________</w:t>
      </w:r>
      <w:r w:rsidRPr="247ACBFA" w:rsidR="28B25BE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</w:t>
      </w: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</w:t>
      </w:r>
      <w:r w:rsidRPr="247ACBFA" w:rsidR="63D425FF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</w:t>
      </w: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</w:t>
      </w:r>
    </w:p>
    <w:p w:rsidR="27BCD2D0" w:rsidP="247ACBFA" w:rsidRDefault="27BCD2D0" w14:paraId="1D54B970" w14:textId="27D42BD3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DB45F4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luonne: _________________________________________________________________________________________________________________</w:t>
      </w:r>
      <w:r w:rsidRPr="247ACBFA" w:rsidR="2984F17F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</w:t>
      </w:r>
      <w:r w:rsidRPr="247ACBFA" w:rsidR="1DB45F4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</w:t>
      </w:r>
      <w:r w:rsidRPr="247ACBFA" w:rsidR="74E6543B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</w:t>
      </w:r>
    </w:p>
    <w:p xmlns:wp14="http://schemas.microsoft.com/office/word/2010/wordml" w:rsidP="247ACBFA" wp14:paraId="66CB57DC" wp14:textId="4F652DC0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Mitä tavoittelee: ____________________________________________________________________________________________________________________________________</w:t>
      </w:r>
      <w:r w:rsidRPr="247ACBFA" w:rsidR="4EC5A428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</w:t>
      </w:r>
      <w:r w:rsidRPr="247ACBFA" w:rsidR="2D51CF90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</w:t>
      </w:r>
      <w:r w:rsidRPr="247ACBFA" w:rsidR="4EC5A428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</w:t>
      </w:r>
    </w:p>
    <w:p xmlns:wp14="http://schemas.microsoft.com/office/word/2010/wordml" w:rsidP="247ACBFA" wp14:paraId="4D51B629" wp14:textId="004A1520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Heikkous/pelko: ___________________________________________________________________________________________________________________________________</w:t>
      </w:r>
      <w:r w:rsidRPr="247ACBFA" w:rsidR="27B4B895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</w:t>
      </w:r>
      <w:r w:rsidRPr="247ACBFA" w:rsidR="5B7377D1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</w:t>
      </w:r>
      <w:r w:rsidRPr="247ACBFA" w:rsidR="27B4B895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</w:t>
      </w:r>
    </w:p>
    <w:p xmlns:wp14="http://schemas.microsoft.com/office/word/2010/wordml" w:rsidP="247ACBFA" wp14:paraId="311EC4FA" wp14:textId="20A89195">
      <w:pPr>
        <w:pStyle w:val="Normal"/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Muita henkilöitä ja miten liittyvät päähenkilöön:</w:t>
      </w:r>
    </w:p>
    <w:p xmlns:wp14="http://schemas.microsoft.com/office/word/2010/wordml" w:rsidP="247ACBFA" wp14:paraId="51C3C635" wp14:textId="5FC45466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47ACBFA" w:rsidR="7E33FABD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</w:t>
      </w:r>
      <w:r w:rsidRPr="247ACBFA" w:rsidR="2734CFB6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</w:t>
      </w:r>
      <w:r w:rsidRPr="247ACBFA" w:rsidR="7E33FABD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</w:t>
      </w:r>
    </w:p>
    <w:p xmlns:wp14="http://schemas.microsoft.com/office/word/2010/wordml" w:rsidP="247ACBFA" wp14:paraId="7F47F39C" wp14:textId="5C66F088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4. Juoni</w:t>
      </w: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 Hyvä seikkailukertomus etenee selkeästi. Mikä ongelma seikkailussa täytyy ratkaista?</w:t>
      </w:r>
    </w:p>
    <w:p xmlns:wp14="http://schemas.microsoft.com/office/word/2010/wordml" w:rsidP="16AD0067" wp14:paraId="567E839C" wp14:textId="44994B40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Alku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: esittele päähenkilö ja seikkailun lähtökohta</w:t>
      </w:r>
    </w:p>
    <w:p xmlns:wp14="http://schemas.microsoft.com/office/word/2010/wordml" w:rsidP="247ACBFA" wp14:paraId="46F21257" wp14:textId="22A0D81A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47ACBFA" w:rsidR="1B0EFB42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</w:t>
      </w:r>
    </w:p>
    <w:p xmlns:wp14="http://schemas.microsoft.com/office/word/2010/wordml" w:rsidP="16AD0067" wp14:paraId="724A4FB7" wp14:textId="6F6E7CF9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Keskikohta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: seikkailu alkaa – vaaroja, esteitä tai yllätyksiä</w:t>
      </w:r>
    </w:p>
    <w:p w:rsidR="27BCD2D0" w:rsidP="247ACBFA" w:rsidRDefault="27BCD2D0" w14:paraId="5D6F3628" w14:textId="27431BDA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DB45F4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47ACBFA" w:rsidR="0915EDA5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</w:t>
      </w:r>
      <w:r w:rsidRPr="247ACBFA" w:rsidR="1DB45F4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</w:t>
      </w:r>
    </w:p>
    <w:p xmlns:wp14="http://schemas.microsoft.com/office/word/2010/wordml" w:rsidP="16AD0067" wp14:paraId="3ECDF589" wp14:textId="739B401D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Huippukohta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: jännittävin hetki, tapahtuu käänne</w:t>
      </w:r>
    </w:p>
    <w:p xmlns:wp14="http://schemas.microsoft.com/office/word/2010/wordml" w:rsidP="247ACBFA" wp14:paraId="3953C92E" wp14:textId="0E37F913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47ACBFA" w:rsidR="4C9AD2AC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</w:t>
      </w:r>
      <w:r w:rsidRPr="247ACBFA" w:rsidR="019FB352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</w:t>
      </w:r>
      <w:r w:rsidRPr="247ACBFA" w:rsidR="4C9AD2AC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</w:t>
      </w: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</w:t>
      </w:r>
    </w:p>
    <w:p w:rsidR="247ACBFA" w:rsidP="247ACBFA" w:rsidRDefault="247ACBFA" w14:paraId="4EDD90C7" w14:textId="32B707AB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</w:pPr>
    </w:p>
    <w:p w:rsidR="247ACBFA" w:rsidP="247ACBFA" w:rsidRDefault="247ACBFA" w14:paraId="5398EC57" w14:textId="7773B558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16AD0067" wp14:paraId="5A8F7A1D" wp14:textId="65DE2D3D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Loppu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: seikkailu päättyy ja tilanne ratkeaa, tapahtuuko päähenkilössä muutos? Saiko hän tavoittelemansa?</w:t>
      </w:r>
    </w:p>
    <w:p xmlns:wp14="http://schemas.microsoft.com/office/word/2010/wordml" w:rsidP="16AD0067" wp14:paraId="11F13C58" wp14:textId="3A607C02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247ACBFA" wp14:paraId="3B5E04EE" wp14:textId="08DB65A8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247ACBFA" w:rsidR="163A4C63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47ACBFA" w:rsidR="2C8AB040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________________________________________</w:t>
      </w:r>
    </w:p>
    <w:p xmlns:wp14="http://schemas.microsoft.com/office/word/2010/wordml" w:rsidP="16AD0067" wp14:paraId="4D361D4C" wp14:textId="435CFBCF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5. Jännitys</w:t>
      </w:r>
    </w:p>
    <w:p xmlns:wp14="http://schemas.microsoft.com/office/word/2010/wordml" w:rsidP="16AD0067" wp14:paraId="7CD24EA7" wp14:textId="3162C1BC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Tarinassa tulee olla </w:t>
      </w: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jännittäviä tapahtumia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.</w:t>
      </w:r>
    </w:p>
    <w:p xmlns:wp14="http://schemas.microsoft.com/office/word/2010/wordml" w:rsidP="16AD0067" wp14:paraId="2BCC8431" wp14:textId="2410B8D2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Käytä vaihtelevia lauseita ja kuvaile tunteita (pelko, ilo, helpotus).</w:t>
      </w:r>
    </w:p>
    <w:p xmlns:wp14="http://schemas.microsoft.com/office/word/2010/wordml" w:rsidP="16AD0067" wp14:paraId="71DE3CEF" wp14:textId="166F391E">
      <w:pPr>
        <w:spacing w:before="210" w:beforeAutospacing="off" w:after="21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6. Kieli ja rakenne</w:t>
      </w:r>
    </w:p>
    <w:p xmlns:wp14="http://schemas.microsoft.com/office/word/2010/wordml" w:rsidP="16AD0067" wp14:paraId="48238C7A" wp14:textId="7661F264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Kirjoita </w:t>
      </w:r>
      <w:r w:rsidRPr="16AD0067" w:rsidR="4E0BF929">
        <w:rPr>
          <w:rFonts w:ascii="Sitka Text" w:hAnsi="Sitka Text" w:eastAsia="Sitka Text" w:cs="Sitka Text"/>
          <w:b w:val="1"/>
          <w:bCs w:val="1"/>
          <w:i w:val="0"/>
          <w:iCs w:val="0"/>
          <w:noProof w:val="0"/>
          <w:sz w:val="24"/>
          <w:szCs w:val="24"/>
          <w:lang w:val="fi-FI"/>
        </w:rPr>
        <w:t>selkeällä ja huolellisella yleiskielellä</w:t>
      </w: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.</w:t>
      </w:r>
    </w:p>
    <w:p xmlns:wp14="http://schemas.microsoft.com/office/word/2010/wordml" w:rsidP="16AD0067" wp14:paraId="1C48B369" wp14:textId="0956862E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Jaa teksti kappaleisiin.</w:t>
      </w:r>
    </w:p>
    <w:p xmlns:wp14="http://schemas.microsoft.com/office/word/2010/wordml" w:rsidP="16AD0067" wp14:paraId="0A2F62AD" wp14:textId="61472800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>Tarkista lopuksi oikeinkirjoitus.</w:t>
      </w:r>
    </w:p>
    <w:p xmlns:wp14="http://schemas.microsoft.com/office/word/2010/wordml" w:rsidP="16AD0067" wp14:paraId="14DE8D1F" wp14:textId="74CF62A8">
      <w:pPr>
        <w:spacing w:before="0" w:beforeAutospacing="off" w:after="0" w:afterAutospacing="off" w:line="300" w:lineRule="auto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16AD0067" w:rsidR="4E0BF929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        </w:t>
      </w:r>
    </w:p>
    <w:p xmlns:wp14="http://schemas.microsoft.com/office/word/2010/wordml" w:rsidP="7F7201C6" wp14:paraId="4CD32F47" wp14:textId="452D9A8F">
      <w:pPr>
        <w:pStyle w:val="Heading3"/>
        <w:keepNext w:val="1"/>
        <w:keepLines w:val="1"/>
        <w:spacing w:before="246" w:beforeAutospacing="off" w:after="246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F7201C6" w:rsidR="47F9206D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Arvioinnissa huomioidaan:</w:t>
      </w:r>
    </w:p>
    <w:p xmlns:wp14="http://schemas.microsoft.com/office/word/2010/wordml" w:rsidP="7F7201C6" wp14:paraId="269A2218" wp14:textId="6BDF483A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</w:pPr>
      <w:r w:rsidRPr="7F7201C6" w:rsidR="47F9206D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  <w:t xml:space="preserve">Juonen selkeys, eteneminen ja jännittävyys. </w:t>
      </w:r>
    </w:p>
    <w:p xmlns:wp14="http://schemas.microsoft.com/office/word/2010/wordml" w:rsidP="7F7201C6" wp14:paraId="017BE64E" wp14:textId="0E6F08AA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</w:pPr>
      <w:r w:rsidRPr="7F7201C6" w:rsidR="47F9206D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  <w:t>Seikkailun kuvaus</w:t>
      </w:r>
    </w:p>
    <w:p xmlns:wp14="http://schemas.microsoft.com/office/word/2010/wordml" w:rsidP="7F7201C6" wp14:paraId="30A55010" wp14:textId="397EA302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</w:pPr>
      <w:r w:rsidRPr="7F7201C6" w:rsidR="47F9206D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  <w:t>Hahmojen ja tapahtumien uskottavuus</w:t>
      </w:r>
    </w:p>
    <w:p xmlns:wp14="http://schemas.microsoft.com/office/word/2010/wordml" w:rsidP="7F7201C6" wp14:paraId="7AB97B75" wp14:textId="27B66414">
      <w:pPr>
        <w:spacing w:before="0" w:beforeAutospacing="off" w:after="0" w:afterAutospacing="off" w:line="300" w:lineRule="auto"/>
        <w:ind w:left="720"/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</w:pPr>
      <w:r w:rsidRPr="7F7201C6" w:rsidR="47F9206D">
        <w:rPr>
          <w:rFonts w:ascii="Sitka Text" w:hAnsi="Sitka Text" w:eastAsia="Sitka Text" w:cs="Sitka Text"/>
          <w:b w:val="0"/>
          <w:bCs w:val="0"/>
          <w:i w:val="0"/>
          <w:iCs w:val="0"/>
          <w:noProof w:val="0"/>
          <w:sz w:val="28"/>
          <w:szCs w:val="28"/>
          <w:lang w:val="fi-FI"/>
        </w:rPr>
        <w:t>Kielen ja rakenteen huolellisuus</w:t>
      </w:r>
    </w:p>
    <w:p xmlns:wp14="http://schemas.microsoft.com/office/word/2010/wordml" w:rsidP="16AD0067" wp14:paraId="7DAA1FB9" wp14:textId="08A6C00E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p14:paraId="0E11A86D" wp14:textId="2238BB68"/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8EB924"/>
    <w:rsid w:val="011F84CB"/>
    <w:rsid w:val="019FB352"/>
    <w:rsid w:val="02E81E12"/>
    <w:rsid w:val="0915EDA5"/>
    <w:rsid w:val="163A4C63"/>
    <w:rsid w:val="16AD0067"/>
    <w:rsid w:val="1B0EFB42"/>
    <w:rsid w:val="1DB45F49"/>
    <w:rsid w:val="205D355A"/>
    <w:rsid w:val="247ACBFA"/>
    <w:rsid w:val="2734CFB6"/>
    <w:rsid w:val="278378EE"/>
    <w:rsid w:val="27B4B895"/>
    <w:rsid w:val="27BCD2D0"/>
    <w:rsid w:val="28B25BE3"/>
    <w:rsid w:val="2984F17F"/>
    <w:rsid w:val="2C8AB040"/>
    <w:rsid w:val="2CB49B99"/>
    <w:rsid w:val="2D51CF90"/>
    <w:rsid w:val="3A687618"/>
    <w:rsid w:val="47F9206D"/>
    <w:rsid w:val="4C9AD2AC"/>
    <w:rsid w:val="4CEEED14"/>
    <w:rsid w:val="4E0BF929"/>
    <w:rsid w:val="4EC5A428"/>
    <w:rsid w:val="512DEA3A"/>
    <w:rsid w:val="59014322"/>
    <w:rsid w:val="5B7377D1"/>
    <w:rsid w:val="5E8EB924"/>
    <w:rsid w:val="63D425FF"/>
    <w:rsid w:val="63E03C17"/>
    <w:rsid w:val="6B62328E"/>
    <w:rsid w:val="6CC79CA8"/>
    <w:rsid w:val="74E6543B"/>
    <w:rsid w:val="7E33FABD"/>
    <w:rsid w:val="7F7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924"/>
  <w15:chartTrackingRefBased/>
  <w15:docId w15:val="{FCE54DCF-8370-49DA-8C56-6128B03642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CB73B069FB2094898D0CB2593E41AF0" ma:contentTypeVersion="7" ma:contentTypeDescription="Luo uusi asiakirja." ma:contentTypeScope="" ma:versionID="c117c53acd6d2e9277110aada9d3ac00">
  <xsd:schema xmlns:xsd="http://www.w3.org/2001/XMLSchema" xmlns:xs="http://www.w3.org/2001/XMLSchema" xmlns:p="http://schemas.microsoft.com/office/2006/metadata/properties" xmlns:ns2="6e91ab18-f35a-4c3d-aeaa-ece4dfa01f3b" targetNamespace="http://schemas.microsoft.com/office/2006/metadata/properties" ma:root="true" ma:fieldsID="46a9085701a43242226051d2331e5e70" ns2:_="">
    <xsd:import namespace="6e91ab18-f35a-4c3d-aeaa-ece4dfa01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1ab18-f35a-4c3d-aeaa-ece4dfa01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F42C5-554F-48C8-87DE-360B1ED88EB4}"/>
</file>

<file path=customXml/itemProps2.xml><?xml version="1.0" encoding="utf-8"?>
<ds:datastoreItem xmlns:ds="http://schemas.openxmlformats.org/officeDocument/2006/customXml" ds:itemID="{C33801EB-5D7C-4662-92A4-988115A578F8}"/>
</file>

<file path=customXml/itemProps3.xml><?xml version="1.0" encoding="utf-8"?>
<ds:datastoreItem xmlns:ds="http://schemas.openxmlformats.org/officeDocument/2006/customXml" ds:itemID="{F60C277D-178E-4D55-9D1F-12BC307B82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Viiri Anne Marika</dc:creator>
  <keywords/>
  <dc:description/>
  <dcterms:created xsi:type="dcterms:W3CDTF">2026-04-14T10:08:14.0000000Z</dcterms:created>
  <dcterms:modified xsi:type="dcterms:W3CDTF">2026-04-30T04:27:45.3597246Z</dcterms:modified>
  <lastModifiedBy>Pitkänen Niina Anneli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0x0101004CB73B069FB2094898D0CB2593E41AF0</vt:lpwstr>
  </property>
</Properties>
</file>