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BB" w:rsidRPr="008C09E3" w:rsidRDefault="008C09E3">
      <w:pPr>
        <w:rPr>
          <w:b/>
          <w:u w:val="single"/>
        </w:rPr>
      </w:pPr>
      <w:r w:rsidRPr="008C09E3">
        <w:rPr>
          <w:b/>
          <w:u w:val="single"/>
        </w:rPr>
        <w:t xml:space="preserve">Aspekti. </w:t>
      </w:r>
      <w:r w:rsidRPr="008C09E3">
        <w:rPr>
          <w:b/>
          <w:u w:val="single"/>
        </w:rPr>
        <w:t>Kirjoita lauseet venäjäksi.</w:t>
      </w:r>
    </w:p>
    <w:p w:rsidR="008C09E3" w:rsidRDefault="008C09E3">
      <w:r>
        <w:t>1. Minä luen kirjaa.</w:t>
      </w:r>
      <w:bookmarkStart w:id="0" w:name="_GoBack"/>
      <w:bookmarkEnd w:id="0"/>
    </w:p>
    <w:p w:rsidR="008C09E3" w:rsidRDefault="008C09E3">
      <w:r>
        <w:t>2. Minä olen lukenut kirjan.</w:t>
      </w:r>
    </w:p>
    <w:p w:rsidR="008C09E3" w:rsidRDefault="008C09E3">
      <w:r>
        <w:t>3. Minä olen lukenut kirjaa.</w:t>
      </w:r>
    </w:p>
    <w:p w:rsidR="008C09E3" w:rsidRDefault="008C09E3">
      <w:r>
        <w:t>4. Minä tulen lukemaan kirjaa.</w:t>
      </w:r>
    </w:p>
    <w:p w:rsidR="008C09E3" w:rsidRDefault="008C09E3">
      <w:r>
        <w:t>5. Minä luen kirjan.</w:t>
      </w:r>
    </w:p>
    <w:p w:rsidR="008C09E3" w:rsidRPr="008C09E3" w:rsidRDefault="008C09E3">
      <w:r>
        <w:t>6. Minä teen läksyjä (</w:t>
      </w:r>
      <w:r>
        <w:rPr>
          <w:lang w:val="ru-RU"/>
        </w:rPr>
        <w:t>уроки</w:t>
      </w:r>
      <w:r w:rsidRPr="008C09E3">
        <w:t>).</w:t>
      </w:r>
    </w:p>
    <w:p w:rsidR="008C09E3" w:rsidRDefault="008C09E3">
      <w:r>
        <w:t>7. Minä teen läksyt.</w:t>
      </w:r>
    </w:p>
    <w:p w:rsidR="008C09E3" w:rsidRDefault="008C09E3">
      <w:r>
        <w:t>8. Oletko tehnyt läksyt?</w:t>
      </w:r>
    </w:p>
    <w:p w:rsidR="008C09E3" w:rsidRDefault="008C09E3">
      <w:r>
        <w:t>9. Minä teen läksyt illalla.</w:t>
      </w:r>
    </w:p>
    <w:p w:rsidR="008C09E3" w:rsidRPr="008C09E3" w:rsidRDefault="008C09E3">
      <w:r>
        <w:t>10. Minä olen jo tehnyt läksyt.</w:t>
      </w:r>
    </w:p>
    <w:sectPr w:rsidR="008C09E3" w:rsidRPr="008C09E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E3"/>
    <w:rsid w:val="008C09E3"/>
    <w:rsid w:val="00F6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C9AF"/>
  <w15:chartTrackingRefBased/>
  <w15:docId w15:val="{F80FF6A9-F938-45FB-A321-2E383A63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1</cp:revision>
  <dcterms:created xsi:type="dcterms:W3CDTF">2022-10-06T11:42:00Z</dcterms:created>
  <dcterms:modified xsi:type="dcterms:W3CDTF">2022-10-06T11:46:00Z</dcterms:modified>
</cp:coreProperties>
</file>