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533E" w:rsidR="0071533E" w:rsidP="0071533E" w:rsidRDefault="0071533E" w14:paraId="7E634B12" w14:textId="77777777">
      <w:pPr>
        <w:spacing w:after="0" w:line="240" w:lineRule="auto"/>
        <w:rPr>
          <w:rFonts w:ascii="Times New Roman" w:hAnsi="Times New Roman" w:eastAsia="Times New Roman" w:cs="Times New Roman"/>
          <w:sz w:val="24"/>
          <w:szCs w:val="24"/>
          <w:lang w:eastAsia="fi-FI"/>
        </w:rPr>
      </w:pPr>
    </w:p>
    <w:p w:rsidRPr="0071533E" w:rsidR="0071533E" w:rsidP="0071533E" w:rsidRDefault="0071533E" w14:paraId="4243EC1F" w14:textId="77E9A06C">
      <w:pPr>
        <w:spacing w:after="0" w:line="240" w:lineRule="auto"/>
        <w:rPr>
          <w:rFonts w:ascii="Times New Roman" w:hAnsi="Times New Roman" w:eastAsia="Times New Roman" w:cs="Times New Roman"/>
          <w:sz w:val="24"/>
          <w:szCs w:val="24"/>
          <w:lang w:eastAsia="fi-FI"/>
        </w:rPr>
      </w:pPr>
      <w:r w:rsidRPr="784160A5" w:rsidR="784160A5">
        <w:rPr>
          <w:rFonts w:ascii="Calibri" w:hAnsi="Calibri" w:eastAsia="Times New Roman" w:cs="Calibri"/>
          <w:b w:val="1"/>
          <w:bCs w:val="1"/>
          <w:color w:val="000000" w:themeColor="text1" w:themeTint="FF" w:themeShade="FF"/>
          <w:sz w:val="26"/>
          <w:szCs w:val="26"/>
          <w:lang w:eastAsia="fi-FI"/>
        </w:rPr>
        <w:t>Muistio YHR -yhteisöllisen hyvinvointiryhmän kokouksesta 2/4 (2022)</w:t>
      </w:r>
    </w:p>
    <w:p w:rsidRPr="0071533E" w:rsidR="0071533E" w:rsidP="0071533E" w:rsidRDefault="0071533E" w14:paraId="42C64165"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sz w:val="24"/>
          <w:szCs w:val="24"/>
          <w:lang w:eastAsia="fi-FI"/>
        </w:rPr>
        <w:tab/>
      </w:r>
      <w:r w:rsidRPr="0071533E">
        <w:rPr>
          <w:rFonts w:ascii="Calibri" w:hAnsi="Calibri" w:eastAsia="Times New Roman" w:cs="Calibri"/>
          <w:color w:val="000000"/>
          <w:sz w:val="24"/>
          <w:szCs w:val="24"/>
          <w:lang w:eastAsia="fi-FI"/>
        </w:rPr>
        <w:tab/>
      </w:r>
      <w:r w:rsidRPr="0071533E">
        <w:rPr>
          <w:rFonts w:ascii="Calibri" w:hAnsi="Calibri" w:eastAsia="Times New Roman" w:cs="Calibri"/>
          <w:color w:val="000000"/>
          <w:sz w:val="24"/>
          <w:szCs w:val="24"/>
          <w:lang w:eastAsia="fi-FI"/>
        </w:rPr>
        <w:tab/>
      </w:r>
    </w:p>
    <w:p w:rsidRPr="0071533E" w:rsidR="0071533E" w:rsidP="0071533E" w:rsidRDefault="0071533E" w14:paraId="4AC79B41"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Paikka: Askolan lukion luokka 216, 2.krs</w:t>
      </w:r>
    </w:p>
    <w:p w:rsidRPr="0071533E" w:rsidR="0071533E" w:rsidP="0071533E" w:rsidRDefault="0071533E" w14:paraId="669BE51A"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Aika: 16.12.2022, klo 12:30-14</w:t>
      </w:r>
    </w:p>
    <w:p w:rsidRPr="0071533E" w:rsidR="0071533E" w:rsidP="0071533E" w:rsidRDefault="0071533E" w14:paraId="05B10425" w14:textId="77777777">
      <w:pPr>
        <w:spacing w:after="0" w:line="240" w:lineRule="auto"/>
        <w:rPr>
          <w:rFonts w:ascii="Times New Roman" w:hAnsi="Times New Roman" w:eastAsia="Times New Roman" w:cs="Times New Roman"/>
          <w:sz w:val="24"/>
          <w:szCs w:val="24"/>
          <w:lang w:eastAsia="fi-FI"/>
        </w:rPr>
      </w:pPr>
    </w:p>
    <w:p w:rsidRPr="0071533E" w:rsidR="0071533E" w:rsidP="0071533E" w:rsidRDefault="0071533E" w14:paraId="72F8AFEB"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Paikalla:</w:t>
      </w:r>
    </w:p>
    <w:p w:rsidRPr="0071533E" w:rsidR="0071533E" w:rsidP="0071533E" w:rsidRDefault="0071533E" w14:paraId="4981B837"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Pekka Hurskainen (rehtori, pj), Taina Hattunen (</w:t>
      </w:r>
      <w:proofErr w:type="spellStart"/>
      <w:r w:rsidRPr="0071533E">
        <w:rPr>
          <w:rFonts w:ascii="Calibri" w:hAnsi="Calibri" w:eastAsia="Times New Roman" w:cs="Calibri"/>
          <w:color w:val="000000"/>
          <w:lang w:eastAsia="fi-FI"/>
        </w:rPr>
        <w:t>th</w:t>
      </w:r>
      <w:proofErr w:type="spellEnd"/>
      <w:r w:rsidRPr="0071533E">
        <w:rPr>
          <w:rFonts w:ascii="Calibri" w:hAnsi="Calibri" w:eastAsia="Times New Roman" w:cs="Calibri"/>
          <w:color w:val="000000"/>
          <w:lang w:eastAsia="fi-FI"/>
        </w:rPr>
        <w:t xml:space="preserve">), Kuisma Keskinen (opettajajäsen, </w:t>
      </w:r>
      <w:proofErr w:type="spellStart"/>
      <w:r w:rsidRPr="0071533E">
        <w:rPr>
          <w:rFonts w:ascii="Calibri" w:hAnsi="Calibri" w:eastAsia="Times New Roman" w:cs="Calibri"/>
          <w:color w:val="000000"/>
          <w:lang w:eastAsia="fi-FI"/>
        </w:rPr>
        <w:t>coach</w:t>
      </w:r>
      <w:proofErr w:type="spellEnd"/>
      <w:r w:rsidRPr="0071533E">
        <w:rPr>
          <w:rFonts w:ascii="Calibri" w:hAnsi="Calibri" w:eastAsia="Times New Roman" w:cs="Calibri"/>
          <w:color w:val="000000"/>
          <w:lang w:eastAsia="fi-FI"/>
        </w:rPr>
        <w:t>)</w:t>
      </w:r>
    </w:p>
    <w:p w:rsidRPr="0071533E" w:rsidR="0071533E" w:rsidP="0071533E" w:rsidRDefault="0071533E" w14:paraId="1084FAE9" w14:textId="228C6421">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 xml:space="preserve">Dakota </w:t>
      </w:r>
      <w:proofErr w:type="spellStart"/>
      <w:r w:rsidRPr="0071533E">
        <w:rPr>
          <w:rFonts w:ascii="Calibri" w:hAnsi="Calibri" w:eastAsia="Times New Roman" w:cs="Calibri"/>
          <w:color w:val="000000"/>
          <w:lang w:eastAsia="fi-FI"/>
        </w:rPr>
        <w:t>Lavento</w:t>
      </w:r>
      <w:proofErr w:type="spellEnd"/>
      <w:r w:rsidRPr="0071533E">
        <w:rPr>
          <w:rFonts w:ascii="Calibri" w:hAnsi="Calibri" w:eastAsia="Times New Roman" w:cs="Calibri"/>
          <w:color w:val="000000"/>
          <w:lang w:eastAsia="fi-FI"/>
        </w:rPr>
        <w:t xml:space="preserve"> (vanhempainyhdistys), Petri Palmgren (nuoriso-ohjaaja),</w:t>
      </w:r>
      <w:r>
        <w:rPr>
          <w:rFonts w:ascii="Calibri" w:hAnsi="Calibri" w:eastAsia="Times New Roman" w:cs="Calibri"/>
          <w:color w:val="000000"/>
          <w:lang w:eastAsia="fi-FI"/>
        </w:rPr>
        <w:t xml:space="preserve"> </w:t>
      </w:r>
      <w:r w:rsidRPr="0071533E">
        <w:rPr>
          <w:rFonts w:ascii="Calibri" w:hAnsi="Calibri" w:eastAsia="Times New Roman" w:cs="Calibri"/>
          <w:color w:val="000000"/>
          <w:lang w:eastAsia="fi-FI"/>
        </w:rPr>
        <w:t>Thomas Tiainen (OPKH)</w:t>
      </w:r>
    </w:p>
    <w:p w:rsidRPr="0071533E" w:rsidR="0071533E" w:rsidP="0071533E" w:rsidRDefault="0071533E" w14:paraId="589A89D2" w14:textId="7EEA0EAA">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 xml:space="preserve">Sissi </w:t>
      </w:r>
      <w:proofErr w:type="spellStart"/>
      <w:r w:rsidRPr="0071533E">
        <w:rPr>
          <w:rFonts w:ascii="Calibri" w:hAnsi="Calibri" w:eastAsia="Times New Roman" w:cs="Calibri"/>
          <w:color w:val="000000"/>
          <w:lang w:eastAsia="fi-FI"/>
        </w:rPr>
        <w:t>Vilkman</w:t>
      </w:r>
      <w:proofErr w:type="spellEnd"/>
      <w:r w:rsidRPr="0071533E">
        <w:rPr>
          <w:rFonts w:ascii="Calibri" w:hAnsi="Calibri" w:eastAsia="Times New Roman" w:cs="Calibri"/>
          <w:color w:val="000000"/>
          <w:lang w:eastAsia="fi-FI"/>
        </w:rPr>
        <w:t xml:space="preserve"> (koulunuorisotyö),</w:t>
      </w:r>
      <w:r>
        <w:rPr>
          <w:rFonts w:ascii="Calibri" w:hAnsi="Calibri" w:eastAsia="Times New Roman" w:cs="Calibri"/>
          <w:color w:val="000000"/>
          <w:lang w:eastAsia="fi-FI"/>
        </w:rPr>
        <w:t xml:space="preserve"> </w:t>
      </w:r>
      <w:r w:rsidRPr="0071533E">
        <w:rPr>
          <w:rFonts w:ascii="Calibri" w:hAnsi="Calibri" w:eastAsia="Times New Roman" w:cs="Calibri"/>
          <w:color w:val="000000"/>
          <w:lang w:eastAsia="fi-FI"/>
        </w:rPr>
        <w:t>Jaana Sunnvik (OPO, EO)</w:t>
      </w:r>
    </w:p>
    <w:p w:rsidRPr="0071533E" w:rsidR="0071533E" w:rsidP="0071533E" w:rsidRDefault="0071533E" w14:paraId="3BA61A93" w14:textId="77777777">
      <w:pPr>
        <w:spacing w:after="0" w:line="240" w:lineRule="auto"/>
        <w:rPr>
          <w:rFonts w:ascii="Times New Roman" w:hAnsi="Times New Roman" w:eastAsia="Times New Roman" w:cs="Times New Roman"/>
          <w:sz w:val="24"/>
          <w:szCs w:val="24"/>
          <w:lang w:eastAsia="fi-FI"/>
        </w:rPr>
      </w:pPr>
    </w:p>
    <w:p w:rsidRPr="0071533E" w:rsidR="0071533E" w:rsidP="0071533E" w:rsidRDefault="0071533E" w14:paraId="6E5658B5" w14:textId="77777777">
      <w:pPr>
        <w:spacing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b/>
          <w:bCs/>
          <w:color w:val="000000"/>
          <w:lang w:eastAsia="fi-FI"/>
        </w:rPr>
        <w:t>1.Tervetuloa uudet ja vanhat jäsenet</w:t>
      </w:r>
    </w:p>
    <w:p w:rsidRPr="0071533E" w:rsidR="0071533E" w:rsidP="0071533E" w:rsidRDefault="0071533E" w14:paraId="019619C2" w14:textId="77777777">
      <w:pPr>
        <w:spacing w:before="240"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Kokouksen puheenjohtaja toivotti osallistujat tervetulleeksi ja avasi kokouksen klo 12.30.</w:t>
      </w:r>
    </w:p>
    <w:p w:rsidRPr="0071533E" w:rsidR="0071533E" w:rsidP="0071533E" w:rsidRDefault="0071533E" w14:paraId="7666E0A5" w14:textId="7441974D">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b/>
          <w:bCs/>
          <w:color w:val="000000"/>
          <w:lang w:eastAsia="fi-FI"/>
        </w:rPr>
        <w:t>2. Kuulumiset, opiskelijahuollon palvelut</w:t>
      </w:r>
    </w:p>
    <w:p w:rsidRPr="0071533E" w:rsidR="0071533E" w:rsidP="0071533E" w:rsidRDefault="0071533E" w14:paraId="63C50A7C"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-Nuorisotoimi suunnittelee nuorisotilan avaamista Monninkylään.</w:t>
      </w:r>
    </w:p>
    <w:p w:rsidRPr="0071533E" w:rsidR="0071533E" w:rsidP="0071533E" w:rsidRDefault="0071533E" w14:paraId="193015AF"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 xml:space="preserve">-Kuraattori siirtyy muihin tehtäviin vuodenvaihteessa. Uuden kuraattorin </w:t>
      </w:r>
      <w:proofErr w:type="spellStart"/>
      <w:r w:rsidRPr="0071533E">
        <w:rPr>
          <w:rFonts w:ascii="Calibri" w:hAnsi="Calibri" w:eastAsia="Times New Roman" w:cs="Calibri"/>
          <w:color w:val="000000"/>
          <w:lang w:eastAsia="fi-FI"/>
        </w:rPr>
        <w:t>rekry</w:t>
      </w:r>
      <w:proofErr w:type="spellEnd"/>
      <w:r w:rsidRPr="0071533E">
        <w:rPr>
          <w:rFonts w:ascii="Calibri" w:hAnsi="Calibri" w:eastAsia="Times New Roman" w:cs="Calibri"/>
          <w:color w:val="000000"/>
          <w:lang w:eastAsia="fi-FI"/>
        </w:rPr>
        <w:t xml:space="preserve"> on käynnissä.</w:t>
      </w:r>
    </w:p>
    <w:p w:rsidRPr="0071533E" w:rsidR="0071533E" w:rsidP="0071533E" w:rsidRDefault="0071533E" w14:paraId="64BC9DDC"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-Terveydenhoitaja on tavattavissa ti ja pe klo 8-14.</w:t>
      </w:r>
    </w:p>
    <w:p w:rsidRPr="0071533E" w:rsidR="0071533E" w:rsidP="0071533E" w:rsidRDefault="0071533E" w14:paraId="3300DF1C"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-Psykologin palvelut toimivat toistaiseksi ostopalveluna. </w:t>
      </w:r>
    </w:p>
    <w:p w:rsidRPr="0071533E" w:rsidR="0071533E" w:rsidP="0071533E" w:rsidRDefault="0071533E" w14:paraId="437BF503" w14:textId="72189C40">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 xml:space="preserve">-Psykiatrinen </w:t>
      </w:r>
      <w:proofErr w:type="spellStart"/>
      <w:r w:rsidRPr="0071533E">
        <w:rPr>
          <w:rFonts w:ascii="Calibri" w:hAnsi="Calibri" w:eastAsia="Times New Roman" w:cs="Calibri"/>
          <w:color w:val="000000"/>
          <w:lang w:eastAsia="fi-FI"/>
        </w:rPr>
        <w:t>sh</w:t>
      </w:r>
      <w:r>
        <w:rPr>
          <w:rFonts w:ascii="Calibri" w:hAnsi="Calibri" w:eastAsia="Times New Roman" w:cs="Calibri"/>
          <w:color w:val="000000"/>
          <w:lang w:eastAsia="fi-FI"/>
        </w:rPr>
        <w:t>:</w:t>
      </w:r>
      <w:r w:rsidRPr="0071533E">
        <w:rPr>
          <w:rFonts w:ascii="Calibri" w:hAnsi="Calibri" w:eastAsia="Times New Roman" w:cs="Calibri"/>
          <w:color w:val="000000"/>
          <w:lang w:eastAsia="fi-FI"/>
        </w:rPr>
        <w:t>n</w:t>
      </w:r>
      <w:proofErr w:type="spellEnd"/>
      <w:r w:rsidRPr="0071533E">
        <w:rPr>
          <w:rFonts w:ascii="Calibri" w:hAnsi="Calibri" w:eastAsia="Times New Roman" w:cs="Calibri"/>
          <w:color w:val="000000"/>
          <w:lang w:eastAsia="fi-FI"/>
        </w:rPr>
        <w:t xml:space="preserve"> palvelut käynnistynevät vuoden vaihteessa.</w:t>
      </w:r>
    </w:p>
    <w:p w:rsidRPr="0071533E" w:rsidR="0071533E" w:rsidP="0071533E" w:rsidRDefault="0071533E" w14:paraId="057344A4" w14:textId="77777777">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b/>
          <w:bCs/>
          <w:color w:val="000000"/>
          <w:lang w:eastAsia="fi-FI"/>
        </w:rPr>
        <w:t xml:space="preserve">3. </w:t>
      </w:r>
      <w:proofErr w:type="spellStart"/>
      <w:r w:rsidRPr="0071533E">
        <w:rPr>
          <w:rFonts w:ascii="Calibri" w:hAnsi="Calibri" w:eastAsia="Times New Roman" w:cs="Calibri"/>
          <w:b/>
          <w:bCs/>
          <w:color w:val="000000"/>
          <w:lang w:eastAsia="fi-FI"/>
        </w:rPr>
        <w:t>OPKH:n</w:t>
      </w:r>
      <w:proofErr w:type="spellEnd"/>
      <w:r w:rsidRPr="0071533E">
        <w:rPr>
          <w:rFonts w:ascii="Calibri" w:hAnsi="Calibri" w:eastAsia="Times New Roman" w:cs="Calibri"/>
          <w:b/>
          <w:bCs/>
          <w:color w:val="000000"/>
          <w:lang w:eastAsia="fi-FI"/>
        </w:rPr>
        <w:t xml:space="preserve"> terveiset</w:t>
      </w:r>
    </w:p>
    <w:p w:rsidRPr="0071533E" w:rsidR="0071533E" w:rsidP="0071533E" w:rsidRDefault="0071533E" w14:paraId="321D052C" w14:textId="352F390A">
      <w:pPr>
        <w:spacing w:before="240" w:after="240" w:line="240" w:lineRule="auto"/>
        <w:rPr>
          <w:rFonts w:ascii="Times New Roman" w:hAnsi="Times New Roman" w:eastAsia="Times New Roman" w:cs="Times New Roman"/>
          <w:sz w:val="24"/>
          <w:szCs w:val="24"/>
          <w:lang w:eastAsia="fi-FI"/>
        </w:rPr>
      </w:pPr>
      <w:proofErr w:type="spellStart"/>
      <w:r w:rsidRPr="0071533E">
        <w:rPr>
          <w:rFonts w:ascii="Calibri" w:hAnsi="Calibri" w:eastAsia="Times New Roman" w:cs="Calibri"/>
          <w:color w:val="000000"/>
          <w:lang w:eastAsia="fi-FI"/>
        </w:rPr>
        <w:t>OPKH:n</w:t>
      </w:r>
      <w:proofErr w:type="spellEnd"/>
      <w:r w:rsidRPr="0071533E">
        <w:rPr>
          <w:rFonts w:ascii="Calibri" w:hAnsi="Calibri" w:eastAsia="Times New Roman" w:cs="Calibri"/>
          <w:color w:val="000000"/>
          <w:lang w:eastAsia="fi-FI"/>
        </w:rPr>
        <w:t> jäsen esitti opiskelijoiden toiveita, joilla saataisiin lisättyä opiskelijoidemme hyvinvointia:</w:t>
      </w:r>
    </w:p>
    <w:p w:rsidRPr="0071533E" w:rsidR="0071533E" w:rsidP="0071533E" w:rsidRDefault="0071533E" w14:paraId="1E5C284D" w14:textId="77777777">
      <w:pPr>
        <w:numPr>
          <w:ilvl w:val="0"/>
          <w:numId w:val="1"/>
        </w:numPr>
        <w:spacing w:before="240" w:after="0" w:line="240" w:lineRule="auto"/>
        <w:textAlignment w:val="baseline"/>
        <w:rPr>
          <w:rFonts w:ascii="Calibri" w:hAnsi="Calibri" w:eastAsia="Times New Roman" w:cs="Calibri"/>
          <w:color w:val="000000"/>
          <w:lang w:eastAsia="fi-FI"/>
        </w:rPr>
      </w:pPr>
      <w:r w:rsidRPr="0071533E">
        <w:rPr>
          <w:rFonts w:ascii="Calibri" w:hAnsi="Calibri" w:eastAsia="Times New Roman" w:cs="Calibri"/>
          <w:color w:val="000000"/>
          <w:lang w:eastAsia="fi-FI"/>
        </w:rPr>
        <w:t>vähemmän pikkukokeita (välitetään toive opettajille)</w:t>
      </w:r>
    </w:p>
    <w:p w:rsidRPr="0071533E" w:rsidR="0071533E" w:rsidP="0071533E" w:rsidRDefault="0071533E" w14:paraId="5082D81B" w14:textId="77777777">
      <w:pPr>
        <w:numPr>
          <w:ilvl w:val="0"/>
          <w:numId w:val="1"/>
        </w:numPr>
        <w:spacing w:after="0" w:line="240" w:lineRule="auto"/>
        <w:textAlignment w:val="baseline"/>
        <w:rPr>
          <w:rFonts w:ascii="Calibri" w:hAnsi="Calibri" w:eastAsia="Times New Roman" w:cs="Calibri"/>
          <w:color w:val="000000"/>
          <w:lang w:eastAsia="fi-FI"/>
        </w:rPr>
      </w:pPr>
      <w:r w:rsidRPr="0071533E">
        <w:rPr>
          <w:rFonts w:ascii="Calibri" w:hAnsi="Calibri" w:eastAsia="Times New Roman" w:cs="Calibri"/>
          <w:color w:val="000000"/>
          <w:lang w:eastAsia="fi-FI"/>
        </w:rPr>
        <w:t>lisää teemapäiviä (OPKH ja tutorit huomioivat tämän)</w:t>
      </w:r>
    </w:p>
    <w:p w:rsidRPr="0071533E" w:rsidR="0071533E" w:rsidP="0071533E" w:rsidRDefault="0071533E" w14:paraId="46A95E3F" w14:textId="77777777">
      <w:pPr>
        <w:numPr>
          <w:ilvl w:val="0"/>
          <w:numId w:val="1"/>
        </w:numPr>
        <w:spacing w:after="0" w:line="240" w:lineRule="auto"/>
        <w:textAlignment w:val="baseline"/>
        <w:rPr>
          <w:rFonts w:ascii="Calibri" w:hAnsi="Calibri" w:eastAsia="Times New Roman" w:cs="Calibri"/>
          <w:color w:val="000000"/>
          <w:lang w:eastAsia="fi-FI"/>
        </w:rPr>
      </w:pPr>
      <w:r w:rsidRPr="0071533E">
        <w:rPr>
          <w:rFonts w:ascii="Calibri" w:hAnsi="Calibri" w:eastAsia="Times New Roman" w:cs="Calibri"/>
          <w:color w:val="000000"/>
          <w:lang w:eastAsia="fi-FI"/>
        </w:rPr>
        <w:t>lisää luokan keskinäisiä juttuja + luokkaretkiä (</w:t>
      </w:r>
      <w:proofErr w:type="spellStart"/>
      <w:r w:rsidRPr="0071533E">
        <w:rPr>
          <w:rFonts w:ascii="Calibri" w:hAnsi="Calibri" w:eastAsia="Times New Roman" w:cs="Calibri"/>
          <w:color w:val="000000"/>
          <w:lang w:eastAsia="fi-FI"/>
        </w:rPr>
        <w:t>RO:lle</w:t>
      </w:r>
      <w:proofErr w:type="spellEnd"/>
      <w:r w:rsidRPr="0071533E">
        <w:rPr>
          <w:rFonts w:ascii="Calibri" w:hAnsi="Calibri" w:eastAsia="Times New Roman" w:cs="Calibri"/>
          <w:color w:val="000000"/>
          <w:lang w:eastAsia="fi-FI"/>
        </w:rPr>
        <w:t xml:space="preserve"> tieto tästä)</w:t>
      </w:r>
    </w:p>
    <w:p w:rsidRPr="0071533E" w:rsidR="0071533E" w:rsidP="0071533E" w:rsidRDefault="0071533E" w14:paraId="6A9179F1" w14:textId="77777777">
      <w:pPr>
        <w:numPr>
          <w:ilvl w:val="0"/>
          <w:numId w:val="1"/>
        </w:numPr>
        <w:spacing w:after="0" w:line="240" w:lineRule="auto"/>
        <w:textAlignment w:val="baseline"/>
        <w:rPr>
          <w:rFonts w:ascii="Calibri" w:hAnsi="Calibri" w:eastAsia="Times New Roman" w:cs="Calibri"/>
          <w:color w:val="000000"/>
          <w:lang w:eastAsia="fi-FI"/>
        </w:rPr>
      </w:pPr>
      <w:r w:rsidRPr="0071533E">
        <w:rPr>
          <w:rFonts w:ascii="Calibri" w:hAnsi="Calibri" w:eastAsia="Times New Roman" w:cs="Calibri"/>
          <w:color w:val="000000"/>
          <w:lang w:eastAsia="fi-FI"/>
        </w:rPr>
        <w:t>lisää sohvia, vilttejä, tyynyjä, rentoutumismahdollisuuksia ja PS5 sekä välituntimusiikkia, (tulevan nuorisovaltuuston ensimmäinen tehtävä on käynnistää opiskelijoiden taukotilan eli “Montun” kunnostaminen. Sinne pyritään luomaan opiskelijoille tila, jossa pyritään toteuttamaan emt toiveet)</w:t>
      </w:r>
    </w:p>
    <w:p w:rsidRPr="0071533E" w:rsidR="0071533E" w:rsidP="0071533E" w:rsidRDefault="0071533E" w14:paraId="69FFF155" w14:textId="77777777">
      <w:pPr>
        <w:numPr>
          <w:ilvl w:val="0"/>
          <w:numId w:val="1"/>
        </w:numPr>
        <w:spacing w:after="0" w:line="240" w:lineRule="auto"/>
        <w:textAlignment w:val="baseline"/>
        <w:rPr>
          <w:rFonts w:ascii="Calibri" w:hAnsi="Calibri" w:eastAsia="Times New Roman" w:cs="Calibri"/>
          <w:color w:val="000000"/>
          <w:lang w:eastAsia="fi-FI"/>
        </w:rPr>
      </w:pPr>
      <w:r w:rsidRPr="0071533E">
        <w:rPr>
          <w:rFonts w:ascii="Calibri" w:hAnsi="Calibri" w:eastAsia="Times New Roman" w:cs="Calibri"/>
          <w:color w:val="000000"/>
          <w:lang w:eastAsia="fi-FI"/>
        </w:rPr>
        <w:t>Kahvi- ja teetarjoilua opiskelijoille (</w:t>
      </w:r>
      <w:proofErr w:type="spellStart"/>
      <w:r w:rsidRPr="0071533E">
        <w:rPr>
          <w:rFonts w:ascii="Calibri" w:hAnsi="Calibri" w:eastAsia="Times New Roman" w:cs="Calibri"/>
          <w:color w:val="000000"/>
          <w:lang w:eastAsia="fi-FI"/>
        </w:rPr>
        <w:t>lukiocoach</w:t>
      </w:r>
      <w:proofErr w:type="spellEnd"/>
      <w:r w:rsidRPr="0071533E">
        <w:rPr>
          <w:rFonts w:ascii="Calibri" w:hAnsi="Calibri" w:eastAsia="Times New Roman" w:cs="Calibri"/>
          <w:color w:val="000000"/>
          <w:lang w:eastAsia="fi-FI"/>
        </w:rPr>
        <w:t xml:space="preserve"> kehittelee tätä).</w:t>
      </w:r>
    </w:p>
    <w:p w:rsidRPr="0071533E" w:rsidR="0071533E" w:rsidP="0071533E" w:rsidRDefault="0071533E" w14:paraId="1ADA4178" w14:textId="77777777">
      <w:pPr>
        <w:numPr>
          <w:ilvl w:val="1"/>
          <w:numId w:val="1"/>
        </w:numPr>
        <w:spacing w:after="240" w:line="240" w:lineRule="auto"/>
        <w:textAlignment w:val="baseline"/>
        <w:rPr>
          <w:rFonts w:ascii="Calibri" w:hAnsi="Calibri" w:eastAsia="Times New Roman" w:cs="Calibri"/>
          <w:color w:val="000000"/>
          <w:lang w:eastAsia="fi-FI"/>
        </w:rPr>
      </w:pPr>
      <w:r w:rsidRPr="0071533E">
        <w:rPr>
          <w:rFonts w:ascii="Calibri" w:hAnsi="Calibri" w:eastAsia="Times New Roman" w:cs="Calibri"/>
          <w:color w:val="000000"/>
          <w:lang w:eastAsia="fi-FI"/>
        </w:rPr>
        <w:t>Kartoitetaan kysyntää vuoden 2023 alussa järjestämällä kahvi- ja teetarjoilua esim. 14:15–14:30 välitunneille.</w:t>
      </w:r>
    </w:p>
    <w:p w:rsidRPr="0071533E" w:rsidR="0071533E" w:rsidP="0071533E" w:rsidRDefault="0071533E" w14:paraId="420E482C" w14:textId="77777777">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b/>
          <w:bCs/>
          <w:color w:val="000000"/>
          <w:lang w:eastAsia="fi-FI"/>
        </w:rPr>
        <w:t>4. Välipalakyselyn tulokset, kokemukset ja jatko</w:t>
      </w:r>
    </w:p>
    <w:p w:rsidRPr="0071533E" w:rsidR="0071533E" w:rsidP="0071533E" w:rsidRDefault="0071533E" w14:paraId="38F3A6F0" w14:textId="77777777">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Kyselyyn vastanneista suurin osa toivoi, että lukio tarjoaisi opiskelijoille aamupalan, esim. puuroa. Lisäksi opiskeluhuoltoryhmän kokouksissa terveydenhoitaja, vanhempainyhdistyksen edustaja ja opiskelijajäsenet ovat korostaneet aamupalan tarpeellisuutta. Lukujärjestysteknisistä syistä tätä ei pystytä heti toteuttamaan. Tähän asiaan palataan myöhemmin.</w:t>
      </w:r>
    </w:p>
    <w:p w:rsidRPr="0071533E" w:rsidR="0071533E" w:rsidP="0071533E" w:rsidRDefault="0071533E" w14:paraId="76580EB0" w14:textId="77777777">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 xml:space="preserve">Viikolla 47 Pohjanpellon säätiö tarjosi kaikille lukiolaisille välipalan. Tästä saatiin hyvää palautetta ja sitä päätettiin jatkaa seuraavalla tavalla: Säätiö tarjoaa välipalan </w:t>
      </w:r>
      <w:r w:rsidRPr="0071533E">
        <w:rPr>
          <w:rFonts w:ascii="Calibri" w:hAnsi="Calibri" w:eastAsia="Times New Roman" w:cs="Calibri"/>
          <w:color w:val="333333"/>
          <w:lang w:eastAsia="fi-FI"/>
        </w:rPr>
        <w:t>niille opiskelijoille, joilla on lukujärjestyksen mukaista opetusta maanantaisin klo 14.30-16.00.  Tuolloin kukin opiskelija on oikeutettu välipalaan (arvo 3 €/ hlö</w:t>
      </w:r>
      <w:proofErr w:type="gramStart"/>
      <w:r w:rsidRPr="0071533E">
        <w:rPr>
          <w:rFonts w:ascii="Calibri" w:hAnsi="Calibri" w:eastAsia="Times New Roman" w:cs="Calibri"/>
          <w:color w:val="333333"/>
          <w:lang w:eastAsia="fi-FI"/>
        </w:rPr>
        <w:t>).Ti</w:t>
      </w:r>
      <w:proofErr w:type="gramEnd"/>
      <w:r w:rsidRPr="0071533E">
        <w:rPr>
          <w:rFonts w:ascii="Calibri" w:hAnsi="Calibri" w:eastAsia="Times New Roman" w:cs="Calibri"/>
          <w:color w:val="333333"/>
          <w:lang w:eastAsia="fi-FI"/>
        </w:rPr>
        <w:t>-to klo 14.15-14.30 opiskelijat, joilla koulupäivä jatkuu klo 15.15 saakka saavat välipalaksi hedelmän.</w:t>
      </w:r>
    </w:p>
    <w:p w:rsidRPr="0071533E" w:rsidR="0071533E" w:rsidP="0071533E" w:rsidRDefault="0071533E" w14:paraId="2B387D69" w14:textId="6FABFCC9">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333333"/>
          <w:lang w:eastAsia="fi-FI"/>
        </w:rPr>
        <w:t>Välipala</w:t>
      </w:r>
      <w:r>
        <w:rPr>
          <w:rFonts w:ascii="Calibri" w:hAnsi="Calibri" w:eastAsia="Times New Roman" w:cs="Calibri"/>
          <w:color w:val="333333"/>
          <w:lang w:eastAsia="fi-FI"/>
        </w:rPr>
        <w:t>-</w:t>
      </w:r>
      <w:r w:rsidRPr="0071533E">
        <w:rPr>
          <w:rFonts w:ascii="Calibri" w:hAnsi="Calibri" w:eastAsia="Times New Roman" w:cs="Calibri"/>
          <w:color w:val="333333"/>
          <w:lang w:eastAsia="fi-FI"/>
        </w:rPr>
        <w:t>automaatin käyttöönottoa selvitetään yhtenä vaihtoehtona.</w:t>
      </w:r>
    </w:p>
    <w:p w:rsidR="0071533E" w:rsidP="0071533E" w:rsidRDefault="0071533E" w14:paraId="0AF8A0D6" w14:textId="77777777">
      <w:pPr>
        <w:spacing w:before="240" w:after="240" w:line="240" w:lineRule="auto"/>
        <w:rPr>
          <w:rFonts w:ascii="Calibri" w:hAnsi="Calibri" w:eastAsia="Times New Roman" w:cs="Calibri"/>
          <w:b/>
          <w:bCs/>
          <w:color w:val="000000"/>
          <w:lang w:eastAsia="fi-FI"/>
        </w:rPr>
      </w:pPr>
    </w:p>
    <w:p w:rsidRPr="0071533E" w:rsidR="0071533E" w:rsidP="0071533E" w:rsidRDefault="0071533E" w14:paraId="312FE835" w14:textId="340DA827">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b/>
          <w:bCs/>
          <w:color w:val="000000"/>
          <w:lang w:eastAsia="fi-FI"/>
        </w:rPr>
        <w:lastRenderedPageBreak/>
        <w:t>5. Palautteet Ehyt -messuista ja Hyvinvointiviikosta </w:t>
      </w:r>
    </w:p>
    <w:p w:rsidRPr="0071533E" w:rsidR="0071533E" w:rsidP="0071533E" w:rsidRDefault="0071533E" w14:paraId="15EC0289" w14:textId="77777777">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Keskusteltiin nuorten päihteidenkäytöstä ja todettiin, että ensi lukuvuonna tarjoamme päihdekasvatusta kaikille lukion opiskelijoille. (EHYT -viikko).</w:t>
      </w:r>
    </w:p>
    <w:p w:rsidRPr="0071533E" w:rsidR="0071533E" w:rsidP="0071533E" w:rsidRDefault="0071533E" w14:paraId="1A2A0DF9" w14:textId="77777777">
      <w:pPr>
        <w:numPr>
          <w:ilvl w:val="0"/>
          <w:numId w:val="2"/>
        </w:numPr>
        <w:spacing w:before="240" w:after="240" w:line="240" w:lineRule="auto"/>
        <w:textAlignment w:val="baseline"/>
        <w:rPr>
          <w:rFonts w:ascii="Calibri" w:hAnsi="Calibri" w:eastAsia="Times New Roman" w:cs="Calibri"/>
          <w:color w:val="000000"/>
          <w:lang w:eastAsia="fi-FI"/>
        </w:rPr>
      </w:pPr>
      <w:r w:rsidRPr="0071533E">
        <w:rPr>
          <w:rFonts w:ascii="Calibri" w:hAnsi="Calibri" w:eastAsia="Times New Roman" w:cs="Calibri"/>
          <w:color w:val="000000"/>
          <w:lang w:eastAsia="fi-FI"/>
        </w:rPr>
        <w:t>Suoraan lukiolaisille kohdennettua (itse järjestettyä/hankittua) ohjelmaa pidetään toimivampana ja mielekkäämpänä kuin kaikille ikäryhmille suunnatuille päihdetyö- ja hyvinvointimessuille osallistumista. Pidetään tämä mielessä ensi vuotta ajatellen.</w:t>
      </w:r>
    </w:p>
    <w:p w:rsidRPr="0071533E" w:rsidR="0071533E" w:rsidP="0071533E" w:rsidRDefault="0071533E" w14:paraId="5A66D8E1" w14:textId="77777777">
      <w:pPr>
        <w:spacing w:before="240" w:after="240" w:line="240" w:lineRule="auto"/>
        <w:rPr>
          <w:rFonts w:ascii="Times New Roman" w:hAnsi="Times New Roman" w:eastAsia="Times New Roman" w:cs="Times New Roman"/>
          <w:sz w:val="24"/>
          <w:szCs w:val="24"/>
          <w:lang w:eastAsia="fi-FI"/>
        </w:rPr>
      </w:pPr>
      <w:proofErr w:type="gramStart"/>
      <w:r w:rsidRPr="0071533E">
        <w:rPr>
          <w:rFonts w:ascii="Calibri" w:hAnsi="Calibri" w:eastAsia="Times New Roman" w:cs="Calibri"/>
          <w:color w:val="000000"/>
          <w:lang w:eastAsia="fi-FI"/>
        </w:rPr>
        <w:t>Lukion  Hyvinvointiviikko</w:t>
      </w:r>
      <w:proofErr w:type="gramEnd"/>
      <w:r w:rsidRPr="0071533E">
        <w:rPr>
          <w:rFonts w:ascii="Calibri" w:hAnsi="Calibri" w:eastAsia="Times New Roman" w:cs="Calibri"/>
          <w:color w:val="000000"/>
          <w:lang w:eastAsia="fi-FI"/>
        </w:rPr>
        <w:t>  tarjosi opiskelijoille monenlaista hyvinvointia tukevaa ohjelmaa. Jatkossa toteutamme vastaavan viikon 1-2 krt/lukuvuodessa.</w:t>
      </w:r>
    </w:p>
    <w:p w:rsidRPr="0071533E" w:rsidR="0071533E" w:rsidP="0071533E" w:rsidRDefault="0071533E" w14:paraId="369B1E42" w14:textId="77777777">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b/>
          <w:bCs/>
          <w:color w:val="000000"/>
          <w:lang w:eastAsia="fi-FI"/>
        </w:rPr>
        <w:t>6. Tulevia tapahtumia</w:t>
      </w:r>
    </w:p>
    <w:p w:rsidRPr="0071533E" w:rsidR="0071533E" w:rsidP="0071533E" w:rsidRDefault="0071533E" w14:paraId="77E4A0BE"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22.12. Ammattien aamu</w:t>
      </w:r>
    </w:p>
    <w:p w:rsidRPr="0071533E" w:rsidR="0071533E" w:rsidP="0071533E" w:rsidRDefault="0071533E" w14:paraId="18F77FE7"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14.02. Ystävänpäivä (OPKH/tutorit)</w:t>
      </w:r>
    </w:p>
    <w:p w:rsidRPr="0071533E" w:rsidR="0071533E" w:rsidP="0071533E" w:rsidRDefault="0071533E" w14:paraId="69F28387"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Vko 6 Teemapäivä. “Pukeudu kuin Ari” (Tutorit)</w:t>
      </w:r>
    </w:p>
    <w:p w:rsidRPr="0071533E" w:rsidR="0071533E" w:rsidP="0071533E" w:rsidRDefault="0071533E" w14:paraId="17ACBE3E"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Laskiaisohjelmaa?</w:t>
      </w:r>
    </w:p>
    <w:p w:rsidRPr="0071533E" w:rsidR="0071533E" w:rsidP="0071533E" w:rsidRDefault="0071533E" w14:paraId="590B0F16"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POPUP -tapahtumat?</w:t>
      </w:r>
    </w:p>
    <w:p w:rsidRPr="0071533E" w:rsidR="0071533E" w:rsidP="0071533E" w:rsidRDefault="0071533E" w14:paraId="184EB289" w14:textId="77777777">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b/>
          <w:bCs/>
          <w:color w:val="000000"/>
          <w:lang w:eastAsia="fi-FI"/>
        </w:rPr>
        <w:t>7. Muut asiat:</w:t>
      </w:r>
    </w:p>
    <w:p w:rsidRPr="0071533E" w:rsidR="0071533E" w:rsidP="0071533E" w:rsidRDefault="0071533E" w14:paraId="1E23E8B2" w14:textId="3521C544">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Rehtori esitteli Askolan lukion opiskelijoiden hyvinvointia</w:t>
      </w:r>
      <w:r>
        <w:rPr>
          <w:rFonts w:ascii="Calibri" w:hAnsi="Calibri" w:eastAsia="Times New Roman" w:cs="Calibri"/>
          <w:color w:val="000000"/>
          <w:lang w:eastAsia="fi-FI"/>
        </w:rPr>
        <w:t xml:space="preserve"> </w:t>
      </w:r>
      <w:r w:rsidRPr="0071533E">
        <w:rPr>
          <w:rFonts w:ascii="Calibri" w:hAnsi="Calibri" w:eastAsia="Times New Roman" w:cs="Calibri"/>
          <w:color w:val="000000"/>
          <w:lang w:eastAsia="fi-FI"/>
        </w:rPr>
        <w:t>tukevat hankkeet:</w:t>
      </w:r>
    </w:p>
    <w:p w:rsidRPr="0071533E" w:rsidR="0071533E" w:rsidP="0071533E" w:rsidRDefault="0071533E" w14:paraId="043B039C" w14:textId="77777777">
      <w:pPr>
        <w:pStyle w:val="Luettelokappale"/>
        <w:numPr>
          <w:ilvl w:val="0"/>
          <w:numId w:val="6"/>
        </w:numPr>
        <w:spacing w:before="240" w:after="0" w:line="240" w:lineRule="auto"/>
        <w:textAlignment w:val="baseline"/>
        <w:rPr>
          <w:rFonts w:ascii="Calibri" w:hAnsi="Calibri" w:eastAsia="Times New Roman" w:cs="Calibri"/>
          <w:color w:val="000000"/>
          <w:lang w:eastAsia="fi-FI"/>
        </w:rPr>
      </w:pPr>
      <w:proofErr w:type="spellStart"/>
      <w:r w:rsidRPr="0071533E">
        <w:rPr>
          <w:rFonts w:ascii="Calibri" w:hAnsi="Calibri" w:eastAsia="Times New Roman" w:cs="Calibri"/>
          <w:color w:val="333333"/>
          <w:shd w:val="clear" w:color="auto" w:fill="FFFFFF"/>
          <w:lang w:eastAsia="fi-FI"/>
        </w:rPr>
        <w:t>Lukiocoach</w:t>
      </w:r>
      <w:proofErr w:type="spellEnd"/>
      <w:r w:rsidRPr="0071533E">
        <w:rPr>
          <w:rFonts w:ascii="Calibri" w:hAnsi="Calibri" w:eastAsia="Times New Roman" w:cs="Calibri"/>
          <w:color w:val="333333"/>
          <w:shd w:val="clear" w:color="auto" w:fill="FFFFFF"/>
          <w:lang w:eastAsia="fi-FI"/>
        </w:rPr>
        <w:t>- hyvinvointia ja ohjausta lukioarkeen, myönnetty n. 55 000€, 9.2.2022-31.7.2023</w:t>
      </w:r>
    </w:p>
    <w:p w:rsidRPr="0071533E" w:rsidR="0071533E" w:rsidP="0071533E" w:rsidRDefault="0071533E" w14:paraId="15EB1550" w14:textId="026BFFA5">
      <w:pPr>
        <w:pStyle w:val="Luettelokappale"/>
        <w:numPr>
          <w:ilvl w:val="0"/>
          <w:numId w:val="6"/>
        </w:numPr>
        <w:spacing w:before="240" w:after="0" w:line="240" w:lineRule="auto"/>
        <w:textAlignment w:val="baseline"/>
        <w:rPr>
          <w:rFonts w:ascii="Calibri" w:hAnsi="Calibri" w:eastAsia="Times New Roman" w:cs="Calibri"/>
          <w:color w:val="000000"/>
          <w:lang w:eastAsia="fi-FI"/>
        </w:rPr>
      </w:pPr>
      <w:r w:rsidRPr="0071533E">
        <w:rPr>
          <w:rFonts w:ascii="Calibri" w:hAnsi="Calibri" w:eastAsia="Times New Roman" w:cs="Calibri"/>
          <w:color w:val="333333"/>
          <w:shd w:val="clear" w:color="auto" w:fill="FFFFFF"/>
          <w:lang w:eastAsia="fi-FI"/>
        </w:rPr>
        <w:t>Koko koulu ohjaa ja kehittää, myönnetty n. 15 000€, 9.11.2022-31.7.2024</w:t>
      </w:r>
    </w:p>
    <w:p w:rsidRPr="0071533E" w:rsidR="0071533E" w:rsidP="0071533E" w:rsidRDefault="0071533E" w14:paraId="769D5728" w14:textId="77777777">
      <w:pPr>
        <w:spacing w:before="240" w:after="240" w:line="240" w:lineRule="auto"/>
        <w:rPr>
          <w:rFonts w:ascii="Times New Roman" w:hAnsi="Times New Roman" w:eastAsia="Times New Roman" w:cs="Times New Roman"/>
          <w:sz w:val="24"/>
          <w:szCs w:val="24"/>
          <w:lang w:eastAsia="fi-FI"/>
        </w:rPr>
      </w:pPr>
      <w:r w:rsidRPr="0071533E">
        <w:rPr>
          <w:rFonts w:ascii="Calibri" w:hAnsi="Calibri" w:eastAsia="Times New Roman" w:cs="Calibri"/>
          <w:b/>
          <w:bCs/>
          <w:color w:val="000000"/>
          <w:lang w:eastAsia="fi-FI"/>
        </w:rPr>
        <w:t>8. Seuraavien kokousten ajankohdat:</w:t>
      </w:r>
    </w:p>
    <w:p w:rsidRPr="0071533E" w:rsidR="0071533E" w:rsidP="0071533E" w:rsidRDefault="0071533E" w14:paraId="0D25831C"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10.3. klo 12.30-14.00</w:t>
      </w:r>
    </w:p>
    <w:p w:rsidRPr="0071533E" w:rsidR="0071533E" w:rsidP="0071533E" w:rsidRDefault="0071533E" w14:paraId="73237A19" w14:textId="77777777">
      <w:pPr>
        <w:spacing w:after="0" w:line="240" w:lineRule="auto"/>
        <w:rPr>
          <w:rFonts w:ascii="Times New Roman" w:hAnsi="Times New Roman" w:eastAsia="Times New Roman" w:cs="Times New Roman"/>
          <w:sz w:val="24"/>
          <w:szCs w:val="24"/>
          <w:lang w:eastAsia="fi-FI"/>
        </w:rPr>
      </w:pPr>
      <w:r w:rsidRPr="0071533E">
        <w:rPr>
          <w:rFonts w:ascii="Calibri" w:hAnsi="Calibri" w:eastAsia="Times New Roman" w:cs="Calibri"/>
          <w:color w:val="000000"/>
          <w:lang w:eastAsia="fi-FI"/>
        </w:rPr>
        <w:t>26.5. klo 12.30-14.00</w:t>
      </w:r>
    </w:p>
    <w:p w:rsidR="00D81183" w:rsidRDefault="00D81183" w14:paraId="304BFD0B" w14:textId="77777777"/>
    <w:sectPr w:rsidR="00D81183" w:rsidSect="00B51089">
      <w:pgSz w:w="11906" w:h="16838" w:orient="portrait"/>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0534"/>
    <w:multiLevelType w:val="multilevel"/>
    <w:tmpl w:val="74544E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4341620"/>
    <w:multiLevelType w:val="hybridMultilevel"/>
    <w:tmpl w:val="C736070E"/>
    <w:lvl w:ilvl="0" w:tplc="B27CD0E0">
      <w:start w:val="1"/>
      <w:numFmt w:val="upperLetter"/>
      <w:lvlText w:val="%1."/>
      <w:lvlJc w:val="left"/>
      <w:pPr>
        <w:ind w:left="720" w:hanging="360"/>
      </w:pPr>
      <w:rPr>
        <w:rFonts w:hint="default"/>
        <w:color w:val="333333"/>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8046D21"/>
    <w:multiLevelType w:val="multilevel"/>
    <w:tmpl w:val="91BE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7E1ED2"/>
    <w:multiLevelType w:val="hybridMultilevel"/>
    <w:tmpl w:val="934C57F8"/>
    <w:lvl w:ilvl="0" w:tplc="47EA5858">
      <w:start w:val="1"/>
      <w:numFmt w:val="upperLetter"/>
      <w:lvlText w:val="%1."/>
      <w:lvlJc w:val="left"/>
      <w:pPr>
        <w:ind w:left="720" w:hanging="360"/>
      </w:pPr>
      <w:rPr>
        <w:rFonts w:hint="default"/>
        <w:color w:val="333333"/>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DB0291E"/>
    <w:multiLevelType w:val="multilevel"/>
    <w:tmpl w:val="4350D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56623159">
    <w:abstractNumId w:val="0"/>
  </w:num>
  <w:num w:numId="2" w16cid:durableId="1676574166">
    <w:abstractNumId w:val="4"/>
  </w:num>
  <w:num w:numId="3" w16cid:durableId="2056814301">
    <w:abstractNumId w:val="2"/>
    <w:lvlOverride w:ilvl="0">
      <w:lvl w:ilvl="0">
        <w:numFmt w:val="lowerLetter"/>
        <w:lvlText w:val="%1."/>
        <w:lvlJc w:val="left"/>
      </w:lvl>
    </w:lvlOverride>
  </w:num>
  <w:num w:numId="4" w16cid:durableId="2056814301">
    <w:abstractNumId w:val="2"/>
    <w:lvlOverride w:ilvl="0">
      <w:lvl w:ilvl="0">
        <w:numFmt w:val="lowerLetter"/>
        <w:lvlText w:val="%1."/>
        <w:lvlJc w:val="left"/>
      </w:lvl>
    </w:lvlOverride>
  </w:num>
  <w:num w:numId="5" w16cid:durableId="1808859416">
    <w:abstractNumId w:val="3"/>
  </w:num>
  <w:num w:numId="6" w16cid:durableId="59985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3E"/>
    <w:rsid w:val="0071533E"/>
    <w:rsid w:val="00B51089"/>
    <w:rsid w:val="00D81183"/>
    <w:rsid w:val="00EF444B"/>
    <w:rsid w:val="784160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4D18"/>
  <w15:chartTrackingRefBased/>
  <w15:docId w15:val="{C32A7166-7A75-4338-A0A6-65642F66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Luettelokappale">
    <w:name w:val="List Paragraph"/>
    <w:basedOn w:val="Normaali"/>
    <w:uiPriority w:val="34"/>
    <w:qFormat/>
    <w:rsid w:val="00715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Jaana Sunnvik</dc:creator>
  <keywords/>
  <dc:description/>
  <lastModifiedBy>Jaana Sunnvik</lastModifiedBy>
  <revision>2</revision>
  <dcterms:created xsi:type="dcterms:W3CDTF">2022-12-21T10:05:00.0000000Z</dcterms:created>
  <dcterms:modified xsi:type="dcterms:W3CDTF">2022-12-21T11:00:19.2720993Z</dcterms:modified>
</coreProperties>
</file>