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75" w14:textId="04A84660" w:rsidR="001535E6" w:rsidRPr="001535E6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Mitä mieltä olet susien palauttamisesta jollekin alueelle?</w:t>
      </w:r>
      <w:r>
        <w:rPr>
          <w:sz w:val="20"/>
          <w:szCs w:val="20"/>
          <w:lang w:val="fi-FI"/>
        </w:rPr>
        <w:br/>
      </w:r>
    </w:p>
    <w:p w14:paraId="0DC702BA" w14:textId="46A070B8" w:rsidR="001535E6" w:rsidRPr="001535E6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Maanviljelijät pelkäävät karjansa turvallisuuden puolesta.</w:t>
      </w:r>
      <w:r>
        <w:rPr>
          <w:sz w:val="20"/>
          <w:szCs w:val="20"/>
          <w:lang w:val="fi-FI"/>
        </w:rPr>
        <w:br/>
      </w:r>
    </w:p>
    <w:p w14:paraId="28D171B5" w14:textId="14112441" w:rsidR="001535E6" w:rsidRPr="001535E6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Luonnonsuojelijat puolustavat susien palauttamista ja vakuuttavat, että sudet pelkäävät ihmisiä.</w:t>
      </w:r>
      <w:r>
        <w:rPr>
          <w:sz w:val="20"/>
          <w:szCs w:val="20"/>
          <w:lang w:val="fi-FI"/>
        </w:rPr>
        <w:br/>
      </w:r>
    </w:p>
    <w:p w14:paraId="0D376E73" w14:textId="70A88A2E" w:rsidR="001535E6" w:rsidRPr="001535E6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Salametsästäjät antavat salakauppiaille eläimet, joita he haluavat, koska pelissä on niin paljon rahaa.</w:t>
      </w:r>
      <w:r>
        <w:rPr>
          <w:sz w:val="20"/>
          <w:szCs w:val="20"/>
          <w:lang w:val="fi-FI"/>
        </w:rPr>
        <w:br/>
      </w:r>
    </w:p>
    <w:p w14:paraId="6FB78863" w14:textId="0CCA0C3D" w:rsidR="001535E6" w:rsidRPr="001535E6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Huomion tulisi siirtyä todellisten rikollisten kiinni ottamiseen.</w:t>
      </w:r>
      <w:r>
        <w:rPr>
          <w:sz w:val="20"/>
          <w:szCs w:val="20"/>
          <w:lang w:val="fi-FI"/>
        </w:rPr>
        <w:br/>
      </w:r>
    </w:p>
    <w:p w14:paraId="5EC142B5" w14:textId="29E92184" w:rsidR="00654B29" w:rsidRDefault="001535E6" w:rsidP="001535E6">
      <w:pPr>
        <w:pStyle w:val="Luettelokappale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Päätekijät ovat niitä, jotka ovat yhteydessä järjestäytyneeseen rikollisuuteen, ja joita on siksi vaikeaa asettaa syytteeseen.</w:t>
      </w:r>
    </w:p>
    <w:p w14:paraId="08001D61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4C91C6CB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5DE1317B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2391802B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23C744A8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6067F719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0C7F7AB7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69558B12" w14:textId="77777777" w:rsid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p w14:paraId="77BEE6F5" w14:textId="3189E70F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Mitä mieltä olet susien palauttamisesta jollekin alueelle?</w:t>
      </w:r>
      <w:r w:rsidRPr="001535E6">
        <w:rPr>
          <w:sz w:val="20"/>
          <w:szCs w:val="20"/>
          <w:lang w:val="fi-FI"/>
        </w:rPr>
        <w:br/>
      </w:r>
    </w:p>
    <w:p w14:paraId="71AF4A4C" w14:textId="77777777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Maanviljelijät pelkäävät karjansa turvallisuuden puolesta.</w:t>
      </w:r>
      <w:r>
        <w:rPr>
          <w:sz w:val="20"/>
          <w:szCs w:val="20"/>
          <w:lang w:val="fi-FI"/>
        </w:rPr>
        <w:br/>
      </w:r>
    </w:p>
    <w:p w14:paraId="6CC24B34" w14:textId="77777777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Luonnonsuojelijat puolustavat susien palauttamista ja vakuuttavat, että sudet pelkäävät ihmisiä.</w:t>
      </w:r>
      <w:r>
        <w:rPr>
          <w:sz w:val="20"/>
          <w:szCs w:val="20"/>
          <w:lang w:val="fi-FI"/>
        </w:rPr>
        <w:br/>
      </w:r>
    </w:p>
    <w:p w14:paraId="74CC04FF" w14:textId="77777777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Salametsästäjät antavat salakauppiaille eläimet, joita he haluavat, koska pelissä on niin paljon rahaa.</w:t>
      </w:r>
      <w:r>
        <w:rPr>
          <w:sz w:val="20"/>
          <w:szCs w:val="20"/>
          <w:lang w:val="fi-FI"/>
        </w:rPr>
        <w:br/>
      </w:r>
    </w:p>
    <w:p w14:paraId="51E89542" w14:textId="77777777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Huomion tulisi siirtyä todellisten rikollisten kiinni ottamiseen.</w:t>
      </w:r>
      <w:r>
        <w:rPr>
          <w:sz w:val="20"/>
          <w:szCs w:val="20"/>
          <w:lang w:val="fi-FI"/>
        </w:rPr>
        <w:br/>
      </w:r>
    </w:p>
    <w:p w14:paraId="62B2F119" w14:textId="77777777" w:rsidR="001535E6" w:rsidRPr="001535E6" w:rsidRDefault="001535E6" w:rsidP="001535E6">
      <w:pPr>
        <w:pStyle w:val="Luettelokappale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  <w:lang w:val="fi-FI"/>
        </w:rPr>
      </w:pPr>
      <w:r w:rsidRPr="001535E6">
        <w:rPr>
          <w:sz w:val="20"/>
          <w:szCs w:val="20"/>
          <w:lang w:val="fi-FI"/>
        </w:rPr>
        <w:t>Päätekijät ovat niitä, jotka ovat yhteydessä järjestäytyneeseen rikollisuuteen, ja joita on siksi vaikeaa asettaa syytteeseen.</w:t>
      </w:r>
    </w:p>
    <w:p w14:paraId="50F8E6E6" w14:textId="77777777" w:rsidR="001535E6" w:rsidRPr="001535E6" w:rsidRDefault="001535E6" w:rsidP="001535E6">
      <w:pPr>
        <w:spacing w:line="360" w:lineRule="auto"/>
        <w:rPr>
          <w:sz w:val="20"/>
          <w:szCs w:val="20"/>
          <w:lang w:val="fi-FI"/>
        </w:rPr>
      </w:pPr>
    </w:p>
    <w:sectPr w:rsidR="001535E6" w:rsidRPr="001535E6" w:rsidSect="001535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56C7" w14:textId="77777777" w:rsidR="001535E6" w:rsidRDefault="001535E6" w:rsidP="001535E6">
      <w:pPr>
        <w:spacing w:after="0" w:line="240" w:lineRule="auto"/>
      </w:pPr>
      <w:r>
        <w:separator/>
      </w:r>
    </w:p>
  </w:endnote>
  <w:endnote w:type="continuationSeparator" w:id="0">
    <w:p w14:paraId="40433C50" w14:textId="77777777" w:rsidR="001535E6" w:rsidRDefault="001535E6" w:rsidP="0015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A001" w14:textId="77777777" w:rsidR="001535E6" w:rsidRDefault="001535E6" w:rsidP="001535E6">
      <w:pPr>
        <w:spacing w:after="0" w:line="240" w:lineRule="auto"/>
      </w:pPr>
      <w:r>
        <w:separator/>
      </w:r>
    </w:p>
  </w:footnote>
  <w:footnote w:type="continuationSeparator" w:id="0">
    <w:p w14:paraId="437500BA" w14:textId="77777777" w:rsidR="001535E6" w:rsidRDefault="001535E6" w:rsidP="0015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1175"/>
    <w:multiLevelType w:val="hybridMultilevel"/>
    <w:tmpl w:val="B23C3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5BF3"/>
    <w:multiLevelType w:val="hybridMultilevel"/>
    <w:tmpl w:val="6E58B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6503">
    <w:abstractNumId w:val="0"/>
  </w:num>
  <w:num w:numId="2" w16cid:durableId="181143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E6"/>
    <w:rsid w:val="001535E6"/>
    <w:rsid w:val="0049586C"/>
    <w:rsid w:val="00654B29"/>
    <w:rsid w:val="00866284"/>
    <w:rsid w:val="00E27A85"/>
    <w:rsid w:val="00E40D31"/>
    <w:rsid w:val="00F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E1F8"/>
  <w15:chartTrackingRefBased/>
  <w15:docId w15:val="{32C4B91C-0FE8-40E9-9EF5-7587DFA4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3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3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3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3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3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3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3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3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3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3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3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35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35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35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35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35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35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3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3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5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535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35E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535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3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35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35E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53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35E6"/>
  </w:style>
  <w:style w:type="paragraph" w:styleId="Alatunniste">
    <w:name w:val="footer"/>
    <w:basedOn w:val="Normaali"/>
    <w:link w:val="AlatunnisteChar"/>
    <w:uiPriority w:val="99"/>
    <w:unhideWhenUsed/>
    <w:rsid w:val="00153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63FF-B830-43A1-BA69-25362013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cp:lastPrinted>2025-04-07T06:12:00Z</cp:lastPrinted>
  <dcterms:created xsi:type="dcterms:W3CDTF">2025-04-07T06:10:00Z</dcterms:created>
  <dcterms:modified xsi:type="dcterms:W3CDTF">2025-04-07T06:13:00Z</dcterms:modified>
</cp:coreProperties>
</file>