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631AD" w:rsidRDefault="009631AD">
      <w:pPr>
        <w:jc w:val="both"/>
      </w:pPr>
    </w:p>
    <w:p w:rsidR="009631AD" w:rsidRDefault="00322C34">
      <w:pPr>
        <w:jc w:val="both"/>
        <w:rPr>
          <w:i/>
        </w:rPr>
      </w:pPr>
      <w:r>
        <w:rPr>
          <w:i/>
        </w:rPr>
        <w:t xml:space="preserve">Puistokoulun Tuki ry:n tarkoituksena on edistää Puistokadun päiväkotikoulun toimintaa ja oppilaiden vapaa-­ajan harrastuksia, kehittää kodin ja koulun yhteistyötä, olla jäsentensä yhdysside sekä taloudellisesti ja kasvatuksellisesti tukea koulun toimintaa. </w:t>
      </w:r>
    </w:p>
    <w:p w:rsidR="009631AD" w:rsidRDefault="009631AD">
      <w:pPr>
        <w:jc w:val="both"/>
        <w:rPr>
          <w:i/>
        </w:rPr>
      </w:pPr>
    </w:p>
    <w:p w:rsidR="009631AD" w:rsidRDefault="00322C34">
      <w:pPr>
        <w:jc w:val="both"/>
        <w:rPr>
          <w:i/>
        </w:rPr>
      </w:pPr>
      <w:r>
        <w:rPr>
          <w:i/>
        </w:rPr>
        <w:t>Tarkoituksensa toteuttamiseksi yhdistys toimeenpanee kokouksia, kasvatuksellisia esitelmä- ja keskustelutilaisuuksia, hankkii koulun käyttöön opetusvälineitä ja materiaalia, jakaa stipendejä, avustaa koti- ja ulkomaisia opintomatkoja, tukee koulun yhteydessä tapahtuvaa har</w:t>
      </w:r>
      <w:r w:rsidR="003D1F45">
        <w:rPr>
          <w:i/>
        </w:rPr>
        <w:t xml:space="preserve">rastustoimintaa sekä järjestää </w:t>
      </w:r>
      <w:r>
        <w:rPr>
          <w:i/>
        </w:rPr>
        <w:t xml:space="preserve">erilaisia keräyksiä, tapahtumia, arpajaisia ja myyjäisiä. </w:t>
      </w:r>
    </w:p>
    <w:p w:rsidR="00941DF7" w:rsidRDefault="00941DF7">
      <w:pPr>
        <w:jc w:val="both"/>
        <w:rPr>
          <w:i/>
        </w:rPr>
      </w:pPr>
    </w:p>
    <w:p w:rsidR="009631AD" w:rsidRDefault="00322C34">
      <w:pPr>
        <w:jc w:val="both"/>
        <w:rPr>
          <w:i/>
        </w:rPr>
      </w:pPr>
      <w:r>
        <w:rPr>
          <w:i/>
        </w:rPr>
        <w:t xml:space="preserve">Yhdistys tarjoaa järjestämissään juhlissa oppilaille, vanhemmille ja opettajille esiintymistilaisuuksia ja pyrkii näin lisäämään kodin ja koulun yhteistyötä, edistämään koulun sisäisiä suhteita ja toimimaan muutoinkin yhdistyksen tarkoitusperien saavuttamiseksi. </w:t>
      </w:r>
    </w:p>
    <w:p w:rsidR="009631AD" w:rsidRDefault="009631AD">
      <w:pPr>
        <w:jc w:val="both"/>
      </w:pPr>
    </w:p>
    <w:p w:rsidR="009631AD" w:rsidRDefault="009631AD">
      <w:pPr>
        <w:jc w:val="both"/>
      </w:pPr>
    </w:p>
    <w:p w:rsidR="009631AD" w:rsidRDefault="009631AD">
      <w:pPr>
        <w:jc w:val="both"/>
      </w:pPr>
    </w:p>
    <w:p w:rsidR="003D34FA" w:rsidRPr="003D34FA" w:rsidRDefault="003D34FA" w:rsidP="003D34FA">
      <w:pPr>
        <w:jc w:val="both"/>
        <w:rPr>
          <w:b/>
          <w:bCs/>
        </w:rPr>
      </w:pPr>
      <w:bookmarkStart w:id="0" w:name="_jf0tmw1fz9k3" w:colFirst="0" w:colLast="0"/>
      <w:bookmarkEnd w:id="0"/>
      <w:r w:rsidRPr="003D34FA">
        <w:rPr>
          <w:b/>
          <w:bCs/>
        </w:rPr>
        <w:t>Puisto</w:t>
      </w:r>
      <w:r w:rsidR="00BB6072">
        <w:rPr>
          <w:b/>
          <w:bCs/>
        </w:rPr>
        <w:t>koulun Tuen toiminta vuonna 2018</w:t>
      </w:r>
    </w:p>
    <w:p w:rsidR="003D34FA" w:rsidRPr="003D34FA" w:rsidRDefault="00941DF7" w:rsidP="003D34FA">
      <w:pPr>
        <w:jc w:val="both"/>
      </w:pPr>
      <w:r>
        <w:t>Vanhempainyhdistyksen</w:t>
      </w:r>
      <w:r w:rsidR="00EB7056">
        <w:t xml:space="preserve"> toiminta oli vuonna 2018 hieman aiempaa vuotta rauhallisempi tapahtumien suhteen.</w:t>
      </w:r>
    </w:p>
    <w:p w:rsidR="003D34FA" w:rsidRPr="003D34FA" w:rsidRDefault="003D34FA" w:rsidP="003D34FA">
      <w:pPr>
        <w:jc w:val="both"/>
      </w:pPr>
      <w:r w:rsidRPr="003D34FA">
        <w:t>Puistok</w:t>
      </w:r>
      <w:r w:rsidR="00BB6072">
        <w:t>oulun Tuki kokoontui vuonna 2018</w:t>
      </w:r>
      <w:r w:rsidRPr="003D34FA">
        <w:t xml:space="preserve"> </w:t>
      </w:r>
      <w:r w:rsidR="00466DD6">
        <w:t xml:space="preserve">seitsemän </w:t>
      </w:r>
      <w:r w:rsidR="00BB6072">
        <w:t>kertaa: 11</w:t>
      </w:r>
      <w:r w:rsidRPr="003D34FA">
        <w:t xml:space="preserve">.1., </w:t>
      </w:r>
      <w:r w:rsidR="00BB6072">
        <w:t>19.2</w:t>
      </w:r>
      <w:proofErr w:type="gramStart"/>
      <w:r w:rsidR="00BB6072">
        <w:t>,  21.3.</w:t>
      </w:r>
      <w:proofErr w:type="gramEnd"/>
      <w:r w:rsidR="00BB6072">
        <w:t xml:space="preserve"> (vuosikokous), 23.4., 13</w:t>
      </w:r>
      <w:r w:rsidRPr="003D34FA">
        <w:t xml:space="preserve">.8., </w:t>
      </w:r>
      <w:r w:rsidR="00BB6072">
        <w:t>13.9. ja 8</w:t>
      </w:r>
      <w:r w:rsidRPr="003D34FA">
        <w:t>.11.</w:t>
      </w:r>
      <w:r w:rsidR="00A12FB0">
        <w:t xml:space="preserve"> Lisäksi pidet</w:t>
      </w:r>
      <w:r w:rsidR="00EB7056">
        <w:t>tiin syyskarnevaalien järjestäytym</w:t>
      </w:r>
      <w:r w:rsidR="00A12FB0">
        <w:t>iskokous 27.8.</w:t>
      </w:r>
      <w:r w:rsidRPr="003D34FA">
        <w:t xml:space="preserve"> Kokoukset pidettiin Puistokadun päiväkotikoululla.</w:t>
      </w:r>
    </w:p>
    <w:p w:rsidR="003D34FA" w:rsidRPr="003D34FA" w:rsidRDefault="003D34FA" w:rsidP="003D34FA">
      <w:pPr>
        <w:jc w:val="both"/>
      </w:pPr>
      <w:r w:rsidRPr="003D34FA">
        <w:t>Vanhempainyhdistykselle on</w:t>
      </w:r>
      <w:r w:rsidR="00EB7056">
        <w:t xml:space="preserve"> edelleen </w:t>
      </w:r>
      <w:r w:rsidRPr="003D34FA">
        <w:t>annettu hyvin mahdollisuuksia vai</w:t>
      </w:r>
      <w:r w:rsidR="00A12FB0">
        <w:t xml:space="preserve">kuttaa kouluvuoteen, </w:t>
      </w:r>
      <w:r w:rsidR="00941DF7">
        <w:t xml:space="preserve">- </w:t>
      </w:r>
      <w:r w:rsidR="00EB7056">
        <w:t xml:space="preserve"> ja vanhempainyhdistyksen mielipidettä on kysytty mm. koulun sääntöihin liittyen. Vanhempainyhdi</w:t>
      </w:r>
      <w:r w:rsidR="00941DF7">
        <w:t xml:space="preserve">styksen edustus on ollut </w:t>
      </w:r>
      <w:r w:rsidR="00EB7056">
        <w:t>aktiivisesti</w:t>
      </w:r>
      <w:r w:rsidR="00941DF7">
        <w:t xml:space="preserve"> mukana </w:t>
      </w:r>
      <w:r w:rsidR="00EB7056">
        <w:t>myös laajennetun yhteisöllisen oppilashuoltoryhmän toiminnassa.</w:t>
      </w:r>
    </w:p>
    <w:p w:rsidR="003D34FA" w:rsidRPr="003D34FA" w:rsidRDefault="003D34FA" w:rsidP="003D34FA">
      <w:pPr>
        <w:jc w:val="both"/>
      </w:pPr>
    </w:p>
    <w:p w:rsidR="003D34FA" w:rsidRPr="003D34FA" w:rsidRDefault="003D34FA" w:rsidP="003D34FA">
      <w:pPr>
        <w:jc w:val="both"/>
        <w:rPr>
          <w:b/>
          <w:bCs/>
        </w:rPr>
      </w:pPr>
      <w:r w:rsidRPr="003D34FA">
        <w:rPr>
          <w:b/>
          <w:bCs/>
        </w:rPr>
        <w:t>Toiminnan rahoitus</w:t>
      </w:r>
    </w:p>
    <w:p w:rsidR="00466DD6" w:rsidRDefault="003D34FA" w:rsidP="003D34FA">
      <w:pPr>
        <w:jc w:val="both"/>
      </w:pPr>
      <w:r w:rsidRPr="003D34FA">
        <w:t>Vanhempainyhdistyksen toimintaa rahoitettiin Puistokadun päiväkotikoululaisten huoltajien maksamilla jäsenmaksuilla, tapahtumien tuotoilla sekä loppuvuodest</w:t>
      </w:r>
      <w:r w:rsidR="00941DF7">
        <w:t>a jo perinteeksi muodostuneenkorttisarjan myynnillä</w:t>
      </w:r>
      <w:r w:rsidRPr="003D34FA">
        <w:t xml:space="preserve">. Lapset </w:t>
      </w:r>
      <w:proofErr w:type="gramStart"/>
      <w:r w:rsidRPr="003D34FA">
        <w:t xml:space="preserve">tekivät </w:t>
      </w:r>
      <w:r w:rsidR="00941DF7">
        <w:t xml:space="preserve"> yhteinen</w:t>
      </w:r>
      <w:proofErr w:type="gramEnd"/>
      <w:r w:rsidR="00941DF7">
        <w:t xml:space="preserve"> maailmamme mukaisia </w:t>
      </w:r>
      <w:r w:rsidRPr="003D34FA">
        <w:t>kortteja, joista luokat valitsivat</w:t>
      </w:r>
      <w:r w:rsidR="00941DF7">
        <w:t xml:space="preserve"> kukin yhden kortin painettavaksi. Kortteja </w:t>
      </w:r>
      <w:r w:rsidRPr="003D34FA">
        <w:t>myytiin 11 kappaleen nipuissa.</w:t>
      </w:r>
    </w:p>
    <w:p w:rsidR="00D16BFC" w:rsidRPr="003D34FA" w:rsidRDefault="00D16BFC" w:rsidP="003D34FA">
      <w:pPr>
        <w:jc w:val="both"/>
      </w:pPr>
    </w:p>
    <w:p w:rsidR="003D34FA" w:rsidRPr="003D34FA" w:rsidRDefault="003D34FA" w:rsidP="003D34FA">
      <w:pPr>
        <w:jc w:val="both"/>
      </w:pPr>
      <w:r w:rsidRPr="003D34FA">
        <w:t>Monipuolisen toiminnan on mahdollistanut edelleen se, että 2013 keväällä Puistokoulun vanha irtaimisto huutokaupattiin ja tulot saatiin vanhempainyhdistyksen käyttöön eli koululaisten hyväksi.</w:t>
      </w:r>
    </w:p>
    <w:p w:rsidR="003D34FA" w:rsidRPr="003D34FA" w:rsidRDefault="003D34FA" w:rsidP="003D34FA">
      <w:pPr>
        <w:jc w:val="both"/>
      </w:pPr>
    </w:p>
    <w:p w:rsidR="003D34FA" w:rsidRPr="003D34FA" w:rsidRDefault="003D34FA" w:rsidP="003D34FA">
      <w:pPr>
        <w:jc w:val="both"/>
        <w:rPr>
          <w:b/>
          <w:bCs/>
        </w:rPr>
      </w:pPr>
      <w:r w:rsidRPr="003D34FA">
        <w:rPr>
          <w:b/>
          <w:bCs/>
        </w:rPr>
        <w:t>Viestintä</w:t>
      </w:r>
    </w:p>
    <w:p w:rsidR="00D16BFC" w:rsidRDefault="003D34FA" w:rsidP="003D34FA">
      <w:pPr>
        <w:jc w:val="both"/>
        <w:rPr>
          <w:b/>
          <w:bCs/>
        </w:rPr>
      </w:pPr>
      <w:r w:rsidRPr="003D34FA">
        <w:t xml:space="preserve">Vanhempainyhdistyksen päätiedotuskanava on koulun sähköinen tiedotuskanava Wilma sekä Puistokadun päiväkotikoulun kotisivut. Lisäksi vuonna 2015 perustetuilla Puistokoulun Tuen Facebook-sivuilla </w:t>
      </w:r>
      <w:proofErr w:type="gramStart"/>
      <w:r w:rsidRPr="003D34FA">
        <w:t xml:space="preserve">on </w:t>
      </w:r>
      <w:r w:rsidR="00941DF7">
        <w:t xml:space="preserve"> yhä</w:t>
      </w:r>
      <w:proofErr w:type="gramEnd"/>
      <w:r w:rsidR="00941DF7">
        <w:t xml:space="preserve"> aktiivisemmin </w:t>
      </w:r>
      <w:r w:rsidRPr="003D34FA">
        <w:t>tiedotettu</w:t>
      </w:r>
      <w:r w:rsidR="00941DF7">
        <w:t xml:space="preserve"> yhdistyksen</w:t>
      </w:r>
      <w:r w:rsidRPr="003D34FA">
        <w:t xml:space="preserve"> sekä koulun </w:t>
      </w:r>
      <w:r w:rsidR="00941DF7">
        <w:t>tapahtumista</w:t>
      </w:r>
      <w:r w:rsidR="00D16BFC" w:rsidRPr="003D34FA">
        <w:t>,</w:t>
      </w:r>
      <w:r w:rsidRPr="003D34FA">
        <w:t xml:space="preserve"> että muistakin ajank</w:t>
      </w:r>
      <w:r w:rsidR="00D16BFC">
        <w:t xml:space="preserve">ohtaisista asioista. </w:t>
      </w:r>
      <w:r w:rsidR="00941DF7">
        <w:t>Lisäksi on jaettu mm vanhempainliiton, kaupungin ja muiden sidosryhmien tapahtumauutisia ja lapsia tai vanhemmuutta koskevaa sisältöä. Vanhempainyhdistyksellä on käytössään myös oma sähköpostiosoite, jonka kautta tiedotetaan jonkin verran.</w:t>
      </w:r>
    </w:p>
    <w:p w:rsidR="00D16BFC" w:rsidRDefault="00D16BFC" w:rsidP="003D34FA">
      <w:pPr>
        <w:jc w:val="both"/>
        <w:rPr>
          <w:b/>
          <w:bCs/>
        </w:rPr>
      </w:pPr>
    </w:p>
    <w:p w:rsidR="003D34FA" w:rsidRPr="003D34FA" w:rsidRDefault="003D34FA" w:rsidP="003D34FA">
      <w:pPr>
        <w:jc w:val="both"/>
        <w:rPr>
          <w:b/>
          <w:bCs/>
        </w:rPr>
      </w:pPr>
      <w:r w:rsidRPr="003D34FA">
        <w:rPr>
          <w:b/>
          <w:bCs/>
        </w:rPr>
        <w:t>Stipendit, avustukset, muistamiset</w:t>
      </w:r>
    </w:p>
    <w:p w:rsidR="003D34FA" w:rsidRPr="003D34FA" w:rsidRDefault="003D34FA" w:rsidP="003D34FA">
      <w:pPr>
        <w:jc w:val="both"/>
      </w:pPr>
      <w:r w:rsidRPr="003D34FA">
        <w:t>Avustettiin Puistokadun päiväkotikoulua kirjaston hankinnoissa: koululaisten käyttöön on hankittu heidän toiveitaan kuunn</w:t>
      </w:r>
      <w:r w:rsidR="00D16BFC">
        <w:t xml:space="preserve">ellen </w:t>
      </w:r>
      <w:r w:rsidR="00941DF7">
        <w:t>kirjoja. Koululle hankittiin oppilaskunnan ehdotuksesta lukuavaruusmatto, jonka avulla oppilaat voivat harjoitella matematiikkaa liikkuen.</w:t>
      </w:r>
    </w:p>
    <w:p w:rsidR="003D34FA" w:rsidRPr="003D34FA" w:rsidRDefault="003D34FA" w:rsidP="003D34FA">
      <w:pPr>
        <w:jc w:val="both"/>
      </w:pPr>
    </w:p>
    <w:p w:rsidR="003D34FA" w:rsidRPr="003D34FA" w:rsidRDefault="003D34FA" w:rsidP="003D34FA">
      <w:pPr>
        <w:jc w:val="both"/>
      </w:pPr>
      <w:r w:rsidRPr="003D34FA">
        <w:t xml:space="preserve">Kevätjuhlassa jaettiin perinteiset hymypatsaat, stipendit ja kuudensien luokkien ruusut. </w:t>
      </w:r>
    </w:p>
    <w:p w:rsidR="003D34FA" w:rsidRPr="003D34FA" w:rsidRDefault="003D34FA" w:rsidP="003D34FA">
      <w:pPr>
        <w:jc w:val="both"/>
      </w:pPr>
    </w:p>
    <w:p w:rsidR="003D34FA" w:rsidRDefault="003D34FA" w:rsidP="003D34FA">
      <w:pPr>
        <w:jc w:val="both"/>
      </w:pPr>
      <w:r w:rsidRPr="003D34FA">
        <w:t>Viidennelle luokalle myönnettiin av</w:t>
      </w:r>
      <w:r w:rsidR="00466DD6">
        <w:t>ustus leirikoulun matkakuluihin, ja bändikerhotoimintaa tuettiin.</w:t>
      </w:r>
    </w:p>
    <w:p w:rsidR="00466DD6" w:rsidRDefault="00466DD6" w:rsidP="003D34FA">
      <w:pPr>
        <w:jc w:val="both"/>
      </w:pPr>
    </w:p>
    <w:p w:rsidR="00466DD6" w:rsidRPr="003D34FA" w:rsidRDefault="00466DD6" w:rsidP="003D34FA">
      <w:pPr>
        <w:jc w:val="both"/>
      </w:pPr>
      <w:r>
        <w:t>Yhteensä koulun oppilaita ja heidän toim</w:t>
      </w:r>
      <w:r w:rsidR="00941DF7">
        <w:t>intaansa tuettiin vuoden aikana n.</w:t>
      </w:r>
      <w:r>
        <w:t xml:space="preserve"> 2600</w:t>
      </w:r>
      <w:r w:rsidR="00E34B87">
        <w:t>:lla eurolla.</w:t>
      </w:r>
    </w:p>
    <w:p w:rsidR="003D34FA" w:rsidRPr="003D34FA" w:rsidRDefault="003D34FA" w:rsidP="003D34FA">
      <w:pPr>
        <w:jc w:val="both"/>
      </w:pPr>
    </w:p>
    <w:p w:rsidR="003D34FA" w:rsidRPr="003D34FA" w:rsidRDefault="003D34FA" w:rsidP="003D34FA">
      <w:pPr>
        <w:jc w:val="both"/>
      </w:pPr>
    </w:p>
    <w:p w:rsidR="003D34FA" w:rsidRPr="003D34FA" w:rsidRDefault="003D34FA" w:rsidP="003D34FA">
      <w:pPr>
        <w:jc w:val="both"/>
      </w:pPr>
      <w:r w:rsidRPr="003D34FA">
        <w:rPr>
          <w:b/>
          <w:bCs/>
        </w:rPr>
        <w:t>Poppelin poppoo</w:t>
      </w:r>
    </w:p>
    <w:p w:rsidR="003D34FA" w:rsidRDefault="003D34FA" w:rsidP="003D34FA">
      <w:pPr>
        <w:jc w:val="both"/>
      </w:pPr>
      <w:r w:rsidRPr="003D34FA">
        <w:t>Joukko ko</w:t>
      </w:r>
      <w:r w:rsidR="00D16BFC">
        <w:t xml:space="preserve">ululaisten vanhempia toimi aktiivisesti etenkin kevään 2018 aikana </w:t>
      </w:r>
      <w:r w:rsidRPr="003D34FA">
        <w:t>koulun bändikerhotoiminnan rahoituksen t</w:t>
      </w:r>
      <w:r w:rsidR="00D16BFC">
        <w:t>urvaamiseksi. Mukana oli myös</w:t>
      </w:r>
      <w:r w:rsidRPr="003D34FA">
        <w:t xml:space="preserve"> muita kuin vanhempainyhdistyksessä aktiivisesti toimivia vanhempia.</w:t>
      </w:r>
      <w:r w:rsidR="00941DF7">
        <w:t xml:space="preserve"> Jo edellisenä vuonna oli aloitettu keräys kansan sivistysrahaston </w:t>
      </w:r>
      <w:proofErr w:type="spellStart"/>
      <w:r w:rsidR="00941DF7">
        <w:t>Kultturilahja</w:t>
      </w:r>
      <w:proofErr w:type="spellEnd"/>
      <w:r w:rsidR="00941DF7">
        <w:t xml:space="preserve">-sivuston kautta. Kansan Sivistysrahasto lahjoitti kerätyn summan päälle 20 prosentin lisäavustuksen. Vanhempainyhdistys lahjoitti Poppelin bändikerhojen kulttuurilahja-keräykseen 700 euroa, josta 200 oli saatu bändikerhon </w:t>
      </w:r>
      <w:proofErr w:type="spellStart"/>
      <w:r w:rsidR="00941DF7">
        <w:t>pinssimyynnistä</w:t>
      </w:r>
      <w:proofErr w:type="spellEnd"/>
      <w:r w:rsidR="00941DF7">
        <w:t xml:space="preserve"> ja 500 yhdistyksen tapahtumatuotosta. Kokonaisuudessaan kulttuurilahjan kautta saatiin Poppelin bändikerholle kerättyä komeat 2748 e.</w:t>
      </w:r>
      <w:r w:rsidRPr="003D34FA">
        <w:t xml:space="preserve"> </w:t>
      </w:r>
    </w:p>
    <w:p w:rsidR="00BB6072" w:rsidRDefault="00BB6072" w:rsidP="003D34FA">
      <w:pPr>
        <w:jc w:val="both"/>
      </w:pPr>
    </w:p>
    <w:p w:rsidR="00BB6072" w:rsidRDefault="00BB6072" w:rsidP="003D34FA">
      <w:pPr>
        <w:jc w:val="both"/>
      </w:pPr>
    </w:p>
    <w:p w:rsidR="00BB6072" w:rsidRPr="003D34FA" w:rsidRDefault="00BB6072" w:rsidP="003D34FA">
      <w:pPr>
        <w:jc w:val="both"/>
      </w:pPr>
    </w:p>
    <w:p w:rsidR="003D34FA" w:rsidRPr="003D34FA" w:rsidRDefault="00EB7056" w:rsidP="003D34FA">
      <w:pPr>
        <w:jc w:val="both"/>
      </w:pPr>
      <w:r>
        <w:rPr>
          <w:b/>
          <w:bCs/>
        </w:rPr>
        <w:t>Vuoden 2018</w:t>
      </w:r>
      <w:r w:rsidR="003D34FA" w:rsidRPr="003D34FA">
        <w:rPr>
          <w:b/>
          <w:bCs/>
        </w:rPr>
        <w:t xml:space="preserve"> tapahtumat: </w:t>
      </w:r>
    </w:p>
    <w:p w:rsidR="003D34FA" w:rsidRPr="003D34FA" w:rsidRDefault="003D34FA" w:rsidP="003D34FA">
      <w:pPr>
        <w:jc w:val="both"/>
        <w:rPr>
          <w:b/>
          <w:bCs/>
        </w:rPr>
      </w:pPr>
      <w:r w:rsidRPr="003D34FA">
        <w:rPr>
          <w:b/>
          <w:bCs/>
        </w:rPr>
        <w:t>Tammikuu</w:t>
      </w:r>
    </w:p>
    <w:p w:rsidR="003D34FA" w:rsidRPr="003D34FA" w:rsidRDefault="00D16BFC" w:rsidP="003D34FA">
      <w:pPr>
        <w:jc w:val="both"/>
      </w:pPr>
      <w:r>
        <w:t>11</w:t>
      </w:r>
      <w:r w:rsidR="003D34FA" w:rsidRPr="003D34FA">
        <w:t>.1 Puistokoulun tuki ry:n kokous</w:t>
      </w:r>
    </w:p>
    <w:p w:rsidR="003D34FA" w:rsidRPr="003D34FA" w:rsidRDefault="003D34FA" w:rsidP="003D34FA">
      <w:pPr>
        <w:jc w:val="both"/>
        <w:rPr>
          <w:b/>
          <w:bCs/>
        </w:rPr>
      </w:pPr>
      <w:r w:rsidRPr="003D34FA">
        <w:rPr>
          <w:b/>
          <w:bCs/>
        </w:rPr>
        <w:t>Helmikuu</w:t>
      </w:r>
    </w:p>
    <w:p w:rsidR="003D34FA" w:rsidRDefault="006E6886" w:rsidP="003D34FA">
      <w:pPr>
        <w:jc w:val="both"/>
      </w:pPr>
      <w:r>
        <w:t>18</w:t>
      </w:r>
      <w:r w:rsidR="003D34FA" w:rsidRPr="003D34FA">
        <w:t>.2. Ystävänpäiväkonsertti (nelosluokan vastuulla)</w:t>
      </w:r>
    </w:p>
    <w:p w:rsidR="006E6886" w:rsidRDefault="006E6886" w:rsidP="003D34FA">
      <w:pPr>
        <w:jc w:val="both"/>
      </w:pPr>
      <w:r>
        <w:t>19.2. Laajennettu yhteisöllinen oppilashuoltoryhmä</w:t>
      </w:r>
    </w:p>
    <w:p w:rsidR="006E6886" w:rsidRDefault="006E6886" w:rsidP="003D34FA">
      <w:pPr>
        <w:jc w:val="both"/>
      </w:pPr>
      <w:r>
        <w:t>19.2 Puistokoulun tuki ry:n kokous</w:t>
      </w:r>
    </w:p>
    <w:p w:rsidR="003D34FA" w:rsidRPr="003D34FA" w:rsidRDefault="003D34FA" w:rsidP="003D34FA">
      <w:pPr>
        <w:jc w:val="both"/>
        <w:rPr>
          <w:b/>
          <w:bCs/>
        </w:rPr>
      </w:pPr>
      <w:r w:rsidRPr="003D34FA">
        <w:rPr>
          <w:b/>
          <w:bCs/>
        </w:rPr>
        <w:t>Maaliskuu</w:t>
      </w:r>
    </w:p>
    <w:p w:rsidR="003D34FA" w:rsidRPr="003D34FA" w:rsidRDefault="00D16BFC" w:rsidP="003D34FA">
      <w:pPr>
        <w:jc w:val="both"/>
      </w:pPr>
      <w:r>
        <w:t>21</w:t>
      </w:r>
      <w:r w:rsidR="003D34FA" w:rsidRPr="003D34FA">
        <w:t>.3. Puistokoulun Tuki Ry:n vuosikokous. Hallituksen puheenjohtajaksi valittiin ajalle 1.4.2017 – 31.3.2018 Lotta Markkanen. Hallituksen m</w:t>
      </w:r>
      <w:r w:rsidR="00A12FB0">
        <w:t>uut jäsenet: Leena Karjalainen, Linda Suonperä,</w:t>
      </w:r>
      <w:r w:rsidR="003D34FA" w:rsidRPr="003D34FA">
        <w:t xml:space="preserve"> Jaana Ahlqvist, Teija Jaakkon</w:t>
      </w:r>
      <w:r w:rsidR="00A12FB0">
        <w:t xml:space="preserve">en, Riikka </w:t>
      </w:r>
      <w:proofErr w:type="spellStart"/>
      <w:r w:rsidR="00A12FB0">
        <w:t>Antinaho</w:t>
      </w:r>
      <w:proofErr w:type="spellEnd"/>
      <w:r w:rsidR="00A12FB0">
        <w:t xml:space="preserve">, Senja Hirsjärvi ja Heidi </w:t>
      </w:r>
      <w:proofErr w:type="spellStart"/>
      <w:r w:rsidR="00A12FB0">
        <w:t>Paalatie</w:t>
      </w:r>
      <w:proofErr w:type="spellEnd"/>
    </w:p>
    <w:p w:rsidR="003D34FA" w:rsidRPr="003D34FA" w:rsidRDefault="003D34FA" w:rsidP="003D34FA">
      <w:pPr>
        <w:jc w:val="both"/>
        <w:rPr>
          <w:b/>
          <w:bCs/>
        </w:rPr>
      </w:pPr>
      <w:r w:rsidRPr="003D34FA">
        <w:rPr>
          <w:b/>
          <w:bCs/>
        </w:rPr>
        <w:t>Huhtikuu</w:t>
      </w:r>
    </w:p>
    <w:p w:rsidR="003D34FA" w:rsidRPr="003D34FA" w:rsidRDefault="00A12FB0" w:rsidP="003D34FA">
      <w:pPr>
        <w:jc w:val="both"/>
      </w:pPr>
      <w:proofErr w:type="gramStart"/>
      <w:r>
        <w:t>23</w:t>
      </w:r>
      <w:r w:rsidR="006061B9">
        <w:t>.4 .</w:t>
      </w:r>
      <w:proofErr w:type="gramEnd"/>
      <w:r w:rsidR="006061B9">
        <w:t xml:space="preserve"> Järjestäytymiskokous</w:t>
      </w:r>
      <w:r w:rsidR="003D34FA" w:rsidRPr="003D34FA">
        <w:t xml:space="preserve">, varapuheenjohtajaksi valittiin </w:t>
      </w:r>
      <w:r>
        <w:t>Jaana Ahlqvist</w:t>
      </w:r>
      <w:r w:rsidR="003D34FA" w:rsidRPr="003D34FA">
        <w:t xml:space="preserve">, sihteeriksi Linda Suonperä ja rahastonhoitajaksi Leena Karjalainen. </w:t>
      </w:r>
    </w:p>
    <w:p w:rsidR="003D34FA" w:rsidRPr="003D34FA" w:rsidRDefault="003D34FA" w:rsidP="003D34FA">
      <w:pPr>
        <w:jc w:val="both"/>
        <w:rPr>
          <w:b/>
          <w:bCs/>
        </w:rPr>
      </w:pPr>
      <w:r w:rsidRPr="003D34FA">
        <w:rPr>
          <w:b/>
          <w:bCs/>
        </w:rPr>
        <w:t>Toukokuu</w:t>
      </w:r>
    </w:p>
    <w:p w:rsidR="003D34FA" w:rsidRDefault="006E6886" w:rsidP="003D34FA">
      <w:pPr>
        <w:jc w:val="both"/>
      </w:pPr>
      <w:r>
        <w:t>8</w:t>
      </w:r>
      <w:r w:rsidR="003D34FA" w:rsidRPr="003D34FA">
        <w:t xml:space="preserve">.5. Uusien </w:t>
      </w:r>
      <w:proofErr w:type="spellStart"/>
      <w:r w:rsidR="003D34FA" w:rsidRPr="003D34FA">
        <w:t>eppujen</w:t>
      </w:r>
      <w:proofErr w:type="spellEnd"/>
      <w:r w:rsidR="003D34FA" w:rsidRPr="003D34FA">
        <w:t xml:space="preserve"> tutustumispäivä: Eppu ja Eskari –messut. Tuki oli mukana omalla esittelypöydällä. Markkinoitiin vanhempainyhdistyksen jäsenyyttä </w:t>
      </w:r>
      <w:r>
        <w:t>ja kerrottiin toiminnasta</w:t>
      </w:r>
    </w:p>
    <w:p w:rsidR="006E6886" w:rsidRPr="003D34FA" w:rsidRDefault="006E6886" w:rsidP="003D34FA">
      <w:pPr>
        <w:jc w:val="both"/>
      </w:pPr>
      <w:r>
        <w:t>21.5. Laajennettu yhteisöllinen oppilashuoltoryhmä</w:t>
      </w:r>
    </w:p>
    <w:p w:rsidR="003D34FA" w:rsidRPr="003D34FA" w:rsidRDefault="003D34FA" w:rsidP="003D34FA">
      <w:pPr>
        <w:jc w:val="both"/>
        <w:rPr>
          <w:b/>
          <w:bCs/>
        </w:rPr>
      </w:pPr>
      <w:r w:rsidRPr="003D34FA">
        <w:rPr>
          <w:b/>
          <w:bCs/>
        </w:rPr>
        <w:t>Kesä-heinäkuu</w:t>
      </w:r>
    </w:p>
    <w:p w:rsidR="003D34FA" w:rsidRDefault="006E6886" w:rsidP="003D34FA">
      <w:pPr>
        <w:jc w:val="both"/>
      </w:pPr>
      <w:r>
        <w:t>1</w:t>
      </w:r>
      <w:r w:rsidR="003D34FA" w:rsidRPr="003D34FA">
        <w:t>.6. Kevätkahvit</w:t>
      </w:r>
    </w:p>
    <w:p w:rsidR="006E6886" w:rsidRPr="003D34FA" w:rsidRDefault="006E6886" w:rsidP="003D34FA">
      <w:pPr>
        <w:jc w:val="both"/>
      </w:pPr>
      <w:r>
        <w:t>1.6. Lukudiplomijuhla, Puistokoulun tuki ry lahjoitti kirjastolle kirjoja oppilaiden toiveiden mukaan</w:t>
      </w:r>
    </w:p>
    <w:p w:rsidR="006E6886" w:rsidRDefault="006E6886" w:rsidP="003D34FA">
      <w:pPr>
        <w:jc w:val="both"/>
      </w:pPr>
      <w:r>
        <w:t>2</w:t>
      </w:r>
      <w:r w:rsidR="003D34FA" w:rsidRPr="003D34FA">
        <w:t>.6. Kevätjuhla, Puistokoulun tuki mukana jakamassa ruusut kuudesluokkalaisille ja hymypatsaat yhdell</w:t>
      </w:r>
      <w:r>
        <w:t xml:space="preserve">e oppilaalle kultakin luokalta. </w:t>
      </w:r>
      <w:r w:rsidR="003D34FA" w:rsidRPr="003D34FA">
        <w:t>Lisäksi</w:t>
      </w:r>
      <w:r w:rsidR="006061B9">
        <w:t xml:space="preserve"> juhlassa jaettiin Puistokoulun tuen lahjoittamat luokkastipendit.</w:t>
      </w:r>
    </w:p>
    <w:p w:rsidR="003D34FA" w:rsidRPr="003D34FA" w:rsidRDefault="003D34FA" w:rsidP="003D34FA">
      <w:pPr>
        <w:jc w:val="both"/>
        <w:rPr>
          <w:b/>
          <w:bCs/>
        </w:rPr>
      </w:pPr>
      <w:r w:rsidRPr="003D34FA">
        <w:rPr>
          <w:b/>
          <w:bCs/>
        </w:rPr>
        <w:t>Elokuu</w:t>
      </w:r>
    </w:p>
    <w:p w:rsidR="003D34FA" w:rsidRPr="003D34FA" w:rsidRDefault="003D34FA" w:rsidP="003D34FA">
      <w:pPr>
        <w:jc w:val="both"/>
      </w:pPr>
      <w:r w:rsidRPr="003D34FA">
        <w:t>9.8. Syyslukukausi alkoi</w:t>
      </w:r>
    </w:p>
    <w:p w:rsidR="003D34FA" w:rsidRPr="003D34FA" w:rsidRDefault="00A12FB0" w:rsidP="003D34FA">
      <w:pPr>
        <w:jc w:val="both"/>
      </w:pPr>
      <w:r>
        <w:t>13</w:t>
      </w:r>
      <w:r w:rsidR="003D34FA" w:rsidRPr="003D34FA">
        <w:t>.8. Puistokoulun Tuki ry:n kokous</w:t>
      </w:r>
    </w:p>
    <w:p w:rsidR="003D34FA" w:rsidRPr="003D34FA" w:rsidRDefault="00A12FB0" w:rsidP="003D34FA">
      <w:pPr>
        <w:jc w:val="both"/>
      </w:pPr>
      <w:r>
        <w:t>27</w:t>
      </w:r>
      <w:r w:rsidR="003D34FA" w:rsidRPr="003D34FA">
        <w:t>.8. Syyskarnevaalien järjestelykokous</w:t>
      </w:r>
    </w:p>
    <w:p w:rsidR="003D34FA" w:rsidRPr="003D34FA" w:rsidRDefault="003D34FA" w:rsidP="003D34FA">
      <w:pPr>
        <w:jc w:val="both"/>
        <w:rPr>
          <w:b/>
          <w:bCs/>
        </w:rPr>
      </w:pPr>
      <w:r w:rsidRPr="003D34FA">
        <w:rPr>
          <w:b/>
          <w:bCs/>
        </w:rPr>
        <w:t>Syyskuu</w:t>
      </w:r>
    </w:p>
    <w:p w:rsidR="00A12FB0" w:rsidRDefault="006E6886" w:rsidP="003D34FA">
      <w:pPr>
        <w:jc w:val="both"/>
      </w:pPr>
      <w:r>
        <w:lastRenderedPageBreak/>
        <w:t>1</w:t>
      </w:r>
      <w:r w:rsidR="003D34FA" w:rsidRPr="003D34FA">
        <w:t>.9. Syyskarnevaalit. Päiväkotikoulun yhteinen karnevaalitapahtuma onnistui jälleen hyvin</w:t>
      </w:r>
      <w:r w:rsidR="006061B9">
        <w:t>. Luokkien työnjako toimi hienosti ja tuotto oli hyvä.</w:t>
      </w:r>
    </w:p>
    <w:p w:rsidR="003D34FA" w:rsidRDefault="00A12FB0" w:rsidP="003D34FA">
      <w:pPr>
        <w:jc w:val="both"/>
      </w:pPr>
      <w:r>
        <w:t>13</w:t>
      </w:r>
      <w:r w:rsidR="003D34FA" w:rsidRPr="003D34FA">
        <w:t>.9. Puistokoulun tuki ry:n kokous</w:t>
      </w:r>
    </w:p>
    <w:p w:rsidR="006E6886" w:rsidRPr="003D34FA" w:rsidRDefault="006E6886" w:rsidP="003D34FA">
      <w:pPr>
        <w:jc w:val="both"/>
      </w:pPr>
      <w:r>
        <w:t>19.9 Päihde- ja pelivanhempainilta 5-6lk oppilaille ja vanhemmille. Puistokoulun tuki mukana järjestelyissä oppilashuoltoryhmän kautta.</w:t>
      </w:r>
    </w:p>
    <w:p w:rsidR="003D34FA" w:rsidRPr="003D34FA" w:rsidRDefault="003D34FA" w:rsidP="003D34FA">
      <w:pPr>
        <w:jc w:val="both"/>
      </w:pPr>
      <w:r w:rsidRPr="003D34FA">
        <w:t>25.9. Yhteisöllinen oppilashuoltoryhmä</w:t>
      </w:r>
    </w:p>
    <w:p w:rsidR="006E6886" w:rsidRDefault="006E6886" w:rsidP="003D34FA">
      <w:pPr>
        <w:jc w:val="both"/>
        <w:rPr>
          <w:b/>
          <w:bCs/>
        </w:rPr>
      </w:pPr>
    </w:p>
    <w:p w:rsidR="003D34FA" w:rsidRDefault="003D34FA" w:rsidP="003D34FA">
      <w:pPr>
        <w:jc w:val="both"/>
        <w:rPr>
          <w:b/>
          <w:bCs/>
        </w:rPr>
      </w:pPr>
      <w:r w:rsidRPr="003D34FA">
        <w:rPr>
          <w:b/>
          <w:bCs/>
        </w:rPr>
        <w:t>Lokakuu</w:t>
      </w:r>
    </w:p>
    <w:p w:rsidR="006061B9" w:rsidRDefault="006061B9" w:rsidP="003D34FA">
      <w:pPr>
        <w:jc w:val="both"/>
        <w:rPr>
          <w:b/>
          <w:bCs/>
        </w:rPr>
      </w:pPr>
    </w:p>
    <w:p w:rsidR="003D34FA" w:rsidRPr="003D34FA" w:rsidRDefault="003D34FA" w:rsidP="003D34FA">
      <w:pPr>
        <w:jc w:val="both"/>
        <w:rPr>
          <w:b/>
          <w:bCs/>
        </w:rPr>
      </w:pPr>
      <w:r w:rsidRPr="003D34FA">
        <w:rPr>
          <w:b/>
          <w:bCs/>
        </w:rPr>
        <w:t>Marraskuu</w:t>
      </w:r>
    </w:p>
    <w:p w:rsidR="003D34FA" w:rsidRPr="003D34FA" w:rsidRDefault="00A12FB0" w:rsidP="003D34FA">
      <w:pPr>
        <w:jc w:val="both"/>
      </w:pPr>
      <w:r>
        <w:t>8</w:t>
      </w:r>
      <w:r w:rsidR="003D34FA" w:rsidRPr="003D34FA">
        <w:t>.11. Puistokoulun tuki ry:n kokous.</w:t>
      </w:r>
    </w:p>
    <w:p w:rsidR="003D34FA" w:rsidRPr="003D34FA" w:rsidRDefault="003D34FA" w:rsidP="003D34FA">
      <w:pPr>
        <w:jc w:val="both"/>
        <w:rPr>
          <w:b/>
          <w:bCs/>
        </w:rPr>
      </w:pPr>
      <w:r w:rsidRPr="003D34FA">
        <w:rPr>
          <w:b/>
          <w:bCs/>
        </w:rPr>
        <w:t>Joulukuu</w:t>
      </w:r>
    </w:p>
    <w:p w:rsidR="003D34FA" w:rsidRPr="003D34FA" w:rsidRDefault="003D34FA" w:rsidP="003D34FA">
      <w:pPr>
        <w:jc w:val="both"/>
      </w:pPr>
      <w:proofErr w:type="gramStart"/>
      <w:r w:rsidRPr="003D34FA">
        <w:t>5.12.  I</w:t>
      </w:r>
      <w:r w:rsidR="006E6886">
        <w:t>tsenäisyyspäivän</w:t>
      </w:r>
      <w:proofErr w:type="gramEnd"/>
      <w:r w:rsidR="006E6886">
        <w:t xml:space="preserve"> lipunnosto koululla, Tuki myymässä joulukortteja</w:t>
      </w:r>
    </w:p>
    <w:p w:rsidR="003D34FA" w:rsidRPr="003D34FA" w:rsidRDefault="006E6886" w:rsidP="003D34FA">
      <w:pPr>
        <w:jc w:val="both"/>
      </w:pPr>
      <w:r>
        <w:t>20</w:t>
      </w:r>
      <w:r w:rsidR="003D34FA" w:rsidRPr="003D34FA">
        <w:t>.12. Koulun joulukahvit</w:t>
      </w:r>
    </w:p>
    <w:p w:rsidR="003D34FA" w:rsidRPr="003D34FA" w:rsidRDefault="003D34FA" w:rsidP="003D34FA">
      <w:pPr>
        <w:jc w:val="both"/>
      </w:pPr>
      <w:r w:rsidRPr="003D34FA">
        <w:t xml:space="preserve">                            </w:t>
      </w:r>
    </w:p>
    <w:p w:rsidR="003D34FA" w:rsidRPr="003D34FA" w:rsidRDefault="003D34FA" w:rsidP="003D34FA">
      <w:pPr>
        <w:jc w:val="both"/>
      </w:pPr>
    </w:p>
    <w:p w:rsidR="006061B9" w:rsidRPr="006061B9" w:rsidRDefault="006061B9" w:rsidP="006061B9">
      <w:pPr>
        <w:jc w:val="both"/>
      </w:pPr>
      <w:r w:rsidRPr="006061B9">
        <w:t xml:space="preserve">Jatkoajatuksia vuodelle 2019 </w:t>
      </w:r>
    </w:p>
    <w:p w:rsidR="003D34FA" w:rsidRPr="003D34FA" w:rsidRDefault="003D34FA" w:rsidP="003D34FA">
      <w:pPr>
        <w:numPr>
          <w:ilvl w:val="0"/>
          <w:numId w:val="2"/>
        </w:numPr>
        <w:jc w:val="both"/>
      </w:pPr>
      <w:r w:rsidRPr="003D34FA">
        <w:t>kirjakeräyksen jatko</w:t>
      </w:r>
    </w:p>
    <w:p w:rsidR="003D34FA" w:rsidRPr="003D34FA" w:rsidRDefault="003D34FA" w:rsidP="003D34FA">
      <w:pPr>
        <w:numPr>
          <w:ilvl w:val="0"/>
          <w:numId w:val="2"/>
        </w:numPr>
        <w:jc w:val="both"/>
      </w:pPr>
      <w:r w:rsidRPr="003D34FA">
        <w:t>opettajien kirjalahjat</w:t>
      </w:r>
    </w:p>
    <w:p w:rsidR="003D34FA" w:rsidRPr="003D34FA" w:rsidRDefault="003D34FA" w:rsidP="003D34FA">
      <w:pPr>
        <w:numPr>
          <w:ilvl w:val="0"/>
          <w:numId w:val="2"/>
        </w:numPr>
        <w:jc w:val="both"/>
      </w:pPr>
      <w:r w:rsidRPr="003D34FA">
        <w:t>päiväkodin huomioiminen</w:t>
      </w:r>
    </w:p>
    <w:p w:rsidR="003D34FA" w:rsidRPr="003D34FA" w:rsidRDefault="003D34FA" w:rsidP="003D34FA">
      <w:pPr>
        <w:numPr>
          <w:ilvl w:val="0"/>
          <w:numId w:val="2"/>
        </w:numPr>
        <w:jc w:val="both"/>
      </w:pPr>
      <w:r w:rsidRPr="003D34FA">
        <w:t>oppilaskunnan aktivointi kokouksiin</w:t>
      </w:r>
    </w:p>
    <w:p w:rsidR="003D34FA" w:rsidRDefault="003D34FA" w:rsidP="003D34FA">
      <w:pPr>
        <w:numPr>
          <w:ilvl w:val="0"/>
          <w:numId w:val="2"/>
        </w:numPr>
        <w:jc w:val="both"/>
      </w:pPr>
      <w:r w:rsidRPr="003D34FA">
        <w:t>Mahdollisesti eläköityvien opettajien muistaminen</w:t>
      </w:r>
      <w:bookmarkStart w:id="1" w:name="_GoBack"/>
      <w:bookmarkEnd w:id="1"/>
    </w:p>
    <w:p w:rsidR="006061B9" w:rsidRDefault="006061B9" w:rsidP="003D34FA">
      <w:pPr>
        <w:numPr>
          <w:ilvl w:val="0"/>
          <w:numId w:val="2"/>
        </w:numPr>
        <w:jc w:val="both"/>
      </w:pPr>
      <w:proofErr w:type="spellStart"/>
      <w:r>
        <w:t>Rahannkeräysluvan</w:t>
      </w:r>
      <w:proofErr w:type="spellEnd"/>
      <w:r>
        <w:t xml:space="preserve"> hyödyntäminen</w:t>
      </w:r>
    </w:p>
    <w:p w:rsidR="006061B9" w:rsidRDefault="006061B9" w:rsidP="003D34FA">
      <w:pPr>
        <w:numPr>
          <w:ilvl w:val="0"/>
          <w:numId w:val="2"/>
        </w:numPr>
        <w:jc w:val="both"/>
      </w:pPr>
      <w:r>
        <w:t>Minna Canthin päivä 19.3?</w:t>
      </w:r>
    </w:p>
    <w:p w:rsidR="006061B9" w:rsidRPr="003D34FA" w:rsidRDefault="006061B9" w:rsidP="003D34FA">
      <w:pPr>
        <w:numPr>
          <w:ilvl w:val="0"/>
          <w:numId w:val="2"/>
        </w:numPr>
        <w:jc w:val="both"/>
      </w:pPr>
      <w:r>
        <w:t>Kirjan ja Ruusun päivän tempaus 23.4?</w:t>
      </w:r>
    </w:p>
    <w:p w:rsidR="00322C34" w:rsidRDefault="00322C34">
      <w:pPr>
        <w:jc w:val="both"/>
      </w:pPr>
    </w:p>
    <w:p w:rsidR="00322C34" w:rsidRDefault="00322C34">
      <w:pPr>
        <w:jc w:val="both"/>
      </w:pPr>
    </w:p>
    <w:p w:rsidR="00322C34" w:rsidRDefault="00322C34">
      <w:pPr>
        <w:jc w:val="both"/>
      </w:pPr>
    </w:p>
    <w:p w:rsidR="00322C34" w:rsidRDefault="00322C34">
      <w:pPr>
        <w:jc w:val="both"/>
      </w:pPr>
    </w:p>
    <w:p w:rsidR="00322C34" w:rsidRDefault="00322C34">
      <w:pPr>
        <w:jc w:val="both"/>
      </w:pPr>
    </w:p>
    <w:p w:rsidR="009631AD" w:rsidRDefault="009631AD">
      <w:pPr>
        <w:jc w:val="both"/>
      </w:pPr>
    </w:p>
    <w:sectPr w:rsidR="009631AD">
      <w:headerReference w:type="default" r:id="rId7"/>
      <w:pgSz w:w="11906" w:h="16838"/>
      <w:pgMar w:top="1440" w:right="1440" w:bottom="1440" w:left="1440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698" w:rsidRDefault="009D1698">
      <w:r>
        <w:separator/>
      </w:r>
    </w:p>
  </w:endnote>
  <w:endnote w:type="continuationSeparator" w:id="0">
    <w:p w:rsidR="009D1698" w:rsidRDefault="009D1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698" w:rsidRDefault="009D1698">
      <w:r>
        <w:separator/>
      </w:r>
    </w:p>
  </w:footnote>
  <w:footnote w:type="continuationSeparator" w:id="0">
    <w:p w:rsidR="009D1698" w:rsidRDefault="009D16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1AD" w:rsidRDefault="00322C34">
    <w:pPr>
      <w:tabs>
        <w:tab w:val="center" w:pos="4513"/>
        <w:tab w:val="right" w:pos="9026"/>
      </w:tabs>
      <w:spacing w:before="708"/>
    </w:pPr>
    <w:r>
      <w:rPr>
        <w:noProof/>
      </w:rPr>
      <w:drawing>
        <wp:inline distT="0" distB="0" distL="0" distR="0">
          <wp:extent cx="2696078" cy="648744"/>
          <wp:effectExtent l="0" t="0" r="0" b="0"/>
          <wp:docPr id="1" name="image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96078" cy="64874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3D34FA">
      <w:t xml:space="preserve"> </w:t>
    </w:r>
    <w:r w:rsidR="003D34FA">
      <w:tab/>
    </w:r>
    <w:r w:rsidR="003D34FA">
      <w:tab/>
      <w:t xml:space="preserve">Toiminta </w:t>
    </w:r>
    <w:r w:rsidR="003D1F45">
      <w:t>vuonna 2018</w:t>
    </w:r>
  </w:p>
  <w:p w:rsidR="009631AD" w:rsidRDefault="009631AD">
    <w:pPr>
      <w:tabs>
        <w:tab w:val="center" w:pos="4513"/>
        <w:tab w:val="right" w:pos="902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AC4BB4"/>
    <w:multiLevelType w:val="multilevel"/>
    <w:tmpl w:val="0C36BAB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 w15:restartNumberingAfterBreak="0">
    <w:nsid w:val="6CFE26BF"/>
    <w:multiLevelType w:val="multilevel"/>
    <w:tmpl w:val="6950A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1AD"/>
    <w:rsid w:val="00244284"/>
    <w:rsid w:val="00322C34"/>
    <w:rsid w:val="003D1F45"/>
    <w:rsid w:val="003D34FA"/>
    <w:rsid w:val="00466DD6"/>
    <w:rsid w:val="006061B9"/>
    <w:rsid w:val="006E6886"/>
    <w:rsid w:val="006F12CA"/>
    <w:rsid w:val="0088397D"/>
    <w:rsid w:val="00941DF7"/>
    <w:rsid w:val="009631AD"/>
    <w:rsid w:val="009D1698"/>
    <w:rsid w:val="00A12FB0"/>
    <w:rsid w:val="00B36D86"/>
    <w:rsid w:val="00BA2362"/>
    <w:rsid w:val="00BB6072"/>
    <w:rsid w:val="00C73DDD"/>
    <w:rsid w:val="00D16BFC"/>
    <w:rsid w:val="00D7457C"/>
    <w:rsid w:val="00D911A0"/>
    <w:rsid w:val="00DE4695"/>
    <w:rsid w:val="00E34B87"/>
    <w:rsid w:val="00EB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F2657"/>
  <w15:docId w15:val="{943E9F7C-802A-449C-9713-801BC9DFA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</w:style>
  <w:style w:type="paragraph" w:styleId="Otsikko1">
    <w:name w:val="heading 1"/>
    <w:basedOn w:val="Normaali"/>
    <w:next w:val="Normaali"/>
    <w:pPr>
      <w:keepNext/>
      <w:keepLines/>
      <w:spacing w:before="240"/>
      <w:outlineLvl w:val="0"/>
    </w:pPr>
    <w:rPr>
      <w:rFonts w:ascii="Cambria" w:eastAsia="Cambria" w:hAnsi="Cambria" w:cs="Cambria"/>
      <w:color w:val="366091"/>
      <w:sz w:val="32"/>
      <w:szCs w:val="32"/>
    </w:rPr>
  </w:style>
  <w:style w:type="paragraph" w:styleId="Otsikko2">
    <w:name w:val="heading 2"/>
    <w:basedOn w:val="Normaali"/>
    <w:next w:val="Normaali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Otsikko3">
    <w:name w:val="heading 3"/>
    <w:basedOn w:val="Normaali"/>
    <w:next w:val="Normaali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Otsikko4">
    <w:name w:val="heading 4"/>
    <w:basedOn w:val="Normaali"/>
    <w:next w:val="Normaali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Otsikko5">
    <w:name w:val="heading 5"/>
    <w:basedOn w:val="Normaali"/>
    <w:next w:val="Normaali"/>
    <w:pPr>
      <w:keepNext/>
      <w:keepLines/>
      <w:spacing w:before="220" w:after="40"/>
      <w:contextualSpacing/>
      <w:outlineLvl w:val="4"/>
    </w:pPr>
    <w:rPr>
      <w:b/>
    </w:rPr>
  </w:style>
  <w:style w:type="paragraph" w:styleId="Otsikko6">
    <w:name w:val="heading 6"/>
    <w:basedOn w:val="Normaali"/>
    <w:next w:val="Normaali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laotsikko">
    <w:name w:val="Subtitle"/>
    <w:basedOn w:val="Normaali"/>
    <w:next w:val="Normaali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22C34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22C34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3D34FA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3D34FA"/>
  </w:style>
  <w:style w:type="paragraph" w:styleId="Alatunniste">
    <w:name w:val="footer"/>
    <w:basedOn w:val="Normaali"/>
    <w:link w:val="AlatunnisteChar"/>
    <w:uiPriority w:val="99"/>
    <w:unhideWhenUsed/>
    <w:rsid w:val="003D34FA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3D3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9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676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Jyväskylän kaupunki</Company>
  <LinksUpToDate>false</LinksUpToDate>
  <CharactersWithSpaces>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Suonperä Linda</dc:creator>
  <cp:lastModifiedBy>Markkanen Lotta</cp:lastModifiedBy>
  <cp:revision>4</cp:revision>
  <dcterms:created xsi:type="dcterms:W3CDTF">2019-02-18T14:18:00Z</dcterms:created>
  <dcterms:modified xsi:type="dcterms:W3CDTF">2019-03-25T14:42:00Z</dcterms:modified>
</cp:coreProperties>
</file>