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CE1B" w14:textId="61B765CE" w:rsidR="0099410C" w:rsidRDefault="00B80BE8">
      <w:r>
        <w:t xml:space="preserve">RUB3 täydennettävät tehtävät </w:t>
      </w:r>
      <w:r w:rsidR="007217A1">
        <w:t>hyväksyttyyn arvosanaan.</w:t>
      </w:r>
    </w:p>
    <w:p w14:paraId="752C325F" w14:textId="46C903FD" w:rsidR="007217A1" w:rsidRDefault="007217A1">
      <w:r>
        <w:t>Muistathan opiskella tekstit ja sanastot todella hyvin. Tee tehtävät huolella ja kertaa aina asia tehtävän tehtyäsi (= kertaa ja omaksu tehtävän sanasto/sisältö).</w:t>
      </w:r>
      <w:r w:rsidR="001A1041">
        <w:t xml:space="preserve"> Kirjoita </w:t>
      </w:r>
      <w:r w:rsidR="003659AD">
        <w:t>kaikki vastaukset tähän dokumenttiin.</w:t>
      </w:r>
    </w:p>
    <w:p w14:paraId="576B18D2" w14:textId="52BD168D" w:rsidR="00B80BE8" w:rsidRPr="001A1041" w:rsidRDefault="00B80BE8">
      <w:pPr>
        <w:rPr>
          <w:b/>
          <w:bCs/>
        </w:rPr>
      </w:pPr>
      <w:proofErr w:type="spellStart"/>
      <w:r w:rsidRPr="001A1041">
        <w:rPr>
          <w:b/>
          <w:bCs/>
        </w:rPr>
        <w:t>Tema</w:t>
      </w:r>
      <w:proofErr w:type="spellEnd"/>
      <w:r w:rsidRPr="001A1041">
        <w:rPr>
          <w:b/>
          <w:bCs/>
        </w:rPr>
        <w:t xml:space="preserve"> Finland:</w:t>
      </w:r>
    </w:p>
    <w:p w14:paraId="7AE7D1C9" w14:textId="2C0B6DE3" w:rsidR="00B80BE8" w:rsidRDefault="00B80BE8" w:rsidP="003659AD">
      <w:pPr>
        <w:pStyle w:val="Luettelokappale"/>
        <w:numPr>
          <w:ilvl w:val="0"/>
          <w:numId w:val="1"/>
        </w:numPr>
      </w:pPr>
      <w:r>
        <w:t>Käännä teksti 2a (s.45) suomeksi</w:t>
      </w:r>
    </w:p>
    <w:p w14:paraId="7BAE3F7D" w14:textId="77777777" w:rsidR="003659AD" w:rsidRDefault="003659AD" w:rsidP="003659AD"/>
    <w:p w14:paraId="63DCD833" w14:textId="77777777" w:rsidR="003659AD" w:rsidRDefault="003659AD" w:rsidP="003659AD"/>
    <w:p w14:paraId="7D009076" w14:textId="6ADCF02F" w:rsidR="00B80BE8" w:rsidRDefault="00B80BE8" w:rsidP="003659AD">
      <w:pPr>
        <w:pStyle w:val="Luettelokappale"/>
        <w:numPr>
          <w:ilvl w:val="0"/>
          <w:numId w:val="1"/>
        </w:numPr>
      </w:pPr>
      <w:r>
        <w:t>T</w:t>
      </w:r>
      <w:r w:rsidRPr="00B80BE8">
        <w:t>ee tehtävät 2b (s.45), 5a (s.48)</w:t>
      </w:r>
      <w:r>
        <w:t xml:space="preserve"> ja</w:t>
      </w:r>
      <w:r w:rsidRPr="00B80BE8">
        <w:t xml:space="preserve"> 5d s.49</w:t>
      </w:r>
      <w:r>
        <w:t>.</w:t>
      </w:r>
      <w:r w:rsidRPr="00B80BE8">
        <w:t xml:space="preserve"> </w:t>
      </w:r>
    </w:p>
    <w:p w14:paraId="15ACEAF8" w14:textId="77777777" w:rsidR="003659AD" w:rsidRDefault="003659AD" w:rsidP="003659AD">
      <w:pPr>
        <w:pStyle w:val="Luettelokappale"/>
      </w:pPr>
    </w:p>
    <w:p w14:paraId="1D6DE8A7" w14:textId="77777777" w:rsidR="003659AD" w:rsidRDefault="003659AD" w:rsidP="003659AD">
      <w:pPr>
        <w:pStyle w:val="Luettelokappale"/>
      </w:pPr>
    </w:p>
    <w:p w14:paraId="295AA65C" w14:textId="77777777" w:rsidR="003659AD" w:rsidRPr="00B80BE8" w:rsidRDefault="003659AD" w:rsidP="003659AD">
      <w:pPr>
        <w:pStyle w:val="Luettelokappale"/>
      </w:pPr>
    </w:p>
    <w:p w14:paraId="5CEA81FD" w14:textId="1D7943E7" w:rsidR="00B80BE8" w:rsidRPr="003659AD" w:rsidRDefault="00B80BE8" w:rsidP="003659AD">
      <w:pPr>
        <w:pStyle w:val="Luettelokappale"/>
        <w:numPr>
          <w:ilvl w:val="0"/>
          <w:numId w:val="1"/>
        </w:numPr>
        <w:rPr>
          <w:lang w:val="sv-SE"/>
        </w:rPr>
      </w:pPr>
      <w:r>
        <w:t xml:space="preserve">Jatka lauseita ruotsiksi. Kerro mitä sinä tykkäät tehdä eri vuodenaikoina, tai mistä asioista tykkäät ko. vuodenaikana. </w:t>
      </w:r>
      <w:proofErr w:type="spellStart"/>
      <w:r w:rsidRPr="003659AD">
        <w:rPr>
          <w:lang w:val="sv-SE"/>
        </w:rPr>
        <w:t>Apua</w:t>
      </w:r>
      <w:proofErr w:type="spellEnd"/>
      <w:r w:rsidRPr="003659AD">
        <w:rPr>
          <w:lang w:val="sv-SE"/>
        </w:rPr>
        <w:t xml:space="preserve"> </w:t>
      </w:r>
      <w:proofErr w:type="spellStart"/>
      <w:r w:rsidRPr="003659AD">
        <w:rPr>
          <w:lang w:val="sv-SE"/>
        </w:rPr>
        <w:t>saat</w:t>
      </w:r>
      <w:proofErr w:type="spellEnd"/>
      <w:r w:rsidRPr="003659AD">
        <w:rPr>
          <w:lang w:val="sv-SE"/>
        </w:rPr>
        <w:t xml:space="preserve"> </w:t>
      </w:r>
      <w:proofErr w:type="spellStart"/>
      <w:r w:rsidRPr="003659AD">
        <w:rPr>
          <w:lang w:val="sv-SE"/>
        </w:rPr>
        <w:t>tehtävästä</w:t>
      </w:r>
      <w:proofErr w:type="spellEnd"/>
      <w:r w:rsidRPr="003659AD">
        <w:rPr>
          <w:lang w:val="sv-SE"/>
        </w:rPr>
        <w:t xml:space="preserve"> 5c s.49</w:t>
      </w:r>
    </w:p>
    <w:p w14:paraId="00BDF96E" w14:textId="7AA67FC6" w:rsidR="00B80BE8" w:rsidRPr="00B80BE8" w:rsidRDefault="00B80BE8">
      <w:pPr>
        <w:rPr>
          <w:lang w:val="sv-SE"/>
        </w:rPr>
      </w:pPr>
      <w:r w:rsidRPr="00B80BE8">
        <w:rPr>
          <w:lang w:val="sv-SE"/>
        </w:rPr>
        <w:t>På vintern…</w:t>
      </w:r>
    </w:p>
    <w:p w14:paraId="458C2012" w14:textId="00BCEF67" w:rsidR="00B80BE8" w:rsidRPr="00B80BE8" w:rsidRDefault="00B80BE8">
      <w:pPr>
        <w:rPr>
          <w:lang w:val="sv-SE"/>
        </w:rPr>
      </w:pPr>
      <w:r w:rsidRPr="00B80BE8">
        <w:rPr>
          <w:lang w:val="sv-SE"/>
        </w:rPr>
        <w:t>På våren…</w:t>
      </w:r>
    </w:p>
    <w:p w14:paraId="03B11EB2" w14:textId="7E23A259" w:rsidR="00B80BE8" w:rsidRPr="00B80BE8" w:rsidRDefault="00B80BE8">
      <w:pPr>
        <w:rPr>
          <w:lang w:val="sv-SE"/>
        </w:rPr>
      </w:pPr>
      <w:r w:rsidRPr="00B80BE8">
        <w:rPr>
          <w:lang w:val="sv-SE"/>
        </w:rPr>
        <w:t>På sommaren…</w:t>
      </w:r>
    </w:p>
    <w:p w14:paraId="131928CC" w14:textId="6276F1CD" w:rsidR="00B80BE8" w:rsidRDefault="00B80BE8">
      <w:proofErr w:type="spellStart"/>
      <w:r w:rsidRPr="001A1041">
        <w:t>På</w:t>
      </w:r>
      <w:proofErr w:type="spellEnd"/>
      <w:r w:rsidRPr="001A1041">
        <w:t xml:space="preserve"> </w:t>
      </w:r>
      <w:proofErr w:type="spellStart"/>
      <w:r w:rsidRPr="001A1041">
        <w:t>hösten</w:t>
      </w:r>
      <w:proofErr w:type="spellEnd"/>
      <w:r w:rsidRPr="001A1041">
        <w:t>…</w:t>
      </w:r>
    </w:p>
    <w:p w14:paraId="47012447" w14:textId="77777777" w:rsidR="003659AD" w:rsidRPr="001A1041" w:rsidRDefault="003659AD"/>
    <w:p w14:paraId="624E63BF" w14:textId="6789429B" w:rsidR="00B80BE8" w:rsidRDefault="00B80BE8" w:rsidP="003659AD">
      <w:pPr>
        <w:pStyle w:val="Luettelokappale"/>
        <w:numPr>
          <w:ilvl w:val="0"/>
          <w:numId w:val="1"/>
        </w:numPr>
      </w:pPr>
      <w:r>
        <w:t xml:space="preserve">Tee tehtävä </w:t>
      </w:r>
      <w:r w:rsidRPr="00B80BE8">
        <w:t xml:space="preserve">8a </w:t>
      </w:r>
      <w:r>
        <w:t>(</w:t>
      </w:r>
      <w:r w:rsidRPr="00B80BE8">
        <w:t>s.</w:t>
      </w:r>
      <w:proofErr w:type="gramStart"/>
      <w:r w:rsidRPr="00B80BE8">
        <w:t>54-55</w:t>
      </w:r>
      <w:proofErr w:type="gramEnd"/>
      <w:r>
        <w:t>,</w:t>
      </w:r>
      <w:r w:rsidRPr="00B80BE8">
        <w:t xml:space="preserve"> </w:t>
      </w:r>
      <w:r>
        <w:t>tämän tehtävän sanat kannattaa opetella ulkoa!)</w:t>
      </w:r>
    </w:p>
    <w:p w14:paraId="411574FF" w14:textId="77777777" w:rsidR="003659AD" w:rsidRDefault="003659AD" w:rsidP="003659AD"/>
    <w:p w14:paraId="546A64BF" w14:textId="77777777" w:rsidR="003659AD" w:rsidRDefault="003659AD" w:rsidP="003659AD"/>
    <w:p w14:paraId="4CD0BE87" w14:textId="6B08B0C6" w:rsidR="00B80BE8" w:rsidRDefault="00B80BE8" w:rsidP="003659AD">
      <w:pPr>
        <w:pStyle w:val="Luettelokappale"/>
        <w:numPr>
          <w:ilvl w:val="0"/>
          <w:numId w:val="1"/>
        </w:numPr>
      </w:pPr>
      <w:r>
        <w:t>Tee tehtävä 8b (s.56).</w:t>
      </w:r>
    </w:p>
    <w:p w14:paraId="58F35D1D" w14:textId="77777777" w:rsidR="00B80BE8" w:rsidRDefault="00B80BE8" w:rsidP="00B80BE8"/>
    <w:p w14:paraId="678B551E" w14:textId="10D6A414" w:rsidR="00B80BE8" w:rsidRPr="001A1041" w:rsidRDefault="00B80BE8" w:rsidP="00B80BE8">
      <w:pPr>
        <w:rPr>
          <w:b/>
          <w:bCs/>
        </w:rPr>
      </w:pPr>
      <w:proofErr w:type="spellStart"/>
      <w:r w:rsidRPr="001A1041">
        <w:rPr>
          <w:b/>
          <w:bCs/>
        </w:rPr>
        <w:t>Text</w:t>
      </w:r>
      <w:proofErr w:type="spellEnd"/>
      <w:r w:rsidRPr="001A1041">
        <w:rPr>
          <w:b/>
          <w:bCs/>
        </w:rPr>
        <w:t xml:space="preserve"> 1 s.61</w:t>
      </w:r>
    </w:p>
    <w:p w14:paraId="1A5B24A7" w14:textId="15722D50" w:rsidR="007217A1" w:rsidRDefault="007217A1" w:rsidP="003659AD">
      <w:pPr>
        <w:pStyle w:val="Luettelokappale"/>
        <w:numPr>
          <w:ilvl w:val="0"/>
          <w:numId w:val="2"/>
        </w:numPr>
      </w:pPr>
      <w:r>
        <w:t>Käännä tekstin kysymykset (lihavoitu) suomeksi.</w:t>
      </w:r>
    </w:p>
    <w:p w14:paraId="2BD2AAB1" w14:textId="77777777" w:rsidR="003659AD" w:rsidRDefault="003659AD" w:rsidP="003659AD"/>
    <w:p w14:paraId="408753C9" w14:textId="4B3DC953" w:rsidR="007217A1" w:rsidRDefault="007217A1" w:rsidP="003659AD">
      <w:pPr>
        <w:pStyle w:val="Luettelokappale"/>
        <w:numPr>
          <w:ilvl w:val="0"/>
          <w:numId w:val="2"/>
        </w:numPr>
      </w:pPr>
      <w:r>
        <w:t xml:space="preserve">Käännä suomeksi kolme ensimmäistä kappaletta (rivit </w:t>
      </w:r>
      <w:proofErr w:type="gramStart"/>
      <w:r>
        <w:t>1-13</w:t>
      </w:r>
      <w:proofErr w:type="gramEnd"/>
      <w:r>
        <w:t>) sekä valitse yksi kolmesta viimeisestä kappaleesta ja käännä suomeksi.</w:t>
      </w:r>
    </w:p>
    <w:p w14:paraId="49A9CB0B" w14:textId="77777777" w:rsidR="00115074" w:rsidRDefault="00115074" w:rsidP="00115074">
      <w:pPr>
        <w:pStyle w:val="Luettelokappale"/>
      </w:pPr>
    </w:p>
    <w:p w14:paraId="1FF65F11" w14:textId="77777777" w:rsidR="00115074" w:rsidRDefault="00115074" w:rsidP="00115074"/>
    <w:p w14:paraId="617BEE88" w14:textId="06641267" w:rsidR="007217A1" w:rsidRDefault="007217A1" w:rsidP="00115074">
      <w:pPr>
        <w:pStyle w:val="Luettelokappale"/>
        <w:numPr>
          <w:ilvl w:val="0"/>
          <w:numId w:val="2"/>
        </w:numPr>
      </w:pPr>
      <w:r w:rsidRPr="007217A1">
        <w:lastRenderedPageBreak/>
        <w:t xml:space="preserve">Tee tehtävät </w:t>
      </w:r>
      <w:r w:rsidR="00115074">
        <w:t>…</w:t>
      </w:r>
    </w:p>
    <w:p w14:paraId="04E51667" w14:textId="318AEDB8" w:rsidR="007217A1" w:rsidRDefault="007217A1" w:rsidP="00B80BE8">
      <w:r w:rsidRPr="001A1041">
        <w:t xml:space="preserve">3ab s.66 </w:t>
      </w:r>
    </w:p>
    <w:p w14:paraId="06B044A5" w14:textId="77777777" w:rsidR="00115074" w:rsidRPr="001A1041" w:rsidRDefault="00115074" w:rsidP="00B80BE8"/>
    <w:p w14:paraId="01BB6375" w14:textId="39CE66D0" w:rsidR="007217A1" w:rsidRDefault="007217A1" w:rsidP="00B80BE8">
      <w:r w:rsidRPr="001A1041">
        <w:t xml:space="preserve">4a s.67 </w:t>
      </w:r>
    </w:p>
    <w:p w14:paraId="21ED7508" w14:textId="77777777" w:rsidR="00115074" w:rsidRPr="001A1041" w:rsidRDefault="00115074" w:rsidP="00B80BE8"/>
    <w:p w14:paraId="037DD4FB" w14:textId="2AEF187B" w:rsidR="007217A1" w:rsidRDefault="007217A1" w:rsidP="00B80BE8">
      <w:r w:rsidRPr="001A1041">
        <w:t xml:space="preserve">5a s.68 </w:t>
      </w:r>
    </w:p>
    <w:p w14:paraId="3FE10C76" w14:textId="77777777" w:rsidR="00115074" w:rsidRPr="001A1041" w:rsidRDefault="00115074" w:rsidP="00B80BE8"/>
    <w:p w14:paraId="60EC4B52" w14:textId="53188E90" w:rsidR="00115074" w:rsidRDefault="007217A1" w:rsidP="00B80BE8">
      <w:r w:rsidRPr="001A1041">
        <w:t xml:space="preserve">6 s.69  </w:t>
      </w:r>
    </w:p>
    <w:p w14:paraId="3C79E265" w14:textId="77777777" w:rsidR="00115074" w:rsidRPr="001A1041" w:rsidRDefault="00115074" w:rsidP="00B80BE8"/>
    <w:p w14:paraId="020EC395" w14:textId="141B7024" w:rsidR="007217A1" w:rsidRPr="001A1041" w:rsidRDefault="007217A1" w:rsidP="00B80BE8">
      <w:r w:rsidRPr="001A1041">
        <w:t>7a s.69</w:t>
      </w:r>
    </w:p>
    <w:p w14:paraId="3CF85051" w14:textId="2F27BCCA" w:rsidR="007217A1" w:rsidRPr="001A1041" w:rsidRDefault="007217A1" w:rsidP="00B80BE8"/>
    <w:p w14:paraId="4E65CA44" w14:textId="2321010A" w:rsidR="659214EE" w:rsidRPr="001A1041" w:rsidRDefault="659214EE" w:rsidP="00115074">
      <w:pPr>
        <w:spacing w:line="480" w:lineRule="auto"/>
        <w:rPr>
          <w:rFonts w:ascii="Calibri" w:eastAsia="Calibri" w:hAnsi="Calibri" w:cs="Calibri"/>
          <w:color w:val="000000" w:themeColor="text1"/>
        </w:rPr>
      </w:pPr>
    </w:p>
    <w:p w14:paraId="70675DEA" w14:textId="4AD384BC" w:rsidR="794F0E77" w:rsidRPr="00115074" w:rsidRDefault="794F0E77" w:rsidP="659214EE">
      <w:pPr>
        <w:rPr>
          <w:rFonts w:ascii="Calibri" w:eastAsia="Calibri" w:hAnsi="Calibri" w:cs="Calibri"/>
          <w:b/>
          <w:bCs/>
          <w:color w:val="000000" w:themeColor="text1"/>
        </w:rPr>
      </w:pPr>
      <w:r w:rsidRPr="00115074">
        <w:rPr>
          <w:rFonts w:ascii="Calibri" w:eastAsia="Calibri" w:hAnsi="Calibri" w:cs="Calibri"/>
          <w:b/>
          <w:bCs/>
          <w:color w:val="000000" w:themeColor="text1"/>
        </w:rPr>
        <w:t>Relatiivilauseet</w:t>
      </w:r>
    </w:p>
    <w:p w14:paraId="21695D6B" w14:textId="4C8BDD98" w:rsidR="659214EE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49FD3B49" w14:textId="702206B2" w:rsidR="64229829" w:rsidRDefault="64229829" w:rsidP="659214EE">
      <w:pPr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 xml:space="preserve">Katso </w:t>
      </w:r>
      <w:hyperlink r:id="rId5">
        <w:r w:rsidR="2D3B97B3" w:rsidRPr="659214EE">
          <w:rPr>
            <w:rStyle w:val="Hyperlinkki"/>
            <w:rFonts w:ascii="Calibri" w:eastAsia="Calibri" w:hAnsi="Calibri" w:cs="Calibri"/>
          </w:rPr>
          <w:t>diaesitys 1</w:t>
        </w:r>
      </w:hyperlink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r w:rsidR="06B3BB89" w:rsidRPr="659214EE">
        <w:rPr>
          <w:rFonts w:ascii="Calibri" w:eastAsia="Calibri" w:hAnsi="Calibri" w:cs="Calibri"/>
          <w:color w:val="000000" w:themeColor="text1"/>
        </w:rPr>
        <w:t xml:space="preserve">ja </w:t>
      </w:r>
      <w:hyperlink r:id="rId6">
        <w:r w:rsidR="06B3BB89" w:rsidRPr="659214EE">
          <w:rPr>
            <w:rStyle w:val="Hyperlinkki"/>
            <w:rFonts w:ascii="Calibri" w:eastAsia="Calibri" w:hAnsi="Calibri" w:cs="Calibri"/>
          </w:rPr>
          <w:t>diaesitys 2</w:t>
        </w:r>
      </w:hyperlink>
      <w:r w:rsidR="06B3BB89" w:rsidRPr="659214EE">
        <w:rPr>
          <w:rFonts w:ascii="Calibri" w:eastAsia="Calibri" w:hAnsi="Calibri" w:cs="Calibri"/>
          <w:color w:val="000000" w:themeColor="text1"/>
        </w:rPr>
        <w:t xml:space="preserve"> </w:t>
      </w:r>
      <w:r w:rsidRPr="659214EE">
        <w:rPr>
          <w:rFonts w:ascii="Calibri" w:eastAsia="Calibri" w:hAnsi="Calibri" w:cs="Calibri"/>
          <w:color w:val="000000" w:themeColor="text1"/>
        </w:rPr>
        <w:t xml:space="preserve">ennen kuin aloitat tehtävien tekemisen </w:t>
      </w:r>
      <w:r w:rsidR="0A5095F4" w:rsidRPr="659214EE">
        <w:rPr>
          <w:rFonts w:ascii="Calibri" w:eastAsia="Calibri" w:hAnsi="Calibri" w:cs="Calibri"/>
          <w:color w:val="000000" w:themeColor="text1"/>
        </w:rPr>
        <w:t xml:space="preserve">ja </w:t>
      </w:r>
      <w:r w:rsidR="7086DFCE" w:rsidRPr="659214EE">
        <w:rPr>
          <w:rFonts w:ascii="Calibri" w:eastAsia="Calibri" w:hAnsi="Calibri" w:cs="Calibri"/>
          <w:color w:val="000000" w:themeColor="text1"/>
        </w:rPr>
        <w:t xml:space="preserve">tarvittaessa kertaa vielä </w:t>
      </w:r>
      <w:r w:rsidR="0A5095F4" w:rsidRPr="659214EE">
        <w:rPr>
          <w:rFonts w:ascii="Calibri" w:eastAsia="Calibri" w:hAnsi="Calibri" w:cs="Calibri"/>
          <w:color w:val="000000" w:themeColor="text1"/>
        </w:rPr>
        <w:t>kirjasta s.</w:t>
      </w:r>
      <w:proofErr w:type="gramStart"/>
      <w:r w:rsidR="0A5095F4" w:rsidRPr="659214EE">
        <w:rPr>
          <w:rFonts w:ascii="Calibri" w:eastAsia="Calibri" w:hAnsi="Calibri" w:cs="Calibri"/>
          <w:color w:val="000000" w:themeColor="text1"/>
        </w:rPr>
        <w:t>176-178</w:t>
      </w:r>
      <w:proofErr w:type="gramEnd"/>
      <w:r w:rsidR="00D9D8B8" w:rsidRPr="659214EE">
        <w:rPr>
          <w:rFonts w:ascii="Calibri" w:eastAsia="Calibri" w:hAnsi="Calibri" w:cs="Calibri"/>
          <w:color w:val="000000" w:themeColor="text1"/>
        </w:rPr>
        <w:t>.</w:t>
      </w:r>
    </w:p>
    <w:p w14:paraId="68520FCC" w14:textId="5121CA06" w:rsidR="659214EE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653B6D16" w14:textId="66C20B6E" w:rsidR="659214EE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7DDB918A" w14:textId="17C9BC72" w:rsidR="794F0E77" w:rsidRPr="001A1041" w:rsidRDefault="794F0E77" w:rsidP="659214EE">
      <w:pPr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1. </w:t>
      </w:r>
      <w:proofErr w:type="spellStart"/>
      <w:r w:rsidRPr="001A1041">
        <w:rPr>
          <w:rFonts w:ascii="Calibri" w:eastAsia="Calibri" w:hAnsi="Calibri" w:cs="Calibri"/>
          <w:color w:val="000000" w:themeColor="text1"/>
          <w:lang w:val="sv-SE"/>
        </w:rPr>
        <w:t>Kirjoita</w:t>
      </w:r>
      <w:proofErr w:type="spellEnd"/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proofErr w:type="spellStart"/>
      <w:r w:rsidRPr="001A1041">
        <w:rPr>
          <w:rFonts w:ascii="Calibri" w:eastAsia="Calibri" w:hAnsi="Calibri" w:cs="Calibri"/>
          <w:color w:val="000000" w:themeColor="text1"/>
          <w:lang w:val="sv-SE"/>
        </w:rPr>
        <w:t>relatiivipronominit</w:t>
      </w:r>
      <w:proofErr w:type="spellEnd"/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proofErr w:type="spellStart"/>
      <w:r w:rsidRPr="001A1041">
        <w:rPr>
          <w:rFonts w:ascii="Calibri" w:eastAsia="Calibri" w:hAnsi="Calibri" w:cs="Calibri"/>
          <w:color w:val="000000" w:themeColor="text1"/>
          <w:lang w:val="sv-SE"/>
        </w:rPr>
        <w:t>suomeksi</w:t>
      </w:r>
      <w:proofErr w:type="spellEnd"/>
    </w:p>
    <w:p w14:paraId="2FE21D33" w14:textId="42B2E90E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som</w:t>
      </w:r>
      <w:r w:rsidRPr="001A1041">
        <w:rPr>
          <w:lang w:val="sv-SE"/>
        </w:rPr>
        <w:tab/>
      </w:r>
      <w:r w:rsidRPr="001A1041">
        <w:rPr>
          <w:lang w:val="sv-SE"/>
        </w:rPr>
        <w:tab/>
      </w:r>
      <w:r w:rsidRPr="001A1041">
        <w:rPr>
          <w:lang w:val="sv-SE"/>
        </w:rPr>
        <w:tab/>
      </w:r>
    </w:p>
    <w:p w14:paraId="4F7A3721" w14:textId="4785E799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vilket</w:t>
      </w:r>
    </w:p>
    <w:p w14:paraId="1DFCC547" w14:textId="4C6C5F00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vars</w:t>
      </w:r>
    </w:p>
    <w:p w14:paraId="040FB8CD" w14:textId="24570D67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allt vad</w:t>
      </w:r>
    </w:p>
    <w:p w14:paraId="6EB482F7" w14:textId="19DA5123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proofErr w:type="spellStart"/>
      <w:r w:rsidRPr="001A1041">
        <w:rPr>
          <w:rFonts w:ascii="Calibri" w:eastAsia="Calibri" w:hAnsi="Calibri" w:cs="Calibri"/>
          <w:color w:val="000000" w:themeColor="text1"/>
        </w:rPr>
        <w:t>allt</w:t>
      </w:r>
      <w:proofErr w:type="spellEnd"/>
      <w:r w:rsidRPr="001A1041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1A1041">
        <w:rPr>
          <w:rFonts w:ascii="Calibri" w:eastAsia="Calibri" w:hAnsi="Calibri" w:cs="Calibri"/>
          <w:color w:val="000000" w:themeColor="text1"/>
        </w:rPr>
        <w:t>som</w:t>
      </w:r>
      <w:proofErr w:type="spellEnd"/>
    </w:p>
    <w:p w14:paraId="36631E89" w14:textId="56BBB37D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proofErr w:type="spellStart"/>
      <w:r w:rsidRPr="001A1041">
        <w:rPr>
          <w:rFonts w:ascii="Calibri" w:eastAsia="Calibri" w:hAnsi="Calibri" w:cs="Calibri"/>
          <w:color w:val="000000" w:themeColor="text1"/>
        </w:rPr>
        <w:t>där</w:t>
      </w:r>
      <w:proofErr w:type="spellEnd"/>
    </w:p>
    <w:p w14:paraId="20F0E12C" w14:textId="5F2026C5" w:rsidR="52D62891" w:rsidRPr="001A1041" w:rsidRDefault="52D62891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proofErr w:type="spellStart"/>
      <w:r w:rsidRPr="001A1041">
        <w:rPr>
          <w:rFonts w:ascii="Calibri" w:eastAsia="Calibri" w:hAnsi="Calibri" w:cs="Calibri"/>
          <w:color w:val="000000" w:themeColor="text1"/>
        </w:rPr>
        <w:lastRenderedPageBreak/>
        <w:t>dit</w:t>
      </w:r>
      <w:proofErr w:type="spellEnd"/>
    </w:p>
    <w:p w14:paraId="27B8430C" w14:textId="4658C8B8" w:rsidR="442F7183" w:rsidRPr="001A1041" w:rsidRDefault="442F7183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proofErr w:type="spellStart"/>
      <w:r w:rsidRPr="659214EE">
        <w:rPr>
          <w:rFonts w:ascii="Calibri" w:eastAsia="Calibri" w:hAnsi="Calibri" w:cs="Calibri"/>
          <w:color w:val="000000" w:themeColor="text1"/>
        </w:rPr>
        <w:t>D</w:t>
      </w:r>
      <w:r w:rsidR="52D62891" w:rsidRPr="659214EE">
        <w:rPr>
          <w:rFonts w:ascii="Calibri" w:eastAsia="Calibri" w:hAnsi="Calibri" w:cs="Calibri"/>
          <w:color w:val="000000" w:themeColor="text1"/>
        </w:rPr>
        <w:t>å</w:t>
      </w:r>
      <w:proofErr w:type="spellEnd"/>
    </w:p>
    <w:p w14:paraId="1ECCC31B" w14:textId="30BA34BE" w:rsidR="659214EE" w:rsidRDefault="659214EE" w:rsidP="659214EE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511AABC" w14:textId="72BAB560" w:rsidR="6E829844" w:rsidRDefault="6E829844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2. Tee kirjan tehtävä 2 (s.179) ja kirjoita vastauksesi tähän.</w:t>
      </w:r>
    </w:p>
    <w:p w14:paraId="6A522593" w14:textId="3F314456" w:rsidR="659214EE" w:rsidRDefault="659214EE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</w:p>
    <w:p w14:paraId="7EB388CE" w14:textId="6DE1B553" w:rsidR="1A2D57A7" w:rsidRDefault="1A2D57A7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3. Tee kirjan tehtävä 3a (s.180) ja kirjoita vastauksesi tähän.</w:t>
      </w:r>
    </w:p>
    <w:p w14:paraId="2F43820A" w14:textId="112D030F" w:rsidR="659214EE" w:rsidRDefault="659214EE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</w:p>
    <w:p w14:paraId="527C254B" w14:textId="4D604A1C" w:rsidR="659214EE" w:rsidRPr="001A1041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04553227" w14:textId="7C895860" w:rsidR="1A2D57A7" w:rsidRPr="001A1041" w:rsidRDefault="1A2D57A7" w:rsidP="659214EE">
      <w:pPr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4</w:t>
      </w:r>
      <w:r w:rsidR="29675555" w:rsidRPr="659214EE">
        <w:rPr>
          <w:rFonts w:ascii="Calibri" w:eastAsia="Calibri" w:hAnsi="Calibri" w:cs="Calibri"/>
          <w:color w:val="000000" w:themeColor="text1"/>
        </w:rPr>
        <w:t xml:space="preserve">. </w:t>
      </w:r>
      <w:r w:rsidR="29675555" w:rsidRPr="659214EE">
        <w:rPr>
          <w:rFonts w:ascii="Calibri" w:eastAsia="Calibri" w:hAnsi="Calibri" w:cs="Calibri"/>
          <w:b/>
          <w:bCs/>
          <w:color w:val="000000" w:themeColor="text1"/>
          <w:u w:val="single"/>
        </w:rPr>
        <w:t>Käännä lauseiden alleviivattu osa suomeksi</w:t>
      </w:r>
      <w:r w:rsidR="29675555" w:rsidRPr="659214EE">
        <w:rPr>
          <w:rFonts w:ascii="Calibri" w:eastAsia="Calibri" w:hAnsi="Calibri" w:cs="Calibri"/>
          <w:color w:val="000000" w:themeColor="text1"/>
        </w:rPr>
        <w:t xml:space="preserve"> ja </w:t>
      </w:r>
      <w:r w:rsidR="29675555" w:rsidRPr="659214EE">
        <w:rPr>
          <w:rFonts w:ascii="Calibri" w:eastAsia="Calibri" w:hAnsi="Calibri" w:cs="Calibri"/>
          <w:color w:val="000000" w:themeColor="text1"/>
          <w:highlight w:val="yellow"/>
        </w:rPr>
        <w:t>korosta</w:t>
      </w:r>
      <w:r w:rsidR="29675555" w:rsidRPr="659214EE">
        <w:rPr>
          <w:rFonts w:ascii="Calibri" w:eastAsia="Calibri" w:hAnsi="Calibri" w:cs="Calibri"/>
          <w:color w:val="000000" w:themeColor="text1"/>
        </w:rPr>
        <w:t xml:space="preserve"> lauseen korrelaatti (eli se sana/asia johon relatiivipronomini viittaa).</w:t>
      </w:r>
    </w:p>
    <w:p w14:paraId="66FC31FB" w14:textId="590E4E0F" w:rsidR="659214EE" w:rsidRPr="001A1041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25557F19" w14:textId="25BAED3D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På bordet ligger en bok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som jag har läst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>.</w:t>
      </w:r>
    </w:p>
    <w:p w14:paraId="7AAEBE9F" w14:textId="0D8E45C6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I morgon åker vi till Pargas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där vår sommarstuga ligger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>.</w:t>
      </w:r>
    </w:p>
    <w:p w14:paraId="0B357375" w14:textId="12E7076C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Vi var i Pargas hela sommaren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vilket var jättekul</w:t>
      </w:r>
    </w:p>
    <w:p w14:paraId="2A08817B" w14:textId="589C2AEC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I Närpes,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dit vi åker nästan en gång i veckan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>, bor min mormor.</w:t>
      </w:r>
    </w:p>
    <w:p w14:paraId="7D0239FD" w14:textId="752D6733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Har du sett den nya klänningen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som jag har köpt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>?</w:t>
      </w:r>
    </w:p>
    <w:p w14:paraId="7FA7656C" w14:textId="20B99788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I gymnasiet hade vi en jättetråkig svensklärare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vars namn jag inte ens kommer ihåg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>.</w:t>
      </w:r>
    </w:p>
    <w:p w14:paraId="29F2A738" w14:textId="60170FA0" w:rsidR="659214EE" w:rsidRPr="001A1041" w:rsidRDefault="659214EE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</w:p>
    <w:p w14:paraId="6A82860E" w14:textId="3538285A" w:rsidR="37F6412C" w:rsidRPr="001A1041" w:rsidRDefault="37F6412C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</w:rPr>
        <w:t>5. Tee kirjan tehtävä 5 (s.182) ja järjestä annetut sanat relatiivilauseiksi. Muista no</w:t>
      </w:r>
      <w:r w:rsidR="560D7DDC" w:rsidRPr="001A1041">
        <w:rPr>
          <w:rFonts w:ascii="Calibri" w:eastAsia="Calibri" w:hAnsi="Calibri" w:cs="Calibri"/>
          <w:color w:val="000000" w:themeColor="text1"/>
        </w:rPr>
        <w:t>udattaa sivulauseen sanajärjestystä (katso seuraava tehtävä). Kirjoita vastauksesi tähän.</w:t>
      </w:r>
    </w:p>
    <w:p w14:paraId="53F14884" w14:textId="1FE6A793" w:rsidR="659214EE" w:rsidRPr="001A1041" w:rsidRDefault="659214EE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</w:p>
    <w:p w14:paraId="14BC4491" w14:textId="48CEC5B4" w:rsidR="560D7DDC" w:rsidRDefault="560D7DDC" w:rsidP="659214EE">
      <w:pPr>
        <w:rPr>
          <w:rFonts w:ascii="Calibri" w:eastAsia="Calibri" w:hAnsi="Calibri" w:cs="Calibri"/>
          <w:color w:val="000000" w:themeColor="text1"/>
          <w:lang w:val="en-US"/>
        </w:rPr>
      </w:pPr>
      <w:r w:rsidRPr="659214EE">
        <w:rPr>
          <w:rFonts w:ascii="Calibri" w:eastAsia="Calibri" w:hAnsi="Calibri" w:cs="Calibri"/>
          <w:color w:val="000000" w:themeColor="text1"/>
        </w:rPr>
        <w:lastRenderedPageBreak/>
        <w:t>6</w:t>
      </w:r>
      <w:r w:rsidR="29675555" w:rsidRPr="659214EE">
        <w:rPr>
          <w:rFonts w:ascii="Calibri" w:eastAsia="Calibri" w:hAnsi="Calibri" w:cs="Calibri"/>
          <w:color w:val="000000" w:themeColor="text1"/>
        </w:rPr>
        <w:t xml:space="preserve">.  Järjestä annetut sanat relatiivilauseiksi. </w:t>
      </w:r>
    </w:p>
    <w:p w14:paraId="7E03A024" w14:textId="53CC3687" w:rsidR="29675555" w:rsidRPr="001A1041" w:rsidRDefault="29675555" w:rsidP="659214EE">
      <w:pPr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Muista sivulauseen sanajärjestys KON (eli tässä tapauksessa relatiivipronomini) – SU – KIE – PRE</w:t>
      </w:r>
    </w:p>
    <w:p w14:paraId="1A05ED60" w14:textId="045B85B7" w:rsidR="29675555" w:rsidRPr="001A1041" w:rsidRDefault="29675555" w:rsidP="659214EE">
      <w:pPr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  <w:highlight w:val="yellow"/>
        </w:rPr>
        <w:t>= relatiivipronomini – tekijä – kieltosana/liikkuva määre – tekeminen (apuverbi ennen pääverbiä)</w:t>
      </w:r>
    </w:p>
    <w:p w14:paraId="5FB4F3D3" w14:textId="7B029DE9" w:rsidR="29675555" w:rsidRPr="001A1041" w:rsidRDefault="29675555" w:rsidP="659214EE">
      <w:pPr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Muista myös, että relatiivipronomini voi olla lauseessa sekä KON että SU yhtä aikaa</w:t>
      </w:r>
    </w:p>
    <w:p w14:paraId="6CFDF000" w14:textId="049563E5" w:rsidR="659214EE" w:rsidRPr="001A1041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3EB0E59B" w14:textId="138E4F79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Hej! Jag är en 20-årig kille 1. </w:t>
      </w:r>
      <w:r w:rsidRPr="659214EE">
        <w:rPr>
          <w:rFonts w:ascii="Calibri" w:eastAsia="Calibri" w:hAnsi="Calibri" w:cs="Calibri"/>
          <w:color w:val="000000" w:themeColor="text1"/>
          <w:lang w:val="en-US"/>
        </w:rPr>
        <w:t xml:space="preserve">____till </w:t>
      </w:r>
      <w:proofErr w:type="spellStart"/>
      <w:r w:rsidRPr="659214EE">
        <w:rPr>
          <w:rFonts w:ascii="Calibri" w:eastAsia="Calibri" w:hAnsi="Calibri" w:cs="Calibri"/>
          <w:color w:val="000000" w:themeColor="text1"/>
          <w:lang w:val="en-US"/>
        </w:rPr>
        <w:t>Fröby</w:t>
      </w:r>
      <w:proofErr w:type="spellEnd"/>
      <w:r w:rsidRPr="659214EE">
        <w:rPr>
          <w:rFonts w:ascii="Calibri" w:eastAsia="Calibri" w:hAnsi="Calibri" w:cs="Calibri"/>
          <w:color w:val="000000" w:themeColor="text1"/>
          <w:lang w:val="en-US"/>
        </w:rPr>
        <w:t xml:space="preserve">. </w:t>
      </w:r>
      <w:r>
        <w:tab/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(har – som –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just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-flyttat)</w:t>
      </w:r>
    </w:p>
    <w:p w14:paraId="4360E501" w14:textId="1122C2A1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</w:p>
    <w:p w14:paraId="49E961AA" w14:textId="33A9EDE7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Min lägenhet ligger i Hacka 2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 xml:space="preserve">. </w:t>
      </w:r>
      <w:r w:rsidRPr="659214EE">
        <w:rPr>
          <w:rFonts w:ascii="Calibri" w:eastAsia="Calibri" w:hAnsi="Calibri" w:cs="Calibri"/>
          <w:color w:val="000000" w:themeColor="text1"/>
          <w:lang w:val="en-US"/>
        </w:rPr>
        <w:t xml:space="preserve">___. </w:t>
      </w:r>
      <w:r>
        <w:tab/>
      </w:r>
      <w:r>
        <w:tab/>
      </w:r>
      <w:r w:rsidRPr="001A1041">
        <w:rPr>
          <w:rFonts w:ascii="Calibri" w:eastAsia="Calibri" w:hAnsi="Calibri" w:cs="Calibri"/>
          <w:color w:val="000000" w:themeColor="text1"/>
          <w:lang w:val="sv-SE"/>
        </w:rPr>
        <w:t>(lugnt och trevligt – det – där – är)</w:t>
      </w:r>
    </w:p>
    <w:p w14:paraId="286E6115" w14:textId="15A976D4" w:rsidR="659214EE" w:rsidRPr="001A1041" w:rsidRDefault="659214EE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</w:p>
    <w:p w14:paraId="26B3A721" w14:textId="55593EB7" w:rsidR="29675555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Jag måste säga att jag trivs väldigt bra här i </w:t>
      </w:r>
      <w:proofErr w:type="spellStart"/>
      <w:r w:rsidRPr="001A1041">
        <w:rPr>
          <w:rFonts w:ascii="Calibri" w:eastAsia="Calibri" w:hAnsi="Calibri" w:cs="Calibri"/>
          <w:color w:val="000000" w:themeColor="text1"/>
          <w:lang w:val="sv-SE"/>
        </w:rPr>
        <w:t>Fröby</w:t>
      </w:r>
      <w:proofErr w:type="spellEnd"/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 3. </w:t>
      </w:r>
      <w:r w:rsidRPr="659214EE">
        <w:rPr>
          <w:rFonts w:ascii="Calibri" w:eastAsia="Calibri" w:hAnsi="Calibri" w:cs="Calibri"/>
          <w:color w:val="000000" w:themeColor="text1"/>
          <w:lang w:val="en-US"/>
        </w:rPr>
        <w:t>___ </w:t>
      </w:r>
      <w:r>
        <w:tab/>
      </w:r>
      <w:r w:rsidRPr="659214EE">
        <w:rPr>
          <w:rFonts w:ascii="Calibri" w:eastAsia="Calibri" w:hAnsi="Calibri" w:cs="Calibri"/>
          <w:color w:val="000000" w:themeColor="text1"/>
          <w:lang w:val="en-US"/>
        </w:rPr>
        <w:t>(</w:t>
      </w:r>
      <w:proofErr w:type="spellStart"/>
      <w:r w:rsidRPr="659214EE">
        <w:rPr>
          <w:rFonts w:ascii="Calibri" w:eastAsia="Calibri" w:hAnsi="Calibri" w:cs="Calibri"/>
          <w:color w:val="000000" w:themeColor="text1"/>
          <w:lang w:val="en-US"/>
        </w:rPr>
        <w:t>är</w:t>
      </w:r>
      <w:proofErr w:type="spellEnd"/>
      <w:r w:rsidRPr="659214EE">
        <w:rPr>
          <w:rFonts w:ascii="Calibri" w:eastAsia="Calibri" w:hAnsi="Calibri" w:cs="Calibri"/>
          <w:color w:val="000000" w:themeColor="text1"/>
          <w:lang w:val="en-US"/>
        </w:rPr>
        <w:t xml:space="preserve"> – </w:t>
      </w:r>
      <w:proofErr w:type="spellStart"/>
      <w:r w:rsidRPr="659214EE">
        <w:rPr>
          <w:rFonts w:ascii="Calibri" w:eastAsia="Calibri" w:hAnsi="Calibri" w:cs="Calibri"/>
          <w:color w:val="000000" w:themeColor="text1"/>
          <w:lang w:val="en-US"/>
        </w:rPr>
        <w:t>vilket</w:t>
      </w:r>
      <w:proofErr w:type="spellEnd"/>
      <w:r w:rsidRPr="659214EE">
        <w:rPr>
          <w:rFonts w:ascii="Calibri" w:eastAsia="Calibri" w:hAnsi="Calibri" w:cs="Calibri"/>
          <w:color w:val="000000" w:themeColor="text1"/>
          <w:lang w:val="en-US"/>
        </w:rPr>
        <w:t xml:space="preserve"> – självklart)</w:t>
      </w:r>
    </w:p>
    <w:p w14:paraId="609965DE" w14:textId="3AEF93D0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eftersom jag alltid har velat studera på universitet i en liten mysig stad. </w:t>
      </w:r>
    </w:p>
    <w:p w14:paraId="7B503C38" w14:textId="6FCA0BF6" w:rsidR="659214EE" w:rsidRPr="001A1041" w:rsidRDefault="659214EE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</w:p>
    <w:p w14:paraId="2A019D59" w14:textId="55FC9683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Mina intressen är fotboll, 4. ____,</w:t>
      </w:r>
      <w:r w:rsidRPr="001A1041">
        <w:rPr>
          <w:lang w:val="sv-SE"/>
        </w:rPr>
        <w:tab/>
      </w:r>
      <w:r w:rsidRPr="001A1041">
        <w:rPr>
          <w:lang w:val="sv-SE"/>
        </w:rPr>
        <w:tab/>
      </w:r>
      <w:r w:rsidRPr="001A1041">
        <w:rPr>
          <w:rFonts w:ascii="Calibri" w:eastAsia="Calibri" w:hAnsi="Calibri" w:cs="Calibri"/>
          <w:color w:val="000000" w:themeColor="text1"/>
          <w:lang w:val="sv-SE"/>
        </w:rPr>
        <w:t>(jag -tre gånger i veckan – som -spelar)</w:t>
      </w:r>
    </w:p>
    <w:p w14:paraId="75B9C8C1" w14:textId="2EC2C963" w:rsidR="659214EE" w:rsidRPr="001A1041" w:rsidRDefault="659214EE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</w:p>
    <w:p w14:paraId="1B19E118" w14:textId="564C362A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  <w:proofErr w:type="spellStart"/>
      <w:r w:rsidRPr="659214EE">
        <w:rPr>
          <w:rFonts w:ascii="Calibri" w:eastAsia="Calibri" w:hAnsi="Calibri" w:cs="Calibri"/>
          <w:color w:val="000000" w:themeColor="text1"/>
          <w:lang w:val="en-US"/>
        </w:rPr>
        <w:t>och</w:t>
      </w:r>
      <w:proofErr w:type="spellEnd"/>
      <w:r w:rsidRPr="659214EE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  <w:lang w:val="en-US"/>
        </w:rPr>
        <w:t>Italien</w:t>
      </w:r>
      <w:proofErr w:type="spellEnd"/>
      <w:r w:rsidRPr="659214EE">
        <w:rPr>
          <w:rFonts w:ascii="Calibri" w:eastAsia="Calibri" w:hAnsi="Calibri" w:cs="Calibri"/>
          <w:color w:val="000000" w:themeColor="text1"/>
          <w:lang w:val="en-US"/>
        </w:rPr>
        <w:t>, 5. __.</w:t>
      </w:r>
      <w:r>
        <w:tab/>
      </w:r>
      <w:r>
        <w:tab/>
      </w:r>
      <w:r>
        <w:tab/>
      </w:r>
      <w:r w:rsidRPr="001A1041">
        <w:rPr>
          <w:rFonts w:ascii="Calibri" w:eastAsia="Calibri" w:hAnsi="Calibri" w:cs="Calibri"/>
          <w:color w:val="000000" w:themeColor="text1"/>
          <w:lang w:val="sv-SE"/>
        </w:rPr>
        <w:t>(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alltid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– velat - resa – dit - jag – har) </w:t>
      </w:r>
    </w:p>
    <w:p w14:paraId="4CB16ACF" w14:textId="3D0F6553" w:rsidR="659214EE" w:rsidRPr="001A1041" w:rsidRDefault="659214EE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</w:p>
    <w:p w14:paraId="01B94194" w14:textId="25493412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>Det var alltså lite om mig. Ni får gärna mejla mig!</w:t>
      </w:r>
    </w:p>
    <w:p w14:paraId="600F9D63" w14:textId="79D5627B" w:rsidR="29675555" w:rsidRPr="001A1041" w:rsidRDefault="29675555" w:rsidP="659214E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-Simon</w:t>
      </w:r>
    </w:p>
    <w:p w14:paraId="62CDDDBE" w14:textId="64FC15DF" w:rsidR="659214EE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7F0DAAC6" w14:textId="77777777" w:rsidR="00115074" w:rsidRDefault="00115074" w:rsidP="659214EE">
      <w:pPr>
        <w:rPr>
          <w:rFonts w:ascii="Calibri" w:eastAsia="Calibri" w:hAnsi="Calibri" w:cs="Calibri"/>
          <w:color w:val="000000" w:themeColor="text1"/>
        </w:rPr>
      </w:pPr>
    </w:p>
    <w:p w14:paraId="77A73077" w14:textId="77777777" w:rsidR="00115074" w:rsidRDefault="00115074" w:rsidP="659214EE">
      <w:pPr>
        <w:rPr>
          <w:rFonts w:ascii="Calibri" w:eastAsia="Calibri" w:hAnsi="Calibri" w:cs="Calibri"/>
          <w:color w:val="000000" w:themeColor="text1"/>
        </w:rPr>
      </w:pPr>
    </w:p>
    <w:p w14:paraId="3839555E" w14:textId="77777777" w:rsidR="00115074" w:rsidRPr="001A1041" w:rsidRDefault="00115074" w:rsidP="659214EE">
      <w:pPr>
        <w:rPr>
          <w:rFonts w:ascii="Calibri" w:eastAsia="Calibri" w:hAnsi="Calibri" w:cs="Calibri"/>
          <w:color w:val="000000" w:themeColor="text1"/>
        </w:rPr>
      </w:pPr>
    </w:p>
    <w:p w14:paraId="26FD30E2" w14:textId="2B43E557" w:rsidR="4CB9C64D" w:rsidRPr="001A1041" w:rsidRDefault="4CB9C64D" w:rsidP="659214EE">
      <w:pPr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color w:val="000000" w:themeColor="text1"/>
        </w:rPr>
        <w:t>7</w:t>
      </w:r>
      <w:r w:rsidR="29675555" w:rsidRPr="659214EE">
        <w:rPr>
          <w:rFonts w:ascii="Calibri" w:eastAsia="Calibri" w:hAnsi="Calibri" w:cs="Calibri"/>
          <w:color w:val="000000" w:themeColor="text1"/>
        </w:rPr>
        <w:t>. Täydennä puuttuva relatiivipronomini vihjeen mukaan.</w:t>
      </w:r>
    </w:p>
    <w:p w14:paraId="61B885AA" w14:textId="40C2F654" w:rsidR="659214EE" w:rsidRPr="001A1041" w:rsidRDefault="659214EE" w:rsidP="659214EE">
      <w:pPr>
        <w:rPr>
          <w:rFonts w:ascii="Calibri" w:eastAsia="Calibri" w:hAnsi="Calibri" w:cs="Calibri"/>
          <w:color w:val="000000" w:themeColor="text1"/>
        </w:rPr>
      </w:pPr>
    </w:p>
    <w:p w14:paraId="2EB217FC" w14:textId="4EBCB509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Boken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_____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jag läste var spännande.   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Kirja</w:t>
      </w:r>
      <w:r w:rsidRPr="659214EE">
        <w:rPr>
          <w:rFonts w:ascii="Calibri" w:eastAsia="Calibri" w:hAnsi="Calibri" w:cs="Calibri"/>
          <w:color w:val="000000" w:themeColor="text1"/>
        </w:rPr>
        <w:t>,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 jonka</w:t>
      </w:r>
      <w:r w:rsidRPr="659214EE">
        <w:rPr>
          <w:rFonts w:ascii="Calibri" w:eastAsia="Calibri" w:hAnsi="Calibri" w:cs="Calibri"/>
          <w:color w:val="000000" w:themeColor="text1"/>
        </w:rPr>
        <w:t xml:space="preserve"> luin oli jännittävä.</w:t>
      </w:r>
    </w:p>
    <w:p w14:paraId="2D29FA6A" w14:textId="68F35283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lastRenderedPageBreak/>
        <w:t>Katten,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____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svans är vit, sov på terrassen.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Kissa</w:t>
      </w:r>
      <w:r w:rsidRPr="659214EE">
        <w:rPr>
          <w:rFonts w:ascii="Calibri" w:eastAsia="Calibri" w:hAnsi="Calibri" w:cs="Calibri"/>
          <w:color w:val="000000" w:themeColor="text1"/>
        </w:rPr>
        <w:t xml:space="preserve">,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>jonka</w:t>
      </w:r>
      <w:r w:rsidRPr="659214EE">
        <w:rPr>
          <w:rFonts w:ascii="Calibri" w:eastAsia="Calibri" w:hAnsi="Calibri" w:cs="Calibri"/>
          <w:color w:val="000000" w:themeColor="text1"/>
        </w:rPr>
        <w:t xml:space="preserve"> häntä on valkoinen, nukkui terassilla.</w:t>
      </w:r>
    </w:p>
    <w:p w14:paraId="72D55F30" w14:textId="2983AF90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Artisten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,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____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jag berättade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om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, kommer till Finland i höst.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Artisti</w:t>
      </w:r>
      <w:r w:rsidRPr="659214EE">
        <w:rPr>
          <w:rFonts w:ascii="Calibri" w:eastAsia="Calibri" w:hAnsi="Calibri" w:cs="Calibri"/>
          <w:color w:val="000000" w:themeColor="text1"/>
        </w:rPr>
        <w:t xml:space="preserve">,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>josta</w:t>
      </w:r>
      <w:r w:rsidRPr="659214EE">
        <w:rPr>
          <w:rFonts w:ascii="Calibri" w:eastAsia="Calibri" w:hAnsi="Calibri" w:cs="Calibri"/>
          <w:color w:val="000000" w:themeColor="text1"/>
        </w:rPr>
        <w:t xml:space="preserve"> kerroin, tulee Suomeen tänä syksynä. (verbiin liittyvä prepositio tulee lauseen loppuun relatiivilauseessa)</w:t>
      </w:r>
    </w:p>
    <w:p w14:paraId="769C309C" w14:textId="46064E59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659214EE">
        <w:rPr>
          <w:rFonts w:ascii="Calibri" w:eastAsia="Calibri" w:hAnsi="Calibri" w:cs="Calibri"/>
          <w:color w:val="000000" w:themeColor="text1"/>
        </w:rPr>
        <w:t>Kommer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du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ihåg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  <w:u w:val="single"/>
        </w:rPr>
        <w:t>tiden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___ </w:t>
      </w:r>
      <w:r w:rsidRPr="659214EE">
        <w:rPr>
          <w:rFonts w:ascii="Calibri" w:eastAsia="Calibri" w:hAnsi="Calibri" w:cs="Calibri"/>
          <w:color w:val="000000" w:themeColor="text1"/>
        </w:rPr>
        <w:t xml:space="preserve">vi var små? Muistatko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ajan</w:t>
      </w:r>
      <w:r w:rsidRPr="659214EE">
        <w:rPr>
          <w:rFonts w:ascii="Calibri" w:eastAsia="Calibri" w:hAnsi="Calibri" w:cs="Calibri"/>
          <w:color w:val="000000" w:themeColor="text1"/>
        </w:rPr>
        <w:t>,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 jolloin</w:t>
      </w:r>
      <w:r w:rsidRPr="659214EE">
        <w:rPr>
          <w:rFonts w:ascii="Calibri" w:eastAsia="Calibri" w:hAnsi="Calibri" w:cs="Calibri"/>
          <w:color w:val="000000" w:themeColor="text1"/>
        </w:rPr>
        <w:t xml:space="preserve"> olimme pieniä?</w:t>
      </w:r>
    </w:p>
    <w:p w14:paraId="7CEDFD13" w14:textId="46441729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Vi försov oss igen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,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____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irriterade läraren.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Nukuimme jälleen pommiin</w:t>
      </w:r>
      <w:r w:rsidRPr="659214EE">
        <w:rPr>
          <w:rFonts w:ascii="Calibri" w:eastAsia="Calibri" w:hAnsi="Calibri" w:cs="Calibri"/>
          <w:color w:val="000000" w:themeColor="text1"/>
        </w:rPr>
        <w:t xml:space="preserve">,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mikä </w:t>
      </w:r>
      <w:r w:rsidRPr="659214EE">
        <w:rPr>
          <w:rFonts w:ascii="Calibri" w:eastAsia="Calibri" w:hAnsi="Calibri" w:cs="Calibri"/>
          <w:color w:val="000000" w:themeColor="text1"/>
        </w:rPr>
        <w:t xml:space="preserve">ärsytti opettajaa. </w:t>
      </w:r>
    </w:p>
    <w:p w14:paraId="42086D6B" w14:textId="60B097DE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Känner du </w:t>
      </w: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min kusin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 xml:space="preserve">____ 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>också kommer på besök i morgon?  </w:t>
      </w:r>
      <w:r w:rsidRPr="659214EE">
        <w:rPr>
          <w:rFonts w:ascii="Calibri" w:eastAsia="Calibri" w:hAnsi="Calibri" w:cs="Calibri"/>
          <w:color w:val="000000" w:themeColor="text1"/>
        </w:rPr>
        <w:t>Tunnetko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 xml:space="preserve"> serkkuni,</w:t>
      </w:r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>joka</w:t>
      </w:r>
      <w:r w:rsidRPr="659214EE">
        <w:rPr>
          <w:rFonts w:ascii="Calibri" w:eastAsia="Calibri" w:hAnsi="Calibri" w:cs="Calibri"/>
          <w:color w:val="000000" w:themeColor="text1"/>
        </w:rPr>
        <w:t xml:space="preserve"> tulee käymään huomenna?</w:t>
      </w:r>
    </w:p>
    <w:p w14:paraId="0A9B5245" w14:textId="78DC49B0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  <w:lang w:val="sv-SE"/>
        </w:rPr>
      </w:pP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___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jag gjorde var spännande.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 xml:space="preserve">Se, </w:t>
      </w:r>
      <w:proofErr w:type="spellStart"/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mitä</w:t>
      </w:r>
      <w:proofErr w:type="spellEnd"/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tein </w:t>
      </w:r>
      <w:proofErr w:type="spellStart"/>
      <w:r w:rsidRPr="001A1041">
        <w:rPr>
          <w:rFonts w:ascii="Calibri" w:eastAsia="Calibri" w:hAnsi="Calibri" w:cs="Calibri"/>
          <w:color w:val="000000" w:themeColor="text1"/>
          <w:lang w:val="sv-SE"/>
        </w:rPr>
        <w:t>oli</w:t>
      </w:r>
      <w:proofErr w:type="spellEnd"/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proofErr w:type="spellStart"/>
      <w:r w:rsidRPr="001A1041">
        <w:rPr>
          <w:rFonts w:ascii="Calibri" w:eastAsia="Calibri" w:hAnsi="Calibri" w:cs="Calibri"/>
          <w:color w:val="000000" w:themeColor="text1"/>
          <w:lang w:val="sv-SE"/>
        </w:rPr>
        <w:t>jännittävää</w:t>
      </w:r>
      <w:proofErr w:type="spellEnd"/>
      <w:r w:rsidRPr="001A1041">
        <w:rPr>
          <w:rFonts w:ascii="Calibri" w:eastAsia="Calibri" w:hAnsi="Calibri" w:cs="Calibri"/>
          <w:color w:val="000000" w:themeColor="text1"/>
          <w:lang w:val="sv-SE"/>
        </w:rPr>
        <w:t>.</w:t>
      </w:r>
    </w:p>
    <w:p w14:paraId="26CAB48C" w14:textId="5EABDCF6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Restaurangen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,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 xml:space="preserve">___ 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vi tänkte äta, var stängd.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Ravintola</w:t>
      </w:r>
      <w:r w:rsidRPr="659214EE">
        <w:rPr>
          <w:rFonts w:ascii="Calibri" w:eastAsia="Calibri" w:hAnsi="Calibri" w:cs="Calibri"/>
          <w:color w:val="000000" w:themeColor="text1"/>
        </w:rPr>
        <w:t xml:space="preserve">,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>jossa</w:t>
      </w:r>
      <w:r w:rsidRPr="659214EE">
        <w:rPr>
          <w:rFonts w:ascii="Calibri" w:eastAsia="Calibri" w:hAnsi="Calibri" w:cs="Calibri"/>
          <w:color w:val="000000" w:themeColor="text1"/>
        </w:rPr>
        <w:t xml:space="preserve"> aioimme syödä, oli suljettu.</w:t>
      </w:r>
    </w:p>
    <w:p w14:paraId="13DB17E5" w14:textId="2F4ABA3D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___ </w:t>
      </w:r>
      <w:proofErr w:type="spellStart"/>
      <w:r w:rsidRPr="659214EE">
        <w:rPr>
          <w:rFonts w:ascii="Calibri" w:eastAsia="Calibri" w:hAnsi="Calibri" w:cs="Calibri"/>
          <w:color w:val="000000" w:themeColor="text1"/>
          <w:u w:val="single"/>
        </w:rPr>
        <w:t>jag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åt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smakade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gott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.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Kaikki, mitä </w:t>
      </w:r>
      <w:proofErr w:type="gramStart"/>
      <w:r w:rsidRPr="659214EE">
        <w:rPr>
          <w:rFonts w:ascii="Calibri" w:eastAsia="Calibri" w:hAnsi="Calibri" w:cs="Calibri"/>
          <w:color w:val="000000" w:themeColor="text1"/>
        </w:rPr>
        <w:t>söin</w:t>
      </w:r>
      <w:proofErr w:type="gramEnd"/>
      <w:r w:rsidRPr="659214EE">
        <w:rPr>
          <w:rFonts w:ascii="Calibri" w:eastAsia="Calibri" w:hAnsi="Calibri" w:cs="Calibri"/>
          <w:color w:val="000000" w:themeColor="text1"/>
        </w:rPr>
        <w:t xml:space="preserve"> maistui hyvältä.</w:t>
      </w:r>
    </w:p>
    <w:p w14:paraId="59614D88" w14:textId="6F8F2228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659214EE">
        <w:rPr>
          <w:rFonts w:ascii="Calibri" w:eastAsia="Calibri" w:hAnsi="Calibri" w:cs="Calibri"/>
          <w:b/>
          <w:bCs/>
          <w:color w:val="000000" w:themeColor="text1"/>
        </w:rPr>
        <w:t>___</w:t>
      </w:r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hände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behandlas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59214EE">
        <w:rPr>
          <w:rFonts w:ascii="Calibri" w:eastAsia="Calibri" w:hAnsi="Calibri" w:cs="Calibri"/>
          <w:color w:val="000000" w:themeColor="text1"/>
        </w:rPr>
        <w:t>efteråt</w:t>
      </w:r>
      <w:proofErr w:type="spellEnd"/>
      <w:r w:rsidRPr="659214EE">
        <w:rPr>
          <w:rFonts w:ascii="Calibri" w:eastAsia="Calibri" w:hAnsi="Calibri" w:cs="Calibri"/>
          <w:color w:val="000000" w:themeColor="text1"/>
        </w:rPr>
        <w:t xml:space="preserve">.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 xml:space="preserve">Kaikki, mitä </w:t>
      </w:r>
      <w:proofErr w:type="gramStart"/>
      <w:r w:rsidRPr="659214EE">
        <w:rPr>
          <w:rFonts w:ascii="Calibri" w:eastAsia="Calibri" w:hAnsi="Calibri" w:cs="Calibri"/>
          <w:color w:val="000000" w:themeColor="text1"/>
        </w:rPr>
        <w:t>tapahtui</w:t>
      </w:r>
      <w:proofErr w:type="gramEnd"/>
      <w:r w:rsidRPr="659214EE">
        <w:rPr>
          <w:rFonts w:ascii="Calibri" w:eastAsia="Calibri" w:hAnsi="Calibri" w:cs="Calibri"/>
          <w:color w:val="000000" w:themeColor="text1"/>
        </w:rPr>
        <w:t xml:space="preserve"> käsitellään myöhemmin.</w:t>
      </w:r>
    </w:p>
    <w:p w14:paraId="40728FA6" w14:textId="23FD1066" w:rsidR="29675555" w:rsidRPr="001A1041" w:rsidRDefault="29675555" w:rsidP="659214EE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1A1041">
        <w:rPr>
          <w:rFonts w:ascii="Calibri" w:eastAsia="Calibri" w:hAnsi="Calibri" w:cs="Calibri"/>
          <w:color w:val="000000" w:themeColor="text1"/>
          <w:u w:val="single"/>
          <w:lang w:val="sv-SE"/>
        </w:rPr>
        <w:t>Staden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</w:t>
      </w:r>
      <w:r w:rsidRPr="001A1041">
        <w:rPr>
          <w:rFonts w:ascii="Calibri" w:eastAsia="Calibri" w:hAnsi="Calibri" w:cs="Calibri"/>
          <w:b/>
          <w:bCs/>
          <w:color w:val="000000" w:themeColor="text1"/>
          <w:lang w:val="sv-SE"/>
        </w:rPr>
        <w:t>___</w:t>
      </w:r>
      <w:r w:rsidRPr="001A1041">
        <w:rPr>
          <w:rFonts w:ascii="Calibri" w:eastAsia="Calibri" w:hAnsi="Calibri" w:cs="Calibri"/>
          <w:color w:val="000000" w:themeColor="text1"/>
          <w:lang w:val="sv-SE"/>
        </w:rPr>
        <w:t xml:space="preserve"> vi åkte, var väldigt stor. </w:t>
      </w:r>
      <w:r w:rsidRPr="659214EE">
        <w:rPr>
          <w:rFonts w:ascii="Calibri" w:eastAsia="Calibri" w:hAnsi="Calibri" w:cs="Calibri"/>
          <w:color w:val="000000" w:themeColor="text1"/>
          <w:u w:val="single"/>
        </w:rPr>
        <w:t>Kaupunki</w:t>
      </w:r>
      <w:r w:rsidRPr="659214EE">
        <w:rPr>
          <w:rFonts w:ascii="Calibri" w:eastAsia="Calibri" w:hAnsi="Calibri" w:cs="Calibri"/>
          <w:color w:val="000000" w:themeColor="text1"/>
        </w:rPr>
        <w:t xml:space="preserve">, </w:t>
      </w:r>
      <w:r w:rsidRPr="659214EE">
        <w:rPr>
          <w:rFonts w:ascii="Calibri" w:eastAsia="Calibri" w:hAnsi="Calibri" w:cs="Calibri"/>
          <w:b/>
          <w:bCs/>
          <w:color w:val="000000" w:themeColor="text1"/>
        </w:rPr>
        <w:t>jonne</w:t>
      </w:r>
      <w:r w:rsidRPr="659214EE">
        <w:rPr>
          <w:rFonts w:ascii="Calibri" w:eastAsia="Calibri" w:hAnsi="Calibri" w:cs="Calibri"/>
          <w:color w:val="000000" w:themeColor="text1"/>
        </w:rPr>
        <w:t xml:space="preserve"> matkustimme, oli valtavan suuri.</w:t>
      </w:r>
    </w:p>
    <w:p w14:paraId="523F4EFE" w14:textId="69FC3F36" w:rsidR="659214EE" w:rsidRPr="001A1041" w:rsidRDefault="659214EE" w:rsidP="659214EE"/>
    <w:p w14:paraId="55A97DDD" w14:textId="7E9507D5" w:rsidR="00B80BE8" w:rsidRPr="001A1041" w:rsidRDefault="7E32251B">
      <w:r w:rsidRPr="001A1041">
        <w:t>8. Tee kirjan tehtävä</w:t>
      </w:r>
      <w:r w:rsidR="7310FEB3" w:rsidRPr="001A1041">
        <w:t>t</w:t>
      </w:r>
      <w:r w:rsidRPr="001A1041">
        <w:t xml:space="preserve"> </w:t>
      </w:r>
      <w:r w:rsidRPr="00B44FC8">
        <w:rPr>
          <w:b/>
          <w:bCs/>
        </w:rPr>
        <w:t>6 (s.182)</w:t>
      </w:r>
      <w:r w:rsidR="19DE71F9" w:rsidRPr="00B44FC8">
        <w:rPr>
          <w:b/>
          <w:bCs/>
        </w:rPr>
        <w:t xml:space="preserve"> ja 7 (s.183)</w:t>
      </w:r>
      <w:r w:rsidRPr="001A1041">
        <w:t xml:space="preserve">. Täydennä vähintään annettu relatiivipronomini ruotsiksi. Kirjoita vastauksesi </w:t>
      </w:r>
      <w:r w:rsidR="632A5083" w:rsidRPr="001A1041">
        <w:t>tähän.</w:t>
      </w:r>
    </w:p>
    <w:p w14:paraId="414F50A8" w14:textId="713BCC9F" w:rsidR="659214EE" w:rsidRPr="001A1041" w:rsidRDefault="659214EE" w:rsidP="659214EE"/>
    <w:p w14:paraId="387CCC89" w14:textId="0934985C" w:rsidR="4218BAA4" w:rsidRDefault="4218BAA4" w:rsidP="659214EE">
      <w:r w:rsidRPr="659214EE">
        <w:t>Testaa oletko oppinut asian tekemällä kertaustehtävät s.</w:t>
      </w:r>
      <w:proofErr w:type="gramStart"/>
      <w:r w:rsidRPr="659214EE">
        <w:t>184-185</w:t>
      </w:r>
      <w:proofErr w:type="gramEnd"/>
      <w:r w:rsidRPr="659214EE">
        <w:t>. Oikeat vastaukset kirjan takana.</w:t>
      </w:r>
    </w:p>
    <w:sectPr w:rsidR="4218BA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712"/>
    <w:multiLevelType w:val="hybridMultilevel"/>
    <w:tmpl w:val="55562A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3225"/>
    <w:multiLevelType w:val="hybridMultilevel"/>
    <w:tmpl w:val="11A41B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2102">
    <w:abstractNumId w:val="1"/>
  </w:num>
  <w:num w:numId="2" w16cid:durableId="165178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E8"/>
    <w:rsid w:val="00115074"/>
    <w:rsid w:val="001A1041"/>
    <w:rsid w:val="002F057A"/>
    <w:rsid w:val="003659AD"/>
    <w:rsid w:val="004372B0"/>
    <w:rsid w:val="007217A1"/>
    <w:rsid w:val="0099410C"/>
    <w:rsid w:val="0099635E"/>
    <w:rsid w:val="00AC70B9"/>
    <w:rsid w:val="00B44FC8"/>
    <w:rsid w:val="00B80BE8"/>
    <w:rsid w:val="00D9D8B8"/>
    <w:rsid w:val="0550C361"/>
    <w:rsid w:val="06B3BB89"/>
    <w:rsid w:val="0A5095F4"/>
    <w:rsid w:val="11603240"/>
    <w:rsid w:val="19DE71F9"/>
    <w:rsid w:val="1A2D57A7"/>
    <w:rsid w:val="1CAED3E3"/>
    <w:rsid w:val="1CD99B01"/>
    <w:rsid w:val="1F84E997"/>
    <w:rsid w:val="29675555"/>
    <w:rsid w:val="2D3B97B3"/>
    <w:rsid w:val="32F13667"/>
    <w:rsid w:val="330F22F0"/>
    <w:rsid w:val="37F6412C"/>
    <w:rsid w:val="40526FED"/>
    <w:rsid w:val="4218BAA4"/>
    <w:rsid w:val="442F7183"/>
    <w:rsid w:val="48333084"/>
    <w:rsid w:val="4CB9C64D"/>
    <w:rsid w:val="50082736"/>
    <w:rsid w:val="52D62891"/>
    <w:rsid w:val="53DE7B07"/>
    <w:rsid w:val="560D7DDC"/>
    <w:rsid w:val="5DD2975E"/>
    <w:rsid w:val="632A5083"/>
    <w:rsid w:val="64229829"/>
    <w:rsid w:val="659214EE"/>
    <w:rsid w:val="672BB0D7"/>
    <w:rsid w:val="695E58F2"/>
    <w:rsid w:val="6E829844"/>
    <w:rsid w:val="6F641025"/>
    <w:rsid w:val="70150F98"/>
    <w:rsid w:val="7086DFCE"/>
    <w:rsid w:val="714BF780"/>
    <w:rsid w:val="726E3651"/>
    <w:rsid w:val="7310FEB3"/>
    <w:rsid w:val="76744C31"/>
    <w:rsid w:val="794F0E77"/>
    <w:rsid w:val="79CD97C6"/>
    <w:rsid w:val="7B0CCBCC"/>
    <w:rsid w:val="7DF37CC1"/>
    <w:rsid w:val="7E0DA140"/>
    <w:rsid w:val="7E32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088D"/>
  <w15:chartTrackingRefBased/>
  <w15:docId w15:val="{8F35F837-1006-48EB-BCE3-EA6C002C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80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8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80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8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80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80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80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80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80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80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80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80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80BE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80BE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80BE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80BE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80BE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80BE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80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8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80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80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8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80BE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80BE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80BE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80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80BE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80BE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659214E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WwyK3Hekjk?si=Ni5giT19wYy4m7cb" TargetMode="External"/><Relationship Id="rId5" Type="http://schemas.openxmlformats.org/officeDocument/2006/relationships/hyperlink" Target="https://youtu.be/6pdiEiHAyCA?si=Dv0GyUi5vL6iE8T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Järvikallio</dc:creator>
  <cp:keywords/>
  <dc:description/>
  <cp:lastModifiedBy>Marika Järvikallio</cp:lastModifiedBy>
  <cp:revision>2</cp:revision>
  <dcterms:created xsi:type="dcterms:W3CDTF">2025-11-04T16:47:00Z</dcterms:created>
  <dcterms:modified xsi:type="dcterms:W3CDTF">2025-11-04T16:47:00Z</dcterms:modified>
</cp:coreProperties>
</file>