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62" w:rsidRDefault="0089068F">
      <w:r>
        <w:t>Vierailemme ke 24.1. Pirkkalan yhteislukiossa. Tilat on otettu käyttöön syksyllä ja niistä on jo käyttäjäkokemuksia.</w:t>
      </w:r>
      <w:bookmarkStart w:id="0" w:name="_GoBack"/>
      <w:bookmarkEnd w:id="0"/>
    </w:p>
    <w:sectPr w:rsidR="000930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8F"/>
    <w:rsid w:val="00093062"/>
    <w:rsid w:val="008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opettaja</dc:creator>
  <cp:lastModifiedBy>opettaja</cp:lastModifiedBy>
  <cp:revision>1</cp:revision>
  <dcterms:created xsi:type="dcterms:W3CDTF">2018-01-12T12:37:00Z</dcterms:created>
  <dcterms:modified xsi:type="dcterms:W3CDTF">2018-01-12T12:38:00Z</dcterms:modified>
</cp:coreProperties>
</file>