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40AD" w14:textId="45BFE6F3" w:rsidR="799900B3" w:rsidRDefault="799900B3" w:rsidP="4C4D56E2">
      <w:r w:rsidRPr="4C4D56E2">
        <w:rPr>
          <w:rFonts w:ascii="Aharoni" w:eastAsia="Aharoni" w:hAnsi="Aharoni" w:cs="Aharoni"/>
          <w:sz w:val="144"/>
          <w:szCs w:val="144"/>
        </w:rPr>
        <w:t xml:space="preserve">    </w:t>
      </w:r>
      <w:r w:rsidR="5D824D7B" w:rsidRPr="4C4D56E2">
        <w:rPr>
          <w:rFonts w:ascii="Aharoni" w:eastAsia="Aharoni" w:hAnsi="Aharoni" w:cs="Aharoni"/>
          <w:sz w:val="144"/>
          <w:szCs w:val="144"/>
        </w:rPr>
        <w:t xml:space="preserve"> </w:t>
      </w:r>
      <w:r w:rsidR="5BE67D1A" w:rsidRPr="4C4D56E2">
        <w:rPr>
          <w:rFonts w:ascii="Aharoni" w:eastAsia="Aharoni" w:hAnsi="Aharoni" w:cs="Aharoni"/>
          <w:sz w:val="144"/>
          <w:szCs w:val="144"/>
        </w:rPr>
        <w:t>Liege</w:t>
      </w:r>
    </w:p>
    <w:p w14:paraId="30CF51BA" w14:textId="48A2F6EF" w:rsidR="10894DE1" w:rsidRDefault="10894DE1" w:rsidP="4C4D56E2">
      <w:r w:rsidRPr="4C4D56E2">
        <w:rPr>
          <w:rFonts w:ascii="Aharoni" w:eastAsia="Aharoni" w:hAnsi="Aharoni" w:cs="Aharoni"/>
          <w:sz w:val="40"/>
          <w:szCs w:val="40"/>
        </w:rPr>
        <w:t xml:space="preserve">                           </w:t>
      </w:r>
      <w:r w:rsidR="7A750B0D" w:rsidRPr="4C4D56E2">
        <w:rPr>
          <w:rFonts w:ascii="Aharoni" w:eastAsia="Aharoni" w:hAnsi="Aharoni" w:cs="Aharoni"/>
          <w:sz w:val="40"/>
          <w:szCs w:val="40"/>
        </w:rPr>
        <w:t>Belgi</w:t>
      </w:r>
      <w:r w:rsidR="5C337C14" w:rsidRPr="4C4D56E2">
        <w:rPr>
          <w:rFonts w:ascii="Aharoni" w:eastAsia="Aharoni" w:hAnsi="Aharoni" w:cs="Aharoni"/>
          <w:sz w:val="40"/>
          <w:szCs w:val="40"/>
        </w:rPr>
        <w:t>a</w:t>
      </w:r>
    </w:p>
    <w:p w14:paraId="3A936D85" w14:textId="4171CFD3" w:rsidR="5C337C14" w:rsidRDefault="5C337C14" w:rsidP="4C4D56E2">
      <w:r>
        <w:t>g</w:t>
      </w:r>
      <w:r w:rsidR="5F64EAB2">
        <w:rPr>
          <w:noProof/>
        </w:rPr>
        <w:drawing>
          <wp:inline distT="0" distB="0" distL="0" distR="0" wp14:anchorId="0290A57D" wp14:editId="6213B2C1">
            <wp:extent cx="2562225" cy="2562225"/>
            <wp:effectExtent l="0" t="0" r="0" b="0"/>
            <wp:docPr id="1399716219" name="Kuva 1399716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A081D2C">
        <w:rPr>
          <w:noProof/>
        </w:rPr>
        <w:drawing>
          <wp:inline distT="0" distB="0" distL="0" distR="0" wp14:anchorId="282359D2" wp14:editId="3BB6C886">
            <wp:extent cx="2676525" cy="1784350"/>
            <wp:effectExtent l="0" t="0" r="0" b="0"/>
            <wp:docPr id="988041085" name="Kuva 98804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6DB59" w14:textId="709E4DDC" w:rsidR="1AE4A9FB" w:rsidRDefault="1AE4A9FB" w:rsidP="4C4D56E2">
      <w:pPr>
        <w:pStyle w:val="Luettelokappale"/>
        <w:numPr>
          <w:ilvl w:val="0"/>
          <w:numId w:val="1"/>
        </w:numPr>
        <w:rPr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 xml:space="preserve">Belgia tunnetaan suklaasta ja vahvasta oluesta. </w:t>
      </w:r>
    </w:p>
    <w:p w14:paraId="26D29735" w14:textId="78514FA8" w:rsidR="1AE4A9FB" w:rsidRDefault="1AE4A9FB" w:rsidP="4C4D56E2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Belgian pääkaupunki on Bryssel.</w:t>
      </w:r>
    </w:p>
    <w:p w14:paraId="61BE1829" w14:textId="085EDD45" w:rsidR="1AE4A9FB" w:rsidRDefault="1AE4A9FB" w:rsidP="4C4D56E2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 xml:space="preserve">Kuningas on </w:t>
      </w:r>
      <w:r w:rsidR="2DE0FB6B" w:rsidRPr="4C4D56E2">
        <w:rPr>
          <w:rFonts w:ascii="Times New Roman" w:eastAsia="Times New Roman" w:hAnsi="Times New Roman" w:cs="Times New Roman"/>
          <w:sz w:val="40"/>
          <w:szCs w:val="40"/>
        </w:rPr>
        <w:t>P</w:t>
      </w:r>
      <w:r w:rsidRPr="4C4D56E2">
        <w:rPr>
          <w:rFonts w:ascii="Times New Roman" w:eastAsia="Times New Roman" w:hAnsi="Times New Roman" w:cs="Times New Roman"/>
          <w:sz w:val="40"/>
          <w:szCs w:val="40"/>
        </w:rPr>
        <w:t>hilippe.</w:t>
      </w:r>
    </w:p>
    <w:p w14:paraId="6902ABAB" w14:textId="47BEF7D9" w:rsidR="1AE4A9FB" w:rsidRDefault="1AE4A9FB" w:rsidP="4C4D56E2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Viralliset kielet on hollanti, ranska ja saksa</w:t>
      </w:r>
    </w:p>
    <w:p w14:paraId="4F279A6F" w14:textId="1680C8E1" w:rsidR="1AE4A9FB" w:rsidRDefault="1AE4A9FB" w:rsidP="4C4D56E2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Väkiluku (v.2019) 11,46 miljoonaa ihmistä.</w:t>
      </w:r>
    </w:p>
    <w:p w14:paraId="477D8E9D" w14:textId="7F84A9BC" w:rsidR="597D4677" w:rsidRDefault="597D4677" w:rsidP="4C4D56E2">
      <w:pPr>
        <w:pStyle w:val="Luettelokappale"/>
        <w:numPr>
          <w:ilvl w:val="0"/>
          <w:numId w:val="1"/>
        </w:numPr>
        <w:rPr>
          <w:rFonts w:eastAsiaTheme="minorEastAsia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Valuutta</w:t>
      </w:r>
      <w:r w:rsidR="00043598">
        <w:rPr>
          <w:rFonts w:ascii="Times New Roman" w:eastAsia="Times New Roman" w:hAnsi="Times New Roman" w:cs="Times New Roman"/>
          <w:sz w:val="40"/>
          <w:szCs w:val="40"/>
        </w:rPr>
        <w:t>:</w:t>
      </w:r>
      <w:r w:rsidRPr="4C4D56E2">
        <w:rPr>
          <w:rFonts w:ascii="Times New Roman" w:eastAsia="Times New Roman" w:hAnsi="Times New Roman" w:cs="Times New Roman"/>
          <w:sz w:val="40"/>
          <w:szCs w:val="40"/>
        </w:rPr>
        <w:t xml:space="preserve"> euro.</w:t>
      </w:r>
    </w:p>
    <w:p w14:paraId="695FC7F1" w14:textId="7970497F" w:rsidR="180CC231" w:rsidRDefault="180CC231" w:rsidP="4C4D56E2">
      <w:pPr>
        <w:pStyle w:val="Luettelokappale"/>
        <w:numPr>
          <w:ilvl w:val="0"/>
          <w:numId w:val="1"/>
        </w:numPr>
        <w:rPr>
          <w:rFonts w:eastAsiaTheme="minorEastAsia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Aikavyöhyke on UTC+1</w:t>
      </w:r>
    </w:p>
    <w:p w14:paraId="3BB4684C" w14:textId="609B0312" w:rsidR="4C4D56E2" w:rsidRDefault="4C4D56E2" w:rsidP="4C4D56E2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722C5F4D" w14:textId="47827136" w:rsidR="7A6A509B" w:rsidRDefault="001F3333" w:rsidP="4C4D56E2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Liegen</w:t>
      </w:r>
      <w:r w:rsidR="6C7EDC46" w:rsidRPr="4C4D56E2">
        <w:rPr>
          <w:rFonts w:ascii="Times New Roman" w:eastAsia="Times New Roman" w:hAnsi="Times New Roman" w:cs="Times New Roman"/>
          <w:sz w:val="40"/>
          <w:szCs w:val="40"/>
        </w:rPr>
        <w:t xml:space="preserve"> väkiluku on noin 185 000 mutta suur-</w:t>
      </w:r>
      <w:r w:rsidR="26E3D6E5" w:rsidRPr="4C4D56E2">
        <w:rPr>
          <w:rFonts w:ascii="Times New Roman" w:eastAsia="Times New Roman" w:hAnsi="Times New Roman" w:cs="Times New Roman"/>
          <w:sz w:val="40"/>
          <w:szCs w:val="40"/>
        </w:rPr>
        <w:t>Liegessä se on n. 600 000</w:t>
      </w:r>
    </w:p>
    <w:p w14:paraId="40065A61" w14:textId="12EF1A6F" w:rsidR="100BD387" w:rsidRDefault="100BD387" w:rsidP="4C4D56E2">
      <w:pPr>
        <w:pStyle w:val="Luettelokappale"/>
        <w:numPr>
          <w:ilvl w:val="0"/>
          <w:numId w:val="2"/>
        </w:numPr>
        <w:rPr>
          <w:rFonts w:ascii="Times New Roman" w:eastAsia="Times New Roman" w:hAnsi="Times New Roman" w:cs="Times New Roman"/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Liegen p</w:t>
      </w:r>
      <w:r w:rsidR="1BB765C4" w:rsidRPr="4C4D56E2">
        <w:rPr>
          <w:rFonts w:ascii="Times New Roman" w:eastAsia="Times New Roman" w:hAnsi="Times New Roman" w:cs="Times New Roman"/>
          <w:sz w:val="40"/>
          <w:szCs w:val="40"/>
        </w:rPr>
        <w:t>inta-al</w:t>
      </w:r>
      <w:r w:rsidR="19976832" w:rsidRPr="4C4D56E2">
        <w:rPr>
          <w:rFonts w:ascii="Times New Roman" w:eastAsia="Times New Roman" w:hAnsi="Times New Roman" w:cs="Times New Roman"/>
          <w:sz w:val="40"/>
          <w:szCs w:val="40"/>
        </w:rPr>
        <w:t>a on 69,39 nel</w:t>
      </w:r>
      <w:r w:rsidR="66417A1E" w:rsidRPr="4C4D56E2">
        <w:rPr>
          <w:rFonts w:ascii="Times New Roman" w:eastAsia="Times New Roman" w:hAnsi="Times New Roman" w:cs="Times New Roman"/>
          <w:sz w:val="40"/>
          <w:szCs w:val="40"/>
        </w:rPr>
        <w:t>iö</w:t>
      </w:r>
      <w:r w:rsidR="19976832" w:rsidRPr="4C4D56E2">
        <w:rPr>
          <w:rFonts w:ascii="Times New Roman" w:eastAsia="Times New Roman" w:hAnsi="Times New Roman" w:cs="Times New Roman"/>
          <w:sz w:val="40"/>
          <w:szCs w:val="40"/>
        </w:rPr>
        <w:t>kilometriä.</w:t>
      </w:r>
    </w:p>
    <w:p w14:paraId="71633875" w14:textId="543CD2A6" w:rsidR="32AC6B26" w:rsidRDefault="32AC6B26" w:rsidP="4C4D56E2">
      <w:pPr>
        <w:pStyle w:val="Luettelokappale"/>
        <w:numPr>
          <w:ilvl w:val="0"/>
          <w:numId w:val="2"/>
        </w:numPr>
        <w:rPr>
          <w:sz w:val="40"/>
          <w:szCs w:val="40"/>
        </w:rPr>
      </w:pPr>
      <w:r w:rsidRPr="4C4D56E2">
        <w:rPr>
          <w:rFonts w:ascii="Times New Roman" w:eastAsia="Times New Roman" w:hAnsi="Times New Roman" w:cs="Times New Roman"/>
          <w:sz w:val="40"/>
          <w:szCs w:val="40"/>
        </w:rPr>
        <w:t>Liegen pormestrari on willy Demeyer.</w:t>
      </w:r>
    </w:p>
    <w:p w14:paraId="64A4580F" w14:textId="64CF3F6F" w:rsidR="65474EF4" w:rsidRDefault="65474EF4" w:rsidP="4C4D56E2">
      <w:r>
        <w:rPr>
          <w:noProof/>
        </w:rPr>
        <w:lastRenderedPageBreak/>
        <w:drawing>
          <wp:inline distT="0" distB="0" distL="0" distR="0" wp14:anchorId="43854470" wp14:editId="5345FF88">
            <wp:extent cx="3148488" cy="2027396"/>
            <wp:effectExtent l="0" t="0" r="0" b="0"/>
            <wp:docPr id="1419120387" name="Kuva 1419120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488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97F1D" w14:textId="2A0EEBE9" w:rsidR="4C4D56E2" w:rsidRDefault="4C4D56E2" w:rsidP="4C4D56E2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2EC87700" w14:textId="03AF0F2E" w:rsidR="4C4D56E2" w:rsidRDefault="4C4D56E2" w:rsidP="4C4D56E2"/>
    <w:sectPr w:rsidR="4C4D5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E2D54"/>
    <w:multiLevelType w:val="hybridMultilevel"/>
    <w:tmpl w:val="FFFFFFFF"/>
    <w:lvl w:ilvl="0" w:tplc="45EE1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02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4A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66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04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8C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2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AE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2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56D1F"/>
    <w:multiLevelType w:val="hybridMultilevel"/>
    <w:tmpl w:val="FFFFFFFF"/>
    <w:lvl w:ilvl="0" w:tplc="4076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AA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04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25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B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2D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2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81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CA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A3457"/>
    <w:rsid w:val="00043598"/>
    <w:rsid w:val="001F3333"/>
    <w:rsid w:val="00C17FE5"/>
    <w:rsid w:val="01EAE45E"/>
    <w:rsid w:val="01F2FFC2"/>
    <w:rsid w:val="04749FD2"/>
    <w:rsid w:val="04D1902E"/>
    <w:rsid w:val="057285F2"/>
    <w:rsid w:val="05CAE2C7"/>
    <w:rsid w:val="06281064"/>
    <w:rsid w:val="080930F0"/>
    <w:rsid w:val="0AE3E156"/>
    <w:rsid w:val="0AFEF616"/>
    <w:rsid w:val="0B4F41AD"/>
    <w:rsid w:val="0B74F271"/>
    <w:rsid w:val="0CF79A75"/>
    <w:rsid w:val="100BD387"/>
    <w:rsid w:val="10894DE1"/>
    <w:rsid w:val="1380A666"/>
    <w:rsid w:val="13FBDE8B"/>
    <w:rsid w:val="157E868F"/>
    <w:rsid w:val="17CC22DE"/>
    <w:rsid w:val="17DB8CBB"/>
    <w:rsid w:val="17EBAF5E"/>
    <w:rsid w:val="180CC231"/>
    <w:rsid w:val="182E745E"/>
    <w:rsid w:val="19976832"/>
    <w:rsid w:val="1AE4A9FB"/>
    <w:rsid w:val="1B3FF82E"/>
    <w:rsid w:val="1B59208B"/>
    <w:rsid w:val="1BB765C4"/>
    <w:rsid w:val="1D15ABC5"/>
    <w:rsid w:val="1E029F86"/>
    <w:rsid w:val="1E31A5E2"/>
    <w:rsid w:val="1F3E9132"/>
    <w:rsid w:val="21AD0EA3"/>
    <w:rsid w:val="21AF39B2"/>
    <w:rsid w:val="22A0D196"/>
    <w:rsid w:val="22F3DC2E"/>
    <w:rsid w:val="24120255"/>
    <w:rsid w:val="26E3D6E5"/>
    <w:rsid w:val="28530C2F"/>
    <w:rsid w:val="297A8002"/>
    <w:rsid w:val="29E53546"/>
    <w:rsid w:val="29FBFB4F"/>
    <w:rsid w:val="2ADAB1FD"/>
    <w:rsid w:val="2C50421F"/>
    <w:rsid w:val="2CB3E6D1"/>
    <w:rsid w:val="2DDC6C93"/>
    <w:rsid w:val="2DE0FB6B"/>
    <w:rsid w:val="2EC84200"/>
    <w:rsid w:val="2F874224"/>
    <w:rsid w:val="3086DFE7"/>
    <w:rsid w:val="31FFE2C2"/>
    <w:rsid w:val="32AC6B26"/>
    <w:rsid w:val="334B4E9E"/>
    <w:rsid w:val="338F65E2"/>
    <w:rsid w:val="348981C9"/>
    <w:rsid w:val="34A40AEC"/>
    <w:rsid w:val="362AA467"/>
    <w:rsid w:val="37AD4C6B"/>
    <w:rsid w:val="37C674C8"/>
    <w:rsid w:val="37C716D8"/>
    <w:rsid w:val="3A1C24E6"/>
    <w:rsid w:val="3B58D9DC"/>
    <w:rsid w:val="3BC56B6A"/>
    <w:rsid w:val="3CF6D54C"/>
    <w:rsid w:val="3F77FAE8"/>
    <w:rsid w:val="41545CA1"/>
    <w:rsid w:val="42D506B0"/>
    <w:rsid w:val="44808B46"/>
    <w:rsid w:val="44B75382"/>
    <w:rsid w:val="4581BF2C"/>
    <w:rsid w:val="462B9BE3"/>
    <w:rsid w:val="47177150"/>
    <w:rsid w:val="471B62C7"/>
    <w:rsid w:val="47BE1DF8"/>
    <w:rsid w:val="49B83F7B"/>
    <w:rsid w:val="4A081D2C"/>
    <w:rsid w:val="4A1465E1"/>
    <w:rsid w:val="4A4F1212"/>
    <w:rsid w:val="4BEAE273"/>
    <w:rsid w:val="4BEED3EA"/>
    <w:rsid w:val="4C4D56E2"/>
    <w:rsid w:val="4CC1DC04"/>
    <w:rsid w:val="4D8AA44B"/>
    <w:rsid w:val="4E083EA9"/>
    <w:rsid w:val="4EAE8BEE"/>
    <w:rsid w:val="4F3BAB92"/>
    <w:rsid w:val="515184DD"/>
    <w:rsid w:val="528E3A1E"/>
    <w:rsid w:val="542A0A7F"/>
    <w:rsid w:val="556FD429"/>
    <w:rsid w:val="57130BF7"/>
    <w:rsid w:val="58AA3BE8"/>
    <w:rsid w:val="593FC170"/>
    <w:rsid w:val="5979606F"/>
    <w:rsid w:val="597D4677"/>
    <w:rsid w:val="598A3457"/>
    <w:rsid w:val="599D36B4"/>
    <w:rsid w:val="59BCC334"/>
    <w:rsid w:val="5B19C457"/>
    <w:rsid w:val="5B8D0EF6"/>
    <w:rsid w:val="5BE67D1A"/>
    <w:rsid w:val="5C337C14"/>
    <w:rsid w:val="5D824D7B"/>
    <w:rsid w:val="5D9CD69E"/>
    <w:rsid w:val="5E4B70CC"/>
    <w:rsid w:val="5F64EAB2"/>
    <w:rsid w:val="61626247"/>
    <w:rsid w:val="625F0CEA"/>
    <w:rsid w:val="63640AB4"/>
    <w:rsid w:val="65474EF4"/>
    <w:rsid w:val="663D5A54"/>
    <w:rsid w:val="66417A1E"/>
    <w:rsid w:val="66FC8C4E"/>
    <w:rsid w:val="6776460C"/>
    <w:rsid w:val="67FD8491"/>
    <w:rsid w:val="696D8121"/>
    <w:rsid w:val="6A6E1046"/>
    <w:rsid w:val="6B91F7E9"/>
    <w:rsid w:val="6C1F178D"/>
    <w:rsid w:val="6C7EDC46"/>
    <w:rsid w:val="6CCA9D52"/>
    <w:rsid w:val="6D8C88AB"/>
    <w:rsid w:val="6DA1BF91"/>
    <w:rsid w:val="6F3D8FF2"/>
    <w:rsid w:val="6F8157F1"/>
    <w:rsid w:val="7056F556"/>
    <w:rsid w:val="71CA865E"/>
    <w:rsid w:val="7201396D"/>
    <w:rsid w:val="7247AFC4"/>
    <w:rsid w:val="771E9576"/>
    <w:rsid w:val="774D355E"/>
    <w:rsid w:val="799900B3"/>
    <w:rsid w:val="79D4CB13"/>
    <w:rsid w:val="7A6A509B"/>
    <w:rsid w:val="7A6BADC3"/>
    <w:rsid w:val="7A750B0D"/>
    <w:rsid w:val="7A88301F"/>
    <w:rsid w:val="7AC40A98"/>
    <w:rsid w:val="7CF6AD90"/>
    <w:rsid w:val="7DD2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3457"/>
  <w15:chartTrackingRefBased/>
  <w15:docId w15:val="{B16D167B-D199-4DAD-B7BC-050EDABF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386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Uuksulainen Katja Anneli</dc:creator>
  <cp:keywords/>
  <dc:description/>
  <cp:lastModifiedBy>Piironen Adele Emilia</cp:lastModifiedBy>
  <cp:revision>3</cp:revision>
  <dcterms:created xsi:type="dcterms:W3CDTF">2020-12-17T07:21:00Z</dcterms:created>
  <dcterms:modified xsi:type="dcterms:W3CDTF">2021-02-08T10:17:00Z</dcterms:modified>
</cp:coreProperties>
</file>