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0F3ADD" w:rsidRDefault="009678A8" w:rsidP="00AF7589">
      <w:pPr>
        <w:rPr>
          <w:b/>
          <w:sz w:val="28"/>
          <w:szCs w:val="28"/>
        </w:rPr>
      </w:pPr>
      <w:r>
        <w:rPr>
          <w:b/>
          <w:sz w:val="28"/>
          <w:szCs w:val="28"/>
        </w:rPr>
        <w:t>MAA2</w:t>
      </w:r>
      <w:r w:rsidR="000F3ADD" w:rsidRPr="000F3ADD">
        <w:rPr>
          <w:b/>
          <w:sz w:val="28"/>
          <w:szCs w:val="28"/>
        </w:rPr>
        <w:t xml:space="preserve"> opintokortti</w:t>
      </w:r>
      <w:r>
        <w:rPr>
          <w:b/>
          <w:sz w:val="28"/>
          <w:szCs w:val="28"/>
        </w:rPr>
        <w:t xml:space="preserve">                                                                                  </w:t>
      </w:r>
      <w:proofErr w:type="gramStart"/>
      <w:r>
        <w:rPr>
          <w:b/>
          <w:sz w:val="28"/>
          <w:szCs w:val="28"/>
        </w:rPr>
        <w:t>Nimi:_</w:t>
      </w:r>
      <w:proofErr w:type="gramEnd"/>
      <w:r>
        <w:rPr>
          <w:b/>
          <w:sz w:val="28"/>
          <w:szCs w:val="28"/>
        </w:rPr>
        <w:t>___________________________</w:t>
      </w:r>
    </w:p>
    <w:p w:rsidR="000F3ADD" w:rsidRDefault="000F3ADD" w:rsidP="00AF758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9678A8" w:rsidTr="009678A8">
        <w:tc>
          <w:tcPr>
            <w:tcW w:w="562" w:type="dxa"/>
          </w:tcPr>
          <w:p w:rsidR="009678A8" w:rsidRDefault="009678A8" w:rsidP="00AF7589">
            <w:r>
              <w:t>1.1</w:t>
            </w:r>
          </w:p>
        </w:tc>
        <w:tc>
          <w:tcPr>
            <w:tcW w:w="2694" w:type="dxa"/>
          </w:tcPr>
          <w:p w:rsidR="009678A8" w:rsidRDefault="009678A8" w:rsidP="00AF7589">
            <w:r>
              <w:t>Polynomien summa ja erotus</w:t>
            </w:r>
          </w:p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1.2</w:t>
            </w:r>
          </w:p>
        </w:tc>
        <w:tc>
          <w:tcPr>
            <w:tcW w:w="2694" w:type="dxa"/>
          </w:tcPr>
          <w:p w:rsidR="009678A8" w:rsidRDefault="009678A8" w:rsidP="00AF7589">
            <w:r>
              <w:t>Polynomien tulo</w:t>
            </w:r>
          </w:p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1.3</w:t>
            </w:r>
          </w:p>
        </w:tc>
        <w:tc>
          <w:tcPr>
            <w:tcW w:w="2694" w:type="dxa"/>
          </w:tcPr>
          <w:p w:rsidR="009678A8" w:rsidRDefault="009678A8" w:rsidP="00AF7589">
            <w:r>
              <w:t>Binomin neliö ja kuutio</w:t>
            </w:r>
          </w:p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1.4</w:t>
            </w:r>
          </w:p>
        </w:tc>
        <w:tc>
          <w:tcPr>
            <w:tcW w:w="2694" w:type="dxa"/>
          </w:tcPr>
          <w:p w:rsidR="009678A8" w:rsidRDefault="009678A8" w:rsidP="00AF7589">
            <w:r>
              <w:t>Summan ja erotuksen tulo</w:t>
            </w:r>
          </w:p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2.1</w:t>
            </w:r>
          </w:p>
        </w:tc>
        <w:tc>
          <w:tcPr>
            <w:tcW w:w="2694" w:type="dxa"/>
          </w:tcPr>
          <w:p w:rsidR="009678A8" w:rsidRDefault="009678A8" w:rsidP="00AF7589">
            <w:r>
              <w:t>Neliöjuuri</w:t>
            </w:r>
          </w:p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bookmarkStart w:id="0" w:name="_GoBack"/>
        <w:bookmarkEnd w:id="0"/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2.2</w:t>
            </w:r>
          </w:p>
        </w:tc>
        <w:tc>
          <w:tcPr>
            <w:tcW w:w="2694" w:type="dxa"/>
          </w:tcPr>
          <w:p w:rsidR="009678A8" w:rsidRDefault="009678A8" w:rsidP="00AF7589">
            <w:r>
              <w:t>Neliöjuurien laskusäännöt</w:t>
            </w:r>
          </w:p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2.3</w:t>
            </w:r>
          </w:p>
        </w:tc>
        <w:tc>
          <w:tcPr>
            <w:tcW w:w="2694" w:type="dxa"/>
          </w:tcPr>
          <w:p w:rsidR="009678A8" w:rsidRDefault="009678A8" w:rsidP="00AF7589">
            <w:r>
              <w:t>Korkeammat juuret</w:t>
            </w:r>
          </w:p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3.1</w:t>
            </w:r>
          </w:p>
        </w:tc>
        <w:tc>
          <w:tcPr>
            <w:tcW w:w="2694" w:type="dxa"/>
          </w:tcPr>
          <w:p w:rsidR="009678A8" w:rsidRDefault="009678A8" w:rsidP="00AF7589">
            <w:r>
              <w:t>Toisen asteen polynomifunktion kuvaaja</w:t>
            </w:r>
          </w:p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3.2</w:t>
            </w:r>
          </w:p>
        </w:tc>
        <w:tc>
          <w:tcPr>
            <w:tcW w:w="2694" w:type="dxa"/>
          </w:tcPr>
          <w:p w:rsidR="009678A8" w:rsidRDefault="009678A8" w:rsidP="00AF7589">
            <w:r>
              <w:t>Toisen asteen yhtälön ratkaisukaava</w:t>
            </w:r>
          </w:p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3.3</w:t>
            </w:r>
          </w:p>
        </w:tc>
        <w:tc>
          <w:tcPr>
            <w:tcW w:w="2694" w:type="dxa"/>
          </w:tcPr>
          <w:p w:rsidR="009678A8" w:rsidRDefault="009678A8" w:rsidP="00AF7589">
            <w:r>
              <w:t>Toisen asteen epäyhtälö</w:t>
            </w:r>
          </w:p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3.4</w:t>
            </w:r>
          </w:p>
        </w:tc>
        <w:tc>
          <w:tcPr>
            <w:tcW w:w="2694" w:type="dxa"/>
          </w:tcPr>
          <w:p w:rsidR="009678A8" w:rsidRDefault="009678A8" w:rsidP="00AF7589">
            <w:r>
              <w:t>Sovelluksia</w:t>
            </w:r>
          </w:p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3.5</w:t>
            </w:r>
          </w:p>
        </w:tc>
        <w:tc>
          <w:tcPr>
            <w:tcW w:w="2694" w:type="dxa"/>
          </w:tcPr>
          <w:p w:rsidR="009678A8" w:rsidRDefault="009678A8" w:rsidP="00AF7589">
            <w:proofErr w:type="spellStart"/>
            <w:r>
              <w:t>Diskriminantti</w:t>
            </w:r>
            <w:proofErr w:type="spellEnd"/>
          </w:p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4.1</w:t>
            </w:r>
          </w:p>
        </w:tc>
        <w:tc>
          <w:tcPr>
            <w:tcW w:w="2694" w:type="dxa"/>
          </w:tcPr>
          <w:p w:rsidR="009678A8" w:rsidRDefault="009678A8" w:rsidP="00AF7589">
            <w:r>
              <w:t>Tekijöihin jakaminen</w:t>
            </w:r>
          </w:p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4.2</w:t>
            </w:r>
          </w:p>
        </w:tc>
        <w:tc>
          <w:tcPr>
            <w:tcW w:w="2694" w:type="dxa"/>
          </w:tcPr>
          <w:p w:rsidR="009678A8" w:rsidRDefault="009678A8" w:rsidP="00AF7589">
            <w:r>
              <w:t>Korkeamman asteen yhtälö</w:t>
            </w:r>
          </w:p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4.3</w:t>
            </w:r>
          </w:p>
        </w:tc>
        <w:tc>
          <w:tcPr>
            <w:tcW w:w="2694" w:type="dxa"/>
          </w:tcPr>
          <w:p w:rsidR="009678A8" w:rsidRDefault="009678A8" w:rsidP="00AF7589">
            <w:r>
              <w:t>Korkeamman asteen epäyhtälö</w:t>
            </w:r>
          </w:p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>
            <w:r>
              <w:t>4.4</w:t>
            </w:r>
          </w:p>
        </w:tc>
        <w:tc>
          <w:tcPr>
            <w:tcW w:w="2694" w:type="dxa"/>
          </w:tcPr>
          <w:p w:rsidR="009678A8" w:rsidRDefault="009678A8" w:rsidP="00AF7589">
            <w:r>
              <w:t>Nollakohtien ja tekijöiden yhteys</w:t>
            </w:r>
          </w:p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  <w:tr w:rsidR="009678A8" w:rsidTr="009678A8">
        <w:tc>
          <w:tcPr>
            <w:tcW w:w="562" w:type="dxa"/>
          </w:tcPr>
          <w:p w:rsidR="009678A8" w:rsidRDefault="009678A8" w:rsidP="00AF7589"/>
        </w:tc>
        <w:tc>
          <w:tcPr>
            <w:tcW w:w="2694" w:type="dxa"/>
          </w:tcPr>
          <w:p w:rsidR="009678A8" w:rsidRDefault="009678A8" w:rsidP="00AF7589">
            <w:r>
              <w:t>Kertaustehtäviä</w:t>
            </w:r>
          </w:p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8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  <w:tc>
          <w:tcPr>
            <w:tcW w:w="709" w:type="dxa"/>
          </w:tcPr>
          <w:p w:rsidR="009678A8" w:rsidRDefault="009678A8" w:rsidP="00AF7589"/>
        </w:tc>
      </w:tr>
    </w:tbl>
    <w:p w:rsidR="000F3ADD" w:rsidRPr="00AF7589" w:rsidRDefault="000F3ADD" w:rsidP="00AF7589"/>
    <w:sectPr w:rsidR="000F3ADD" w:rsidRPr="00AF7589" w:rsidSect="000F3ADD">
      <w:pgSz w:w="16838" w:h="11906" w:orient="landscape" w:code="9"/>
      <w:pgMar w:top="1134" w:right="567" w:bottom="56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DD"/>
    <w:rsid w:val="00000942"/>
    <w:rsid w:val="00032840"/>
    <w:rsid w:val="000B010E"/>
    <w:rsid w:val="000B7729"/>
    <w:rsid w:val="000F3ADD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923EE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678A8"/>
    <w:rsid w:val="009D5B3C"/>
    <w:rsid w:val="00A201EC"/>
    <w:rsid w:val="00AC3FB9"/>
    <w:rsid w:val="00AF7589"/>
    <w:rsid w:val="00BA76D8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D5834"/>
  <w15:chartTrackingRefBased/>
  <w15:docId w15:val="{FBD3958C-039B-494D-B171-9503E912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Majuri Kristiina</cp:lastModifiedBy>
  <cp:revision>2</cp:revision>
  <cp:lastPrinted>2018-12-10T08:48:00Z</cp:lastPrinted>
  <dcterms:created xsi:type="dcterms:W3CDTF">2019-10-01T06:19:00Z</dcterms:created>
  <dcterms:modified xsi:type="dcterms:W3CDTF">2019-10-01T06:19:00Z</dcterms:modified>
</cp:coreProperties>
</file>