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33E06" w14:textId="77777777" w:rsidR="007B12C6" w:rsidRDefault="00056B45" w:rsidP="00056B45">
      <w:pPr>
        <w:pStyle w:val="Eivli"/>
        <w:rPr>
          <w:rFonts w:ascii="Gadugi" w:hAnsi="Gadugi"/>
          <w:b/>
        </w:rPr>
      </w:pPr>
      <w:r w:rsidRPr="00056B45">
        <w:rPr>
          <w:rFonts w:ascii="Gadugi" w:hAnsi="Gadugi"/>
          <w:b/>
        </w:rPr>
        <w:t>TE2 Käsitteet</w:t>
      </w:r>
      <w:r>
        <w:rPr>
          <w:rFonts w:ascii="Gadugi" w:hAnsi="Gadugi"/>
          <w:b/>
        </w:rPr>
        <w:t xml:space="preserve"> – osaa määritellä</w:t>
      </w:r>
      <w:r w:rsidR="003C269F">
        <w:rPr>
          <w:rFonts w:ascii="Gadugi" w:hAnsi="Gadugi"/>
          <w:b/>
        </w:rPr>
        <w:t xml:space="preserve"> </w:t>
      </w:r>
      <w:r>
        <w:rPr>
          <w:rFonts w:ascii="Gadugi" w:hAnsi="Gadugi"/>
          <w:b/>
        </w:rPr>
        <w:t>nämä</w:t>
      </w:r>
      <w:r w:rsidR="003C269F">
        <w:rPr>
          <w:rFonts w:ascii="Gadugi" w:hAnsi="Gadugi"/>
          <w:b/>
        </w:rPr>
        <w:t>…</w:t>
      </w:r>
    </w:p>
    <w:p w14:paraId="5C4F42B8" w14:textId="77777777" w:rsidR="003C269F" w:rsidRPr="00056B45" w:rsidRDefault="003C269F" w:rsidP="00056B45">
      <w:pPr>
        <w:pStyle w:val="Eivli"/>
        <w:rPr>
          <w:rFonts w:ascii="Gadugi" w:hAnsi="Gadugi"/>
          <w:b/>
        </w:rPr>
      </w:pPr>
    </w:p>
    <w:p w14:paraId="67BF852D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Hyvinvointi ja ympäristö</w:t>
      </w:r>
    </w:p>
    <w:p w14:paraId="3965049C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Hyvinvointi</w:t>
      </w:r>
    </w:p>
    <w:p w14:paraId="736EB8C6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Toimintakyky – fyysinen, psyykkinen, sosiaalinen, kognitiivinen</w:t>
      </w:r>
    </w:p>
    <w:p w14:paraId="79B3778A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Voimavara</w:t>
      </w:r>
    </w:p>
    <w:p w14:paraId="74FDF3D2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Yhteiskunnalliset taustatekijät</w:t>
      </w:r>
    </w:p>
    <w:p w14:paraId="4D7FC7E2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Ympäristötekijät – </w:t>
      </w:r>
      <w:r w:rsidR="003C269F">
        <w:rPr>
          <w:rFonts w:ascii="Gadugi" w:hAnsi="Gadugi"/>
        </w:rPr>
        <w:t xml:space="preserve">suorat / epäsuorat - </w:t>
      </w:r>
      <w:r>
        <w:rPr>
          <w:rFonts w:ascii="Gadugi" w:hAnsi="Gadugi"/>
        </w:rPr>
        <w:t>fyysinen, toiminnallinen, psykososiaalinen</w:t>
      </w:r>
    </w:p>
    <w:p w14:paraId="3A240809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Kulttuuriympäristö</w:t>
      </w:r>
    </w:p>
    <w:p w14:paraId="1355206E" w14:textId="77777777" w:rsidR="00056B45" w:rsidRDefault="00056B4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Terveyden sosia</w:t>
      </w:r>
      <w:r w:rsidR="00251C65">
        <w:rPr>
          <w:rFonts w:ascii="Gadugi" w:hAnsi="Gadugi"/>
        </w:rPr>
        <w:t>alisten määrittäjien malli</w:t>
      </w:r>
    </w:p>
    <w:p w14:paraId="43C9E9A9" w14:textId="77777777" w:rsidR="00251C65" w:rsidRDefault="00251C6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Megatrendi</w:t>
      </w:r>
    </w:p>
    <w:p w14:paraId="3415E019" w14:textId="77777777" w:rsidR="00251C65" w:rsidRDefault="00251C65" w:rsidP="00056B4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Kestävä kehitys – sosiaalinen, taloudellinen, kulttuurinen, ekologinen</w:t>
      </w:r>
    </w:p>
    <w:p w14:paraId="4642E18B" w14:textId="77777777" w:rsidR="003C269F" w:rsidRPr="00056B45" w:rsidRDefault="003C269F" w:rsidP="00056B45">
      <w:pPr>
        <w:pStyle w:val="Eivli"/>
        <w:ind w:left="720"/>
        <w:rPr>
          <w:rFonts w:ascii="Gadugi" w:hAnsi="Gadugi"/>
        </w:rPr>
      </w:pPr>
    </w:p>
    <w:p w14:paraId="0ED36FC2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Geneettinen perimä ja sosiaalinen perimä</w:t>
      </w:r>
    </w:p>
    <w:p w14:paraId="60732C48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Geneettinen perimä</w:t>
      </w:r>
    </w:p>
    <w:p w14:paraId="3D76B8F2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Mutaatio</w:t>
      </w:r>
    </w:p>
    <w:p w14:paraId="0EA2003F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Epigeneettiset</w:t>
      </w:r>
      <w:proofErr w:type="spellEnd"/>
      <w:r>
        <w:rPr>
          <w:rFonts w:ascii="Gadugi" w:hAnsi="Gadugi"/>
        </w:rPr>
        <w:t xml:space="preserve"> merkit</w:t>
      </w:r>
    </w:p>
    <w:p w14:paraId="77F02CAD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Perinnöllinen sairaus</w:t>
      </w:r>
    </w:p>
    <w:p w14:paraId="53EEE71A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Monitekijäinen sairaus</w:t>
      </w:r>
    </w:p>
    <w:p w14:paraId="0F24ACD6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perimä</w:t>
      </w:r>
    </w:p>
    <w:p w14:paraId="0D073FCC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pääoma</w:t>
      </w:r>
    </w:p>
    <w:p w14:paraId="6A273578" w14:textId="77777777" w:rsidR="003C269F" w:rsidRPr="00251C65" w:rsidRDefault="003C269F" w:rsidP="00251C65">
      <w:pPr>
        <w:pStyle w:val="Eivli"/>
        <w:ind w:left="720"/>
        <w:rPr>
          <w:rFonts w:ascii="Gadugi" w:hAnsi="Gadugi"/>
        </w:rPr>
      </w:pPr>
    </w:p>
    <w:p w14:paraId="7D3B3DEB" w14:textId="77777777" w:rsidR="00056B45" w:rsidRP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  <w:i/>
        </w:rPr>
      </w:pPr>
      <w:r w:rsidRPr="00056B45">
        <w:rPr>
          <w:rFonts w:ascii="Gadugi" w:hAnsi="Gadugi"/>
          <w:b/>
          <w:i/>
        </w:rPr>
        <w:t>Luonnonympäristö ja rakennettu ympäristö TE 4</w:t>
      </w:r>
    </w:p>
    <w:p w14:paraId="64C34DD7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  <w:i/>
        </w:rPr>
      </w:pPr>
      <w:r w:rsidRPr="00056B45">
        <w:rPr>
          <w:rFonts w:ascii="Gadugi" w:hAnsi="Gadugi"/>
          <w:b/>
          <w:i/>
        </w:rPr>
        <w:t>Terveys muuttuvassa ympäristössä TE 4</w:t>
      </w:r>
    </w:p>
    <w:p w14:paraId="338E197B" w14:textId="77777777" w:rsidR="003C269F" w:rsidRPr="00056B45" w:rsidRDefault="003C269F" w:rsidP="003C269F">
      <w:pPr>
        <w:pStyle w:val="Eivli"/>
        <w:ind w:left="720"/>
        <w:rPr>
          <w:rFonts w:ascii="Gadugi" w:hAnsi="Gadugi"/>
          <w:b/>
          <w:i/>
        </w:rPr>
      </w:pPr>
    </w:p>
    <w:p w14:paraId="6D745E7F" w14:textId="77777777" w:rsidR="003C269F" w:rsidRPr="003C269F" w:rsidRDefault="00056B45" w:rsidP="003C269F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Mediaympäristö</w:t>
      </w:r>
    </w:p>
    <w:p w14:paraId="245A0DAC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Medioituminen</w:t>
      </w:r>
      <w:proofErr w:type="spellEnd"/>
      <w:r>
        <w:rPr>
          <w:rFonts w:ascii="Gadugi" w:hAnsi="Gadugi"/>
        </w:rPr>
        <w:t xml:space="preserve"> - </w:t>
      </w:r>
      <w:r w:rsidR="00251C65">
        <w:rPr>
          <w:rFonts w:ascii="Gadugi" w:hAnsi="Gadugi"/>
        </w:rPr>
        <w:t>Mediaympäristö</w:t>
      </w:r>
    </w:p>
    <w:p w14:paraId="2DCB49BD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Mediataidot - </w:t>
      </w:r>
      <w:r w:rsidR="00251C65">
        <w:rPr>
          <w:rFonts w:ascii="Gadugi" w:hAnsi="Gadugi"/>
        </w:rPr>
        <w:t>Mediakriittisyys</w:t>
      </w:r>
    </w:p>
    <w:p w14:paraId="6AD8B1B9" w14:textId="77777777" w:rsidR="00251C65" w:rsidRDefault="003C269F" w:rsidP="003C269F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Medikalisaatio &gt;&lt; </w:t>
      </w:r>
      <w:proofErr w:type="spellStart"/>
      <w:r w:rsidR="00251C65">
        <w:rPr>
          <w:rFonts w:ascii="Gadugi" w:hAnsi="Gadugi"/>
        </w:rPr>
        <w:t>Paramedikalisaatio</w:t>
      </w:r>
      <w:proofErr w:type="spellEnd"/>
    </w:p>
    <w:p w14:paraId="1626ECC9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Terveysuskomusmalli</w:t>
      </w:r>
    </w:p>
    <w:p w14:paraId="6E56A81E" w14:textId="77777777" w:rsidR="003C269F" w:rsidRPr="00251C65" w:rsidRDefault="003C269F" w:rsidP="00251C65">
      <w:pPr>
        <w:pStyle w:val="Eivli"/>
        <w:ind w:left="720"/>
        <w:rPr>
          <w:rFonts w:ascii="Gadugi" w:hAnsi="Gadugi"/>
        </w:rPr>
      </w:pPr>
    </w:p>
    <w:p w14:paraId="0D7C8395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Terveysviestintä</w:t>
      </w:r>
    </w:p>
    <w:p w14:paraId="7CD0A831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Terveysviestintä</w:t>
      </w:r>
    </w:p>
    <w:p w14:paraId="6BD1616D" w14:textId="77777777" w:rsidR="00E974DB" w:rsidRDefault="00E974DB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Terveyden joukkoviestintä</w:t>
      </w:r>
    </w:p>
    <w:p w14:paraId="5A9375BA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Terveysvalistus</w:t>
      </w:r>
    </w:p>
    <w:p w14:paraId="66184665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Terveyskampanja</w:t>
      </w:r>
    </w:p>
    <w:p w14:paraId="4C518B20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Terveyskasvatus</w:t>
      </w:r>
    </w:p>
    <w:p w14:paraId="6F531CD2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Terveysneuvonta</w:t>
      </w:r>
    </w:p>
    <w:p w14:paraId="62858817" w14:textId="77777777" w:rsidR="00251C65" w:rsidRDefault="00251C65" w:rsidP="00251C65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Terveysosaaminen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tiedot, taidot, itsetuntemus, kriittinen ajattelu, eettinen pohdinta</w:t>
      </w:r>
    </w:p>
    <w:p w14:paraId="37C2D876" w14:textId="77777777" w:rsidR="003C269F" w:rsidRDefault="003C269F" w:rsidP="00251C65">
      <w:pPr>
        <w:pStyle w:val="Eivli"/>
        <w:ind w:left="720"/>
        <w:rPr>
          <w:rFonts w:ascii="Gadugi" w:hAnsi="Gadugi"/>
        </w:rPr>
      </w:pPr>
    </w:p>
    <w:p w14:paraId="48F6F53E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Elämänkulku</w:t>
      </w:r>
    </w:p>
    <w:p w14:paraId="452B2536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Elämänkulku</w:t>
      </w:r>
    </w:p>
    <w:p w14:paraId="233F72B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Siirtymävaihe</w:t>
      </w:r>
    </w:p>
    <w:p w14:paraId="5420B81C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Lapsuus – Nuoruus – Aikuisuus - Vanhuus</w:t>
      </w:r>
    </w:p>
    <w:p w14:paraId="0643FE04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Perusturvallisuus</w:t>
      </w:r>
    </w:p>
    <w:p w14:paraId="79748BE2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Kehitystehtävä</w:t>
      </w:r>
    </w:p>
    <w:p w14:paraId="0727524B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Herkkyyskausi</w:t>
      </w:r>
    </w:p>
    <w:p w14:paraId="0A8CBE06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lastRenderedPageBreak/>
        <w:t>Vanhemmuuden roolit</w:t>
      </w:r>
    </w:p>
    <w:p w14:paraId="54629730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Kätkytkuolema</w:t>
      </w:r>
    </w:p>
    <w:p w14:paraId="654EF051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Aivokuolema</w:t>
      </w:r>
    </w:p>
    <w:p w14:paraId="20663223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Saattohoito</w:t>
      </w:r>
    </w:p>
    <w:p w14:paraId="0B9E32F9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Hoitotestamentti</w:t>
      </w:r>
    </w:p>
    <w:p w14:paraId="4F162E2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Elinluovutus - Elinsiirto</w:t>
      </w:r>
    </w:p>
    <w:p w14:paraId="20F59B1C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Eutanasia</w:t>
      </w:r>
    </w:p>
    <w:p w14:paraId="094C4E34" w14:textId="77777777" w:rsidR="003C269F" w:rsidRPr="00E974DB" w:rsidRDefault="003C269F" w:rsidP="00E974DB">
      <w:pPr>
        <w:pStyle w:val="Eivli"/>
        <w:ind w:left="720"/>
        <w:rPr>
          <w:rFonts w:ascii="Gadugi" w:hAnsi="Gadugi"/>
        </w:rPr>
      </w:pPr>
    </w:p>
    <w:p w14:paraId="4F60C9E0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Ihmissuhteet ja sosiaalinen tuki</w:t>
      </w:r>
    </w:p>
    <w:p w14:paraId="4F2D7DED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 w:rsidRPr="00E974DB">
        <w:rPr>
          <w:rFonts w:ascii="Gadugi" w:hAnsi="Gadugi"/>
        </w:rPr>
        <w:t>Sosioemotionaaliset taidot</w:t>
      </w:r>
    </w:p>
    <w:p w14:paraId="1F44C7FD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proofErr w:type="gramStart"/>
      <w:r>
        <w:rPr>
          <w:rFonts w:ascii="Gadugi" w:hAnsi="Gadugi"/>
        </w:rPr>
        <w:t xml:space="preserve">Tunne </w:t>
      </w:r>
      <w:r w:rsidR="003C269F">
        <w:rPr>
          <w:rFonts w:ascii="Gadugi" w:hAnsi="Gadugi"/>
        </w:rPr>
        <w:t xml:space="preserve"> -</w:t>
      </w:r>
      <w:proofErr w:type="gramEnd"/>
      <w:r w:rsidR="003C269F">
        <w:rPr>
          <w:rFonts w:ascii="Gadugi" w:hAnsi="Gadugi"/>
        </w:rPr>
        <w:t xml:space="preserve"> Emootio</w:t>
      </w:r>
    </w:p>
    <w:p w14:paraId="2CB8F50D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Temperamentti</w:t>
      </w:r>
    </w:p>
    <w:p w14:paraId="4E9DB9C8" w14:textId="77777777" w:rsidR="00E974DB" w:rsidRDefault="00E974DB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Psykosomaattinen oire</w:t>
      </w:r>
    </w:p>
    <w:p w14:paraId="13ED0121" w14:textId="77777777" w:rsidR="00FA60C7" w:rsidRDefault="00E974DB" w:rsidP="00FA60C7">
      <w:pPr>
        <w:pStyle w:val="Eivli"/>
        <w:ind w:left="720"/>
        <w:rPr>
          <w:rFonts w:ascii="Gadugi" w:hAnsi="Gadugi"/>
        </w:rPr>
      </w:pPr>
      <w:proofErr w:type="gramStart"/>
      <w:r>
        <w:rPr>
          <w:rFonts w:ascii="Gadugi" w:hAnsi="Gadugi"/>
        </w:rPr>
        <w:t xml:space="preserve">Tunnetaidot </w:t>
      </w:r>
      <w:r w:rsidR="00FA60C7">
        <w:rPr>
          <w:rFonts w:ascii="Gadugi" w:hAnsi="Gadugi"/>
        </w:rPr>
        <w:t xml:space="preserve"> -</w:t>
      </w:r>
      <w:proofErr w:type="gramEnd"/>
      <w:r w:rsidR="00FA60C7">
        <w:rPr>
          <w:rFonts w:ascii="Gadugi" w:hAnsi="Gadugi"/>
        </w:rPr>
        <w:t xml:space="preserve"> Tunneäly – Tilannetaju</w:t>
      </w:r>
    </w:p>
    <w:p w14:paraId="06510FCE" w14:textId="77777777" w:rsidR="00E974DB" w:rsidRDefault="00E974DB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Tunneviestintä</w:t>
      </w:r>
    </w:p>
    <w:p w14:paraId="6ED809E1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Aggressio</w:t>
      </w:r>
    </w:p>
    <w:p w14:paraId="70FFF7D8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Liikennevalomalli</w:t>
      </w:r>
    </w:p>
    <w:p w14:paraId="26D40418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SUTUHAKA-malli</w:t>
      </w:r>
    </w:p>
    <w:p w14:paraId="2EADD27A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Kiusaaminen</w:t>
      </w:r>
    </w:p>
    <w:p w14:paraId="5D707047" w14:textId="77777777" w:rsidR="00FA60C7" w:rsidRDefault="00FA60C7" w:rsidP="00E974DB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Sosiaalisuus</w:t>
      </w:r>
    </w:p>
    <w:p w14:paraId="3D904B74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Sosiaaliset taidot - Vuorovaikutustaidot </w:t>
      </w:r>
    </w:p>
    <w:p w14:paraId="63AB7E0D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Vuorovaikutustyylit</w:t>
      </w:r>
    </w:p>
    <w:p w14:paraId="450F9B8E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Assertiivinen</w:t>
      </w:r>
      <w:proofErr w:type="spellEnd"/>
    </w:p>
    <w:p w14:paraId="02CF6078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Empatia</w:t>
      </w:r>
    </w:p>
    <w:p w14:paraId="68B492D0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Sosiaalinen tuki – käytännön tuki, tunnetuki, tiedollinen tuki, tulkintatuki</w:t>
      </w:r>
    </w:p>
    <w:p w14:paraId="727130BF" w14:textId="77777777" w:rsidR="003C269F" w:rsidRPr="00E974DB" w:rsidRDefault="003C269F" w:rsidP="00FA60C7">
      <w:pPr>
        <w:pStyle w:val="Eivli"/>
        <w:ind w:left="720"/>
        <w:rPr>
          <w:rFonts w:ascii="Gadugi" w:hAnsi="Gadugi"/>
        </w:rPr>
      </w:pPr>
    </w:p>
    <w:p w14:paraId="7B67F18A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suojaavia ja vahvistavia tekijöitä</w:t>
      </w:r>
    </w:p>
    <w:p w14:paraId="5DAA3989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Mielenterveys</w:t>
      </w:r>
    </w:p>
    <w:p w14:paraId="666E2717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Minäkäsitys – Minäkuva - Itsetunto</w:t>
      </w:r>
    </w:p>
    <w:p w14:paraId="2ADE93E5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Identiteetti</w:t>
      </w:r>
    </w:p>
    <w:p w14:paraId="37DC794E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Resilienssi</w:t>
      </w:r>
      <w:proofErr w:type="spellEnd"/>
    </w:p>
    <w:p w14:paraId="20267942" w14:textId="77777777" w:rsidR="00FA60C7" w:rsidRDefault="00FA60C7" w:rsidP="00FA60C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Koherenssi </w:t>
      </w:r>
    </w:p>
    <w:p w14:paraId="7F069D3C" w14:textId="77777777" w:rsidR="003C269F" w:rsidRPr="00FA60C7" w:rsidRDefault="003C269F" w:rsidP="00FA60C7">
      <w:pPr>
        <w:pStyle w:val="Eivli"/>
        <w:ind w:left="720"/>
        <w:rPr>
          <w:rFonts w:ascii="Gadugi" w:hAnsi="Gadugi"/>
        </w:rPr>
      </w:pPr>
    </w:p>
    <w:p w14:paraId="3BCAF2D8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Mielenterveyttä kuormittavia tekijöitä</w:t>
      </w:r>
    </w:p>
    <w:p w14:paraId="73D31F9C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Yksinäisyys – emotionaalinen ja sosiaalinen yksinäisyys</w:t>
      </w:r>
    </w:p>
    <w:p w14:paraId="05708708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 xml:space="preserve">Stressi – </w:t>
      </w:r>
      <w:proofErr w:type="spellStart"/>
      <w:r>
        <w:rPr>
          <w:rFonts w:ascii="Gadugi" w:hAnsi="Gadugi"/>
        </w:rPr>
        <w:t>Eustressi</w:t>
      </w:r>
      <w:proofErr w:type="spellEnd"/>
      <w:r>
        <w:rPr>
          <w:rFonts w:ascii="Gadugi" w:hAnsi="Gadugi"/>
        </w:rPr>
        <w:t xml:space="preserve"> – </w:t>
      </w:r>
      <w:proofErr w:type="spellStart"/>
      <w:r>
        <w:rPr>
          <w:rFonts w:ascii="Gadugi" w:hAnsi="Gadugi"/>
        </w:rPr>
        <w:t>Distressi</w:t>
      </w:r>
      <w:proofErr w:type="spellEnd"/>
    </w:p>
    <w:p w14:paraId="48F8EBFD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Suoritustressi</w:t>
      </w:r>
      <w:proofErr w:type="spellEnd"/>
      <w:r>
        <w:rPr>
          <w:rFonts w:ascii="Gadugi" w:hAnsi="Gadugi"/>
        </w:rPr>
        <w:t xml:space="preserve"> - Tunnestressi</w:t>
      </w:r>
    </w:p>
    <w:p w14:paraId="10821797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Flow</w:t>
      </w:r>
      <w:proofErr w:type="spellEnd"/>
    </w:p>
    <w:p w14:paraId="69CFA4B0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Stressihormoni</w:t>
      </w:r>
    </w:p>
    <w:p w14:paraId="5DEDF3EA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Stressireaktio</w:t>
      </w:r>
    </w:p>
    <w:p w14:paraId="0CB33B24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Kehotietoisuus</w:t>
      </w:r>
    </w:p>
    <w:p w14:paraId="52F09377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Burnout</w:t>
      </w:r>
    </w:p>
    <w:p w14:paraId="72562FB1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Varhaisen tuen malli</w:t>
      </w:r>
    </w:p>
    <w:p w14:paraId="6F7095FB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Kriisi – kehityskriisi – elämänkriisi – äkillinen kriisi</w:t>
      </w:r>
    </w:p>
    <w:p w14:paraId="4D36A19D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Traumaattinen kriisi</w:t>
      </w:r>
      <w:r w:rsidR="003C269F">
        <w:rPr>
          <w:rFonts w:ascii="Gadugi" w:hAnsi="Gadugi"/>
        </w:rPr>
        <w:t>:</w:t>
      </w:r>
      <w:r>
        <w:rPr>
          <w:rFonts w:ascii="Gadugi" w:hAnsi="Gadugi"/>
        </w:rPr>
        <w:t xml:space="preserve"> sokkivaihe, reaktiovaihe, työstämisvaihe, uudelleensuuntautumisvaihe</w:t>
      </w:r>
    </w:p>
    <w:p w14:paraId="43E2DF5F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Psyykkinen ensiapu</w:t>
      </w:r>
    </w:p>
    <w:p w14:paraId="71A02975" w14:textId="77777777" w:rsidR="003C269F" w:rsidRPr="001A2FC8" w:rsidRDefault="003C269F" w:rsidP="001A2FC8">
      <w:pPr>
        <w:pStyle w:val="Eivli"/>
        <w:ind w:left="720"/>
        <w:rPr>
          <w:rFonts w:ascii="Gadugi" w:hAnsi="Gadugi"/>
        </w:rPr>
      </w:pPr>
    </w:p>
    <w:p w14:paraId="28636790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lastRenderedPageBreak/>
        <w:t>Mielenterveyden häiriöitä</w:t>
      </w:r>
    </w:p>
    <w:p w14:paraId="0888D51C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Mielenterveyden häiriö</w:t>
      </w:r>
    </w:p>
    <w:p w14:paraId="046445D4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Psykoosi</w:t>
      </w:r>
    </w:p>
    <w:p w14:paraId="15D78167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Masennus, depressio</w:t>
      </w:r>
    </w:p>
    <w:p w14:paraId="078C066B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Kaksisuuntainen mielialahäiriö</w:t>
      </w:r>
      <w:r w:rsidR="002267A7">
        <w:rPr>
          <w:rFonts w:ascii="Gadugi" w:hAnsi="Gadugi"/>
        </w:rPr>
        <w:t xml:space="preserve"> - </w:t>
      </w:r>
      <w:r>
        <w:rPr>
          <w:rFonts w:ascii="Gadugi" w:hAnsi="Gadugi"/>
        </w:rPr>
        <w:t>masennus - mania</w:t>
      </w:r>
    </w:p>
    <w:p w14:paraId="21DEDA9D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Kaamosmasennus</w:t>
      </w:r>
    </w:p>
    <w:p w14:paraId="7D758529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Synnytyksenjälkeinen masennus</w:t>
      </w:r>
    </w:p>
    <w:p w14:paraId="208264B7" w14:textId="77777777" w:rsidR="001A2FC8" w:rsidRDefault="001A2FC8" w:rsidP="001A2FC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Ahdistuneisuuhäiriöt</w:t>
      </w:r>
      <w:proofErr w:type="spellEnd"/>
      <w:r w:rsidR="00A87B1A">
        <w:rPr>
          <w:rFonts w:ascii="Gadugi" w:hAnsi="Gadugi"/>
        </w:rPr>
        <w:t>: yleistynyt ahdistuneisuus – paniikkihäiriö – pakko-oireinen häiriö – fobia – sosiaalisten tilanteiden pelko – julkisten paikkojen pelko</w:t>
      </w:r>
    </w:p>
    <w:p w14:paraId="455E8CD5" w14:textId="77777777" w:rsidR="00A87B1A" w:rsidRDefault="00A87B1A" w:rsidP="001A2FC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Välttämiskäyttäytyminen</w:t>
      </w:r>
    </w:p>
    <w:p w14:paraId="574DA4BD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Syömishäiriö: Epätyypillinen syömishäiriö – Anoreksia – Bulimia – BED – Ortoreksia</w:t>
      </w:r>
    </w:p>
    <w:p w14:paraId="58B5CCF0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Itsetuhoisuus – suora / epäsuora itsetuhoisuus</w:t>
      </w:r>
    </w:p>
    <w:p w14:paraId="5183EAB4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Itsemurha</w:t>
      </w:r>
    </w:p>
    <w:p w14:paraId="4CCFDB39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Preventio – primaari-, sekundaari- ja tertiääripreventio</w:t>
      </w:r>
    </w:p>
    <w:p w14:paraId="5D19FFC2" w14:textId="77777777" w:rsidR="003C269F" w:rsidRPr="001A2FC8" w:rsidRDefault="003C269F" w:rsidP="00A87B1A">
      <w:pPr>
        <w:pStyle w:val="Eivli"/>
        <w:ind w:left="720"/>
        <w:rPr>
          <w:rFonts w:ascii="Gadugi" w:hAnsi="Gadugi"/>
        </w:rPr>
      </w:pPr>
    </w:p>
    <w:p w14:paraId="49759E73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Työhyvinvointi ja ergonomia</w:t>
      </w:r>
    </w:p>
    <w:p w14:paraId="404C8DF9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Työhyvinvointi</w:t>
      </w:r>
    </w:p>
    <w:p w14:paraId="53EF6E62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Työkyky - Opiskelukyky</w:t>
      </w:r>
    </w:p>
    <w:p w14:paraId="236A9925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Työsuojelu – Työturvallisuus</w:t>
      </w:r>
    </w:p>
    <w:p w14:paraId="4B81D75D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Työterveyshuolto</w:t>
      </w:r>
    </w:p>
    <w:p w14:paraId="4F2FEA18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Alaistaidot – Esimiestaidot</w:t>
      </w:r>
    </w:p>
    <w:p w14:paraId="7C34765A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Ergonomia – fyysinen, kognitiivinen, organisatorinen</w:t>
      </w:r>
    </w:p>
    <w:p w14:paraId="03AD6085" w14:textId="77777777" w:rsidR="003C269F" w:rsidRPr="00A87B1A" w:rsidRDefault="003C269F" w:rsidP="00A87B1A">
      <w:pPr>
        <w:pStyle w:val="Eivli"/>
        <w:ind w:left="720"/>
        <w:rPr>
          <w:rFonts w:ascii="Gadugi" w:hAnsi="Gadugi"/>
        </w:rPr>
      </w:pPr>
    </w:p>
    <w:p w14:paraId="2D5C91AE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Turvallisuus ja väkivallan ehkäisy</w:t>
      </w:r>
    </w:p>
    <w:p w14:paraId="534D7F00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Turvallisuus – subjektiivinen, objektiivinen</w:t>
      </w:r>
    </w:p>
    <w:p w14:paraId="5F0E0514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Turvattomuus</w:t>
      </w:r>
    </w:p>
    <w:p w14:paraId="37E5C78D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Sisäinen turvallisuus – Ulkoinen turvallisuus – Kokonaisturvallisuus</w:t>
      </w:r>
    </w:p>
    <w:p w14:paraId="05254CA9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Syrjäytyminen</w:t>
      </w:r>
    </w:p>
    <w:p w14:paraId="02FA9A1C" w14:textId="77777777" w:rsidR="00A87B1A" w:rsidRDefault="00A87B1A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Väkivalta – Kunniaväkivalta – Perhe</w:t>
      </w:r>
      <w:r w:rsidR="00AC3D88">
        <w:rPr>
          <w:rFonts w:ascii="Gadugi" w:hAnsi="Gadugi"/>
        </w:rPr>
        <w:t>väkivalta -</w:t>
      </w:r>
      <w:r>
        <w:rPr>
          <w:rFonts w:ascii="Gadugi" w:hAnsi="Gadugi"/>
        </w:rPr>
        <w:t xml:space="preserve"> </w:t>
      </w:r>
      <w:r w:rsidR="00AC3D88">
        <w:rPr>
          <w:rFonts w:ascii="Gadugi" w:hAnsi="Gadugi"/>
        </w:rPr>
        <w:t>L</w:t>
      </w:r>
      <w:r>
        <w:rPr>
          <w:rFonts w:ascii="Gadugi" w:hAnsi="Gadugi"/>
        </w:rPr>
        <w:t>ähisuhdeväkivalta</w:t>
      </w:r>
    </w:p>
    <w:p w14:paraId="62F6C5D0" w14:textId="77777777" w:rsidR="00A87B1A" w:rsidRDefault="00A87B1A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Perhe- ja lähisuhdeväkivallan muodot: fyysinen, psyykkinen</w:t>
      </w:r>
      <w:r w:rsidR="00AC3D88">
        <w:rPr>
          <w:rFonts w:ascii="Gadugi" w:hAnsi="Gadugi"/>
        </w:rPr>
        <w:t>, sosiaalinen, henkinen, taloudellinen, seksuaalinen</w:t>
      </w:r>
    </w:p>
    <w:p w14:paraId="300FABC2" w14:textId="77777777" w:rsidR="00AC3D88" w:rsidRDefault="00AC3D88" w:rsidP="00A87B1A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Väkivallan kierre</w:t>
      </w:r>
    </w:p>
    <w:p w14:paraId="643D113C" w14:textId="77777777" w:rsidR="003C269F" w:rsidRPr="00A87B1A" w:rsidRDefault="003C269F" w:rsidP="00A87B1A">
      <w:pPr>
        <w:pStyle w:val="Eivli"/>
        <w:ind w:left="720"/>
        <w:rPr>
          <w:rFonts w:ascii="Gadugi" w:hAnsi="Gadugi"/>
        </w:rPr>
      </w:pPr>
    </w:p>
    <w:p w14:paraId="15CB09E2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Seksuaalisuus voimavarana</w:t>
      </w:r>
    </w:p>
    <w:p w14:paraId="2946E9D6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Seksuaalisuus: fyysinen, psyykkinen, sosiaalinen, kulttuurinen, eettinen, henkinen</w:t>
      </w:r>
    </w:p>
    <w:p w14:paraId="20857C34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identiteetti – Seksuaalinen minäkuva</w:t>
      </w:r>
    </w:p>
    <w:p w14:paraId="3BFA98FA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Seksuaali- ja lisääntymisoikeudet</w:t>
      </w:r>
    </w:p>
    <w:p w14:paraId="17CB909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Intersukupuolisuus</w:t>
      </w:r>
    </w:p>
    <w:p w14:paraId="77773F5B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Transihminen</w:t>
      </w:r>
    </w:p>
    <w:p w14:paraId="34C676FA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Queer</w:t>
      </w:r>
      <w:proofErr w:type="spellEnd"/>
    </w:p>
    <w:p w14:paraId="3CCF2478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Aseksuaali</w:t>
      </w:r>
    </w:p>
    <w:p w14:paraId="71B6ECA7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Sukupuolinormatiivisuus – Heteronormatiivisuus</w:t>
      </w:r>
    </w:p>
    <w:p w14:paraId="11A1B370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Seksuaali- ja lisääntymisterveys</w:t>
      </w:r>
    </w:p>
    <w:p w14:paraId="036D9167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Seksuaaliterveysosaaminen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tiedot, taidot, itsetuntemus, kriittinen ajattelu, eettinen vastuullisuus</w:t>
      </w:r>
    </w:p>
    <w:p w14:paraId="1D6FDB5C" w14:textId="77777777" w:rsidR="002267A7" w:rsidRDefault="00AC3D88" w:rsidP="002267A7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Seksitauti</w:t>
      </w:r>
      <w:r w:rsidR="002267A7">
        <w:rPr>
          <w:rFonts w:ascii="Gadugi" w:hAnsi="Gadugi"/>
        </w:rPr>
        <w:t>:</w:t>
      </w:r>
      <w:r w:rsidR="002267A7" w:rsidRPr="002267A7">
        <w:rPr>
          <w:rFonts w:ascii="Gadugi" w:hAnsi="Gadugi"/>
        </w:rPr>
        <w:t xml:space="preserve"> </w:t>
      </w:r>
      <w:r w:rsidR="002267A7">
        <w:rPr>
          <w:rFonts w:ascii="Gadugi" w:hAnsi="Gadugi"/>
        </w:rPr>
        <w:t>Klamydia – Tippuri – Kuppa; Syfilis – HIV – Sukuelinherpes – HPV-infektio</w:t>
      </w:r>
    </w:p>
    <w:p w14:paraId="673F2213" w14:textId="77777777" w:rsidR="00AC3D88" w:rsidRDefault="00AC3D88" w:rsidP="00AC3D88">
      <w:pPr>
        <w:pStyle w:val="Eivli"/>
        <w:ind w:left="720"/>
        <w:rPr>
          <w:rFonts w:ascii="Gadugi" w:hAnsi="Gadugi"/>
        </w:rPr>
      </w:pPr>
    </w:p>
    <w:p w14:paraId="7C0B21F1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lastRenderedPageBreak/>
        <w:t>Antibioottiresistenssi</w:t>
      </w:r>
    </w:p>
    <w:p w14:paraId="52222218" w14:textId="77777777" w:rsidR="003C269F" w:rsidRPr="00AC3D88" w:rsidRDefault="003C269F" w:rsidP="00AC3D88">
      <w:pPr>
        <w:pStyle w:val="Eivli"/>
        <w:ind w:left="720"/>
        <w:rPr>
          <w:rFonts w:ascii="Gadugi" w:hAnsi="Gadugi"/>
        </w:rPr>
      </w:pPr>
    </w:p>
    <w:p w14:paraId="0282E331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Lisääntymisterveys</w:t>
      </w:r>
    </w:p>
    <w:p w14:paraId="72527490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Sikiö</w:t>
      </w:r>
    </w:p>
    <w:p w14:paraId="604EA722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Perhesuunnittelu</w:t>
      </w:r>
    </w:p>
    <w:p w14:paraId="446EA6A2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Keskenmeno</w:t>
      </w:r>
    </w:p>
    <w:p w14:paraId="63FB622D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Keskonen</w:t>
      </w:r>
    </w:p>
    <w:p w14:paraId="3DF24392" w14:textId="77777777" w:rsidR="00AC3D88" w:rsidRDefault="00AC3D88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Estemenetelmät</w:t>
      </w:r>
      <w:r w:rsidR="002267A7">
        <w:rPr>
          <w:rFonts w:ascii="Gadugi" w:hAnsi="Gadugi"/>
        </w:rPr>
        <w:t xml:space="preserve">: </w:t>
      </w:r>
      <w:r w:rsidR="00104B31">
        <w:rPr>
          <w:rFonts w:ascii="Gadugi" w:hAnsi="Gadugi"/>
        </w:rPr>
        <w:t>kondomit</w:t>
      </w:r>
    </w:p>
    <w:p w14:paraId="12170F1C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Yhdistelmäehkäisyvalmisteet (estrogeeni + progestiini)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yhdistelmäehkäisypilleri, ehkäisyrengas, ehkäisylaastari</w:t>
      </w:r>
    </w:p>
    <w:p w14:paraId="19AB5B33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Keltarauhashormonivalmisteet</w:t>
      </w:r>
      <w:r w:rsidR="002267A7">
        <w:rPr>
          <w:rFonts w:ascii="Gadugi" w:hAnsi="Gadugi"/>
        </w:rPr>
        <w:t>:</w:t>
      </w:r>
      <w:r>
        <w:rPr>
          <w:rFonts w:ascii="Gadugi" w:hAnsi="Gadugi"/>
        </w:rPr>
        <w:t xml:space="preserve"> ehkäisyimplantti/-kapseli), hormonikierukka, minipilleri</w:t>
      </w:r>
    </w:p>
    <w:p w14:paraId="5DD66594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Muut ehkäisymenetelmät</w:t>
      </w:r>
      <w:r w:rsidR="002267A7">
        <w:rPr>
          <w:rFonts w:ascii="Gadugi" w:hAnsi="Gadugi"/>
        </w:rPr>
        <w:t>:</w:t>
      </w:r>
      <w:r>
        <w:rPr>
          <w:rFonts w:ascii="Gadugi" w:hAnsi="Gadugi"/>
        </w:rPr>
        <w:t xml:space="preserve"> kup</w:t>
      </w:r>
      <w:r w:rsidR="002267A7">
        <w:rPr>
          <w:rFonts w:ascii="Gadugi" w:hAnsi="Gadugi"/>
        </w:rPr>
        <w:t>ar</w:t>
      </w:r>
      <w:r>
        <w:rPr>
          <w:rFonts w:ascii="Gadugi" w:hAnsi="Gadugi"/>
        </w:rPr>
        <w:t>ikierukka, jälkiehkäisy</w:t>
      </w:r>
    </w:p>
    <w:p w14:paraId="0503C57F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Sterilisaatio</w:t>
      </w:r>
    </w:p>
    <w:p w14:paraId="7CBC4DBC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Abortti – Indusoitu abortti – Spontaani abortti</w:t>
      </w:r>
    </w:p>
    <w:p w14:paraId="5EFF12C4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Tahaton lapsettomuus</w:t>
      </w:r>
    </w:p>
    <w:p w14:paraId="7A7FD193" w14:textId="77777777" w:rsidR="00104B31" w:rsidRDefault="00104B31" w:rsidP="00AC3D88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Hedelmöityshoidot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munasolujen kypsytys, keinohedelmöitys, koeputkihedelmöitys (IVF)</w:t>
      </w:r>
    </w:p>
    <w:p w14:paraId="1497F595" w14:textId="77777777" w:rsidR="003C269F" w:rsidRPr="00AC3D88" w:rsidRDefault="003C269F" w:rsidP="00AC3D88">
      <w:pPr>
        <w:pStyle w:val="Eivli"/>
        <w:ind w:left="720"/>
        <w:rPr>
          <w:rFonts w:ascii="Gadugi" w:hAnsi="Gadugi"/>
        </w:rPr>
      </w:pPr>
    </w:p>
    <w:p w14:paraId="24B50E4D" w14:textId="77777777" w:rsidR="00056B45" w:rsidRDefault="00056B45" w:rsidP="00056B45">
      <w:pPr>
        <w:pStyle w:val="Eivli"/>
        <w:numPr>
          <w:ilvl w:val="0"/>
          <w:numId w:val="1"/>
        </w:numPr>
        <w:rPr>
          <w:rFonts w:ascii="Gadugi" w:hAnsi="Gadugi"/>
          <w:b/>
        </w:rPr>
      </w:pPr>
      <w:r w:rsidRPr="00056B45">
        <w:rPr>
          <w:rFonts w:ascii="Gadugi" w:hAnsi="Gadugi"/>
          <w:b/>
        </w:rPr>
        <w:t>Seksi vallan ja kaupan välineenä</w:t>
      </w:r>
    </w:p>
    <w:p w14:paraId="50F26A27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itsemääräämisoikeus</w:t>
      </w:r>
    </w:p>
    <w:p w14:paraId="7EDF2D43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Sukuelinten silpominen</w:t>
      </w:r>
    </w:p>
    <w:p w14:paraId="52D84E09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häirintä</w:t>
      </w:r>
    </w:p>
    <w:p w14:paraId="4F36A249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Sukupuoleen perustuva häirintä</w:t>
      </w:r>
    </w:p>
    <w:p w14:paraId="7DFC9D63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väkivalta</w:t>
      </w:r>
    </w:p>
    <w:p w14:paraId="5F2EDB1F" w14:textId="77777777" w:rsidR="00104B31" w:rsidRDefault="00104B31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Seksuaalirikos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pakottaminen seksuaaliseen tekoon, raiskaus, lapsen s</w:t>
      </w:r>
      <w:r w:rsidR="003C269F">
        <w:rPr>
          <w:rFonts w:ascii="Gadugi" w:hAnsi="Gadugi"/>
        </w:rPr>
        <w:t>eksuaalinen hyväksikäyttö, pedo</w:t>
      </w:r>
      <w:r>
        <w:rPr>
          <w:rFonts w:ascii="Gadugi" w:hAnsi="Gadugi"/>
        </w:rPr>
        <w:t>filia</w:t>
      </w:r>
      <w:r w:rsidR="003C269F">
        <w:rPr>
          <w:rFonts w:ascii="Gadugi" w:hAnsi="Gadugi"/>
        </w:rPr>
        <w:t>, insesti</w:t>
      </w:r>
    </w:p>
    <w:p w14:paraId="23990D5B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proofErr w:type="spellStart"/>
      <w:r>
        <w:rPr>
          <w:rFonts w:ascii="Gadugi" w:hAnsi="Gadugi"/>
        </w:rPr>
        <w:t>Grooming</w:t>
      </w:r>
      <w:proofErr w:type="spellEnd"/>
    </w:p>
    <w:p w14:paraId="41A20E69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kaltoinkohtelu</w:t>
      </w:r>
      <w:r w:rsidR="002267A7">
        <w:rPr>
          <w:rFonts w:ascii="Gadugi" w:hAnsi="Gadugi"/>
        </w:rPr>
        <w:t xml:space="preserve">: </w:t>
      </w:r>
      <w:r>
        <w:rPr>
          <w:rFonts w:ascii="Gadugi" w:hAnsi="Gadugi"/>
        </w:rPr>
        <w:t>häirintä, ahdistelu, väkivalta</w:t>
      </w:r>
    </w:p>
    <w:p w14:paraId="010FAE63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Seksuaalinen riskikäyttäytyminen</w:t>
      </w:r>
    </w:p>
    <w:p w14:paraId="51A1B014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Porno</w:t>
      </w:r>
    </w:p>
    <w:p w14:paraId="42ECDE3C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Prostituutio</w:t>
      </w:r>
    </w:p>
    <w:p w14:paraId="1416897A" w14:textId="77777777" w:rsidR="003C269F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Ihmiskauppa</w:t>
      </w:r>
    </w:p>
    <w:p w14:paraId="3FA4D374" w14:textId="77777777" w:rsidR="003C269F" w:rsidRPr="00104B31" w:rsidRDefault="003C269F" w:rsidP="00104B31">
      <w:pPr>
        <w:pStyle w:val="Eivli"/>
        <w:ind w:left="720"/>
        <w:rPr>
          <w:rFonts w:ascii="Gadugi" w:hAnsi="Gadugi"/>
        </w:rPr>
      </w:pPr>
      <w:r>
        <w:rPr>
          <w:rFonts w:ascii="Gadugi" w:hAnsi="Gadugi"/>
        </w:rPr>
        <w:t>Seksiturismi</w:t>
      </w:r>
    </w:p>
    <w:p w14:paraId="3150E395" w14:textId="77777777" w:rsidR="00056B45" w:rsidRDefault="00056B45"/>
    <w:sectPr w:rsidR="00056B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82D96"/>
    <w:multiLevelType w:val="hybridMultilevel"/>
    <w:tmpl w:val="9C2026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5"/>
    <w:rsid w:val="00056B45"/>
    <w:rsid w:val="00104B31"/>
    <w:rsid w:val="001A2FC8"/>
    <w:rsid w:val="002267A7"/>
    <w:rsid w:val="00251C65"/>
    <w:rsid w:val="003C269F"/>
    <w:rsid w:val="007B12C6"/>
    <w:rsid w:val="00A87B1A"/>
    <w:rsid w:val="00AC3D88"/>
    <w:rsid w:val="00D769B6"/>
    <w:rsid w:val="00E974DB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212"/>
  <w15:chartTrackingRefBased/>
  <w15:docId w15:val="{27F28E45-ADB3-4615-9432-238A24E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56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Zuzana</cp:lastModifiedBy>
  <cp:revision>2</cp:revision>
  <dcterms:created xsi:type="dcterms:W3CDTF">2020-08-05T11:46:00Z</dcterms:created>
  <dcterms:modified xsi:type="dcterms:W3CDTF">2020-08-05T11:46:00Z</dcterms:modified>
</cp:coreProperties>
</file>