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4D" w:rsidRDefault="002C624D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-49353</wp:posOffset>
            </wp:positionH>
            <wp:positionV relativeFrom="paragraph">
              <wp:posOffset>638603</wp:posOffset>
            </wp:positionV>
            <wp:extent cx="546735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525" y="21438"/>
                <wp:lineTo x="21525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inline distT="0" distB="0" distL="0" distR="0" wp14:anchorId="16548780" wp14:editId="43DEE7E1">
            <wp:extent cx="4124325" cy="38100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24D" w:rsidRDefault="002C624D"/>
    <w:p w:rsidR="001A5718" w:rsidRDefault="002C624D">
      <w:bookmarkStart w:id="0" w:name="_GoBack"/>
      <w:r>
        <w:rPr>
          <w:noProof/>
          <w:lang w:eastAsia="fi-FI"/>
        </w:rPr>
        <w:lastRenderedPageBreak/>
        <w:drawing>
          <wp:inline distT="0" distB="0" distL="0" distR="0" wp14:anchorId="553C5A97" wp14:editId="076C3936">
            <wp:extent cx="5772150" cy="340995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b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-220360</wp:posOffset>
            </wp:positionH>
            <wp:positionV relativeFrom="paragraph">
              <wp:posOffset>1348253</wp:posOffset>
            </wp:positionV>
            <wp:extent cx="4819650" cy="4048125"/>
            <wp:effectExtent l="0" t="0" r="0" b="9525"/>
            <wp:wrapTight wrapText="bothSides">
              <wp:wrapPolygon edited="0">
                <wp:start x="0" y="0"/>
                <wp:lineTo x="0" y="21549"/>
                <wp:lineTo x="21515" y="21549"/>
                <wp:lineTo x="21515" y="0"/>
                <wp:lineTo x="0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24D" w:rsidRDefault="002C624D"/>
    <w:p w:rsidR="002C624D" w:rsidRDefault="002C624D"/>
    <w:p w:rsidR="002C624D" w:rsidRDefault="002C624D"/>
    <w:sectPr w:rsidR="002C62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4D"/>
    <w:rsid w:val="001A5718"/>
    <w:rsid w:val="002C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3662"/>
  <w15:chartTrackingRefBased/>
  <w15:docId w15:val="{8A80F01C-B27D-4900-A61A-B5D279B1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Voutilainen</dc:creator>
  <cp:keywords/>
  <dc:description/>
  <cp:lastModifiedBy>Hanna Voutilainen</cp:lastModifiedBy>
  <cp:revision>1</cp:revision>
  <dcterms:created xsi:type="dcterms:W3CDTF">2020-03-25T11:37:00Z</dcterms:created>
  <dcterms:modified xsi:type="dcterms:W3CDTF">2020-03-25T11:41:00Z</dcterms:modified>
</cp:coreProperties>
</file>