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6100F246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652B08">
              <w:rPr>
                <w:b/>
                <w:sz w:val="24"/>
              </w:rPr>
              <w:t>4</w:t>
            </w:r>
            <w:r w:rsidR="00CD53FF">
              <w:rPr>
                <w:b/>
                <w:sz w:val="24"/>
              </w:rPr>
              <w:t>6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58DC010D" w14:textId="27735B14" w:rsidR="00182715" w:rsidRDefault="00CD53FF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Lukukirja s </w:t>
            </w:r>
            <w:proofErr w:type="gramStart"/>
            <w:r>
              <w:rPr>
                <w:b/>
                <w:sz w:val="20"/>
              </w:rPr>
              <w:t>58-59</w:t>
            </w:r>
            <w:proofErr w:type="gramEnd"/>
            <w:r>
              <w:rPr>
                <w:b/>
                <w:sz w:val="20"/>
              </w:rPr>
              <w:t xml:space="preserve"> t1-4 </w:t>
            </w:r>
          </w:p>
          <w:p w14:paraId="0F79CF02" w14:textId="6775E77B" w:rsidR="00CD53FF" w:rsidRDefault="00CD53FF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Moniste sivulauseista </w:t>
            </w:r>
          </w:p>
          <w:p w14:paraId="313E510C" w14:textId="37F2AF19" w:rsidR="00CD53FF" w:rsidRDefault="00CD53FF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44-45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14:paraId="09E3BD95" w14:textId="29C27EA4" w:rsidR="005553E5" w:rsidRPr="00080E1E" w:rsidRDefault="005553E5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4BD03C97" w14:textId="398B8710" w:rsidR="00E96DCD" w:rsidRDefault="00182715" w:rsidP="00FC6044">
            <w:r>
              <w:t xml:space="preserve">Harjoituskirja s </w:t>
            </w:r>
            <w:proofErr w:type="gramStart"/>
            <w:r w:rsidR="00CD53FF">
              <w:t>44-45</w:t>
            </w:r>
            <w:proofErr w:type="gramEnd"/>
            <w:r>
              <w:t xml:space="preserve"> loppuun jos tunneilla ei ole ehditty tehdä näitä.</w:t>
            </w: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08507F02" w14:textId="38C93EAA" w:rsidR="00182715" w:rsidRDefault="00182715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120-123</w:t>
            </w:r>
            <w:proofErr w:type="gramEnd"/>
            <w:r>
              <w:rPr>
                <w:b/>
                <w:sz w:val="20"/>
              </w:rPr>
              <w:t xml:space="preserve"> t1-5</w:t>
            </w:r>
          </w:p>
          <w:p w14:paraId="1B75CF09" w14:textId="6C8AB4F7" w:rsidR="00CD53FF" w:rsidRDefault="00CD53FF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124-125</w:t>
            </w:r>
            <w:proofErr w:type="gramEnd"/>
            <w:r>
              <w:rPr>
                <w:b/>
                <w:sz w:val="20"/>
              </w:rPr>
              <w:t xml:space="preserve"> 1-3</w:t>
            </w:r>
          </w:p>
          <w:p w14:paraId="204D4EC2" w14:textId="562CA7FA" w:rsidR="00CD53FF" w:rsidRDefault="00CD53FF" w:rsidP="00D8652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128-131</w:t>
            </w:r>
            <w:proofErr w:type="gramEnd"/>
            <w:r>
              <w:rPr>
                <w:b/>
                <w:sz w:val="20"/>
              </w:rPr>
              <w:t xml:space="preserve"> t1-4</w:t>
            </w:r>
          </w:p>
          <w:p w14:paraId="65D86276" w14:textId="29AAA151" w:rsidR="00E25171" w:rsidRPr="00EB7808" w:rsidRDefault="00E25171" w:rsidP="00B32AD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73C87630" w14:textId="0A351464" w:rsidR="00182715" w:rsidRDefault="00182715" w:rsidP="006C2BCE">
            <w:r>
              <w:t>Mökki 30</w:t>
            </w:r>
          </w:p>
          <w:p w14:paraId="315BE964" w14:textId="5939A69D" w:rsidR="00CD53FF" w:rsidRDefault="00CD53FF" w:rsidP="006C2BCE">
            <w:r>
              <w:t>Mökki 31</w:t>
            </w:r>
          </w:p>
          <w:p w14:paraId="13B9AEBA" w14:textId="253CD187" w:rsidR="00CD53FF" w:rsidRDefault="00CD53FF" w:rsidP="006C2BCE">
            <w:r>
              <w:t>Mökki 32</w:t>
            </w:r>
          </w:p>
          <w:p w14:paraId="57DE4FAD" w14:textId="3D577B74" w:rsidR="00182715" w:rsidRDefault="00182715" w:rsidP="006C2BCE"/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7FBA7467" w:rsidR="00E25171" w:rsidRDefault="00E25171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YO Pakolliset tehtävät</w:t>
            </w:r>
          </w:p>
          <w:p w14:paraId="002687AE" w14:textId="55AF2D70" w:rsidR="00182715" w:rsidRDefault="00182715" w:rsidP="00C8696E">
            <w:r>
              <w:t>Hi s.</w:t>
            </w:r>
            <w:proofErr w:type="gramStart"/>
            <w:r>
              <w:t>6-9</w:t>
            </w:r>
            <w:proofErr w:type="gramEnd"/>
            <w:r>
              <w:t xml:space="preserve"> t1-4</w:t>
            </w:r>
          </w:p>
        </w:tc>
        <w:tc>
          <w:tcPr>
            <w:tcW w:w="4961" w:type="dxa"/>
          </w:tcPr>
          <w:p w14:paraId="02E53A9B" w14:textId="3DA21436" w:rsidR="00182715" w:rsidRDefault="00182715" w:rsidP="00D8652F">
            <w:r>
              <w:t>Hi s9 t1-4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60FB893D" w14:textId="35E6A527" w:rsidR="00182715" w:rsidRDefault="00CD53FF" w:rsidP="00062B37">
            <w:r>
              <w:t>s.</w:t>
            </w:r>
            <w:proofErr w:type="gramStart"/>
            <w:r>
              <w:t>82-84</w:t>
            </w:r>
            <w:proofErr w:type="gramEnd"/>
            <w:r>
              <w:t xml:space="preserve"> </w:t>
            </w:r>
          </w:p>
          <w:p w14:paraId="6C5AACAC" w14:textId="4D603DB2" w:rsidR="00CD53FF" w:rsidRDefault="00CD53FF" w:rsidP="00062B37">
            <w:r>
              <w:t>Tehdään verenkiertotehtäviä</w:t>
            </w:r>
          </w:p>
          <w:p w14:paraId="0D65E46B" w14:textId="6B5C2092" w:rsidR="00D8652F" w:rsidRPr="003E4D01" w:rsidRDefault="00D8652F" w:rsidP="00062B37"/>
        </w:tc>
        <w:tc>
          <w:tcPr>
            <w:tcW w:w="4961" w:type="dxa"/>
          </w:tcPr>
          <w:p w14:paraId="74B35850" w14:textId="264C414C" w:rsidR="006C2BCE" w:rsidRDefault="006C2BCE" w:rsidP="00B10327">
            <w:r>
              <w:t>s.8</w:t>
            </w:r>
            <w:r w:rsidR="00CD53FF">
              <w:t>4</w:t>
            </w:r>
            <w:r>
              <w:t xml:space="preserve"> t1-4</w:t>
            </w:r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407B"/>
    <w:rsid w:val="00344BB9"/>
    <w:rsid w:val="00360BC6"/>
    <w:rsid w:val="003624A9"/>
    <w:rsid w:val="00363F77"/>
    <w:rsid w:val="003776DE"/>
    <w:rsid w:val="00382629"/>
    <w:rsid w:val="00384669"/>
    <w:rsid w:val="00394AAE"/>
    <w:rsid w:val="003958FE"/>
    <w:rsid w:val="003A42A3"/>
    <w:rsid w:val="003C4E74"/>
    <w:rsid w:val="003E420A"/>
    <w:rsid w:val="003E4D01"/>
    <w:rsid w:val="003E4D60"/>
    <w:rsid w:val="004020EF"/>
    <w:rsid w:val="00413B9E"/>
    <w:rsid w:val="004279A5"/>
    <w:rsid w:val="0043510B"/>
    <w:rsid w:val="00437802"/>
    <w:rsid w:val="0047669F"/>
    <w:rsid w:val="0048327A"/>
    <w:rsid w:val="0048484E"/>
    <w:rsid w:val="004866DD"/>
    <w:rsid w:val="004B0A76"/>
    <w:rsid w:val="004B5CB1"/>
    <w:rsid w:val="004D3814"/>
    <w:rsid w:val="004E0092"/>
    <w:rsid w:val="004E7295"/>
    <w:rsid w:val="004F25C5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B3D39"/>
    <w:rsid w:val="007D63D9"/>
    <w:rsid w:val="007F13DC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F32F9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5387D"/>
    <w:rsid w:val="00D56BC5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2022-11-07T06:57:00Z</cp:lastPrinted>
  <dcterms:created xsi:type="dcterms:W3CDTF">2022-11-14T06:56:00Z</dcterms:created>
  <dcterms:modified xsi:type="dcterms:W3CDTF">2022-11-14T06:56:00Z</dcterms:modified>
</cp:coreProperties>
</file>