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96" w:rsidRDefault="00907663">
      <w:r>
        <w:t>Adjektiivitarina</w:t>
      </w:r>
    </w:p>
    <w:p w:rsidR="00907663" w:rsidRDefault="00907663">
      <w:r>
        <w:t xml:space="preserve">OHJEET: </w:t>
      </w:r>
    </w:p>
    <w:p w:rsidR="00907663" w:rsidRDefault="00907663">
      <w:r>
        <w:t>-Älä näytä tarinaa oppilaille</w:t>
      </w:r>
    </w:p>
    <w:p w:rsidR="00907663" w:rsidRDefault="00907663">
      <w:r>
        <w:t>- Pyydä oppilaita keksimään adjektiiveja ja täytä ne aukkoihin.</w:t>
      </w:r>
    </w:p>
    <w:p w:rsidR="00907663" w:rsidRDefault="00907663">
      <w:r>
        <w:t xml:space="preserve">- Taivuta adjektiiveja itse, jotta saat ne sopimaan tarinaan. </w:t>
      </w:r>
    </w:p>
    <w:p w:rsidR="00907663" w:rsidRDefault="00907663">
      <w:r>
        <w:t>- Kun tarina on valmis, lue se ääneen oppilaille.</w:t>
      </w:r>
    </w:p>
    <w:p w:rsidR="00907663" w:rsidRDefault="00907663"/>
    <w:p w:rsidR="00907663" w:rsidRDefault="00907663" w:rsidP="00907663">
      <w:pPr>
        <w:jc w:val="center"/>
      </w:pPr>
      <w:r>
        <w:t>Eräs ___________________ koulupäivä</w:t>
      </w:r>
    </w:p>
    <w:p w:rsidR="00907663" w:rsidRDefault="00907663" w:rsidP="00907663">
      <w:pPr>
        <w:jc w:val="center"/>
      </w:pPr>
    </w:p>
    <w:p w:rsidR="00907663" w:rsidRDefault="00907663" w:rsidP="00907663">
      <w:r>
        <w:t xml:space="preserve">Lähdin kouluun __________________ mielellä syötyäni ____________________ aamiaisen. Kun saavuin _____________________ kouluun, </w:t>
      </w:r>
      <w:proofErr w:type="gramStart"/>
      <w:r>
        <w:t>näin  _</w:t>
      </w:r>
      <w:proofErr w:type="gramEnd"/>
      <w:r>
        <w:t xml:space="preserve">____________________ pihalla ___________________ ystäväni. Toivotin heille ________________ huomenta! </w:t>
      </w:r>
    </w:p>
    <w:p w:rsidR="00907663" w:rsidRDefault="00907663" w:rsidP="00907663"/>
    <w:p w:rsidR="00907663" w:rsidRDefault="00907663" w:rsidP="00907663">
      <w:r>
        <w:t xml:space="preserve">Kun pääsin luokkaan, kaivoin ____________________ repustani _________________ kynän ja _________________________ matematiikan kirjan. Tällä tunnilla onkin jakolaskua, se on ___________________ aihe. </w:t>
      </w:r>
    </w:p>
    <w:p w:rsidR="00907663" w:rsidRDefault="00907663" w:rsidP="00907663"/>
    <w:p w:rsidR="00907663" w:rsidRDefault="00907663" w:rsidP="00907663">
      <w:r>
        <w:t>Mieleni kuitenkin harhautuu usein jo ____________________ viikonloppuun. Aion pelata paljon ____________________ pelejä ja herkutella ___________________ ruualla. Se tulee olemaan _________________ !</w:t>
      </w:r>
      <w:bookmarkStart w:id="0" w:name="_GoBack"/>
      <w:bookmarkEnd w:id="0"/>
      <w:r>
        <w:t xml:space="preserve"> </w:t>
      </w:r>
    </w:p>
    <w:p w:rsidR="00907663" w:rsidRDefault="00907663" w:rsidP="00907663"/>
    <w:p w:rsidR="00907663" w:rsidRDefault="00907663" w:rsidP="00907663"/>
    <w:sectPr w:rsidR="009076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63"/>
    <w:rsid w:val="00633096"/>
    <w:rsid w:val="009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00B4D"/>
  <w15:chartTrackingRefBased/>
  <w15:docId w15:val="{13D37252-CA1D-4F8E-86AD-F12EE37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Miinan Koulu</dc:creator>
  <cp:keywords/>
  <dc:description/>
  <cp:lastModifiedBy>Miinan Koulu</cp:lastModifiedBy>
  <cp:revision>1</cp:revision>
  <dcterms:created xsi:type="dcterms:W3CDTF">2023-07-18T07:31:00Z</dcterms:created>
  <dcterms:modified xsi:type="dcterms:W3CDTF">2023-07-18T07:40:00Z</dcterms:modified>
</cp:coreProperties>
</file>