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D7F" w:rsidRPr="00C05F4B" w:rsidRDefault="00466D7F" w:rsidP="00466D7F">
      <w:pPr>
        <w:spacing w:line="360" w:lineRule="auto"/>
        <w:jc w:val="center"/>
        <w:rPr>
          <w:i/>
          <w:sz w:val="160"/>
          <w:u w:val="single"/>
        </w:rPr>
      </w:pPr>
      <w:r w:rsidRPr="00C05F4B">
        <w:rPr>
          <w:i/>
          <w:sz w:val="160"/>
          <w:u w:val="single"/>
        </w:rPr>
        <w:t>KALEVALA-KANSI</w:t>
      </w:r>
      <w:r w:rsidR="002B1FCE" w:rsidRPr="00C05F4B">
        <w:rPr>
          <w:i/>
          <w:sz w:val="160"/>
          <w:u w:val="single"/>
        </w:rPr>
        <w:t>O</w:t>
      </w:r>
    </w:p>
    <w:p w:rsidR="00466D7F" w:rsidRPr="00B421B9" w:rsidRDefault="00466D7F" w:rsidP="00466D7F">
      <w:pPr>
        <w:rPr>
          <w:sz w:val="24"/>
          <w:szCs w:val="24"/>
        </w:rPr>
      </w:pPr>
      <w:r>
        <w:br w:type="page"/>
      </w:r>
      <w:r w:rsidRPr="00B421B9">
        <w:rPr>
          <w:b/>
          <w:sz w:val="24"/>
          <w:szCs w:val="24"/>
        </w:rPr>
        <w:t>Sisällysluettelo</w:t>
      </w:r>
    </w:p>
    <w:p w:rsidR="00466D7F" w:rsidRPr="00B421B9" w:rsidRDefault="00466D7F" w:rsidP="00466D7F">
      <w:pPr>
        <w:rPr>
          <w:sz w:val="24"/>
          <w:szCs w:val="24"/>
        </w:rPr>
      </w:pPr>
      <w:r w:rsidRPr="00B421B9">
        <w:rPr>
          <w:sz w:val="24"/>
          <w:szCs w:val="24"/>
        </w:rPr>
        <w:t>1.</w:t>
      </w:r>
      <w:r w:rsidRPr="00B421B9">
        <w:rPr>
          <w:sz w:val="24"/>
          <w:szCs w:val="24"/>
        </w:rPr>
        <w:tab/>
        <w:t>Kansion esittely</w:t>
      </w:r>
    </w:p>
    <w:p w:rsidR="00466D7F" w:rsidRPr="00B421B9" w:rsidRDefault="00466D7F" w:rsidP="00466D7F">
      <w:pPr>
        <w:rPr>
          <w:sz w:val="24"/>
          <w:szCs w:val="24"/>
        </w:rPr>
      </w:pPr>
      <w:r w:rsidRPr="00B421B9">
        <w:rPr>
          <w:sz w:val="24"/>
          <w:szCs w:val="24"/>
        </w:rPr>
        <w:t>2.</w:t>
      </w:r>
      <w:r w:rsidRPr="00B421B9">
        <w:rPr>
          <w:sz w:val="24"/>
          <w:szCs w:val="24"/>
        </w:rPr>
        <w:tab/>
        <w:t>Referaatti</w:t>
      </w:r>
    </w:p>
    <w:p w:rsidR="00466D7F" w:rsidRPr="00B421B9" w:rsidRDefault="007B2B26" w:rsidP="00466D7F">
      <w:pPr>
        <w:rPr>
          <w:sz w:val="24"/>
          <w:szCs w:val="24"/>
        </w:rPr>
      </w:pPr>
      <w:r w:rsidRPr="00B421B9">
        <w:rPr>
          <w:sz w:val="24"/>
          <w:szCs w:val="24"/>
        </w:rPr>
        <w:t>3.</w:t>
      </w:r>
      <w:r w:rsidRPr="00B421B9">
        <w:rPr>
          <w:sz w:val="24"/>
          <w:szCs w:val="24"/>
        </w:rPr>
        <w:tab/>
        <w:t>Fiktiivinen kuvaus</w:t>
      </w:r>
    </w:p>
    <w:p w:rsidR="00466D7F" w:rsidRPr="00B421B9" w:rsidRDefault="00466D7F" w:rsidP="00466D7F">
      <w:pPr>
        <w:rPr>
          <w:sz w:val="24"/>
          <w:szCs w:val="24"/>
        </w:rPr>
      </w:pPr>
      <w:r w:rsidRPr="00B421B9">
        <w:rPr>
          <w:sz w:val="24"/>
          <w:szCs w:val="24"/>
        </w:rPr>
        <w:t>4.</w:t>
      </w:r>
      <w:r w:rsidRPr="00B421B9">
        <w:rPr>
          <w:sz w:val="24"/>
          <w:szCs w:val="24"/>
        </w:rPr>
        <w:tab/>
        <w:t xml:space="preserve">Fiktiivinen </w:t>
      </w:r>
      <w:r w:rsidR="007B2B26" w:rsidRPr="00B421B9">
        <w:rPr>
          <w:sz w:val="24"/>
          <w:szCs w:val="24"/>
        </w:rPr>
        <w:t>uutinen</w:t>
      </w:r>
    </w:p>
    <w:p w:rsidR="007B2B26" w:rsidRPr="002B1FCE" w:rsidRDefault="00466D7F" w:rsidP="002B1FCE">
      <w:pPr>
        <w:rPr>
          <w:rFonts w:ascii="Calibri" w:hAnsi="Calibri"/>
          <w:sz w:val="24"/>
          <w:szCs w:val="24"/>
        </w:rPr>
      </w:pPr>
      <w:r w:rsidRPr="00B421B9">
        <w:rPr>
          <w:sz w:val="24"/>
          <w:szCs w:val="24"/>
        </w:rPr>
        <w:t>5.</w:t>
      </w:r>
      <w:r w:rsidRPr="00B421B9">
        <w:rPr>
          <w:sz w:val="24"/>
          <w:szCs w:val="24"/>
        </w:rPr>
        <w:tab/>
        <w:t>Mielipidekirjoitus</w:t>
      </w:r>
      <w:bookmarkStart w:id="0" w:name="_GoBack"/>
      <w:bookmarkEnd w:id="0"/>
      <w:r w:rsidRPr="00B421B9">
        <w:rPr>
          <w:sz w:val="24"/>
          <w:szCs w:val="24"/>
        </w:rPr>
        <w:br w:type="page"/>
      </w:r>
      <w:r w:rsidR="007B2B26" w:rsidRPr="00C05F4B">
        <w:rPr>
          <w:rFonts w:ascii="Calibri" w:hAnsi="Calibri"/>
          <w:b/>
          <w:sz w:val="24"/>
          <w:szCs w:val="24"/>
        </w:rPr>
        <w:t>Kansion esittely</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Aloitin tekemään kansiota ennen ensimmäisen tekstin palautuspäivää. Tein yhden tekstin kerrallaan ennen palautuspäivää. Aloitin työstämään tekstiä kahta päivää ennen. Valitsin tekstin, jonka aioin kirjoittaa ja aloin miettimään, miten aion toteuttaa tekstin kirjoittamisen. Seuraavana päivänä eli päivää ennen palautusta kirjoitin tekstin valmiiksi. Minulla ei oikeastaan ollut mitään suurempia odotuksia kansiolta. Olimme ensimmäiset, jotka tekivät tätä, joten en tiennyt mitä odottaa.  Mukavinta kansion teossa oli se, että sai tutustua Kalevalan tarinoihin hieman paremmin. Vaikeinta oli varmaankin tekstien valitseminen ja se, miten tekstit kirjoitan.  Kansion tekeminen opetti minulle paljon Kalevalasta ja siitä kuinka kirjoittaa erityylisiä, pitkiä tekstejä. Teko opetti myös hieman sinnikkyyttä ja ettei luovuta heti, jos tulee haastava kohta. Arvosanaksi työlleni antaisin numerona 8-9 luokkaan, koska työ ei ole aivan huippuluokkaa, mutta ei mikään surkeakaan, joten hyvä/kiitettävä arvosana olisi mielestäni oikea työlleni. </w:t>
      </w:r>
    </w:p>
    <w:p w:rsidR="007B2B26" w:rsidRPr="002B1FCE" w:rsidRDefault="007B2B26" w:rsidP="007B2B26">
      <w:pPr>
        <w:spacing w:line="360" w:lineRule="auto"/>
        <w:rPr>
          <w:rFonts w:ascii="Calibri" w:hAnsi="Calibri"/>
          <w:sz w:val="24"/>
          <w:szCs w:val="24"/>
        </w:rPr>
      </w:pPr>
    </w:p>
    <w:p w:rsidR="007B2B26" w:rsidRPr="002B1FCE" w:rsidRDefault="007B2B26" w:rsidP="007B2B26">
      <w:pPr>
        <w:spacing w:line="360" w:lineRule="auto"/>
        <w:rPr>
          <w:rFonts w:ascii="Calibri" w:hAnsi="Calibri"/>
          <w:sz w:val="24"/>
          <w:szCs w:val="24"/>
        </w:rPr>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Pr>
        <w:spacing w:line="360" w:lineRule="auto"/>
      </w:pPr>
    </w:p>
    <w:p w:rsidR="007B2B26" w:rsidRDefault="007B2B26" w:rsidP="007B2B26"/>
    <w:p w:rsidR="002B1FCE" w:rsidRPr="002B1FCE" w:rsidRDefault="002B1FCE" w:rsidP="007B2B26">
      <w:pPr>
        <w:rPr>
          <w:rFonts w:ascii="Calibri" w:hAnsi="Calibri"/>
          <w:sz w:val="24"/>
          <w:szCs w:val="24"/>
        </w:rPr>
      </w:pPr>
    </w:p>
    <w:p w:rsidR="007B2B26" w:rsidRPr="00C05F4B" w:rsidRDefault="00686F9E" w:rsidP="007B2B26">
      <w:pPr>
        <w:rPr>
          <w:rFonts w:ascii="Calibri" w:hAnsi="Calibri"/>
          <w:b/>
          <w:sz w:val="24"/>
          <w:szCs w:val="24"/>
        </w:rPr>
      </w:pPr>
      <w:r w:rsidRPr="00C05F4B">
        <w:rPr>
          <w:rFonts w:ascii="Calibri" w:hAnsi="Calibri"/>
          <w:b/>
          <w:sz w:val="24"/>
          <w:szCs w:val="24"/>
        </w:rPr>
        <w:t>Referaatti artikkelista Elias Lönnrot – Sitkeä monitoimimies</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Artikkelissa kerrotaan vuosina </w:t>
      </w:r>
      <w:proofErr w:type="gramStart"/>
      <w:r w:rsidRPr="002B1FCE">
        <w:rPr>
          <w:rFonts w:ascii="Calibri" w:hAnsi="Calibri"/>
          <w:sz w:val="24"/>
          <w:szCs w:val="24"/>
        </w:rPr>
        <w:t>1802-84</w:t>
      </w:r>
      <w:proofErr w:type="gramEnd"/>
      <w:r w:rsidRPr="002B1FCE">
        <w:rPr>
          <w:rFonts w:ascii="Calibri" w:hAnsi="Calibri"/>
          <w:sz w:val="24"/>
          <w:szCs w:val="24"/>
        </w:rPr>
        <w:t xml:space="preserve"> eläneestä Elias Lönnrotista, joka tunnetaan ennen kaikkea Kalevalan ja Kantelettaren kirjoittajana. Ammatiltaan hän oli lääkäri, mutta hänestä tuli suomen kielen ja suomalaisen kulttuurin monitoimimies 1800-luvulla. Lönnrot oli kansallisesti kuuluisa, josta kerrottiin lehdissä ja juhlittiin. </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   Tie kohti Turun yliopistoa oli vaikea. Elias Lönnrot oli suomenkielinen ja opetus oli ruotsin kielellä. Rahaakin oli niukasti hänellä ja hänen perheellään. Tämän takia hän joutui toimimaan kiertelevänä laulajana ja räätälinä, mutta opinnot etenivät hyvin.  </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  1800-luvun alun muotiaatteeseen, romantiikkaan Lönnrot tutustui yliopistossa. Hän kiinnostui oman kansan historiasta ja muinaisista sankareista, joista kerrottiin kansanrunoissa. Heräsi myös toive omasta kansalliseepoksesta, joka toisi mainetta suomalaisille. </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   Lönnrotin työ muistutti hyvinkin paljon nykyajan katastrofialueelle lähetetyn lääkärin työtä – mutta hän teki kaiken työn yksin ja vielä ilman kunnollisia lääkkeitä. </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  Vapaa-ajalla Lönnrot kierteli eri kylissä runoja keräillen. Matkustaminen oli hankalaa, koska maanteitä oli vähän. Päivällä matkattiin kymmeniä kilometrejä vaarallisilla reiteillä. Hän liikkui yleensä jalkaisin, hiihtämällä, hevosen kyydissä tai veneellä. Matkustaminen kannatti, koska kylistä löytyi hyviä runonlaulajia hyvällä muistilla varustettuna. Parhain runolaulaja oli </w:t>
      </w:r>
      <w:proofErr w:type="spellStart"/>
      <w:r w:rsidRPr="002B1FCE">
        <w:rPr>
          <w:rFonts w:ascii="Calibri" w:hAnsi="Calibri"/>
          <w:sz w:val="24"/>
          <w:szCs w:val="24"/>
        </w:rPr>
        <w:t>Arhippa</w:t>
      </w:r>
      <w:proofErr w:type="spellEnd"/>
      <w:r w:rsidRPr="002B1FCE">
        <w:rPr>
          <w:rFonts w:ascii="Calibri" w:hAnsi="Calibri"/>
          <w:sz w:val="24"/>
          <w:szCs w:val="24"/>
        </w:rPr>
        <w:t xml:space="preserve"> Perttunen, jolta Lönnrot otti muistiin 4000 säettä. </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   Elias keskittyi kotona muistiinpanojen järjestelemiseen. Aluksi Lönnrot halusi luoda runomuotoisia muotokuvia sankareista, mutta päätyikin lopulta kokoamaan eepoksen. Ensimmäinen Kalevala valmistui vuonna 1835 ja runojen keruu jatkui. Vuonna 1849 Lönnrot sai valmiiksi Kalevalan, joka tunnetaan nykyään parhaiten.  Sananlaskuista, arvoituksista, loitsuista, saduista ja tarinoista hän kokosi runokokoelma Kantelettaren vuonna 1840.</w:t>
      </w:r>
    </w:p>
    <w:p w:rsidR="007B2B26" w:rsidRPr="002B1FCE" w:rsidRDefault="007B2B26" w:rsidP="007B2B26">
      <w:pPr>
        <w:spacing w:line="360" w:lineRule="auto"/>
        <w:rPr>
          <w:rFonts w:ascii="Calibri" w:hAnsi="Calibri"/>
          <w:sz w:val="24"/>
          <w:szCs w:val="24"/>
        </w:rPr>
      </w:pPr>
      <w:r w:rsidRPr="002B1FCE">
        <w:rPr>
          <w:rFonts w:ascii="Calibri" w:hAnsi="Calibri"/>
          <w:sz w:val="24"/>
          <w:szCs w:val="24"/>
        </w:rPr>
        <w:t xml:space="preserve">   Naimisiin Lönnrot meni vasta 47- vuotiaana Maria </w:t>
      </w:r>
      <w:proofErr w:type="spellStart"/>
      <w:r w:rsidRPr="002B1FCE">
        <w:rPr>
          <w:rFonts w:ascii="Calibri" w:hAnsi="Calibri"/>
          <w:sz w:val="24"/>
          <w:szCs w:val="24"/>
        </w:rPr>
        <w:t>Piponiuksen</w:t>
      </w:r>
      <w:proofErr w:type="spellEnd"/>
      <w:r w:rsidRPr="002B1FCE">
        <w:rPr>
          <w:rFonts w:ascii="Calibri" w:hAnsi="Calibri"/>
          <w:sz w:val="24"/>
          <w:szCs w:val="24"/>
        </w:rPr>
        <w:t xml:space="preserve"> kanssa. Perhe muutti Helsinkiin vuonna 1854, aikoihin jolloin Lönnrot valittiin suomen kielen professoriksi. Lönnrot oli aina kansanomainen ja vaatimaton mies. </w:t>
      </w:r>
    </w:p>
    <w:p w:rsidR="002B1FCE" w:rsidRDefault="007B2B26" w:rsidP="007B2B26">
      <w:pPr>
        <w:spacing w:line="360" w:lineRule="auto"/>
        <w:rPr>
          <w:rFonts w:ascii="Calibri" w:hAnsi="Calibri"/>
          <w:sz w:val="24"/>
          <w:szCs w:val="24"/>
        </w:rPr>
      </w:pPr>
      <w:r w:rsidRPr="002B1FCE">
        <w:rPr>
          <w:rFonts w:ascii="Calibri" w:hAnsi="Calibri"/>
          <w:sz w:val="24"/>
          <w:szCs w:val="24"/>
        </w:rPr>
        <w:t xml:space="preserve"> Elias Lönnrot – sitkeä monitoimimies </w:t>
      </w:r>
      <w:proofErr w:type="gramStart"/>
      <w:r w:rsidRPr="002B1FCE">
        <w:rPr>
          <w:rFonts w:ascii="Calibri" w:hAnsi="Calibri"/>
          <w:sz w:val="24"/>
          <w:szCs w:val="24"/>
        </w:rPr>
        <w:t>–artikkelin</w:t>
      </w:r>
      <w:proofErr w:type="gramEnd"/>
      <w:r w:rsidRPr="002B1FCE">
        <w:rPr>
          <w:rFonts w:ascii="Calibri" w:hAnsi="Calibri"/>
          <w:sz w:val="24"/>
          <w:szCs w:val="24"/>
        </w:rPr>
        <w:t xml:space="preserve"> kirjoittanut Riitta </w:t>
      </w:r>
      <w:proofErr w:type="spellStart"/>
      <w:r w:rsidRPr="002B1FCE">
        <w:rPr>
          <w:rFonts w:ascii="Calibri" w:hAnsi="Calibri"/>
          <w:sz w:val="24"/>
          <w:szCs w:val="24"/>
        </w:rPr>
        <w:t>Tulusto</w:t>
      </w:r>
      <w:proofErr w:type="spellEnd"/>
      <w:r w:rsidRPr="002B1FCE">
        <w:rPr>
          <w:rFonts w:ascii="Calibri" w:hAnsi="Calibri"/>
          <w:sz w:val="24"/>
          <w:szCs w:val="24"/>
        </w:rPr>
        <w:t xml:space="preserve"> ja Anne-Maria </w:t>
      </w:r>
      <w:proofErr w:type="spellStart"/>
      <w:r w:rsidRPr="002B1FCE">
        <w:rPr>
          <w:rFonts w:ascii="Calibri" w:hAnsi="Calibri"/>
          <w:sz w:val="24"/>
          <w:szCs w:val="24"/>
        </w:rPr>
        <w:t>Mikkolaaportti</w:t>
      </w:r>
      <w:proofErr w:type="spellEnd"/>
    </w:p>
    <w:p w:rsidR="00466D7F" w:rsidRPr="00C05F4B" w:rsidRDefault="00466D7F" w:rsidP="007B2B26">
      <w:pPr>
        <w:spacing w:line="360" w:lineRule="auto"/>
        <w:rPr>
          <w:rFonts w:ascii="Calibri" w:hAnsi="Calibri"/>
          <w:b/>
          <w:sz w:val="24"/>
          <w:szCs w:val="24"/>
        </w:rPr>
      </w:pPr>
      <w:r w:rsidRPr="00C05F4B">
        <w:rPr>
          <w:rFonts w:ascii="Calibri" w:hAnsi="Calibri"/>
          <w:b/>
          <w:sz w:val="24"/>
          <w:szCs w:val="24"/>
        </w:rPr>
        <w:t>Fiktiivinen kuvaus</w:t>
      </w:r>
    </w:p>
    <w:p w:rsidR="00466D7F" w:rsidRPr="002B1FCE" w:rsidRDefault="00466D7F" w:rsidP="00466D7F">
      <w:pPr>
        <w:spacing w:line="360" w:lineRule="auto"/>
        <w:rPr>
          <w:rFonts w:ascii="Calibri" w:hAnsi="Calibri"/>
          <w:sz w:val="24"/>
          <w:szCs w:val="24"/>
        </w:rPr>
      </w:pPr>
      <w:r w:rsidRPr="002B1FCE">
        <w:rPr>
          <w:rFonts w:ascii="Calibri" w:hAnsi="Calibri"/>
          <w:sz w:val="24"/>
          <w:szCs w:val="24"/>
        </w:rPr>
        <w:t>Siinä seisoi, suoraan edessäni vanha ja viisas Väinämöinen sekä nuori ja rohkea Joukahainen. Nuori Joukahainen ei suostunut Väinämöisen vihaisista käskyistä huolimatta siirtymään edestä pois vaan haastoi tämän laulukilpaan.</w:t>
      </w:r>
    </w:p>
    <w:p w:rsidR="00466D7F" w:rsidRPr="002B1FCE" w:rsidRDefault="00466D7F" w:rsidP="00466D7F">
      <w:pPr>
        <w:spacing w:line="360" w:lineRule="auto"/>
        <w:rPr>
          <w:rFonts w:ascii="Calibri" w:hAnsi="Calibri"/>
          <w:sz w:val="24"/>
          <w:szCs w:val="24"/>
        </w:rPr>
      </w:pPr>
      <w:r w:rsidRPr="002B1FCE">
        <w:rPr>
          <w:rFonts w:ascii="Calibri" w:hAnsi="Calibri"/>
          <w:sz w:val="24"/>
          <w:szCs w:val="24"/>
        </w:rPr>
        <w:t xml:space="preserve">   Ja niin se alkoi. </w:t>
      </w:r>
      <w:r w:rsidR="009A4A07" w:rsidRPr="002B1FCE">
        <w:rPr>
          <w:rFonts w:ascii="Calibri" w:hAnsi="Calibri"/>
          <w:sz w:val="24"/>
          <w:szCs w:val="24"/>
        </w:rPr>
        <w:t>Joukahainen kajautti ilmaan kova ä</w:t>
      </w:r>
      <w:r w:rsidRPr="002B1FCE">
        <w:rPr>
          <w:rFonts w:ascii="Calibri" w:hAnsi="Calibri"/>
          <w:sz w:val="24"/>
          <w:szCs w:val="24"/>
        </w:rPr>
        <w:t>änisesti tietämyksiään. Väinämöinen vähätteli tätä piipitystä ja antoi omien tietojensa virrata sulosointuisesti ilmaan. Piikittelikin vielä hieman lopetettuaan kauniin laulamisen. Joukahainen yritti pistää vastaan kertomalla maailman luonnin mukana</w:t>
      </w:r>
      <w:r w:rsidR="009A4A07" w:rsidRPr="002B1FCE">
        <w:rPr>
          <w:rFonts w:ascii="Calibri" w:hAnsi="Calibri"/>
          <w:sz w:val="24"/>
          <w:szCs w:val="24"/>
        </w:rPr>
        <w:t xml:space="preserve"> </w:t>
      </w:r>
      <w:r w:rsidRPr="002B1FCE">
        <w:rPr>
          <w:rFonts w:ascii="Calibri" w:hAnsi="Calibri"/>
          <w:sz w:val="24"/>
          <w:szCs w:val="24"/>
        </w:rPr>
        <w:t>olemisesta rinta rottingilla ja nokka taivasta kohti, mutta Väinämöinen iskee heti takaisin naurahtelemalla äänekkäästi samaan aikaan. Tästä Joukahainen ärsyyntyi, naama he</w:t>
      </w:r>
      <w:r w:rsidR="009A4A07" w:rsidRPr="002B1FCE">
        <w:rPr>
          <w:rFonts w:ascii="Calibri" w:hAnsi="Calibri"/>
          <w:sz w:val="24"/>
          <w:szCs w:val="24"/>
        </w:rPr>
        <w:t>i</w:t>
      </w:r>
      <w:r w:rsidRPr="002B1FCE">
        <w:rPr>
          <w:rFonts w:ascii="Calibri" w:hAnsi="Calibri"/>
          <w:sz w:val="24"/>
          <w:szCs w:val="24"/>
        </w:rPr>
        <w:t>lahti punaiseksi vihasta ja hän halusi Väinämöisen tarttuvan miekkaan. Hän ei siihen suostunut ja Joukahainen päästi suustaan väärät sanat ja siitähän Väinämöinen raivostui.</w:t>
      </w:r>
    </w:p>
    <w:p w:rsidR="00466D7F" w:rsidRPr="002B1FCE" w:rsidRDefault="00466D7F" w:rsidP="00466D7F">
      <w:pPr>
        <w:spacing w:line="360" w:lineRule="auto"/>
        <w:rPr>
          <w:rFonts w:ascii="Calibri" w:hAnsi="Calibri"/>
          <w:sz w:val="24"/>
          <w:szCs w:val="24"/>
        </w:rPr>
      </w:pPr>
      <w:r w:rsidRPr="002B1FCE">
        <w:rPr>
          <w:rFonts w:ascii="Calibri" w:hAnsi="Calibri"/>
          <w:sz w:val="24"/>
          <w:szCs w:val="24"/>
        </w:rPr>
        <w:t>Väinämöinen alkoi laulamaan raivoisasti ilmaan, ei lasten loruja eikä naisten nauruja, vaan vihaa kum</w:t>
      </w:r>
      <w:r w:rsidR="009A4A07" w:rsidRPr="002B1FCE">
        <w:rPr>
          <w:rFonts w:ascii="Calibri" w:hAnsi="Calibri"/>
          <w:sz w:val="24"/>
          <w:szCs w:val="24"/>
        </w:rPr>
        <w:t>p</w:t>
      </w:r>
      <w:r w:rsidRPr="002B1FCE">
        <w:rPr>
          <w:rFonts w:ascii="Calibri" w:hAnsi="Calibri"/>
          <w:sz w:val="24"/>
          <w:szCs w:val="24"/>
        </w:rPr>
        <w:t>u</w:t>
      </w:r>
      <w:r w:rsidR="009A4A07" w:rsidRPr="002B1FCE">
        <w:rPr>
          <w:rFonts w:ascii="Calibri" w:hAnsi="Calibri"/>
          <w:sz w:val="24"/>
          <w:szCs w:val="24"/>
        </w:rPr>
        <w:t>a</w:t>
      </w:r>
      <w:r w:rsidRPr="002B1FCE">
        <w:rPr>
          <w:rFonts w:ascii="Calibri" w:hAnsi="Calibri"/>
          <w:sz w:val="24"/>
          <w:szCs w:val="24"/>
        </w:rPr>
        <w:t xml:space="preserve">vaa energistä laulua. Maa järisi jalkojeni alla ja jouduin ottamaan tukea puusta </w:t>
      </w:r>
      <w:r w:rsidR="009A4A07" w:rsidRPr="002B1FCE">
        <w:rPr>
          <w:rFonts w:ascii="Calibri" w:hAnsi="Calibri"/>
          <w:sz w:val="24"/>
          <w:szCs w:val="24"/>
        </w:rPr>
        <w:t>p</w:t>
      </w:r>
      <w:r w:rsidRPr="002B1FCE">
        <w:rPr>
          <w:rFonts w:ascii="Calibri" w:hAnsi="Calibri"/>
          <w:sz w:val="24"/>
          <w:szCs w:val="24"/>
        </w:rPr>
        <w:t xml:space="preserve">ysyäkseni pystyssä. Vuoret murtuivat ja järvet läikkyivät vimmatusti Väinämöisen äärimmäisen kantavan laulun seurauksena. Joukahaisen reen ja hevosen hän rikkoi korkealla laulullaan, miekka lensi kolisten Joukahaisen kädestä, lakki lennähti suoraan jalkojeni juureen, samoin ruskeat </w:t>
      </w:r>
      <w:proofErr w:type="spellStart"/>
      <w:r w:rsidRPr="002B1FCE">
        <w:rPr>
          <w:rFonts w:ascii="Calibri" w:hAnsi="Calibri"/>
          <w:sz w:val="24"/>
          <w:szCs w:val="24"/>
        </w:rPr>
        <w:t>nahkakinttaat</w:t>
      </w:r>
      <w:proofErr w:type="spellEnd"/>
      <w:r w:rsidRPr="002B1FCE">
        <w:rPr>
          <w:rFonts w:ascii="Calibri" w:hAnsi="Calibri"/>
          <w:sz w:val="24"/>
          <w:szCs w:val="24"/>
        </w:rPr>
        <w:t>, takki repeili päältä ja vyö paukahti kahtia niin että koko naapuri kylä kaikui. Joukahainen itse alkoi upota suohon. Hän aneli itku silmässä ja ääni väristen armoa. Väinämöinen kysyi mitä saisi, jos päästäisi Joukahaisen pälkähästä. Ensiksi Joukahainen ehdotti pienellä äänellä kahta jousta, mutta Väinämöinen kieltäytyi ylimielisesti naurahtaen ja lauloi vielä kovemmalla äänellä Joukahaista syvemmälle suohon. Joukahainen tarjosi itkien kaikkea mahdollista, mutta mitään ei Väinämöinen kelpuuttanut vaan jatkoi railakasta lauluaan. Kun nuori Joukahainen oli kaulaansa myöten suossa, koko vartalo jumissa tiheässä suossa, hän ehdotti siskoaan Ainoa Väinämöisen vaimoksi. Tästä V</w:t>
      </w:r>
      <w:r w:rsidR="009A4A07" w:rsidRPr="002B1FCE">
        <w:rPr>
          <w:rFonts w:ascii="Calibri" w:hAnsi="Calibri"/>
          <w:sz w:val="24"/>
          <w:szCs w:val="24"/>
        </w:rPr>
        <w:t>ä</w:t>
      </w:r>
      <w:r w:rsidRPr="002B1FCE">
        <w:rPr>
          <w:rFonts w:ascii="Calibri" w:hAnsi="Calibri"/>
          <w:sz w:val="24"/>
          <w:szCs w:val="24"/>
        </w:rPr>
        <w:t>inämöinen vasta innostui, hyppeli ilmaan ja hymyili niin leveästi, että hampaat säihkyivät kirkkaammin kuin aurinko. Hän perui kauniisti sointuvalla laulullaan Joukahaisen pois suost</w:t>
      </w:r>
      <w:r w:rsidR="009A4A07" w:rsidRPr="002B1FCE">
        <w:rPr>
          <w:rFonts w:ascii="Calibri" w:hAnsi="Calibri"/>
          <w:sz w:val="24"/>
          <w:szCs w:val="24"/>
        </w:rPr>
        <w:t xml:space="preserve">a. Hevonen ja reki </w:t>
      </w:r>
      <w:proofErr w:type="gramStart"/>
      <w:r w:rsidR="009A4A07" w:rsidRPr="002B1FCE">
        <w:rPr>
          <w:rFonts w:ascii="Calibri" w:hAnsi="Calibri"/>
          <w:sz w:val="24"/>
          <w:szCs w:val="24"/>
        </w:rPr>
        <w:t>palautui</w:t>
      </w:r>
      <w:proofErr w:type="gramEnd"/>
      <w:r w:rsidR="009A4A07" w:rsidRPr="002B1FCE">
        <w:rPr>
          <w:rFonts w:ascii="Calibri" w:hAnsi="Calibri"/>
          <w:sz w:val="24"/>
          <w:szCs w:val="24"/>
        </w:rPr>
        <w:t xml:space="preserve"> enna</w:t>
      </w:r>
      <w:r w:rsidRPr="002B1FCE">
        <w:rPr>
          <w:rFonts w:ascii="Calibri" w:hAnsi="Calibri"/>
          <w:sz w:val="24"/>
          <w:szCs w:val="24"/>
        </w:rPr>
        <w:t xml:space="preserve">lleen kuin tuhka tuulesta. Pipo ja </w:t>
      </w:r>
      <w:proofErr w:type="spellStart"/>
      <w:r w:rsidRPr="002B1FCE">
        <w:rPr>
          <w:rFonts w:ascii="Calibri" w:hAnsi="Calibri"/>
          <w:sz w:val="24"/>
          <w:szCs w:val="24"/>
        </w:rPr>
        <w:t>kinttaat</w:t>
      </w:r>
      <w:proofErr w:type="spellEnd"/>
      <w:r w:rsidRPr="002B1FCE">
        <w:rPr>
          <w:rFonts w:ascii="Calibri" w:hAnsi="Calibri"/>
          <w:sz w:val="24"/>
          <w:szCs w:val="24"/>
        </w:rPr>
        <w:t xml:space="preserve"> len</w:t>
      </w:r>
      <w:r w:rsidR="009A4A07" w:rsidRPr="002B1FCE">
        <w:rPr>
          <w:rFonts w:ascii="Calibri" w:hAnsi="Calibri"/>
          <w:sz w:val="24"/>
          <w:szCs w:val="24"/>
        </w:rPr>
        <w:t>n</w:t>
      </w:r>
      <w:r w:rsidRPr="002B1FCE">
        <w:rPr>
          <w:rFonts w:ascii="Calibri" w:hAnsi="Calibri"/>
          <w:sz w:val="24"/>
          <w:szCs w:val="24"/>
        </w:rPr>
        <w:t>ähtivät jalkojeni juuresta ja Joukahainen sai vaatteensa takaisin. Ja niin Joukahainen lähti kotiin kyyneleet poskilla valuen ja sydän synkkänä pettymyksestä.</w:t>
      </w:r>
    </w:p>
    <w:p w:rsidR="002B1FCE" w:rsidRDefault="002B1FCE" w:rsidP="002B1FCE">
      <w:pPr>
        <w:spacing w:line="360" w:lineRule="auto"/>
        <w:rPr>
          <w:rFonts w:ascii="Calibri" w:hAnsi="Calibri"/>
          <w:sz w:val="24"/>
          <w:szCs w:val="24"/>
        </w:rPr>
      </w:pPr>
    </w:p>
    <w:p w:rsidR="002B1FCE" w:rsidRPr="00C05F4B" w:rsidRDefault="002B1FCE" w:rsidP="002B1FCE">
      <w:pPr>
        <w:spacing w:line="360" w:lineRule="auto"/>
        <w:rPr>
          <w:rFonts w:ascii="Calibri" w:hAnsi="Calibri"/>
          <w:b/>
          <w:sz w:val="24"/>
          <w:szCs w:val="24"/>
        </w:rPr>
      </w:pPr>
      <w:r w:rsidRPr="00C05F4B">
        <w:rPr>
          <w:rFonts w:ascii="Calibri" w:hAnsi="Calibri"/>
          <w:b/>
          <w:sz w:val="24"/>
          <w:szCs w:val="24"/>
        </w:rPr>
        <w:t>Fiktiivinen uutinen</w:t>
      </w:r>
    </w:p>
    <w:p w:rsidR="002B1FCE" w:rsidRPr="002B1FCE" w:rsidRDefault="002B1FCE" w:rsidP="002B1FCE">
      <w:pPr>
        <w:spacing w:line="360" w:lineRule="auto"/>
        <w:rPr>
          <w:rFonts w:ascii="Calibri" w:hAnsi="Calibri"/>
          <w:sz w:val="24"/>
          <w:szCs w:val="24"/>
        </w:rPr>
      </w:pPr>
      <w:r w:rsidRPr="002B1FCE">
        <w:rPr>
          <w:rFonts w:ascii="Calibri" w:hAnsi="Calibri"/>
          <w:sz w:val="24"/>
          <w:szCs w:val="24"/>
        </w:rPr>
        <w:t xml:space="preserve">Kalevalasta tuttu vanha Väinämöinen on nähty harhailevan Helsingin kaduilla tämän kuun alussa. Joku oli nähnyt Väinämöisen hämmästyneen näköisenä kävelemässä autotien vieressä. Hän oli kysellyt erittäin oudon kuuloisella murteella/ puheella joiltakin vastaantulijoilta, missä sampo on. Vastaantulijat eivät tietenkään ymmärtäneet asiasta mitään. Muutama paikallinen uutistoimittaja päätti seurata Väinämöisen toimintaa. </w:t>
      </w:r>
    </w:p>
    <w:p w:rsidR="002B1FCE" w:rsidRPr="002B1FCE" w:rsidRDefault="002B1FCE" w:rsidP="002B1FCE">
      <w:pPr>
        <w:spacing w:line="360" w:lineRule="auto"/>
        <w:rPr>
          <w:rFonts w:ascii="Calibri" w:hAnsi="Calibri"/>
          <w:sz w:val="24"/>
          <w:szCs w:val="24"/>
        </w:rPr>
      </w:pPr>
      <w:r w:rsidRPr="002B1FCE">
        <w:rPr>
          <w:rFonts w:ascii="Calibri" w:hAnsi="Calibri"/>
          <w:sz w:val="24"/>
          <w:szCs w:val="24"/>
        </w:rPr>
        <w:t xml:space="preserve">    Väinämöisellä oli päällä vahan näköinen pitkä kaapu, päässään hattu ja pitkä parta koski melkein vyötäröä. Vastaantulijat katsoivat hämmästyneenä Väinämöistä ja kiersivät hänet kaukaa. Uutistoimittajat haastattelivat muutamia vastaantulijoita ja he sanoivat, että Väinämöinen etsi hädissään jotakin esinettä. </w:t>
      </w:r>
    </w:p>
    <w:p w:rsidR="002B1FCE" w:rsidRPr="002B1FCE" w:rsidRDefault="002B1FCE" w:rsidP="002B1FCE">
      <w:pPr>
        <w:spacing w:line="360" w:lineRule="auto"/>
        <w:rPr>
          <w:rFonts w:ascii="Calibri" w:hAnsi="Calibri"/>
          <w:sz w:val="24"/>
          <w:szCs w:val="24"/>
        </w:rPr>
      </w:pPr>
      <w:r w:rsidRPr="002B1FCE">
        <w:rPr>
          <w:rFonts w:ascii="Calibri" w:hAnsi="Calibri"/>
          <w:sz w:val="24"/>
          <w:szCs w:val="24"/>
        </w:rPr>
        <w:t xml:space="preserve">    Pian Väinämöinen löydettiin Sampo Korhosen koruliikkeen edestä. Väinämöinen seisoi kaupan edessä ja näytti erittäin iloiselta. Uutistoimittajat tajusivat, että Väinämöinen luuli </w:t>
      </w:r>
      <w:proofErr w:type="spellStart"/>
      <w:r w:rsidRPr="002B1FCE">
        <w:rPr>
          <w:rFonts w:ascii="Calibri" w:hAnsi="Calibri"/>
          <w:sz w:val="24"/>
          <w:szCs w:val="24"/>
        </w:rPr>
        <w:t>Sampon</w:t>
      </w:r>
      <w:proofErr w:type="spellEnd"/>
      <w:r w:rsidRPr="002B1FCE">
        <w:rPr>
          <w:rFonts w:ascii="Calibri" w:hAnsi="Calibri"/>
          <w:sz w:val="24"/>
          <w:szCs w:val="24"/>
        </w:rPr>
        <w:t xml:space="preserve"> nimen tarkoittavan sampoa, Kalevalasta tuttua hyvän tuojan konetta. Väinämöinen rynnisti sisään ja uutistoimittajat menivät perässä. </w:t>
      </w:r>
    </w:p>
    <w:p w:rsidR="002B1FCE" w:rsidRPr="002B1FCE" w:rsidRDefault="002B1FCE" w:rsidP="002B1FCE">
      <w:pPr>
        <w:spacing w:line="360" w:lineRule="auto"/>
        <w:rPr>
          <w:rFonts w:ascii="Calibri" w:hAnsi="Calibri"/>
          <w:sz w:val="24"/>
          <w:szCs w:val="24"/>
        </w:rPr>
      </w:pPr>
      <w:r w:rsidRPr="002B1FCE">
        <w:rPr>
          <w:rFonts w:ascii="Calibri" w:hAnsi="Calibri"/>
          <w:sz w:val="24"/>
          <w:szCs w:val="24"/>
        </w:rPr>
        <w:t xml:space="preserve">    Sisällä Väinämöinen meni kassalla seisovan myyjän luo ja kysyi, missä sampo oli. Myyjä oli hetken hiljaa ja lopulta kaikki liikkeessä olevat alkoivat naurahtelemaan. Väinämöinen ei tilannetta tajunnut ja suuttui. Hän päästi ilmaan äärimmäisen voimakkaan karjauksen niin, että koko Helsingin keskusta tärisi kuin maanjäristyksessä. Pian tämän jälkeen liikkeen eteen saapui poliisi ja palokunta. Poliisi pidätti vastahakoisen Väinämöisen ja vei hänet vankilaan. </w:t>
      </w:r>
    </w:p>
    <w:p w:rsidR="002B1FCE" w:rsidRPr="002B1FCE" w:rsidRDefault="002B1FCE" w:rsidP="002B1FCE">
      <w:pPr>
        <w:spacing w:line="360" w:lineRule="auto"/>
        <w:rPr>
          <w:rFonts w:ascii="Calibri" w:hAnsi="Calibri"/>
          <w:sz w:val="24"/>
          <w:szCs w:val="24"/>
        </w:rPr>
      </w:pPr>
      <w:r w:rsidRPr="002B1FCE">
        <w:rPr>
          <w:rFonts w:ascii="Calibri" w:hAnsi="Calibri"/>
          <w:sz w:val="24"/>
          <w:szCs w:val="24"/>
        </w:rPr>
        <w:t xml:space="preserve">    Seuraavana päivänä Kalevan etusivulla oli kuva Väinämöisestä vankilassa ja edellisen päivän tapahtumat kerrottuna. Tämä oli päivän puhutuin aihe ja kaikki tiesivät asiasta.</w:t>
      </w:r>
    </w:p>
    <w:p w:rsidR="002B1FCE" w:rsidRPr="002B1FCE" w:rsidRDefault="002B1FCE" w:rsidP="00466D7F">
      <w:pPr>
        <w:spacing w:line="360" w:lineRule="auto"/>
        <w:rPr>
          <w:rFonts w:ascii="Calibri" w:hAnsi="Calibri"/>
          <w:sz w:val="24"/>
        </w:rPr>
      </w:pPr>
    </w:p>
    <w:p w:rsidR="002B1FCE" w:rsidRPr="002B1FCE" w:rsidRDefault="002B1FCE" w:rsidP="00466D7F">
      <w:pPr>
        <w:spacing w:line="360" w:lineRule="auto"/>
        <w:rPr>
          <w:rFonts w:ascii="Calibri" w:hAnsi="Calibri"/>
          <w:sz w:val="24"/>
        </w:rPr>
      </w:pPr>
    </w:p>
    <w:p w:rsidR="002B1FCE" w:rsidRPr="002B1FCE" w:rsidRDefault="002B1FCE" w:rsidP="00466D7F">
      <w:pPr>
        <w:spacing w:line="360" w:lineRule="auto"/>
        <w:rPr>
          <w:rFonts w:ascii="Calibri" w:hAnsi="Calibri"/>
          <w:sz w:val="24"/>
        </w:rPr>
      </w:pPr>
    </w:p>
    <w:p w:rsidR="002B1FCE" w:rsidRPr="002B1FCE" w:rsidRDefault="002B1FCE" w:rsidP="00466D7F">
      <w:pPr>
        <w:spacing w:line="360" w:lineRule="auto"/>
        <w:rPr>
          <w:rFonts w:ascii="Calibri" w:hAnsi="Calibri"/>
          <w:sz w:val="24"/>
        </w:rPr>
      </w:pPr>
    </w:p>
    <w:p w:rsidR="002B1FCE" w:rsidRPr="002B1FCE" w:rsidRDefault="002B1FCE" w:rsidP="00466D7F">
      <w:pPr>
        <w:spacing w:line="360" w:lineRule="auto"/>
        <w:rPr>
          <w:rFonts w:ascii="Calibri" w:hAnsi="Calibri"/>
          <w:sz w:val="24"/>
        </w:rPr>
      </w:pPr>
    </w:p>
    <w:p w:rsidR="002B1FCE" w:rsidRPr="002B1FCE" w:rsidRDefault="002B1FCE" w:rsidP="00466D7F">
      <w:pPr>
        <w:spacing w:line="360" w:lineRule="auto"/>
        <w:rPr>
          <w:rFonts w:ascii="Calibri" w:hAnsi="Calibri"/>
          <w:sz w:val="24"/>
        </w:rPr>
      </w:pPr>
    </w:p>
    <w:p w:rsidR="00466D7F" w:rsidRPr="00C05F4B" w:rsidRDefault="00466D7F" w:rsidP="00466D7F">
      <w:pPr>
        <w:spacing w:line="360" w:lineRule="auto"/>
        <w:rPr>
          <w:rFonts w:ascii="Calibri" w:hAnsi="Calibri"/>
          <w:b/>
          <w:sz w:val="24"/>
          <w:szCs w:val="24"/>
        </w:rPr>
      </w:pPr>
      <w:r w:rsidRPr="00C05F4B">
        <w:rPr>
          <w:rFonts w:ascii="Calibri" w:hAnsi="Calibri"/>
          <w:b/>
          <w:sz w:val="24"/>
          <w:szCs w:val="24"/>
        </w:rPr>
        <w:t>Mielipiteeni Kalevala-kansiosta</w:t>
      </w:r>
    </w:p>
    <w:p w:rsidR="00466D7F" w:rsidRPr="002B1FCE" w:rsidRDefault="00466D7F" w:rsidP="00466D7F">
      <w:pPr>
        <w:spacing w:line="360" w:lineRule="auto"/>
        <w:rPr>
          <w:rFonts w:ascii="Calibri" w:hAnsi="Calibri"/>
          <w:sz w:val="24"/>
          <w:szCs w:val="24"/>
        </w:rPr>
      </w:pPr>
      <w:r w:rsidRPr="002B1FCE">
        <w:rPr>
          <w:rFonts w:ascii="Calibri" w:hAnsi="Calibri"/>
          <w:sz w:val="24"/>
          <w:szCs w:val="24"/>
        </w:rPr>
        <w:t>9.luokan päättötyönä tehdään Kalevalasta kertova kansio. Kansio sisältää erilaisia ja erityylisiä tekstejä Kalevalan kertomuksista ja tapahtumista. Tekstejä tulee olla yhteensä vähintään viisi kappalet</w:t>
      </w:r>
      <w:r w:rsidR="009A4A07" w:rsidRPr="002B1FCE">
        <w:rPr>
          <w:rFonts w:ascii="Calibri" w:hAnsi="Calibri"/>
          <w:sz w:val="24"/>
          <w:szCs w:val="24"/>
        </w:rPr>
        <w:t>ta. Tarkoituksena on siis testata kirjoittamaan pitkiä tekstejä eri tyyleillä.</w:t>
      </w:r>
    </w:p>
    <w:p w:rsidR="00466D7F" w:rsidRPr="002B1FCE" w:rsidRDefault="00466D7F" w:rsidP="00466D7F">
      <w:pPr>
        <w:spacing w:line="360" w:lineRule="auto"/>
        <w:rPr>
          <w:rFonts w:ascii="Calibri" w:hAnsi="Calibri"/>
          <w:sz w:val="24"/>
          <w:szCs w:val="24"/>
        </w:rPr>
      </w:pPr>
      <w:r w:rsidRPr="002B1FCE">
        <w:rPr>
          <w:rFonts w:ascii="Calibri" w:hAnsi="Calibri"/>
          <w:sz w:val="24"/>
          <w:szCs w:val="24"/>
        </w:rPr>
        <w:t xml:space="preserve">    Mielestäni tämä kansion on hyvä tapa testata kirjoittamistaitojamme ja luovuutta. Joutuu tosissaan miettimään mitä ja mistä kirjoittaa eikä voi vain alkaa kirjoittamaan tyhjästä. Tekstien kirjoittamista on helpottanut niin sanotut ”välietapit”, joiden avulla pysyy hyvin mukana eikä jää jälkeen. Kun aluksi kuulin tästä viime vuoden puolella, ajattelin, että eihän siitä tule mitään ja ei sitä</w:t>
      </w:r>
      <w:r w:rsidR="002B1FCE">
        <w:rPr>
          <w:rFonts w:ascii="Calibri" w:hAnsi="Calibri"/>
          <w:sz w:val="24"/>
          <w:szCs w:val="24"/>
        </w:rPr>
        <w:t xml:space="preserve"> voi saada valmiiksi. </w:t>
      </w:r>
      <w:proofErr w:type="gramStart"/>
      <w:r w:rsidR="002B1FCE">
        <w:rPr>
          <w:rFonts w:ascii="Calibri" w:hAnsi="Calibri"/>
          <w:sz w:val="24"/>
          <w:szCs w:val="24"/>
        </w:rPr>
        <w:t xml:space="preserve">Mutta nyt, </w:t>
      </w:r>
      <w:r w:rsidRPr="002B1FCE">
        <w:rPr>
          <w:rFonts w:ascii="Calibri" w:hAnsi="Calibri"/>
          <w:sz w:val="24"/>
          <w:szCs w:val="24"/>
        </w:rPr>
        <w:t>kun sitä on aloittanut niin ei se niin pahalta eikä haastavalta tunnu.</w:t>
      </w:r>
      <w:proofErr w:type="gramEnd"/>
    </w:p>
    <w:p w:rsidR="00466D7F" w:rsidRPr="002B1FCE" w:rsidRDefault="00466D7F" w:rsidP="00466D7F">
      <w:pPr>
        <w:spacing w:line="360" w:lineRule="auto"/>
        <w:rPr>
          <w:rFonts w:ascii="Calibri" w:hAnsi="Calibri"/>
          <w:sz w:val="24"/>
          <w:szCs w:val="24"/>
        </w:rPr>
      </w:pPr>
      <w:r w:rsidRPr="002B1FCE">
        <w:rPr>
          <w:rFonts w:ascii="Calibri" w:hAnsi="Calibri"/>
          <w:sz w:val="24"/>
          <w:szCs w:val="24"/>
        </w:rPr>
        <w:t xml:space="preserve">    Toki ymmärrän niitäkin, joilla on todella hankala kirjoittaa pitkiä tekstejä eikä iso projekti oikein innostaisi tässä vaiheessa vuotta. Motivaatio puuttuu ja ei millään jaksaisi panostaa tähän, mutta se on vain pakko, kun se on kerta kaikille annettu tehtäväksi.</w:t>
      </w:r>
    </w:p>
    <w:p w:rsidR="00AC468C" w:rsidRPr="002B1FCE" w:rsidRDefault="00466D7F" w:rsidP="002B1FCE">
      <w:pPr>
        <w:spacing w:line="360" w:lineRule="auto"/>
        <w:rPr>
          <w:rFonts w:ascii="Calibri" w:hAnsi="Calibri"/>
          <w:sz w:val="24"/>
          <w:szCs w:val="24"/>
        </w:rPr>
      </w:pPr>
      <w:r w:rsidRPr="002B1FCE">
        <w:rPr>
          <w:rFonts w:ascii="Calibri" w:hAnsi="Calibri"/>
          <w:sz w:val="24"/>
          <w:szCs w:val="24"/>
        </w:rPr>
        <w:t xml:space="preserve">    Mielestäni olisi parempi, jos vaihtoehtoja olisi hieman vähemmän mistä valita. Itselleni niitä on niin paljon, ettei tiedä minkä valitsisin. Joillakin se saattaa olla juurikin toisinpäin eli parempi, mutta</w:t>
      </w:r>
      <w:r w:rsidR="002B1FCE" w:rsidRPr="002B1FCE">
        <w:rPr>
          <w:rFonts w:ascii="Calibri" w:hAnsi="Calibri"/>
          <w:sz w:val="24"/>
          <w:szCs w:val="24"/>
        </w:rPr>
        <w:t xml:space="preserve"> tämä olisi minun ainoa toiveeni.</w:t>
      </w:r>
    </w:p>
    <w:sectPr w:rsidR="00AC468C" w:rsidRPr="002B1FCE" w:rsidSect="00466D7F">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7F"/>
    <w:rsid w:val="0009354B"/>
    <w:rsid w:val="001C5E5F"/>
    <w:rsid w:val="002B1FCE"/>
    <w:rsid w:val="00466D7F"/>
    <w:rsid w:val="004E67E5"/>
    <w:rsid w:val="00604A2F"/>
    <w:rsid w:val="00686F9E"/>
    <w:rsid w:val="007B2B26"/>
    <w:rsid w:val="009775A2"/>
    <w:rsid w:val="009A4A07"/>
    <w:rsid w:val="00A67BA8"/>
    <w:rsid w:val="00AC468C"/>
    <w:rsid w:val="00B421B9"/>
    <w:rsid w:val="00C05F4B"/>
    <w:rsid w:val="00DC09B8"/>
    <w:rsid w:val="00F61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4EF97-583B-4363-8022-39794B09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B1FC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466D7F"/>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466D7F"/>
    <w:rPr>
      <w:rFonts w:eastAsiaTheme="minorEastAsia"/>
      <w:lang w:eastAsia="fi-FI"/>
    </w:rPr>
  </w:style>
  <w:style w:type="paragraph" w:styleId="Seliteteksti">
    <w:name w:val="Balloon Text"/>
    <w:basedOn w:val="Normaali"/>
    <w:link w:val="SelitetekstiChar"/>
    <w:uiPriority w:val="99"/>
    <w:semiHidden/>
    <w:unhideWhenUsed/>
    <w:rsid w:val="00466D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6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8036</Characters>
  <Application>Microsoft Office Word</Application>
  <DocSecurity>0</DocSecurity>
  <Lines>66</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Kesti Eerika Alisa Annikki</dc:creator>
  <cp:lastModifiedBy>marko kesti</cp:lastModifiedBy>
  <cp:revision>2</cp:revision>
  <dcterms:created xsi:type="dcterms:W3CDTF">2016-03-20T21:12:00Z</dcterms:created>
  <dcterms:modified xsi:type="dcterms:W3CDTF">2016-03-20T21:12:00Z</dcterms:modified>
</cp:coreProperties>
</file>