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BAEF6" w14:textId="09312583" w:rsidR="006E0ED7" w:rsidRDefault="006E0ED7">
      <w:r>
        <w:tab/>
      </w:r>
      <w:r>
        <w:tab/>
      </w:r>
      <w:r w:rsidR="00F81931" w:rsidRPr="00F81931">
        <w:rPr>
          <w:sz w:val="32"/>
          <w:szCs w:val="32"/>
        </w:rPr>
        <w:t>ANOMUS/PÄÄTÖS</w:t>
      </w:r>
    </w:p>
    <w:p w14:paraId="2673FB86" w14:textId="77777777" w:rsidR="00F81931" w:rsidRPr="00F81931" w:rsidRDefault="00F81931" w:rsidP="00F81931">
      <w:pPr>
        <w:pStyle w:val="Otsikko2"/>
      </w:pPr>
      <w:r w:rsidRPr="00F81931">
        <w:rPr>
          <w:sz w:val="24"/>
          <w:szCs w:val="24"/>
        </w:rPr>
        <w:t>TILAPÄINEN POISSAOLO KOULUSTA</w:t>
      </w:r>
      <w:r>
        <w:rPr>
          <w:sz w:val="24"/>
          <w:szCs w:val="24"/>
        </w:rPr>
        <w:br/>
      </w:r>
    </w:p>
    <w:tbl>
      <w:tblPr>
        <w:tblW w:w="10471" w:type="dxa"/>
        <w:tblInd w:w="-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1"/>
      </w:tblGrid>
      <w:tr w:rsidR="00F81931" w14:paraId="27FCC25E" w14:textId="77777777" w:rsidTr="00C958BC">
        <w:trPr>
          <w:trHeight w:val="6214"/>
        </w:trPr>
        <w:tc>
          <w:tcPr>
            <w:tcW w:w="10471" w:type="dxa"/>
          </w:tcPr>
          <w:p w14:paraId="4A84FA3A" w14:textId="77777777" w:rsidR="00F81931" w:rsidRDefault="00F81931" w:rsidP="00A1365D">
            <w:r>
              <w:br/>
              <w:t>Pyydän, että ______ luokan oppilas ________________________________</w:t>
            </w:r>
          </w:p>
          <w:p w14:paraId="6A8065E6" w14:textId="77777777" w:rsidR="00F81931" w:rsidRDefault="00F81931" w:rsidP="00A1365D">
            <w:r>
              <w:t>saa luvan koulusta poissaoloon ajaksi ___/___ 20__</w:t>
            </w:r>
            <w:proofErr w:type="gramStart"/>
            <w:r>
              <w:t>_  -</w:t>
            </w:r>
            <w:proofErr w:type="gramEnd"/>
            <w:r>
              <w:t xml:space="preserve">  ___/___ 20___.</w:t>
            </w:r>
          </w:p>
          <w:p w14:paraId="5AD218CC" w14:textId="77777777" w:rsidR="00F81931" w:rsidRDefault="00F81931" w:rsidP="00A1365D">
            <w:r>
              <w:t>Syy__________________________________________________________</w:t>
            </w:r>
          </w:p>
          <w:p w14:paraId="490E27B2" w14:textId="77777777" w:rsidR="00F81931" w:rsidRDefault="00F81931" w:rsidP="00A1365D">
            <w:r>
              <w:t>______________________________________________________________</w:t>
            </w:r>
          </w:p>
          <w:p w14:paraId="3F15AC7C" w14:textId="77777777" w:rsidR="00F81931" w:rsidRDefault="00F81931" w:rsidP="00612500">
            <w:pPr>
              <w:pStyle w:val="Eivli"/>
            </w:pPr>
            <w:proofErr w:type="gramStart"/>
            <w:r>
              <w:t>Joensuussa  _</w:t>
            </w:r>
            <w:proofErr w:type="gramEnd"/>
            <w:r>
              <w:t>__/___20__                     _______________________________</w:t>
            </w:r>
          </w:p>
          <w:p w14:paraId="3D86DC33" w14:textId="77777777" w:rsidR="00F81931" w:rsidRDefault="00F81931" w:rsidP="00612500">
            <w:pPr>
              <w:pStyle w:val="Eivli"/>
            </w:pPr>
            <w:r>
              <w:t xml:space="preserve">                                                              </w:t>
            </w:r>
            <w:r w:rsidR="00612500">
              <w:t xml:space="preserve">      </w:t>
            </w:r>
            <w:r>
              <w:t>huoltajan allekirjoitus</w:t>
            </w:r>
          </w:p>
          <w:p w14:paraId="79BA717B" w14:textId="77777777" w:rsidR="00F81931" w:rsidRDefault="00F81931" w:rsidP="00A1365D">
            <w:r>
              <w:t>----------------</w:t>
            </w:r>
            <w:r>
              <w:br/>
              <w:t>Perusopetuslain (21.8.1998/628) mukaisesti:</w:t>
            </w:r>
          </w:p>
          <w:p w14:paraId="00A07D8A" w14:textId="77777777" w:rsidR="00F81931" w:rsidRDefault="00F81931" w:rsidP="00F81931">
            <w:pPr>
              <w:rPr>
                <w:sz w:val="28"/>
              </w:rPr>
            </w:pPr>
            <w:r>
              <w:t xml:space="preserve">Oppivelvollisen on osallistuttava perusopetukseen tai </w:t>
            </w:r>
            <w:proofErr w:type="gramStart"/>
            <w:r>
              <w:t>saatava  muulla</w:t>
            </w:r>
            <w:proofErr w:type="gramEnd"/>
            <w:r>
              <w:t xml:space="preserve"> tavalla perusopetuksen oppimäärää vastaavat tiedot. Oppivelvollisen huoltajan on huolehdittava siitä, että oppivelvollisuus tulee suoritettua. (26 §). Oppilaan tulee osallistua perusopetukseen, jollei hänelle ole erityisestä syystä tilapäisesti myönnetty vapautusta. (35 §).</w:t>
            </w:r>
            <w:r>
              <w:br/>
              <w:t>----------------</w:t>
            </w:r>
            <w:r>
              <w:br/>
              <w:t>Luokanopettajalla /- valvojalla on oikeus myöntää lupa poissaoloon enintään viikoksi. Tätä pidemmät vapautukset myöntää koulun rehtori.</w:t>
            </w:r>
          </w:p>
        </w:tc>
      </w:tr>
    </w:tbl>
    <w:p w14:paraId="26B96293" w14:textId="77777777" w:rsidR="00F81931" w:rsidRDefault="00612500" w:rsidP="00F81931">
      <w:pPr>
        <w:pStyle w:val="Otsikko2"/>
      </w:pPr>
      <w:r>
        <w:br/>
      </w:r>
      <w:r w:rsidR="00F81931">
        <w:t>PÄÄTÖS</w:t>
      </w:r>
      <w:r w:rsidR="00F81931">
        <w:br/>
      </w:r>
    </w:p>
    <w:tbl>
      <w:tblPr>
        <w:tblW w:w="1047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9"/>
      </w:tblGrid>
      <w:tr w:rsidR="00F81931" w14:paraId="3AC7A094" w14:textId="77777777" w:rsidTr="007350F3">
        <w:trPr>
          <w:trHeight w:val="4443"/>
        </w:trPr>
        <w:tc>
          <w:tcPr>
            <w:tcW w:w="10479" w:type="dxa"/>
          </w:tcPr>
          <w:p w14:paraId="310758E3" w14:textId="77777777" w:rsidR="00C958BC" w:rsidRDefault="00C958BC" w:rsidP="00A1365D">
            <w:pPr>
              <w:ind w:left="-27"/>
            </w:pPr>
          </w:p>
          <w:p w14:paraId="01E9D67F" w14:textId="77777777" w:rsidR="00F81931" w:rsidRDefault="00612500" w:rsidP="00A1365D">
            <w:pPr>
              <w:ind w:left="-27"/>
            </w:pPr>
            <w:r>
              <w:br/>
            </w:r>
            <w:r w:rsidR="00F81931">
              <w:t>Myönnän luvan/en myönnä lupaa poissaoloon.</w:t>
            </w:r>
          </w:p>
          <w:p w14:paraId="02D66FB0" w14:textId="77777777" w:rsidR="00F81931" w:rsidRDefault="00F81931" w:rsidP="00A1365D">
            <w:pPr>
              <w:ind w:left="-27"/>
            </w:pPr>
            <w:proofErr w:type="gramStart"/>
            <w:r>
              <w:t>Joensuussa  _</w:t>
            </w:r>
            <w:proofErr w:type="gramEnd"/>
            <w:r>
              <w:t>__/___ 20___                    _________________________________</w:t>
            </w:r>
          </w:p>
          <w:p w14:paraId="77876ED8" w14:textId="77777777" w:rsidR="00C958BC" w:rsidRDefault="00C958BC" w:rsidP="00A1365D">
            <w:pPr>
              <w:ind w:left="-27"/>
            </w:pPr>
          </w:p>
          <w:p w14:paraId="21B43AA2" w14:textId="77777777" w:rsidR="00C958BC" w:rsidRDefault="00F81931" w:rsidP="00F81931">
            <w:pPr>
              <w:ind w:left="-27"/>
            </w:pPr>
            <w:r>
              <w:t xml:space="preserve">Opetussuunnitelman mukaisen opiskelun turvaamiseksi koulu odottaa, että huoltaja/oppilas sopii ennakkoon oppilaan opettajan/opettajien kanssa opiskelujärjestelyistä ja tarvittavista tukitoimista niin, että poissaoloista aiheutuu oppilaalle mahdollisimman vähän haittaa. </w:t>
            </w:r>
          </w:p>
          <w:p w14:paraId="1A3A0B22" w14:textId="77777777" w:rsidR="00F81931" w:rsidRDefault="00F81931" w:rsidP="007350F3">
            <w:pPr>
              <w:ind w:left="-27"/>
            </w:pPr>
            <w:r>
              <w:t xml:space="preserve">Mikäli poissaolon ajaksi sattuu ennalta ilmoitettu koe, oppilaan on sovittava kokeen suorittamisesta asianomaisen opettajan kanssa ennen poissaoloa.           </w:t>
            </w:r>
          </w:p>
          <w:p w14:paraId="3FC9C642" w14:textId="77777777" w:rsidR="00F81931" w:rsidRDefault="00F81931" w:rsidP="00A1365D">
            <w:pPr>
              <w:ind w:left="-27"/>
            </w:pPr>
          </w:p>
        </w:tc>
      </w:tr>
    </w:tbl>
    <w:p w14:paraId="17681600" w14:textId="77777777" w:rsidR="00A73E9E" w:rsidRDefault="00A73E9E" w:rsidP="007350F3"/>
    <w:sectPr w:rsidR="00A73E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F4EAF" w14:textId="77777777" w:rsidR="00A0770F" w:rsidRDefault="00A0770F" w:rsidP="00A0770F">
      <w:pPr>
        <w:spacing w:after="0" w:line="240" w:lineRule="auto"/>
      </w:pPr>
      <w:r>
        <w:separator/>
      </w:r>
    </w:p>
  </w:endnote>
  <w:endnote w:type="continuationSeparator" w:id="0">
    <w:p w14:paraId="33FA7780" w14:textId="77777777" w:rsidR="00A0770F" w:rsidRDefault="00A0770F" w:rsidP="00A07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1C1D7" w14:textId="77777777" w:rsidR="006963BF" w:rsidRDefault="006963B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45AD8" w14:textId="77777777" w:rsidR="00A0770F" w:rsidRDefault="00A0770F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A858" w14:textId="77777777" w:rsidR="006963BF" w:rsidRDefault="006963B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8F841" w14:textId="77777777" w:rsidR="00A0770F" w:rsidRDefault="00A0770F" w:rsidP="00A0770F">
      <w:pPr>
        <w:spacing w:after="0" w:line="240" w:lineRule="auto"/>
      </w:pPr>
      <w:r>
        <w:separator/>
      </w:r>
    </w:p>
  </w:footnote>
  <w:footnote w:type="continuationSeparator" w:id="0">
    <w:p w14:paraId="47E8CFF9" w14:textId="77777777" w:rsidR="00A0770F" w:rsidRDefault="00A0770F" w:rsidP="00A07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4E4C" w14:textId="77777777" w:rsidR="006963BF" w:rsidRDefault="006963B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681F5" w14:textId="77777777" w:rsidR="00A0770F" w:rsidRDefault="006963BF">
    <w:pPr>
      <w:pStyle w:val="Yltunniste"/>
    </w:pPr>
    <w:r>
      <w:rPr>
        <w:noProof/>
        <w:lang w:eastAsia="fi-FI"/>
      </w:rPr>
      <w:drawing>
        <wp:inline distT="0" distB="0" distL="0" distR="0" wp14:anchorId="33BF278D" wp14:editId="475D1940">
          <wp:extent cx="1885950" cy="240030"/>
          <wp:effectExtent l="0" t="0" r="0" b="7620"/>
          <wp:docPr id="3" name="Kuva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240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0D3D0" w14:textId="77777777" w:rsidR="006963BF" w:rsidRDefault="006963BF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70F"/>
    <w:rsid w:val="001C7C73"/>
    <w:rsid w:val="00354910"/>
    <w:rsid w:val="003F5507"/>
    <w:rsid w:val="005B4987"/>
    <w:rsid w:val="00612500"/>
    <w:rsid w:val="006963BF"/>
    <w:rsid w:val="006B0184"/>
    <w:rsid w:val="006E0ED7"/>
    <w:rsid w:val="007350F3"/>
    <w:rsid w:val="00845ED1"/>
    <w:rsid w:val="009E4E02"/>
    <w:rsid w:val="00A06C07"/>
    <w:rsid w:val="00A0770F"/>
    <w:rsid w:val="00A36A2F"/>
    <w:rsid w:val="00A73E9E"/>
    <w:rsid w:val="00BC5978"/>
    <w:rsid w:val="00C6390F"/>
    <w:rsid w:val="00C958BC"/>
    <w:rsid w:val="00CD15FE"/>
    <w:rsid w:val="00F8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9BD8"/>
  <w15:docId w15:val="{D6C4B82B-3BA2-45CD-8704-8BAFF4C1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qFormat/>
    <w:rsid w:val="00F8193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077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0770F"/>
  </w:style>
  <w:style w:type="paragraph" w:styleId="Alatunniste">
    <w:name w:val="footer"/>
    <w:basedOn w:val="Normaali"/>
    <w:link w:val="AlatunnisteChar"/>
    <w:uiPriority w:val="99"/>
    <w:unhideWhenUsed/>
    <w:rsid w:val="00A077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0770F"/>
  </w:style>
  <w:style w:type="paragraph" w:styleId="Seliteteksti">
    <w:name w:val="Balloon Text"/>
    <w:basedOn w:val="Normaali"/>
    <w:link w:val="SelitetekstiChar"/>
    <w:uiPriority w:val="99"/>
    <w:semiHidden/>
    <w:unhideWhenUsed/>
    <w:rsid w:val="00A0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0770F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unhideWhenUsed/>
    <w:rsid w:val="00A0770F"/>
    <w:rPr>
      <w:color w:val="0000FF"/>
      <w:u w:val="single"/>
    </w:rPr>
  </w:style>
  <w:style w:type="character" w:customStyle="1" w:styleId="Otsikko2Char">
    <w:name w:val="Otsikko 2 Char"/>
    <w:basedOn w:val="Kappaleenoletusfontti"/>
    <w:link w:val="Otsikko2"/>
    <w:rsid w:val="00F81931"/>
    <w:rPr>
      <w:rFonts w:ascii="Times New Roman" w:eastAsia="Times New Roman" w:hAnsi="Times New Roman" w:cs="Times New Roman"/>
      <w:b/>
      <w:bCs/>
      <w:sz w:val="28"/>
      <w:szCs w:val="20"/>
      <w:lang w:eastAsia="fi-FI"/>
    </w:rPr>
  </w:style>
  <w:style w:type="paragraph" w:styleId="Eivli">
    <w:name w:val="No Spacing"/>
    <w:uiPriority w:val="1"/>
    <w:qFormat/>
    <w:rsid w:val="006125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Pajarinen Anita</dc:creator>
  <cp:lastModifiedBy>Luoma Johanna</cp:lastModifiedBy>
  <cp:revision>3</cp:revision>
  <cp:lastPrinted>2018-08-30T10:47:00Z</cp:lastPrinted>
  <dcterms:created xsi:type="dcterms:W3CDTF">2022-09-02T10:31:00Z</dcterms:created>
  <dcterms:modified xsi:type="dcterms:W3CDTF">2022-09-02T10:31:00Z</dcterms:modified>
</cp:coreProperties>
</file>