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64" w:rsidRDefault="00567564" w:rsidP="00567564">
      <w:r>
        <w:t>TE01 lisätehtävä</w:t>
      </w:r>
      <w:r w:rsidR="00DE61B9">
        <w:t xml:space="preserve"> 2</w:t>
      </w:r>
      <w:r>
        <w:t>: Flunssa ja influenssa</w:t>
      </w:r>
    </w:p>
    <w:p w:rsidR="00567564" w:rsidRDefault="00567564" w:rsidP="00567564">
      <w:r>
        <w:t>a) Täydennä taulukkoon puuttuvat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67564" w:rsidTr="00567564">
        <w:tc>
          <w:tcPr>
            <w:tcW w:w="3259" w:type="dxa"/>
          </w:tcPr>
          <w:p w:rsidR="00567564" w:rsidRDefault="00567564" w:rsidP="00567564"/>
        </w:tc>
        <w:tc>
          <w:tcPr>
            <w:tcW w:w="3259" w:type="dxa"/>
          </w:tcPr>
          <w:p w:rsidR="00567564" w:rsidRDefault="00567564" w:rsidP="00567564">
            <w:r w:rsidRPr="00567564">
              <w:t>flunssa</w:t>
            </w:r>
          </w:p>
        </w:tc>
        <w:tc>
          <w:tcPr>
            <w:tcW w:w="3260" w:type="dxa"/>
          </w:tcPr>
          <w:p w:rsidR="00567564" w:rsidRDefault="00567564" w:rsidP="00567564">
            <w:r w:rsidRPr="00567564">
              <w:t>influenssa</w:t>
            </w:r>
          </w:p>
        </w:tc>
      </w:tr>
      <w:tr w:rsidR="00567564" w:rsidTr="00567564">
        <w:tc>
          <w:tcPr>
            <w:tcW w:w="3259" w:type="dxa"/>
          </w:tcPr>
          <w:p w:rsidR="00567564" w:rsidRDefault="00567564" w:rsidP="00567564">
            <w:r w:rsidRPr="00567564">
              <w:t>määritelmä</w:t>
            </w:r>
          </w:p>
          <w:p w:rsidR="00567564" w:rsidRDefault="00567564" w:rsidP="00567564"/>
        </w:tc>
        <w:tc>
          <w:tcPr>
            <w:tcW w:w="3259" w:type="dxa"/>
          </w:tcPr>
          <w:p w:rsidR="00567564" w:rsidRDefault="00567564" w:rsidP="00567564"/>
          <w:p w:rsidR="00053151" w:rsidRDefault="00053151" w:rsidP="00567564"/>
          <w:p w:rsidR="00053151" w:rsidRDefault="00053151" w:rsidP="00567564"/>
          <w:p w:rsidR="00053151" w:rsidRDefault="00053151" w:rsidP="00567564"/>
        </w:tc>
        <w:tc>
          <w:tcPr>
            <w:tcW w:w="3260" w:type="dxa"/>
          </w:tcPr>
          <w:p w:rsidR="00567564" w:rsidRDefault="00567564" w:rsidP="00567564"/>
        </w:tc>
      </w:tr>
      <w:tr w:rsidR="00567564" w:rsidTr="00567564">
        <w:tc>
          <w:tcPr>
            <w:tcW w:w="3259" w:type="dxa"/>
          </w:tcPr>
          <w:p w:rsidR="00567564" w:rsidRDefault="00567564" w:rsidP="00567564">
            <w:r w:rsidRPr="00567564">
              <w:t>aiheuttaja</w:t>
            </w:r>
          </w:p>
          <w:p w:rsidR="00567564" w:rsidRDefault="00567564" w:rsidP="00567564"/>
        </w:tc>
        <w:tc>
          <w:tcPr>
            <w:tcW w:w="3259" w:type="dxa"/>
          </w:tcPr>
          <w:p w:rsidR="00567564" w:rsidRDefault="00567564" w:rsidP="00567564"/>
          <w:p w:rsidR="00053151" w:rsidRDefault="00053151" w:rsidP="00567564"/>
          <w:p w:rsidR="00053151" w:rsidRDefault="00053151" w:rsidP="00567564"/>
          <w:p w:rsidR="00053151" w:rsidRDefault="00053151" w:rsidP="00567564"/>
        </w:tc>
        <w:tc>
          <w:tcPr>
            <w:tcW w:w="3260" w:type="dxa"/>
          </w:tcPr>
          <w:p w:rsidR="00567564" w:rsidRDefault="00567564" w:rsidP="00567564"/>
        </w:tc>
      </w:tr>
      <w:tr w:rsidR="00567564" w:rsidTr="00567564">
        <w:tc>
          <w:tcPr>
            <w:tcW w:w="3259" w:type="dxa"/>
          </w:tcPr>
          <w:p w:rsidR="00567564" w:rsidRDefault="00567564" w:rsidP="00567564">
            <w:r w:rsidRPr="00567564">
              <w:t>yleisyys</w:t>
            </w:r>
          </w:p>
          <w:p w:rsidR="00567564" w:rsidRDefault="00567564" w:rsidP="00567564"/>
          <w:p w:rsidR="00567564" w:rsidRDefault="00567564" w:rsidP="00567564"/>
          <w:p w:rsidR="00567564" w:rsidRDefault="00567564" w:rsidP="00567564"/>
          <w:p w:rsidR="00567564" w:rsidRDefault="00567564" w:rsidP="00567564"/>
          <w:p w:rsidR="00567564" w:rsidRDefault="00567564" w:rsidP="00567564"/>
        </w:tc>
        <w:tc>
          <w:tcPr>
            <w:tcW w:w="3259" w:type="dxa"/>
          </w:tcPr>
          <w:p w:rsidR="00567564" w:rsidRDefault="00567564" w:rsidP="00567564"/>
          <w:p w:rsidR="00053151" w:rsidRDefault="00053151" w:rsidP="00567564"/>
          <w:p w:rsidR="00053151" w:rsidRDefault="00053151" w:rsidP="00567564"/>
          <w:p w:rsidR="00053151" w:rsidRDefault="00053151" w:rsidP="00567564"/>
          <w:p w:rsidR="00053151" w:rsidRDefault="00053151" w:rsidP="00567564"/>
          <w:p w:rsidR="00053151" w:rsidRDefault="00053151" w:rsidP="00567564"/>
          <w:p w:rsidR="00567564" w:rsidRDefault="00567564" w:rsidP="00567564"/>
        </w:tc>
        <w:tc>
          <w:tcPr>
            <w:tcW w:w="3260" w:type="dxa"/>
          </w:tcPr>
          <w:p w:rsidR="00567564" w:rsidRDefault="00567564" w:rsidP="00567564"/>
        </w:tc>
      </w:tr>
      <w:tr w:rsidR="00567564" w:rsidTr="00567564">
        <w:tc>
          <w:tcPr>
            <w:tcW w:w="3259" w:type="dxa"/>
          </w:tcPr>
          <w:p w:rsidR="00567564" w:rsidRDefault="00567564" w:rsidP="00567564">
            <w:r w:rsidRPr="00567564">
              <w:t>oireet</w:t>
            </w:r>
          </w:p>
          <w:p w:rsidR="00567564" w:rsidRDefault="00567564" w:rsidP="00567564"/>
          <w:p w:rsidR="00567564" w:rsidRDefault="00567564" w:rsidP="00567564"/>
          <w:p w:rsidR="00567564" w:rsidRDefault="00567564" w:rsidP="00567564"/>
        </w:tc>
        <w:tc>
          <w:tcPr>
            <w:tcW w:w="3259" w:type="dxa"/>
          </w:tcPr>
          <w:p w:rsidR="00567564" w:rsidRDefault="00567564" w:rsidP="00567564"/>
          <w:p w:rsidR="00053151" w:rsidRDefault="00053151" w:rsidP="00567564"/>
          <w:p w:rsidR="00053151" w:rsidRDefault="00053151" w:rsidP="00567564"/>
          <w:p w:rsidR="00053151" w:rsidRDefault="00053151" w:rsidP="00567564"/>
          <w:p w:rsidR="00567564" w:rsidRDefault="00567564" w:rsidP="00567564"/>
        </w:tc>
        <w:tc>
          <w:tcPr>
            <w:tcW w:w="3260" w:type="dxa"/>
          </w:tcPr>
          <w:p w:rsidR="00567564" w:rsidRDefault="00567564" w:rsidP="00567564"/>
        </w:tc>
      </w:tr>
      <w:tr w:rsidR="00567564" w:rsidTr="00567564">
        <w:tc>
          <w:tcPr>
            <w:tcW w:w="3259" w:type="dxa"/>
          </w:tcPr>
          <w:p w:rsidR="00567564" w:rsidRDefault="00567564" w:rsidP="00567564">
            <w:r>
              <w:t>itse</w:t>
            </w:r>
            <w:r w:rsidRPr="00567564">
              <w:t>hoito</w:t>
            </w:r>
          </w:p>
          <w:p w:rsidR="00567564" w:rsidRDefault="00567564" w:rsidP="00567564"/>
          <w:p w:rsidR="00567564" w:rsidRDefault="00567564" w:rsidP="00567564"/>
          <w:p w:rsidR="00567564" w:rsidRDefault="00567564" w:rsidP="00567564"/>
          <w:p w:rsidR="00567564" w:rsidRDefault="00567564" w:rsidP="00567564"/>
          <w:p w:rsidR="00567564" w:rsidRDefault="00567564" w:rsidP="00567564"/>
        </w:tc>
        <w:tc>
          <w:tcPr>
            <w:tcW w:w="3259" w:type="dxa"/>
          </w:tcPr>
          <w:p w:rsidR="00567564" w:rsidRDefault="00567564" w:rsidP="00567564"/>
          <w:p w:rsidR="00053151" w:rsidRDefault="00053151" w:rsidP="00567564"/>
          <w:p w:rsidR="00053151" w:rsidRDefault="00053151" w:rsidP="00567564"/>
          <w:p w:rsidR="00053151" w:rsidRDefault="00053151" w:rsidP="00567564"/>
        </w:tc>
        <w:tc>
          <w:tcPr>
            <w:tcW w:w="3260" w:type="dxa"/>
          </w:tcPr>
          <w:p w:rsidR="00567564" w:rsidRDefault="00567564" w:rsidP="00567564"/>
        </w:tc>
      </w:tr>
    </w:tbl>
    <w:p w:rsidR="00567564" w:rsidRDefault="00567564" w:rsidP="00567564"/>
    <w:p w:rsidR="00200291" w:rsidRDefault="00567564" w:rsidP="00567564">
      <w:r>
        <w:t>b) Pohdi ja vertaile flunssan ja influenssan prevention keinoja</w:t>
      </w:r>
    </w:p>
    <w:p w:rsidR="005F4B59" w:rsidRDefault="005F4B59" w:rsidP="00567564"/>
    <w:p w:rsidR="005F4B59" w:rsidRDefault="005F4B59" w:rsidP="00567564">
      <w:r>
        <w:t xml:space="preserve">Palauta tehtävä viimeistään </w:t>
      </w:r>
      <w:r w:rsidR="004C5237">
        <w:t xml:space="preserve">pe </w:t>
      </w:r>
      <w:bookmarkStart w:id="0" w:name="_GoBack"/>
      <w:bookmarkEnd w:id="0"/>
      <w:r>
        <w:t>16.9.</w:t>
      </w:r>
    </w:p>
    <w:sectPr w:rsidR="005F4B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64"/>
    <w:rsid w:val="00053151"/>
    <w:rsid w:val="00200291"/>
    <w:rsid w:val="003A2C90"/>
    <w:rsid w:val="004C5237"/>
    <w:rsid w:val="00567564"/>
    <w:rsid w:val="005F4B59"/>
    <w:rsid w:val="00D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6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6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4</cp:revision>
  <dcterms:created xsi:type="dcterms:W3CDTF">2016-08-14T15:46:00Z</dcterms:created>
  <dcterms:modified xsi:type="dcterms:W3CDTF">2016-08-14T18:54:00Z</dcterms:modified>
</cp:coreProperties>
</file>