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comments.xml><?xml version="1.0" encoding="utf-8"?>
<w:comments xmlns:w14="http://schemas.microsoft.com/office/word/2010/wordml" xmlns:w="http://schemas.openxmlformats.org/wordprocessingml/2006/main">
  <w:comment w:initials="Vi" w:author="Vieras" w:date="2020-04-23T12:42:20" w:id="892563429">
    <w:p w:rsidR="0378CA92" w:rsidRDefault="0378CA92" w14:paraId="7FC3E8F2" w14:textId="29BA8FCC">
      <w:pPr>
        <w:pStyle w:val="CommentText"/>
      </w:pPr>
      <w:r w:rsidR="0378CA92">
        <w:rPr/>
        <w:t>Kappaleen sisältö on oikein hyvä, mutta kirjoitathan tekstin kokonaisin virkkein. Voit myös poistaa nuo tyhjät rivit virkkeiden välistä. Kappalejako tehdään vasta eri kappaleiden välissä ja aloituskappale on vain yksi kappale, joka koostuu virkkeistä. Virkkeiden väliin ei tyhjää riviä tarvita :) -Jenna</w:t>
      </w:r>
      <w:r>
        <w:rPr>
          <w:rStyle w:val="CommentReference"/>
        </w:rPr>
        <w:annotationRef/>
      </w:r>
      <w:r>
        <w:rPr>
          <w:rStyle w:val="CommentReference"/>
        </w:rPr>
        <w:annotationRef/>
      </w:r>
      <w:r>
        <w:rPr>
          <w:rStyle w:val="CommentReference"/>
        </w:rPr>
        <w:annotationRef/>
      </w:r>
    </w:p>
  </w:comment>
  <w:comment w:initials="Vi" w:author="Vieras" w:date="2020-04-28T13:30:16" w:id="1708797237">
    <w:p w:rsidR="10E499D7" w:rsidRDefault="10E499D7" w14:paraId="7DA3AC81" w14:textId="18AEA07C">
      <w:pPr>
        <w:pStyle w:val="CommentText"/>
      </w:pPr>
      <w:r w:rsidR="10E499D7">
        <w:rPr/>
        <w:t>Muutaman oikeinkirjoitusasian korjaamisen jälkeen essee alkaa näyttämään aika hyvältä :) Hienoa työtä!</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7FC3E8F2"/>
  <w15:commentEx w15:done="0" w15:paraId="7DA3AC8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3AC6B9F" w16cex:dateUtc="2020-04-23T09:42:20.884Z"/>
  <w16cex:commentExtensible w16cex:durableId="58EDD17B" w16cex:dateUtc="2020-04-28T10:30:16.667Z"/>
</w16cex:commentsExtensible>
</file>

<file path=word/commentsIds.xml><?xml version="1.0" encoding="utf-8"?>
<w16cid:commentsIds xmlns:mc="http://schemas.openxmlformats.org/markup-compatibility/2006" xmlns:w16cid="http://schemas.microsoft.com/office/word/2016/wordml/cid" mc:Ignorable="w16cid">
  <w16cid:commentId w16cid:paraId="7FC3E8F2" w16cid:durableId="33AC6B9F"/>
  <w16cid:commentId w16cid:paraId="7DA3AC81" w16cid:durableId="58EDD17B"/>
</w16cid:commentsId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1F1D2C6" w14:paraId="0E11A86D" wp14:textId="4F3B281A">
      <w:pPr>
        <w:jc w:val="left"/>
      </w:pPr>
      <w:bookmarkStart w:name="_GoBack" w:id="0"/>
      <w:bookmarkEnd w:id="0"/>
      <w:r w:rsidR="37518F75">
        <w:rPr/>
        <w:t>Essee</w:t>
      </w:r>
    </w:p>
    <w:p w:rsidR="37518F75" w:rsidP="09DBE656" w:rsidRDefault="37518F75" w14:paraId="21B06108" w14:textId="3BED1B49">
      <w:pPr>
        <w:pStyle w:val="Normal"/>
        <w:jc w:val="left"/>
        <w:rPr>
          <w:b w:val="1"/>
          <w:bCs w:val="1"/>
        </w:rPr>
      </w:pPr>
      <w:commentRangeStart w:id="892563429"/>
      <w:r w:rsidRPr="09DBE656" w:rsidR="37518F75">
        <w:rPr>
          <w:b w:val="1"/>
          <w:bCs w:val="1"/>
        </w:rPr>
        <w:t xml:space="preserve">Rooman </w:t>
      </w:r>
      <w:r w:rsidRPr="09DBE656" w:rsidR="37518F75">
        <w:rPr>
          <w:b w:val="1"/>
          <w:bCs w:val="1"/>
        </w:rPr>
        <w:t>keisarit</w:t>
      </w:r>
    </w:p>
    <w:p w:rsidR="37518F75" w:rsidP="41F1D2C6" w:rsidRDefault="37518F75" w14:paraId="062F1255" w14:textId="767B04D3">
      <w:pPr>
        <w:pStyle w:val="Normal"/>
        <w:jc w:val="left"/>
      </w:pPr>
      <w:commentRangeStart w:id="1708797237"/>
      <w:r w:rsidR="37518F75">
        <w:rPr/>
        <w:t>Rooman</w:t>
      </w:r>
      <w:r w:rsidR="37518F75">
        <w:rPr/>
        <w:t xml:space="preserve"> keisari aika alkoi noin ajan laskun alussa. </w:t>
      </w:r>
      <w:r w:rsidR="37518F75">
        <w:rPr/>
        <w:t xml:space="preserve">Se alkoi </w:t>
      </w:r>
      <w:proofErr w:type="spellStart"/>
      <w:r w:rsidR="37518F75">
        <w:rPr/>
        <w:t>Gaius</w:t>
      </w:r>
      <w:proofErr w:type="spellEnd"/>
      <w:r w:rsidR="37518F75">
        <w:rPr/>
        <w:t xml:space="preserve"> </w:t>
      </w:r>
      <w:proofErr w:type="spellStart"/>
      <w:r w:rsidR="71B57DF3">
        <w:rPr/>
        <w:t>Julijus</w:t>
      </w:r>
      <w:proofErr w:type="spellEnd"/>
      <w:r w:rsidRPr="574CF3AA" w:rsidR="37518F75">
        <w:rPr>
          <w:b w:val="1"/>
          <w:bCs w:val="1"/>
          <w:color w:val="FF0000"/>
        </w:rPr>
        <w:t xml:space="preserve"> </w:t>
      </w:r>
      <w:r w:rsidR="37518F75">
        <w:rPr/>
        <w:t>C</w:t>
      </w:r>
      <w:r w:rsidR="0FF24C8F">
        <w:rPr/>
        <w:t>ae</w:t>
      </w:r>
      <w:r w:rsidR="37518F75">
        <w:rPr/>
        <w:t>s</w:t>
      </w:r>
      <w:r w:rsidR="4AB5EA40">
        <w:rPr/>
        <w:t>a</w:t>
      </w:r>
      <w:r w:rsidR="37518F75">
        <w:rPr/>
        <w:t>rin kuolt</w:t>
      </w:r>
      <w:r w:rsidR="01AA9148">
        <w:rPr/>
        <w:t>ua. Cae</w:t>
      </w:r>
      <w:r w:rsidR="30F6C839">
        <w:rPr/>
        <w:t>sar antoi testamenti</w:t>
      </w:r>
      <w:r w:rsidR="32B4E4DC">
        <w:rPr/>
        <w:t>s</w:t>
      </w:r>
      <w:r w:rsidR="0811F09D">
        <w:rPr/>
        <w:t>sään</w:t>
      </w:r>
      <w:r w:rsidRPr="574CF3AA" w:rsidR="1F84A3D6">
        <w:rPr>
          <w:b w:val="1"/>
          <w:bCs w:val="1"/>
          <w:color w:val="FF0000"/>
        </w:rPr>
        <w:t xml:space="preserve"> </w:t>
      </w:r>
      <w:r w:rsidR="368FA5F4">
        <w:rPr/>
        <w:t xml:space="preserve">hallinnon sukulaispojalleen </w:t>
      </w:r>
      <w:proofErr w:type="spellStart"/>
      <w:r w:rsidR="368FA5F4">
        <w:rPr/>
        <w:t>Octaviukselle</w:t>
      </w:r>
      <w:proofErr w:type="spellEnd"/>
      <w:r w:rsidR="368FA5F4">
        <w:rPr/>
        <w:t>.</w:t>
      </w:r>
      <w:commentRangeEnd w:id="892563429"/>
      <w:r>
        <w:rPr>
          <w:rStyle w:val="CommentReference"/>
        </w:rPr>
        <w:commentReference w:id="892563429"/>
      </w:r>
    </w:p>
    <w:p w:rsidR="3493F5CA" w:rsidP="67D253AF" w:rsidRDefault="3493F5CA" w14:paraId="3D547181" w14:textId="46AA05F9">
      <w:pPr>
        <w:pStyle w:val="Normal"/>
        <w:jc w:val="left"/>
      </w:pPr>
      <w:r w:rsidR="3493F5CA">
        <w:rPr/>
        <w:t xml:space="preserve">Augustus oli köyhien </w:t>
      </w:r>
      <w:r w:rsidR="1A1A163A">
        <w:rPr/>
        <w:t>r</w:t>
      </w:r>
      <w:r w:rsidR="3493F5CA">
        <w:rPr/>
        <w:t>oomalaisten suosiossa. Koska Augustus antoi köyhill</w:t>
      </w:r>
      <w:r w:rsidR="2B6DB18E">
        <w:rPr/>
        <w:t>e ruokaa ja rahaa, mutta rikkaat eivät pitäneet hänestä.</w:t>
      </w:r>
      <w:r w:rsidR="701FC136">
        <w:rPr/>
        <w:t xml:space="preserve"> Augustuksen takia Rooma kukoisti.</w:t>
      </w:r>
    </w:p>
    <w:p w:rsidR="2FC73D8E" w:rsidP="7C268B37" w:rsidRDefault="2FC73D8E" w14:paraId="2B08E4A0" w14:textId="51E42A26">
      <w:pPr>
        <w:pStyle w:val="Normal"/>
        <w:jc w:val="left"/>
      </w:pPr>
      <w:r w:rsidR="69692643">
        <w:rPr/>
        <w:t>Keisareilla on ylin sana, he päättävät laista</w:t>
      </w:r>
      <w:r w:rsidR="407BE7BE">
        <w:rPr/>
        <w:t>,</w:t>
      </w:r>
      <w:r w:rsidR="69692643">
        <w:rPr/>
        <w:t xml:space="preserve"> </w:t>
      </w:r>
      <w:r w:rsidR="4EE2D266">
        <w:rPr/>
        <w:t>kunnes</w:t>
      </w:r>
      <w:r w:rsidRPr="574CF3AA" w:rsidR="3CC3C8AF">
        <w:rPr>
          <w:b w:val="1"/>
          <w:bCs w:val="1"/>
        </w:rPr>
        <w:t xml:space="preserve"> </w:t>
      </w:r>
      <w:r w:rsidR="69692643">
        <w:rPr/>
        <w:t xml:space="preserve">alettiin </w:t>
      </w:r>
      <w:r w:rsidR="3517995E">
        <w:rPr/>
        <w:t xml:space="preserve">järjestämään kansan </w:t>
      </w:r>
      <w:r w:rsidR="3517995E">
        <w:rPr/>
        <w:t>kokouksia</w:t>
      </w:r>
      <w:r w:rsidR="2C7D1C9C">
        <w:rPr/>
        <w:t>,</w:t>
      </w:r>
      <w:r w:rsidRPr="574CF3AA" w:rsidR="3517995E">
        <w:rPr>
          <w:b w:val="1"/>
          <w:bCs w:val="1"/>
          <w:color w:val="00B050"/>
        </w:rPr>
        <w:t xml:space="preserve"> </w:t>
      </w:r>
      <w:r w:rsidR="3517995E">
        <w:rPr/>
        <w:t>joissa päätettiin yhteisistä asioista</w:t>
      </w:r>
      <w:r w:rsidR="5D2A5CAA">
        <w:rPr/>
        <w:t>,</w:t>
      </w:r>
      <w:r w:rsidR="3517995E">
        <w:rPr/>
        <w:t xml:space="preserve"> joissa </w:t>
      </w:r>
      <w:r w:rsidR="63073325">
        <w:rPr/>
        <w:t>enemmän ääniä saanut</w:t>
      </w:r>
      <w:r w:rsidRPr="574CF3AA" w:rsidR="3517995E">
        <w:rPr>
          <w:b w:val="1"/>
          <w:bCs w:val="1"/>
          <w:color w:val="FF0000"/>
        </w:rPr>
        <w:t xml:space="preserve"> </w:t>
      </w:r>
      <w:r w:rsidR="3517995E">
        <w:rPr/>
        <w:t xml:space="preserve">asia voitti. </w:t>
      </w:r>
      <w:r w:rsidR="75EABE5A">
        <w:rPr/>
        <w:t>Keisarit päättivät sodista</w:t>
      </w:r>
      <w:r w:rsidR="3B483898">
        <w:rPr/>
        <w:t>.</w:t>
      </w:r>
      <w:r w:rsidR="125ECBBF">
        <w:rPr/>
        <w:t xml:space="preserve"> </w:t>
      </w:r>
      <w:r w:rsidR="2FC73D8E">
        <w:rPr/>
        <w:t>Viimeinen keisari salamurhattiin vuonna 476.</w:t>
      </w:r>
      <w:commentRangeEnd w:id="1708797237"/>
      <w:r>
        <w:rPr>
          <w:rStyle w:val="CommentReference"/>
        </w:rPr>
        <w:commentReference w:id="1708797237"/>
      </w:r>
    </w:p>
    <w:p w:rsidR="67D253AF" w:rsidP="67D253AF" w:rsidRDefault="67D253AF" w14:paraId="17C9568E" w14:textId="0E9B8F76">
      <w:pPr>
        <w:pStyle w:val="Normal"/>
        <w:jc w:val="left"/>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mc="http://schemas.openxmlformats.org/markup-compatibility/2006" xmlns:w15="http://schemas.microsoft.com/office/word/2012/wordml" mc:Ignorable="w15">
  <w15:person w15:author="Vieras">
    <w15:presenceInfo w15:providerId="AD" w15:userId="S::urn:spo:anon#8fd449bbbb64ab455ecae3c34b32b5480619ffd4f3b8059560665ff3f0800f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64F06A21"/>
  <w15:docId w15:val="{29ae5f6b-006c-438b-9dba-7c300c9b8488}"/>
  <w:rsids>
    <w:rsidRoot w:val="64F06A21"/>
    <w:rsid w:val="01AA9148"/>
    <w:rsid w:val="0378CA92"/>
    <w:rsid w:val="03F2F288"/>
    <w:rsid w:val="05E8A689"/>
    <w:rsid w:val="0796B680"/>
    <w:rsid w:val="0811F09D"/>
    <w:rsid w:val="088DD0C7"/>
    <w:rsid w:val="09DBE656"/>
    <w:rsid w:val="0AABA17D"/>
    <w:rsid w:val="0C06426E"/>
    <w:rsid w:val="0FF24C8F"/>
    <w:rsid w:val="10E499D7"/>
    <w:rsid w:val="11402A8D"/>
    <w:rsid w:val="125ECBBF"/>
    <w:rsid w:val="14F08270"/>
    <w:rsid w:val="19618D42"/>
    <w:rsid w:val="19D25D72"/>
    <w:rsid w:val="1A1A163A"/>
    <w:rsid w:val="1F84A3D6"/>
    <w:rsid w:val="2164F978"/>
    <w:rsid w:val="243021FE"/>
    <w:rsid w:val="25AEAFD1"/>
    <w:rsid w:val="2A477FA7"/>
    <w:rsid w:val="2B6DB18E"/>
    <w:rsid w:val="2C0770B1"/>
    <w:rsid w:val="2C7D1C9C"/>
    <w:rsid w:val="2D971246"/>
    <w:rsid w:val="2EB79ED9"/>
    <w:rsid w:val="2FC73D8E"/>
    <w:rsid w:val="30CB9DBF"/>
    <w:rsid w:val="30F6C839"/>
    <w:rsid w:val="312AC208"/>
    <w:rsid w:val="32B4E4DC"/>
    <w:rsid w:val="3493F5CA"/>
    <w:rsid w:val="3517995E"/>
    <w:rsid w:val="368FA5F4"/>
    <w:rsid w:val="370EDB82"/>
    <w:rsid w:val="37518F75"/>
    <w:rsid w:val="3A69479E"/>
    <w:rsid w:val="3B23B266"/>
    <w:rsid w:val="3B483898"/>
    <w:rsid w:val="3C1DE80F"/>
    <w:rsid w:val="3CC3C8AF"/>
    <w:rsid w:val="407BE7BE"/>
    <w:rsid w:val="41F1D2C6"/>
    <w:rsid w:val="43624CB0"/>
    <w:rsid w:val="4894BAD9"/>
    <w:rsid w:val="49A1D5A1"/>
    <w:rsid w:val="4AB5EA40"/>
    <w:rsid w:val="4AF7758B"/>
    <w:rsid w:val="4EE2D266"/>
    <w:rsid w:val="574CF3AA"/>
    <w:rsid w:val="5B004042"/>
    <w:rsid w:val="5B45BE09"/>
    <w:rsid w:val="5D2A5CAA"/>
    <w:rsid w:val="5F6EA01B"/>
    <w:rsid w:val="63073325"/>
    <w:rsid w:val="64F06A21"/>
    <w:rsid w:val="67D253AF"/>
    <w:rsid w:val="69692643"/>
    <w:rsid w:val="6F7A8B02"/>
    <w:rsid w:val="6FF22746"/>
    <w:rsid w:val="701FC136"/>
    <w:rsid w:val="71B57DF3"/>
    <w:rsid w:val="74224062"/>
    <w:rsid w:val="74937AEC"/>
    <w:rsid w:val="74DE889A"/>
    <w:rsid w:val="75EABE5A"/>
    <w:rsid w:val="768B2F28"/>
    <w:rsid w:val="77F78C83"/>
    <w:rsid w:val="78FD7B25"/>
    <w:rsid w:val="7BDF059E"/>
    <w:rsid w:val="7C268B37"/>
    <w:rsid w:val="7C866FF0"/>
    <w:rsid w:val="7CD598A8"/>
    <w:rsid w:val="7D1C2DDF"/>
    <w:rsid w:val="7D87851C"/>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comments" Target="/word/comments.xml" Id="Ra184dd7fe6a246a7" /><Relationship Type="http://schemas.microsoft.com/office/2011/relationships/people" Target="/word/people.xml" Id="Rf971991e903f4e31" /><Relationship Type="http://schemas.microsoft.com/office/2011/relationships/commentsExtended" Target="/word/commentsExtended.xml" Id="R54cd0d01e0564780" /><Relationship Type="http://schemas.microsoft.com/office/2016/09/relationships/commentsIds" Target="/word/commentsIds.xml" Id="R8966156933b04245" /><Relationship Type="http://schemas.microsoft.com/office/2018/08/relationships/commentsExtensible" Target="/word/commentsExtensible.xml" Id="R894f0042e662427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2020-04-23T07:01:52.1951723Z</dcterms:created>
  <dcterms:modified xsi:type="dcterms:W3CDTF">2020-04-30T05:28:17.7245231Z</dcterms:modified>
  <dc:creator>Aatu Koivistoinen</dc:creator>
  <lastModifiedBy>Aatu Koivistoinen</lastModifiedBy>
</coreProperties>
</file>