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7A375E">
      <w:pPr>
        <w:rPr>
          <w:b/>
          <w:sz w:val="32"/>
          <w:szCs w:val="32"/>
        </w:rPr>
      </w:pPr>
      <w:proofErr w:type="spellStart"/>
      <w:r w:rsidRPr="00FF57F2">
        <w:rPr>
          <w:b/>
          <w:sz w:val="32"/>
          <w:szCs w:val="32"/>
        </w:rPr>
        <w:t>Kaaron</w:t>
      </w:r>
      <w:proofErr w:type="spellEnd"/>
      <w:r w:rsidRPr="00FF57F2">
        <w:rPr>
          <w:b/>
          <w:sz w:val="32"/>
          <w:szCs w:val="32"/>
        </w:rPr>
        <w:t xml:space="preserve"> koulun yhteisöllinen oppilashuoltoryhmä 20.8.2015</w:t>
      </w:r>
    </w:p>
    <w:p w:rsidR="00FF57F2" w:rsidRDefault="00FF57F2">
      <w:pPr>
        <w:rPr>
          <w:b/>
          <w:sz w:val="32"/>
          <w:szCs w:val="32"/>
        </w:rPr>
      </w:pPr>
    </w:p>
    <w:p w:rsidR="00FF57F2" w:rsidRPr="00FF57F2" w:rsidRDefault="00FF57F2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ESITYSLISTA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Yhteisöllisen oppilashuoltoryhmän nimi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Ryhmän koulukohtaiset tehtävät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Tämän vuoden teema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Vuosikellon laatiminen ja hyvinvointia tukevat käytänteet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7A375E" w:rsidRPr="00FF57F2" w:rsidRDefault="007A375E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Lukuvuoden ensimmäisen oppilashuoltoryhmän rakenne</w:t>
      </w:r>
      <w:r w:rsidR="00FF57F2" w:rsidRPr="00FF57F2">
        <w:rPr>
          <w:b/>
          <w:sz w:val="24"/>
          <w:szCs w:val="24"/>
        </w:rPr>
        <w:t xml:space="preserve"> jatkossa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FF57F2" w:rsidRPr="00FF57F2" w:rsidRDefault="00FF57F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 xml:space="preserve">Keskustelupohja </w:t>
      </w:r>
      <w:proofErr w:type="spellStart"/>
      <w:r w:rsidRPr="00FF57F2">
        <w:rPr>
          <w:b/>
          <w:sz w:val="24"/>
          <w:szCs w:val="24"/>
        </w:rPr>
        <w:t>pedanetissä</w:t>
      </w:r>
      <w:proofErr w:type="spellEnd"/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FF57F2" w:rsidRPr="00FF57F2" w:rsidRDefault="00FF57F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Seuraavan kokouksen suunnittelu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sectPr w:rsidR="00FF57F2" w:rsidRPr="00FF5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150C8B"/>
    <w:rsid w:val="0073041E"/>
    <w:rsid w:val="007A375E"/>
    <w:rsid w:val="0082269A"/>
    <w:rsid w:val="00D53CED"/>
    <w:rsid w:val="00E30B2A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cp:lastPrinted>2015-08-13T09:31:00Z</cp:lastPrinted>
  <dcterms:created xsi:type="dcterms:W3CDTF">2015-08-13T07:18:00Z</dcterms:created>
  <dcterms:modified xsi:type="dcterms:W3CDTF">2015-08-13T09:34:00Z</dcterms:modified>
</cp:coreProperties>
</file>