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8E256" w14:textId="77777777" w:rsidR="004F468D" w:rsidRPr="004F468D" w:rsidRDefault="004F468D" w:rsidP="004F468D">
      <w:pPr>
        <w:rPr>
          <w:b/>
          <w:bCs/>
        </w:rPr>
      </w:pPr>
      <w:r w:rsidRPr="004F468D">
        <w:rPr>
          <w:b/>
          <w:bCs/>
        </w:rPr>
        <w:t>”Ei pitäisi olla edes kysymys” – Yksi Suomen menestyneimmistä maahan</w:t>
      </w:r>
      <w:r w:rsidRPr="004F468D">
        <w:rPr>
          <w:b/>
          <w:bCs/>
        </w:rPr>
        <w:softHyphen/>
        <w:t>muuttajista sanoo suorat sanat suomen opiskelusta</w:t>
      </w:r>
    </w:p>
    <w:p w14:paraId="5F5FCC97" w14:textId="66BA71E2" w:rsidR="004F468D" w:rsidRPr="004F468D" w:rsidRDefault="004F468D" w:rsidP="004F468D">
      <w:r w:rsidRPr="004F468D">
        <w:t>Kielitaito|</w:t>
      </w:r>
      <w:r>
        <w:t xml:space="preserve"> </w:t>
      </w:r>
      <w:r w:rsidRPr="004F468D">
        <w:t xml:space="preserve">Suomen kielen opiskelemisen ei pitäisi olla edes kysymys vaan itsestäänselvyys, sanoo </w:t>
      </w:r>
      <w:proofErr w:type="spellStart"/>
      <w:r w:rsidRPr="004F468D">
        <w:t>Genelecin</w:t>
      </w:r>
      <w:proofErr w:type="spellEnd"/>
      <w:r w:rsidRPr="004F468D">
        <w:t xml:space="preserve"> toimitusjohtaja </w:t>
      </w:r>
      <w:proofErr w:type="spellStart"/>
      <w:r w:rsidRPr="004F468D">
        <w:t>Siamäk</w:t>
      </w:r>
      <w:proofErr w:type="spellEnd"/>
      <w:r w:rsidRPr="004F468D">
        <w:t xml:space="preserve"> </w:t>
      </w:r>
      <w:proofErr w:type="spellStart"/>
      <w:r w:rsidRPr="004F468D">
        <w:t>Naghian</w:t>
      </w:r>
      <w:proofErr w:type="spellEnd"/>
      <w:r w:rsidRPr="004F468D">
        <w:t>.</w:t>
      </w:r>
    </w:p>
    <w:p w14:paraId="0D0804AC" w14:textId="4C67B455" w:rsidR="004F468D" w:rsidRPr="004F468D" w:rsidRDefault="004F468D" w:rsidP="004F468D">
      <w:r w:rsidRPr="004F468D">
        <w:drawing>
          <wp:inline distT="0" distB="0" distL="0" distR="0" wp14:anchorId="4E94979B" wp14:editId="5EC1D07A">
            <wp:extent cx="4457700" cy="2971800"/>
            <wp:effectExtent l="0" t="0" r="0" b="0"/>
            <wp:docPr id="1244484461" name="Picture 2" descr="Siamäk Naghian on kaiutinvalmistaja Genelec oy:n toimitusjohta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amäk Naghian on kaiutinvalmistaja Genelec oy:n toimitusjohtaj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FAB4" w14:textId="77777777" w:rsidR="004F468D" w:rsidRPr="004F468D" w:rsidRDefault="004F468D" w:rsidP="004F468D">
      <w:proofErr w:type="spellStart"/>
      <w:r w:rsidRPr="004F468D">
        <w:t>Siamäk</w:t>
      </w:r>
      <w:proofErr w:type="spellEnd"/>
      <w:r w:rsidRPr="004F468D">
        <w:t xml:space="preserve"> </w:t>
      </w:r>
      <w:proofErr w:type="spellStart"/>
      <w:r w:rsidRPr="004F468D">
        <w:t>Naghian</w:t>
      </w:r>
      <w:proofErr w:type="spellEnd"/>
      <w:r w:rsidRPr="004F468D">
        <w:t xml:space="preserve"> on kaiutinvalmistaja </w:t>
      </w:r>
      <w:proofErr w:type="spellStart"/>
      <w:r w:rsidRPr="004F468D">
        <w:t>Genelec</w:t>
      </w:r>
      <w:proofErr w:type="spellEnd"/>
      <w:r w:rsidRPr="004F468D">
        <w:t xml:space="preserve"> oy:n toimitusjohtaja. Kuva: Pentti Vänskä</w:t>
      </w:r>
    </w:p>
    <w:p w14:paraId="66A9526F" w14:textId="691FACDF" w:rsidR="004F468D" w:rsidRPr="004F468D" w:rsidRDefault="004F468D" w:rsidP="004F468D">
      <w:r>
        <w:t>PIHLA LOULA</w:t>
      </w:r>
    </w:p>
    <w:p w14:paraId="08CC53E1" w14:textId="0C9264A2" w:rsidR="004F468D" w:rsidRPr="004F468D" w:rsidRDefault="004F468D" w:rsidP="004F468D"/>
    <w:p w14:paraId="21BA9344" w14:textId="77777777" w:rsidR="004F468D" w:rsidRPr="004F468D" w:rsidRDefault="004F468D" w:rsidP="004F468D">
      <w:r w:rsidRPr="004F468D">
        <w:t>7.11. 11:03</w:t>
      </w:r>
    </w:p>
    <w:p w14:paraId="4126BF87" w14:textId="77777777" w:rsidR="004F468D" w:rsidRPr="004F468D" w:rsidRDefault="004F468D" w:rsidP="004F468D">
      <w:pPr>
        <w:rPr>
          <w:b/>
          <w:bCs/>
        </w:rPr>
      </w:pPr>
      <w:proofErr w:type="spellStart"/>
      <w:r w:rsidRPr="004F468D">
        <w:rPr>
          <w:b/>
          <w:bCs/>
        </w:rPr>
        <w:t>Siamäk</w:t>
      </w:r>
      <w:proofErr w:type="spellEnd"/>
      <w:r w:rsidRPr="004F468D">
        <w:rPr>
          <w:b/>
          <w:bCs/>
        </w:rPr>
        <w:t xml:space="preserve"> </w:t>
      </w:r>
      <w:proofErr w:type="spellStart"/>
      <w:r w:rsidRPr="004F468D">
        <w:rPr>
          <w:b/>
          <w:bCs/>
        </w:rPr>
        <w:t>Naghian</w:t>
      </w:r>
      <w:proofErr w:type="spellEnd"/>
      <w:r w:rsidRPr="004F468D">
        <w:rPr>
          <w:b/>
          <w:bCs/>
        </w:rPr>
        <w:t xml:space="preserve"> korostaa suomen kielen oppimisen tärkeyttä maahanmuuttajille.</w:t>
      </w:r>
    </w:p>
    <w:p w14:paraId="068E7184" w14:textId="77777777" w:rsidR="004F468D" w:rsidRPr="004F468D" w:rsidRDefault="004F468D" w:rsidP="004F468D">
      <w:pPr>
        <w:rPr>
          <w:b/>
          <w:bCs/>
        </w:rPr>
      </w:pPr>
      <w:proofErr w:type="spellStart"/>
      <w:r w:rsidRPr="004F468D">
        <w:rPr>
          <w:b/>
          <w:bCs/>
        </w:rPr>
        <w:t>Naghian</w:t>
      </w:r>
      <w:proofErr w:type="spellEnd"/>
      <w:r w:rsidRPr="004F468D">
        <w:rPr>
          <w:b/>
          <w:bCs/>
        </w:rPr>
        <w:t xml:space="preserve"> pitää suomen kieltä kulttuurin ymmärtämisen avaimena.</w:t>
      </w:r>
    </w:p>
    <w:p w14:paraId="21A595C5" w14:textId="77777777" w:rsidR="004F468D" w:rsidRPr="004F468D" w:rsidRDefault="004F468D" w:rsidP="004F468D">
      <w:pPr>
        <w:rPr>
          <w:b/>
          <w:bCs/>
        </w:rPr>
      </w:pPr>
      <w:r w:rsidRPr="004F468D">
        <w:rPr>
          <w:b/>
          <w:bCs/>
        </w:rPr>
        <w:t>Hän ei pidä suomen kieltä vaikeana, vaikka aluksi sanat olivat vieraita.</w:t>
      </w:r>
    </w:p>
    <w:p w14:paraId="686F5E9C" w14:textId="70361B19" w:rsidR="004F468D" w:rsidRPr="004F468D" w:rsidRDefault="004F468D" w:rsidP="004F468D"/>
    <w:p w14:paraId="138D81C8" w14:textId="77777777" w:rsidR="004F468D" w:rsidRPr="004F468D" w:rsidRDefault="004F468D" w:rsidP="004F468D">
      <w:r w:rsidRPr="004F468D">
        <w:t>Kaikkien Suomeen pysyvästi muuttavien tulisi opetella maan kieltä.</w:t>
      </w:r>
    </w:p>
    <w:p w14:paraId="36B899D8" w14:textId="77777777" w:rsidR="004F468D" w:rsidRPr="004F468D" w:rsidRDefault="004F468D" w:rsidP="004F468D">
      <w:r w:rsidRPr="004F468D">
        <w:t>Sitä mieltä on </w:t>
      </w:r>
      <w:proofErr w:type="spellStart"/>
      <w:r w:rsidRPr="004F468D">
        <w:fldChar w:fldCharType="begin"/>
      </w:r>
      <w:r w:rsidRPr="004F468D">
        <w:instrText>HYPERLINK "https://www.hs.fi/haku/?query=Siam%C3%A4k%20Naghian"</w:instrText>
      </w:r>
      <w:r w:rsidRPr="004F468D">
        <w:fldChar w:fldCharType="separate"/>
      </w:r>
      <w:r w:rsidRPr="004F468D">
        <w:rPr>
          <w:rStyle w:val="Hyperlink"/>
        </w:rPr>
        <w:t>Siamäk</w:t>
      </w:r>
      <w:proofErr w:type="spellEnd"/>
      <w:r w:rsidRPr="004F468D">
        <w:rPr>
          <w:rStyle w:val="Hyperlink"/>
        </w:rPr>
        <w:t xml:space="preserve"> </w:t>
      </w:r>
      <w:proofErr w:type="spellStart"/>
      <w:r w:rsidRPr="004F468D">
        <w:rPr>
          <w:rStyle w:val="Hyperlink"/>
        </w:rPr>
        <w:t>Naghian</w:t>
      </w:r>
      <w:proofErr w:type="spellEnd"/>
      <w:r w:rsidRPr="004F468D">
        <w:fldChar w:fldCharType="end"/>
      </w:r>
      <w:r w:rsidRPr="004F468D">
        <w:t xml:space="preserve">. Iranilaissyntyinen </w:t>
      </w:r>
      <w:proofErr w:type="spellStart"/>
      <w:r w:rsidRPr="004F468D">
        <w:t>Naghian</w:t>
      </w:r>
      <w:proofErr w:type="spellEnd"/>
      <w:r w:rsidRPr="004F468D">
        <w:t xml:space="preserve"> on menestysyhtiö </w:t>
      </w:r>
      <w:proofErr w:type="spellStart"/>
      <w:r w:rsidRPr="004F468D">
        <w:t>Genelecin</w:t>
      </w:r>
      <w:proofErr w:type="spellEnd"/>
      <w:r w:rsidRPr="004F468D">
        <w:t xml:space="preserve"> johtaja.</w:t>
      </w:r>
    </w:p>
    <w:p w14:paraId="62F2B22F" w14:textId="77777777" w:rsidR="004F468D" w:rsidRPr="004F468D" w:rsidRDefault="004F468D" w:rsidP="004F468D">
      <w:r w:rsidRPr="004F468D">
        <w:t>”Sen ei pitäisi olla edes kysymys vaan itsestäänselvyys”, hän sanoo.</w:t>
      </w:r>
    </w:p>
    <w:p w14:paraId="13AA9031" w14:textId="77777777" w:rsidR="004F468D" w:rsidRPr="004F468D" w:rsidRDefault="004F468D" w:rsidP="004F468D">
      <w:r w:rsidRPr="004F468D">
        <w:t>”Kieli on käytännössä silta kulttuuriin. Kielen kautta hahmotetaan maailmaa ja elämää, enkä näe sitä esteenä vaan etuna”, hän perustelee.</w:t>
      </w:r>
    </w:p>
    <w:p w14:paraId="116A567C" w14:textId="77777777" w:rsidR="004F468D" w:rsidRPr="004F468D" w:rsidRDefault="004F468D" w:rsidP="004F468D">
      <w:proofErr w:type="spellStart"/>
      <w:r w:rsidRPr="004F468D">
        <w:t>Naghian</w:t>
      </w:r>
      <w:proofErr w:type="spellEnd"/>
      <w:r w:rsidRPr="004F468D">
        <w:t xml:space="preserve"> pitää käsittämättömänä keskustelua, jota suomen kielen oppimisesta on syksyn aikana käyty. Helsingin Sanomissa lokakuussa julkaistussa </w:t>
      </w:r>
      <w:hyperlink r:id="rId6" w:history="1">
        <w:r w:rsidRPr="004F468D">
          <w:rPr>
            <w:rStyle w:val="Hyperlink"/>
          </w:rPr>
          <w:t>esseessään</w:t>
        </w:r>
      </w:hyperlink>
      <w:r w:rsidRPr="004F468D">
        <w:t> </w:t>
      </w:r>
      <w:hyperlink r:id="rId7" w:history="1">
        <w:r w:rsidRPr="004F468D">
          <w:rPr>
            <w:rStyle w:val="Hyperlink"/>
          </w:rPr>
          <w:t>Janne Saarikivi</w:t>
        </w:r>
      </w:hyperlink>
      <w:r w:rsidRPr="004F468D">
        <w:t> pohti sitä, miksi Suomessa maahanmuuttajien koulutettu yläluokka kommunikoi keskenään englannilla. Saman ilmiön ovat huomanneet HS:n haastattelemat </w:t>
      </w:r>
      <w:hyperlink r:id="rId8" w:history="1">
        <w:r w:rsidRPr="004F468D">
          <w:rPr>
            <w:rStyle w:val="Hyperlink"/>
          </w:rPr>
          <w:t>asiantuntijat</w:t>
        </w:r>
      </w:hyperlink>
      <w:r w:rsidRPr="004F468D">
        <w:t>.</w:t>
      </w:r>
    </w:p>
    <w:p w14:paraId="01016F04" w14:textId="77777777" w:rsidR="004F468D" w:rsidRPr="004F468D" w:rsidRDefault="004F468D" w:rsidP="004F468D">
      <w:r w:rsidRPr="004F468D">
        <w:t xml:space="preserve">Vuonna 1986 Suomeen opiskelemaan saapunut </w:t>
      </w:r>
      <w:proofErr w:type="spellStart"/>
      <w:r w:rsidRPr="004F468D">
        <w:t>Naghian</w:t>
      </w:r>
      <w:proofErr w:type="spellEnd"/>
      <w:r w:rsidRPr="004F468D">
        <w:t xml:space="preserve"> suhtautui jo tuolloin </w:t>
      </w:r>
      <w:proofErr w:type="spellStart"/>
      <w:proofErr w:type="gramStart"/>
      <w:r w:rsidRPr="004F468D">
        <w:t>itsestäänselvästi</w:t>
      </w:r>
      <w:proofErr w:type="spellEnd"/>
      <w:proofErr w:type="gramEnd"/>
      <w:r w:rsidRPr="004F468D">
        <w:t xml:space="preserve"> kielen oppimiseen.</w:t>
      </w:r>
    </w:p>
    <w:p w14:paraId="2F0C8D0C" w14:textId="77777777" w:rsidR="004F468D" w:rsidRPr="004F468D" w:rsidRDefault="004F468D" w:rsidP="004F468D">
      <w:r w:rsidRPr="004F468D">
        <w:lastRenderedPageBreak/>
        <w:t>”En edes kysynyt, pitääkö kieltä oppia, vaan kaikki on rakennettu kielen pohjalta.”</w:t>
      </w:r>
    </w:p>
    <w:p w14:paraId="0F8BDFBA" w14:textId="77777777" w:rsidR="004F468D" w:rsidRPr="004F468D" w:rsidRDefault="004F468D" w:rsidP="004F468D">
      <w:r w:rsidRPr="004F468D">
        <w:t xml:space="preserve">Opintojensa alussa </w:t>
      </w:r>
      <w:proofErr w:type="spellStart"/>
      <w:r w:rsidRPr="004F468D">
        <w:t>Naghian</w:t>
      </w:r>
      <w:proofErr w:type="spellEnd"/>
      <w:r w:rsidRPr="004F468D">
        <w:t xml:space="preserve"> istui kuuntelemassa luennoilla, vaikkei ymmärtänyt kielestä juuri mitään. Hän ystävystyi suomalaisten kanssa ja halusi kokea suomalaista elämää.</w:t>
      </w:r>
    </w:p>
    <w:p w14:paraId="0412A3CD" w14:textId="77777777" w:rsidR="004F468D" w:rsidRPr="004F468D" w:rsidRDefault="004F468D" w:rsidP="004F468D">
      <w:r w:rsidRPr="004F468D">
        <w:t xml:space="preserve">Kielitaitoa hän hankki sekä vuorovaikutuksessa että opiskelemalla. Lisäksi </w:t>
      </w:r>
      <w:proofErr w:type="spellStart"/>
      <w:r w:rsidRPr="004F468D">
        <w:t>Naghian</w:t>
      </w:r>
      <w:proofErr w:type="spellEnd"/>
      <w:r w:rsidRPr="004F468D">
        <w:t xml:space="preserve"> on tehnyt käännöstöitä.</w:t>
      </w:r>
    </w:p>
    <w:p w14:paraId="5A22944C" w14:textId="77777777" w:rsidR="004F468D" w:rsidRPr="004F468D" w:rsidRDefault="004F468D" w:rsidP="004F468D">
      <w:r w:rsidRPr="004F468D">
        <w:t xml:space="preserve">Syksyn puheenvuoroissa on noussut esiin myös suomen </w:t>
      </w:r>
      <w:proofErr w:type="spellStart"/>
      <w:r w:rsidRPr="004F468D">
        <w:t>suomen</w:t>
      </w:r>
      <w:proofErr w:type="spellEnd"/>
      <w:r w:rsidRPr="004F468D">
        <w:t xml:space="preserve"> kielen oppimisen vaikeus.</w:t>
      </w:r>
    </w:p>
    <w:p w14:paraId="7BA01F3B" w14:textId="77777777" w:rsidR="004F468D" w:rsidRPr="004F468D" w:rsidRDefault="004F468D" w:rsidP="004F468D">
      <w:r w:rsidRPr="004F468D">
        <w:t xml:space="preserve">Indoeurooppalaisiin kieliin kasvaneelle </w:t>
      </w:r>
      <w:proofErr w:type="spellStart"/>
      <w:r w:rsidRPr="004F468D">
        <w:t>Naghianille</w:t>
      </w:r>
      <w:proofErr w:type="spellEnd"/>
      <w:r w:rsidRPr="004F468D">
        <w:t xml:space="preserve"> suomalaiset sanat olivat aluksi täysin vieraita. Se vaikeutti sanojen muistamista. Vaikeana kielenä hän ei kuitenkaan suomea pidä.</w:t>
      </w:r>
    </w:p>
    <w:p w14:paraId="48DB0714" w14:textId="77777777" w:rsidR="004F468D" w:rsidRPr="004F468D" w:rsidRDefault="004F468D" w:rsidP="004F468D">
      <w:r w:rsidRPr="004F468D">
        <w:t>”Jokaisessa kielessä on helppoutensa ja vaikeutensa.”</w:t>
      </w:r>
    </w:p>
    <w:p w14:paraId="15AB72CB" w14:textId="77777777" w:rsidR="004F468D" w:rsidRPr="004F468D" w:rsidRDefault="004F468D" w:rsidP="004F468D">
      <w:r w:rsidRPr="004F468D">
        <w:t>Suomessa helppoa on hänen mielestään se, että muutamalla sanalla voi sanoa paljon. Pelkistetyn lähestymistavan hän näkee muissakin elämän osa-alueissa, kuten taiteessa ja muotoilussa. Kieli ja sen käyttötavat kertovat monen suomalaisen vaalimasta hiljaisuudesta.</w:t>
      </w:r>
    </w:p>
    <w:p w14:paraId="6D5F9821" w14:textId="77777777" w:rsidR="004F468D" w:rsidRPr="004F468D" w:rsidRDefault="004F468D" w:rsidP="004F468D">
      <w:r w:rsidRPr="004F468D">
        <w:t>MAINOS (TEKSTI JATKUU ALLA)</w:t>
      </w:r>
    </w:p>
    <w:p w14:paraId="075C27A6" w14:textId="77777777" w:rsidR="004F468D" w:rsidRPr="004F468D" w:rsidRDefault="004F468D" w:rsidP="004F468D">
      <w:r w:rsidRPr="004F468D">
        <w:t>MAINOS PÄÄTTYY</w:t>
      </w:r>
    </w:p>
    <w:p w14:paraId="7569AFF1" w14:textId="77777777" w:rsidR="004F468D" w:rsidRPr="004F468D" w:rsidRDefault="004F468D" w:rsidP="004F468D">
      <w:r w:rsidRPr="004F468D">
        <w:t>Näin maan kielen ymmärtäminen auttaa ymmärtämään suomalaisuutta ja suomalaisen yhteiskunnan kauneutta syvällisemmin.</w:t>
      </w:r>
    </w:p>
    <w:p w14:paraId="728FA9EF" w14:textId="77777777" w:rsidR="004F468D" w:rsidRPr="004F468D" w:rsidRDefault="004F468D" w:rsidP="004F468D">
      <w:proofErr w:type="spellStart"/>
      <w:r w:rsidRPr="004F468D">
        <w:t>Naghianin</w:t>
      </w:r>
      <w:proofErr w:type="spellEnd"/>
      <w:r w:rsidRPr="004F468D">
        <w:t xml:space="preserve"> ihmettelee, miksi Suomessa korostetaan erityisesti teknologiaa. Historiasta ja kulttuurityön kuten Kalevalan, Snellmanin ja Sibeliuksen merkityksestä ei vastaavasti puhuta tarpeeksi.</w:t>
      </w:r>
    </w:p>
    <w:p w14:paraId="0C77198F" w14:textId="77777777" w:rsidR="004F468D" w:rsidRPr="004F468D" w:rsidRDefault="004F468D" w:rsidP="004F468D">
      <w:r w:rsidRPr="004F468D">
        <w:t>Hän kokee esimerkiksi ymmärtävänsä suomalaisten luontosuhdetta taiteen avulla aivan eri tavalla.</w:t>
      </w:r>
    </w:p>
    <w:p w14:paraId="501C2D6F" w14:textId="77777777" w:rsidR="004F468D" w:rsidRPr="004F468D" w:rsidRDefault="004F468D" w:rsidP="004F468D">
      <w:r w:rsidRPr="004F468D">
        <w:t>”Suomalaisten erityislaatuinen suhde luontoon näkyy myös kielessä. Suhde ei ole vain sitä, että katsotaan maisemaa, vaan se on henkinen yhteys.”</w:t>
      </w:r>
    </w:p>
    <w:p w14:paraId="6407D4C9" w14:textId="77777777" w:rsidR="004F468D" w:rsidRPr="004F468D" w:rsidRDefault="004F468D" w:rsidP="004F468D">
      <w:r w:rsidRPr="004F468D">
        <w:t>Suomen hienoimpina historiallisina aikaansaannoksina hän nostaa esille saavutetun demokratian, oikeudenmukaisuuden tajun ja tasa-arvon.</w:t>
      </w:r>
    </w:p>
    <w:p w14:paraId="1B7B1E94" w14:textId="77777777" w:rsidR="004F468D" w:rsidRPr="004F468D" w:rsidRDefault="004F468D" w:rsidP="004F468D">
      <w:r w:rsidRPr="004F468D">
        <w:t>”Jokaisella tänne syntyvällä lapsella on mahdollisuus. Suomessa jokainen voi hakea hyvään yliopistoon. Toisin on esimerkiksi Kiinassa.”</w:t>
      </w:r>
    </w:p>
    <w:p w14:paraId="5D50DB65" w14:textId="77777777" w:rsidR="004F468D" w:rsidRPr="004F468D" w:rsidRDefault="004F468D" w:rsidP="004F468D">
      <w:hyperlink r:id="rId9" w:history="1">
        <w:r w:rsidRPr="004F468D">
          <w:rPr>
            <w:rStyle w:val="Hyperlink"/>
          </w:rPr>
          <w:t>Kiinassa</w:t>
        </w:r>
      </w:hyperlink>
      <w:r w:rsidRPr="004F468D">
        <w:t> vuosittain järjestettävään kansalliseen pääsykokeeseen eli </w:t>
      </w:r>
      <w:proofErr w:type="spellStart"/>
      <w:r w:rsidRPr="004F468D">
        <w:t>gaokaoon</w:t>
      </w:r>
      <w:proofErr w:type="spellEnd"/>
      <w:r w:rsidRPr="004F468D">
        <w:t> osallistuvista vain muutama prosentti pääsee arvostettuun yliopistoon.</w:t>
      </w:r>
    </w:p>
    <w:p w14:paraId="01FDA469" w14:textId="77777777" w:rsidR="004F468D" w:rsidRPr="004F468D" w:rsidRDefault="004F468D" w:rsidP="004F468D">
      <w:r w:rsidRPr="004F468D">
        <w:t xml:space="preserve">Kielen oppiminen on muuttanut </w:t>
      </w:r>
      <w:proofErr w:type="spellStart"/>
      <w:r w:rsidRPr="004F468D">
        <w:t>Naghiania</w:t>
      </w:r>
      <w:proofErr w:type="spellEnd"/>
      <w:r w:rsidRPr="004F468D">
        <w:t xml:space="preserve"> ihmisenä. Se on ollut prosessi, jota ilman hän ei olisi sama ihminen.</w:t>
      </w:r>
    </w:p>
    <w:p w14:paraId="7A990723" w14:textId="77777777" w:rsidR="004F468D" w:rsidRPr="004F468D" w:rsidRDefault="004F468D" w:rsidP="004F468D">
      <w:r w:rsidRPr="004F468D">
        <w:t>”En muuttaisi mihinkään muuhun maahan. Se on pala minua.”</w:t>
      </w:r>
    </w:p>
    <w:p w14:paraId="5BB3D65B" w14:textId="77777777" w:rsidR="004F468D" w:rsidRPr="004F468D" w:rsidRDefault="004F468D" w:rsidP="004F468D">
      <w:r w:rsidRPr="004F468D">
        <w:t>Se on vahvasti sanottu etenkin pimeänä ja sateisena marraskuun päivänä.</w:t>
      </w:r>
    </w:p>
    <w:p w14:paraId="1D334F95" w14:textId="77777777" w:rsidR="004F468D" w:rsidRPr="004F468D" w:rsidRDefault="004F468D" w:rsidP="004F468D">
      <w:proofErr w:type="spellStart"/>
      <w:r w:rsidRPr="004F468D">
        <w:t>Naghian</w:t>
      </w:r>
      <w:proofErr w:type="spellEnd"/>
      <w:r w:rsidRPr="004F468D">
        <w:t xml:space="preserve"> kohauttaa kevyesti olkapäitään.</w:t>
      </w:r>
    </w:p>
    <w:p w14:paraId="5480B788" w14:textId="77777777" w:rsidR="004F468D" w:rsidRPr="004F468D" w:rsidRDefault="004F468D" w:rsidP="004F468D">
      <w:r w:rsidRPr="004F468D">
        <w:t>Ei häntä haittaa edes marraskuu. Hän näkee pimeän vuoden ajan otollisena opiskeluun tai syventymiselle.</w:t>
      </w:r>
    </w:p>
    <w:p w14:paraId="690DC348" w14:textId="77777777" w:rsidR="004F468D" w:rsidRPr="004F468D" w:rsidRDefault="004F468D" w:rsidP="004F468D">
      <w:r w:rsidRPr="004F468D">
        <w:lastRenderedPageBreak/>
        <w:t>”Ilman Suomen talvea en olisi koskaan oivaltanut talven kauneutta näin syvällä tavalla”, hän lisää.</w:t>
      </w:r>
    </w:p>
    <w:p w14:paraId="50098A0E" w14:textId="77777777" w:rsidR="004F468D" w:rsidRPr="004F468D" w:rsidRDefault="004F468D" w:rsidP="004F468D">
      <w:r w:rsidRPr="004F468D">
        <w:t>Fakta</w:t>
      </w:r>
    </w:p>
    <w:p w14:paraId="19022051" w14:textId="77777777" w:rsidR="004F468D" w:rsidRPr="004F468D" w:rsidRDefault="004F468D" w:rsidP="004F468D">
      <w:pPr>
        <w:rPr>
          <w:b/>
          <w:bCs/>
        </w:rPr>
      </w:pPr>
      <w:proofErr w:type="spellStart"/>
      <w:r w:rsidRPr="004F468D">
        <w:rPr>
          <w:b/>
          <w:bCs/>
        </w:rPr>
        <w:t>Siamäk</w:t>
      </w:r>
      <w:proofErr w:type="spellEnd"/>
      <w:r w:rsidRPr="004F468D">
        <w:rPr>
          <w:b/>
          <w:bCs/>
        </w:rPr>
        <w:t xml:space="preserve"> </w:t>
      </w:r>
      <w:proofErr w:type="spellStart"/>
      <w:r w:rsidRPr="004F468D">
        <w:rPr>
          <w:b/>
          <w:bCs/>
        </w:rPr>
        <w:t>Naghian</w:t>
      </w:r>
      <w:proofErr w:type="spellEnd"/>
    </w:p>
    <w:p w14:paraId="019E861E" w14:textId="77777777" w:rsidR="004F468D" w:rsidRPr="004F468D" w:rsidRDefault="004F468D" w:rsidP="004F468D">
      <w:pPr>
        <w:numPr>
          <w:ilvl w:val="0"/>
          <w:numId w:val="1"/>
        </w:numPr>
      </w:pPr>
      <w:r w:rsidRPr="004F468D">
        <w:t xml:space="preserve">Iisalmelaisen </w:t>
      </w:r>
      <w:proofErr w:type="spellStart"/>
      <w:r w:rsidRPr="004F468D">
        <w:t>Genelecin</w:t>
      </w:r>
      <w:proofErr w:type="spellEnd"/>
      <w:r w:rsidRPr="004F468D">
        <w:t xml:space="preserve"> palveluksessa vuodesta 2005, toimitusjohtaja vuodesta 2011 alkaen.</w:t>
      </w:r>
    </w:p>
    <w:p w14:paraId="398BD356" w14:textId="77777777" w:rsidR="004F468D" w:rsidRPr="004F468D" w:rsidRDefault="004F468D" w:rsidP="004F468D">
      <w:pPr>
        <w:numPr>
          <w:ilvl w:val="0"/>
          <w:numId w:val="1"/>
        </w:numPr>
      </w:pPr>
      <w:r w:rsidRPr="004F468D">
        <w:t>Koulutukseltaan tekniikan tohtori ja Aalto-yliopiston sähkötekniikan vuoden 2020 alumni.</w:t>
      </w:r>
    </w:p>
    <w:p w14:paraId="44376B0D" w14:textId="77777777" w:rsidR="004F468D" w:rsidRPr="004F468D" w:rsidRDefault="004F468D" w:rsidP="004F468D">
      <w:pPr>
        <w:numPr>
          <w:ilvl w:val="0"/>
          <w:numId w:val="1"/>
        </w:numPr>
      </w:pPr>
      <w:proofErr w:type="spellStart"/>
      <w:r w:rsidRPr="004F468D">
        <w:t>Naghian</w:t>
      </w:r>
      <w:proofErr w:type="spellEnd"/>
      <w:r w:rsidRPr="004F468D">
        <w:t xml:space="preserve"> muutti Suomeen vuonna 1986 Iranista.</w:t>
      </w:r>
    </w:p>
    <w:p w14:paraId="0D6751C8" w14:textId="77777777" w:rsidR="007028A6" w:rsidRDefault="007028A6"/>
    <w:sectPr w:rsidR="0070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13D4"/>
    <w:multiLevelType w:val="multilevel"/>
    <w:tmpl w:val="DAF2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9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D"/>
    <w:rsid w:val="000B4E2A"/>
    <w:rsid w:val="00352E7B"/>
    <w:rsid w:val="004F468D"/>
    <w:rsid w:val="0070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9938"/>
  <w15:chartTrackingRefBased/>
  <w15:docId w15:val="{CEB33D3F-20C9-44BE-B868-107C926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6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6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7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0357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1367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1713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13384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7684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5534673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689613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7276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56654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6576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06530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406929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5803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902105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1851028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44201274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5762334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0817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414671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78847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5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3804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7370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0748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66724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02355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8305600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6654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803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11018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285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908106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496000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1756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596641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6131705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25150272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902622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5379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71701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0409832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.fi/suomi/art-20000107760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.fi/haku/?query=Janne%20Saariki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.fi/mielipide/art-2000010769220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s.fi/mielipide/art-20000104761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3929</Characters>
  <Application>Microsoft Office Word</Application>
  <DocSecurity>0</DocSecurity>
  <Lines>32</Lines>
  <Paragraphs>8</Paragraphs>
  <ScaleCrop>false</ScaleCrop>
  <Company>University of Jyväskylä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Mustonen, Sanna</dc:creator>
  <cp:keywords/>
  <dc:description/>
  <cp:lastModifiedBy>Mustonen, Sanna</cp:lastModifiedBy>
  <cp:revision>1</cp:revision>
  <dcterms:created xsi:type="dcterms:W3CDTF">2024-11-12T11:12:00Z</dcterms:created>
  <dcterms:modified xsi:type="dcterms:W3CDTF">2024-11-12T11:14:00Z</dcterms:modified>
</cp:coreProperties>
</file>