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72" w:rsidRDefault="007A7A30">
      <w:bookmarkStart w:id="0" w:name="_GoBack"/>
      <w:bookmarkEnd w:id="0"/>
      <w:r>
        <w:t>Vanhempaintoimikunnan kokous 10.4.2017</w:t>
      </w:r>
    </w:p>
    <w:p w:rsidR="00B25615" w:rsidRDefault="00B25615">
      <w:r>
        <w:t>Läsnä: Pirjo Kuivalainen, Tuija Komulainen, Riina Mahlanen, Hanna-Kaisa Ristola, Minna Nevalainen ja Tanja Tanskanen</w:t>
      </w:r>
    </w:p>
    <w:p w:rsidR="007A7A30" w:rsidRDefault="007A7A30"/>
    <w:p w:rsidR="007A7A30" w:rsidRDefault="00D905AE">
      <w:r>
        <w:t xml:space="preserve">Kokous alkoi </w:t>
      </w:r>
      <w:r w:rsidR="006D0494">
        <w:t xml:space="preserve">klo: </w:t>
      </w:r>
      <w:r>
        <w:t>17.30</w:t>
      </w:r>
    </w:p>
    <w:p w:rsidR="007B0F19" w:rsidRDefault="00D905AE" w:rsidP="00D905AE">
      <w:pPr>
        <w:pStyle w:val="Luettelokappale"/>
        <w:numPr>
          <w:ilvl w:val="0"/>
          <w:numId w:val="2"/>
        </w:numPr>
      </w:pPr>
      <w:r w:rsidRPr="007B0F19">
        <w:rPr>
          <w:u w:val="single"/>
        </w:rPr>
        <w:t>Ulkoilmatapahtuma 27.4.17</w:t>
      </w:r>
      <w:r>
        <w:t xml:space="preserve">. </w:t>
      </w:r>
    </w:p>
    <w:p w:rsidR="00D905AE" w:rsidRDefault="00D905AE" w:rsidP="007B0F19">
      <w:pPr>
        <w:pStyle w:val="Luettelokappale"/>
        <w:numPr>
          <w:ilvl w:val="0"/>
          <w:numId w:val="3"/>
        </w:numPr>
      </w:pPr>
      <w:r>
        <w:t>Tapahtumaan ovat lupautuneet osallistua: Leba, Lehpa, KontU, Partio, 4H-yhdistys ja mahdollisesti tanssikoulu. KontU:n ja 4H:n toimintapisteet päätettiin järjestää sisätiloissa.</w:t>
      </w:r>
    </w:p>
    <w:p w:rsidR="004C1480" w:rsidRDefault="00D905AE" w:rsidP="007B0F19">
      <w:pPr>
        <w:pStyle w:val="Luettelokappale"/>
        <w:numPr>
          <w:ilvl w:val="0"/>
          <w:numId w:val="3"/>
        </w:numPr>
      </w:pPr>
      <w:r>
        <w:t>Oppilaiden kotiin laaditaan tiedote tapahtumasta, jossa kartoitetaan osallistujien määrä ja kysytään perheiden halukkuudesta</w:t>
      </w:r>
      <w:r w:rsidR="007B0F19">
        <w:t xml:space="preserve"> kahviossa myytävien kahvileipien</w:t>
      </w:r>
      <w:r>
        <w:t xml:space="preserve"> leivontaan.</w:t>
      </w:r>
      <w:r w:rsidR="007B0F19">
        <w:t xml:space="preserve"> </w:t>
      </w:r>
    </w:p>
    <w:p w:rsidR="00D905AE" w:rsidRDefault="007B0F19" w:rsidP="004C1480">
      <w:pPr>
        <w:pStyle w:val="Luettelokappale"/>
        <w:ind w:left="1440"/>
      </w:pPr>
      <w:r>
        <w:t>Kysely tulee palauttaa koululle 19.4 mennessä</w:t>
      </w:r>
      <w:r w:rsidR="004C1480">
        <w:t xml:space="preserve"> (Hanna-Kaisa laatii kyselypohjan ja Minna välittää kyselyn oppilaille koteihin)</w:t>
      </w:r>
      <w:r>
        <w:t xml:space="preserve">. </w:t>
      </w:r>
    </w:p>
    <w:p w:rsidR="007B0F19" w:rsidRDefault="007B0F19" w:rsidP="007B0F19">
      <w:pPr>
        <w:pStyle w:val="Luettelokappale"/>
        <w:numPr>
          <w:ilvl w:val="0"/>
          <w:numId w:val="3"/>
        </w:numPr>
      </w:pPr>
      <w:r>
        <w:t xml:space="preserve">Kahvioon päätetiin hankkia pillimehua, kahvia, teetä, makkaraa. </w:t>
      </w:r>
    </w:p>
    <w:p w:rsidR="007B0F19" w:rsidRDefault="007B0F19" w:rsidP="007B0F19">
      <w:pPr>
        <w:pStyle w:val="Luettelokappale"/>
        <w:numPr>
          <w:ilvl w:val="0"/>
          <w:numId w:val="3"/>
        </w:numPr>
      </w:pPr>
      <w:r>
        <w:t xml:space="preserve">Työnjako: </w:t>
      </w:r>
      <w:r w:rsidR="00153DAE">
        <w:t>Tapahtuman aloitusinfo ja</w:t>
      </w:r>
      <w:r w:rsidR="00411986">
        <w:t xml:space="preserve"> kuulutukset</w:t>
      </w:r>
      <w:r w:rsidR="00153DAE">
        <w:t xml:space="preserve">, </w:t>
      </w:r>
      <w:r>
        <w:t>Makkaranpaisto (Timo ja Tanja)</w:t>
      </w:r>
      <w:r w:rsidR="00B25615">
        <w:t>, Kahvio (Pirjo, Tuija), Pohjakassat (Heli), Toimintapassit (Riina)</w:t>
      </w:r>
      <w:r w:rsidR="005B63F0">
        <w:t>.</w:t>
      </w:r>
      <w:r w:rsidR="00153DAE">
        <w:t xml:space="preserve"> </w:t>
      </w:r>
    </w:p>
    <w:p w:rsidR="007B0F19" w:rsidRDefault="007B0F19" w:rsidP="00153DAE"/>
    <w:p w:rsidR="00D905AE" w:rsidRDefault="00F93AD8" w:rsidP="00D905AE">
      <w:pPr>
        <w:pStyle w:val="Luettelokappale"/>
        <w:numPr>
          <w:ilvl w:val="0"/>
          <w:numId w:val="2"/>
        </w:numPr>
      </w:pPr>
      <w:r>
        <w:t>Luokkaretkianomukset (kevät-17)</w:t>
      </w:r>
    </w:p>
    <w:p w:rsidR="001B0161" w:rsidRDefault="001B0161" w:rsidP="001B0161">
      <w:pPr>
        <w:pStyle w:val="Luettelokappale"/>
        <w:numPr>
          <w:ilvl w:val="0"/>
          <w:numId w:val="3"/>
        </w:numPr>
      </w:pPr>
      <w:r>
        <w:t>Luokkaretkihakemukset käsitelty ja hyväksytty</w:t>
      </w:r>
      <w:r w:rsidR="007A7E99">
        <w:t>.</w:t>
      </w:r>
    </w:p>
    <w:p w:rsidR="007A7E99" w:rsidRDefault="007A7E99" w:rsidP="007A7E99"/>
    <w:p w:rsidR="007A7E99" w:rsidRDefault="00912374" w:rsidP="007A7E99">
      <w:pPr>
        <w:pStyle w:val="Luettelokappale"/>
        <w:numPr>
          <w:ilvl w:val="0"/>
          <w:numId w:val="2"/>
        </w:numPr>
      </w:pPr>
      <w:r>
        <w:t>Onttolan koulun oppilaskyselyn tulokset ja kehittämissuunnitelma</w:t>
      </w:r>
    </w:p>
    <w:p w:rsidR="009F5732" w:rsidRDefault="00CB102C" w:rsidP="009F5732">
      <w:pPr>
        <w:pStyle w:val="Luettelokappale"/>
        <w:numPr>
          <w:ilvl w:val="0"/>
          <w:numId w:val="3"/>
        </w:numPr>
      </w:pPr>
      <w:r>
        <w:t>Käytiin kokouksessa läpi.</w:t>
      </w:r>
    </w:p>
    <w:p w:rsidR="009F5732" w:rsidRDefault="009F5732" w:rsidP="009F5732">
      <w:pPr>
        <w:pStyle w:val="Luettelokappale"/>
        <w:ind w:left="1440"/>
      </w:pPr>
    </w:p>
    <w:p w:rsidR="009F5732" w:rsidRDefault="009F5732" w:rsidP="009F5732">
      <w:pPr>
        <w:pStyle w:val="Luettelokappale"/>
        <w:numPr>
          <w:ilvl w:val="0"/>
          <w:numId w:val="2"/>
        </w:numPr>
      </w:pPr>
      <w:r>
        <w:t>Onttolan koulun tasa-arvokyselyn yhteenveto</w:t>
      </w:r>
    </w:p>
    <w:p w:rsidR="00912374" w:rsidRDefault="009F5732" w:rsidP="00912374">
      <w:pPr>
        <w:pStyle w:val="Luettelokappale"/>
        <w:numPr>
          <w:ilvl w:val="0"/>
          <w:numId w:val="3"/>
        </w:numPr>
      </w:pPr>
      <w:r>
        <w:t xml:space="preserve">Käytiin kokouksessa läpi ja heräsi kysymys, miksi </w:t>
      </w:r>
      <w:r w:rsidR="006B4D0D">
        <w:t xml:space="preserve">kyselyssä </w:t>
      </w:r>
      <w:r>
        <w:t xml:space="preserve">ei </w:t>
      </w:r>
      <w:r w:rsidR="006648B8">
        <w:t xml:space="preserve">oltu </w:t>
      </w:r>
      <w:r>
        <w:t>käsitelty muuta kuin sukupuolten välistä tasa</w:t>
      </w:r>
      <w:r w:rsidR="006648B8">
        <w:t>-arvoa?</w:t>
      </w:r>
      <w:r>
        <w:t xml:space="preserve"> Miten kulttuuritausta</w:t>
      </w:r>
      <w:r w:rsidR="00F01ED2">
        <w:t>-</w:t>
      </w:r>
      <w:r>
        <w:t>, uskonto</w:t>
      </w:r>
      <w:r w:rsidR="00F01ED2">
        <w:t>-</w:t>
      </w:r>
      <w:r>
        <w:t>, ym. tasa-arvoasiat?</w:t>
      </w:r>
    </w:p>
    <w:p w:rsidR="00D827BD" w:rsidRDefault="00D827BD" w:rsidP="00D827BD">
      <w:pPr>
        <w:pStyle w:val="Luettelokappale"/>
        <w:ind w:left="1440"/>
      </w:pPr>
    </w:p>
    <w:p w:rsidR="00D827BD" w:rsidRDefault="00D827BD" w:rsidP="00D827BD">
      <w:pPr>
        <w:pStyle w:val="Luettelokappale"/>
        <w:numPr>
          <w:ilvl w:val="0"/>
          <w:numId w:val="2"/>
        </w:numPr>
      </w:pPr>
      <w:r>
        <w:t>Poliisi</w:t>
      </w:r>
      <w:r w:rsidR="003E3C82">
        <w:t>n vierailu Onttolan koululla</w:t>
      </w:r>
    </w:p>
    <w:p w:rsidR="003E3C82" w:rsidRDefault="003E3C82" w:rsidP="003E3C82">
      <w:pPr>
        <w:pStyle w:val="Luettelokappale"/>
        <w:numPr>
          <w:ilvl w:val="0"/>
          <w:numId w:val="3"/>
        </w:numPr>
      </w:pPr>
      <w:r>
        <w:t>Onnistuu tämän kevään tai ensi syksyn aikana. Opettajat huolehtivat käytännöistä.</w:t>
      </w:r>
    </w:p>
    <w:p w:rsidR="00563049" w:rsidRDefault="00563049" w:rsidP="00563049">
      <w:pPr>
        <w:pStyle w:val="Luettelokappale"/>
        <w:ind w:left="1440"/>
      </w:pPr>
    </w:p>
    <w:p w:rsidR="00563049" w:rsidRDefault="00754C0F" w:rsidP="00563049">
      <w:pPr>
        <w:pStyle w:val="Luettelokappale"/>
        <w:numPr>
          <w:ilvl w:val="0"/>
          <w:numId w:val="2"/>
        </w:numPr>
      </w:pPr>
      <w:r>
        <w:t>Vanhempaintoimikunnan jäsenten nykytilanne.</w:t>
      </w:r>
    </w:p>
    <w:p w:rsidR="00754C0F" w:rsidRDefault="00754C0F" w:rsidP="00754C0F">
      <w:pPr>
        <w:pStyle w:val="Luettelokappale"/>
        <w:numPr>
          <w:ilvl w:val="0"/>
          <w:numId w:val="3"/>
        </w:numPr>
      </w:pPr>
      <w:r>
        <w:t>Uusia jäseniä tarvitaan. Koetaan, että nk. aktiivivanhempia liian vähän. Palataan asiaan ensi syksynä.</w:t>
      </w:r>
    </w:p>
    <w:p w:rsidR="007A49BE" w:rsidRDefault="007A49BE" w:rsidP="00754C0F">
      <w:pPr>
        <w:pStyle w:val="Luettelokappale"/>
        <w:numPr>
          <w:ilvl w:val="0"/>
          <w:numId w:val="3"/>
        </w:numPr>
      </w:pPr>
    </w:p>
    <w:p w:rsidR="00F82152" w:rsidRDefault="007A49BE" w:rsidP="007A49BE">
      <w:pPr>
        <w:pStyle w:val="Luettelokappale"/>
        <w:numPr>
          <w:ilvl w:val="0"/>
          <w:numId w:val="2"/>
        </w:numPr>
      </w:pPr>
      <w:r>
        <w:t xml:space="preserve">Uuteen kouluun toivotaan erillistä kerhotilaa, omalla sisäänkäynnillä. </w:t>
      </w:r>
    </w:p>
    <w:p w:rsidR="007A49BE" w:rsidRDefault="007A49BE" w:rsidP="002C1992">
      <w:pPr>
        <w:pStyle w:val="Luettelokappale"/>
        <w:ind w:left="1080"/>
      </w:pPr>
    </w:p>
    <w:p w:rsidR="00F82152" w:rsidRDefault="00F82152" w:rsidP="00F82152">
      <w:r>
        <w:t xml:space="preserve">Kokous päätettiin </w:t>
      </w:r>
      <w:r w:rsidR="006D0494">
        <w:t xml:space="preserve">klo: </w:t>
      </w:r>
      <w:r>
        <w:t>19.20</w:t>
      </w:r>
    </w:p>
    <w:p w:rsidR="007A7E99" w:rsidRDefault="007A7E99" w:rsidP="007A7E99">
      <w:pPr>
        <w:pStyle w:val="Luettelokappale"/>
        <w:ind w:left="1440"/>
      </w:pPr>
    </w:p>
    <w:p w:rsidR="001B0161" w:rsidRDefault="001B0161" w:rsidP="001B0161"/>
    <w:p w:rsidR="001B0161" w:rsidRDefault="001B0161" w:rsidP="001B0161">
      <w:pPr>
        <w:pStyle w:val="Luettelokappale"/>
        <w:ind w:left="1440"/>
      </w:pPr>
    </w:p>
    <w:sectPr w:rsidR="001B01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535F2"/>
    <w:multiLevelType w:val="hybridMultilevel"/>
    <w:tmpl w:val="6E427D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B6036"/>
    <w:multiLevelType w:val="hybridMultilevel"/>
    <w:tmpl w:val="C5303C7A"/>
    <w:lvl w:ilvl="0" w:tplc="FE06EE4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093BA4"/>
    <w:multiLevelType w:val="hybridMultilevel"/>
    <w:tmpl w:val="5170B67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30"/>
    <w:rsid w:val="00153DAE"/>
    <w:rsid w:val="001B0161"/>
    <w:rsid w:val="002C1992"/>
    <w:rsid w:val="003E3C82"/>
    <w:rsid w:val="00411986"/>
    <w:rsid w:val="004C1480"/>
    <w:rsid w:val="00563049"/>
    <w:rsid w:val="005B63F0"/>
    <w:rsid w:val="006648B8"/>
    <w:rsid w:val="006B4D0D"/>
    <w:rsid w:val="006D0494"/>
    <w:rsid w:val="00754C0F"/>
    <w:rsid w:val="007A49BE"/>
    <w:rsid w:val="007A7A30"/>
    <w:rsid w:val="007A7E99"/>
    <w:rsid w:val="007B0F19"/>
    <w:rsid w:val="008478FB"/>
    <w:rsid w:val="00886072"/>
    <w:rsid w:val="00912374"/>
    <w:rsid w:val="009F5732"/>
    <w:rsid w:val="00B25615"/>
    <w:rsid w:val="00CB102C"/>
    <w:rsid w:val="00D30FA3"/>
    <w:rsid w:val="00D827BD"/>
    <w:rsid w:val="00D905AE"/>
    <w:rsid w:val="00F01ED2"/>
    <w:rsid w:val="00F82152"/>
    <w:rsid w:val="00F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75F54-C868-4265-B131-8A2F8265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Nevalainen Minna</dc:creator>
  <cp:keywords/>
  <dc:description/>
  <cp:lastModifiedBy>sijainen Onttola</cp:lastModifiedBy>
  <cp:revision>2</cp:revision>
  <dcterms:created xsi:type="dcterms:W3CDTF">2017-04-18T09:28:00Z</dcterms:created>
  <dcterms:modified xsi:type="dcterms:W3CDTF">2017-04-18T09:28:00Z</dcterms:modified>
</cp:coreProperties>
</file>