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1417"/>
        <w:gridCol w:w="670"/>
        <w:gridCol w:w="2444"/>
        <w:gridCol w:w="2445"/>
      </w:tblGrid>
      <w:tr w:rsidR="007C3004" w:rsidTr="006056ED">
        <w:trPr>
          <w:trHeight w:val="425"/>
        </w:trPr>
        <w:tc>
          <w:tcPr>
            <w:tcW w:w="4219" w:type="dxa"/>
            <w:gridSpan w:val="3"/>
            <w:shd w:val="clear" w:color="auto" w:fill="B8CCE4" w:themeFill="accent1" w:themeFillTint="66"/>
          </w:tcPr>
          <w:p w:rsidR="00CD31EA" w:rsidRPr="00D63392" w:rsidRDefault="007C3004">
            <w:pPr>
              <w:rPr>
                <w:b/>
              </w:rPr>
            </w:pPr>
            <w:bookmarkStart w:id="0" w:name="_GoBack"/>
            <w:bookmarkEnd w:id="0"/>
            <w:r w:rsidRPr="00D63392">
              <w:rPr>
                <w:b/>
              </w:rPr>
              <w:t>Opetuksen tavoite</w:t>
            </w:r>
            <w:r w:rsidR="00695A9F" w:rsidRPr="00D63392">
              <w:rPr>
                <w:b/>
              </w:rPr>
              <w:t xml:space="preserve"> </w:t>
            </w:r>
          </w:p>
          <w:p w:rsidR="00D63392" w:rsidRDefault="00D63392">
            <w:r w:rsidRPr="00D63392">
              <w:rPr>
                <w:rFonts w:eastAsia="Times New Roman" w:cs="Times New Roman"/>
                <w:b/>
                <w:lang w:eastAsia="fi-FI"/>
              </w:rPr>
              <w:t>T1</w:t>
            </w:r>
            <w:r w:rsidRPr="0042347E">
              <w:rPr>
                <w:rFonts w:eastAsia="Times New Roman" w:cs="Times New Roman"/>
                <w:lang w:eastAsia="fi-FI"/>
              </w:rPr>
              <w:t xml:space="preserve"> ohjata oppilasta perehtymään opiskeltavan uskonnon pyhiin kirjoihin ja kertomuksiin sekä keskeisiin oppeihin</w:t>
            </w:r>
          </w:p>
          <w:p w:rsidR="007C3004" w:rsidRDefault="007C3004"/>
        </w:tc>
        <w:tc>
          <w:tcPr>
            <w:tcW w:w="5559" w:type="dxa"/>
            <w:gridSpan w:val="3"/>
          </w:tcPr>
          <w:p w:rsidR="007C3004" w:rsidRDefault="00C7391D">
            <w:r w:rsidRPr="00BD01C5">
              <w:rPr>
                <w:b/>
              </w:rPr>
              <w:t xml:space="preserve">Hyvän osaamisen </w:t>
            </w:r>
            <w:proofErr w:type="gramStart"/>
            <w:r w:rsidRPr="00BD01C5">
              <w:rPr>
                <w:b/>
              </w:rPr>
              <w:t xml:space="preserve">kuvaus </w:t>
            </w:r>
            <w:r w:rsidR="00D551B8" w:rsidRPr="00BD01C5">
              <w:rPr>
                <w:b/>
              </w:rPr>
              <w:t xml:space="preserve"> 6</w:t>
            </w:r>
            <w:proofErr w:type="gramEnd"/>
            <w:r w:rsidR="00D551B8" w:rsidRPr="00BD01C5">
              <w:rPr>
                <w:b/>
              </w:rPr>
              <w:t>.luokan</w:t>
            </w:r>
            <w:r w:rsidR="00D551B8" w:rsidRPr="009075F2">
              <w:rPr>
                <w:b/>
              </w:rPr>
              <w:t xml:space="preserve"> lopussa</w:t>
            </w:r>
            <w:r w:rsidR="00D551B8">
              <w:t xml:space="preserve"> </w:t>
            </w:r>
          </w:p>
          <w:p w:rsidR="00BD01C5" w:rsidRPr="00BD01C5" w:rsidRDefault="00BD01C5" w:rsidP="00BD01C5">
            <w:pPr>
              <w:rPr>
                <w:rFonts w:eastAsia="Times New Roman" w:cs="Times New Roman"/>
                <w:lang w:eastAsia="fi-FI"/>
              </w:rPr>
            </w:pPr>
            <w:r w:rsidRPr="00BD01C5">
              <w:rPr>
                <w:rFonts w:eastAsia="Times New Roman" w:cs="Times New Roman"/>
                <w:lang w:eastAsia="fi-FI"/>
              </w:rPr>
              <w:t xml:space="preserve">Oppilas osaa nimetä opiskeltavan uskonnon lähteitä ja tekstejä sekä kuvata niiden keskeisiä sisältöjä. </w:t>
            </w:r>
          </w:p>
          <w:p w:rsidR="00BD01C5" w:rsidRDefault="00BD01C5"/>
        </w:tc>
      </w:tr>
      <w:tr w:rsidR="00D551B8" w:rsidTr="00D63E46">
        <w:trPr>
          <w:trHeight w:val="270"/>
        </w:trPr>
        <w:tc>
          <w:tcPr>
            <w:tcW w:w="2444" w:type="dxa"/>
          </w:tcPr>
          <w:p w:rsidR="00D551B8" w:rsidRDefault="00695A9F">
            <w:proofErr w:type="gramStart"/>
            <w:r>
              <w:t xml:space="preserve">3 </w:t>
            </w:r>
            <w:r w:rsidR="00D551B8">
              <w:t xml:space="preserve"> </w:t>
            </w:r>
            <w:proofErr w:type="spellStart"/>
            <w:r w:rsidR="00D551B8">
              <w:t>lk</w:t>
            </w:r>
            <w:proofErr w:type="spellEnd"/>
            <w:proofErr w:type="gramEnd"/>
            <w:r w:rsidR="00D551B8">
              <w:t xml:space="preserve"> </w:t>
            </w:r>
          </w:p>
        </w:tc>
        <w:tc>
          <w:tcPr>
            <w:tcW w:w="2445" w:type="dxa"/>
            <w:gridSpan w:val="3"/>
          </w:tcPr>
          <w:p w:rsidR="00D551B8" w:rsidRDefault="00D551B8">
            <w:r>
              <w:t xml:space="preserve"> </w:t>
            </w:r>
            <w:r w:rsidR="00695A9F">
              <w:t xml:space="preserve">4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4" w:type="dxa"/>
          </w:tcPr>
          <w:p w:rsidR="00D551B8" w:rsidRDefault="00695A9F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D551B8" w:rsidRDefault="00695A9F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551B8" w:rsidTr="00D12ECE">
        <w:trPr>
          <w:trHeight w:val="270"/>
        </w:trPr>
        <w:tc>
          <w:tcPr>
            <w:tcW w:w="2444" w:type="dxa"/>
            <w:shd w:val="clear" w:color="auto" w:fill="DAEEF3" w:themeFill="accent5" w:themeFillTint="33"/>
          </w:tcPr>
          <w:p w:rsidR="00D551B8" w:rsidRDefault="008450DB" w:rsidP="00066BA3">
            <w:r>
              <w:t xml:space="preserve">Raamatun kertomuksia ja </w:t>
            </w:r>
            <w:proofErr w:type="gramStart"/>
            <w:r>
              <w:t>opetuksia ,</w:t>
            </w:r>
            <w:proofErr w:type="gramEnd"/>
            <w:r>
              <w:t xml:space="preserve"> Vanhan testamentin keskeinen sisältö</w:t>
            </w:r>
          </w:p>
        </w:tc>
        <w:tc>
          <w:tcPr>
            <w:tcW w:w="2445" w:type="dxa"/>
            <w:gridSpan w:val="3"/>
          </w:tcPr>
          <w:p w:rsidR="00D551B8" w:rsidRDefault="009E1716" w:rsidP="006056ED">
            <w:pPr>
              <w:spacing w:after="200" w:line="276" w:lineRule="auto"/>
            </w:pPr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</w:tcPr>
          <w:p w:rsidR="00D551B8" w:rsidRDefault="009E1716" w:rsidP="006056E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</w:tcPr>
          <w:p w:rsidR="00D551B8" w:rsidRDefault="009E1716" w:rsidP="006056ED">
            <w:pPr>
              <w:spacing w:after="200" w:line="276" w:lineRule="auto"/>
            </w:pPr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7C3004" w:rsidTr="00C7391D">
        <w:tc>
          <w:tcPr>
            <w:tcW w:w="2802" w:type="dxa"/>
            <w:gridSpan w:val="2"/>
          </w:tcPr>
          <w:p w:rsidR="00BA462C" w:rsidRDefault="00C7391D" w:rsidP="00BA462C">
            <w:r w:rsidRPr="00FC2D18">
              <w:t>Tavoitteeseen liittyvät sisällöt</w:t>
            </w:r>
            <w:r w:rsidR="00BA462C">
              <w:t xml:space="preserve"> </w:t>
            </w:r>
          </w:p>
        </w:tc>
        <w:tc>
          <w:tcPr>
            <w:tcW w:w="6976" w:type="dxa"/>
            <w:gridSpan w:val="4"/>
          </w:tcPr>
          <w:p w:rsidR="00746457" w:rsidRDefault="006056ED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lang w:eastAsia="fi-FI"/>
              </w:rPr>
              <w:t xml:space="preserve"> </w:t>
            </w:r>
            <w:r w:rsidRPr="0042347E">
              <w:rPr>
                <w:rFonts w:eastAsia="Times New Roman" w:cs="Times New Roman"/>
                <w:b/>
                <w:lang w:eastAsia="fi-FI"/>
              </w:rPr>
              <w:t>S1 Suhde omaan uskontoon</w:t>
            </w:r>
          </w:p>
          <w:p w:rsidR="00BA462C" w:rsidRDefault="00746457"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7C3004" w:rsidTr="00C7391D">
        <w:tc>
          <w:tcPr>
            <w:tcW w:w="2802" w:type="dxa"/>
            <w:gridSpan w:val="2"/>
          </w:tcPr>
          <w:p w:rsidR="007C3004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7C3004" w:rsidRDefault="00D63392">
            <w:proofErr w:type="gramStart"/>
            <w:r>
              <w:t>L1</w:t>
            </w:r>
            <w:r w:rsidR="008450DB">
              <w:t xml:space="preserve"> Ajattelu ja oppimaan oppiminen</w:t>
            </w:r>
            <w:proofErr w:type="gramEnd"/>
            <w:r w:rsidR="008450DB">
              <w:t xml:space="preserve"> </w:t>
            </w:r>
          </w:p>
        </w:tc>
      </w:tr>
      <w:tr w:rsidR="007C3004" w:rsidTr="00C7391D">
        <w:tc>
          <w:tcPr>
            <w:tcW w:w="2802" w:type="dxa"/>
            <w:gridSpan w:val="2"/>
          </w:tcPr>
          <w:p w:rsidR="007C3004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D01C5" w:rsidRPr="00BD01C5" w:rsidRDefault="00BD01C5" w:rsidP="00BD01C5">
            <w:pPr>
              <w:rPr>
                <w:rFonts w:eastAsia="Times New Roman" w:cs="Times New Roman"/>
                <w:b/>
                <w:lang w:eastAsia="fi-FI"/>
              </w:rPr>
            </w:pPr>
            <w:r w:rsidRPr="00BD01C5">
              <w:rPr>
                <w:rFonts w:eastAsia="Times New Roman" w:cs="Times New Roman"/>
                <w:b/>
                <w:lang w:eastAsia="fi-FI"/>
              </w:rPr>
              <w:t>Uskontoa koskevan tiedon hallitseminen,</w:t>
            </w:r>
          </w:p>
          <w:p w:rsidR="00BD01C5" w:rsidRPr="00BD01C5" w:rsidRDefault="00BD01C5" w:rsidP="00BD01C5">
            <w:pPr>
              <w:rPr>
                <w:rFonts w:eastAsia="Times New Roman" w:cs="Times New Roman"/>
                <w:b/>
                <w:lang w:eastAsia="fi-FI"/>
              </w:rPr>
            </w:pPr>
            <w:r w:rsidRPr="00BD01C5">
              <w:rPr>
                <w:rFonts w:eastAsia="Times New Roman" w:cs="Times New Roman"/>
                <w:b/>
                <w:lang w:eastAsia="fi-FI"/>
              </w:rPr>
              <w:t>uskonnon monilukutaito</w:t>
            </w:r>
          </w:p>
          <w:p w:rsidR="007C3004" w:rsidRDefault="007C3004"/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C7391D" w:rsidTr="009075F2">
        <w:trPr>
          <w:trHeight w:val="270"/>
        </w:trPr>
        <w:tc>
          <w:tcPr>
            <w:tcW w:w="4889" w:type="dxa"/>
            <w:gridSpan w:val="3"/>
            <w:shd w:val="clear" w:color="auto" w:fill="B8CCE4" w:themeFill="accent1" w:themeFillTint="66"/>
          </w:tcPr>
          <w:p w:rsidR="00C7391D" w:rsidRPr="00D63392" w:rsidRDefault="00C7391D">
            <w:pPr>
              <w:rPr>
                <w:b/>
              </w:rPr>
            </w:pPr>
            <w:r w:rsidRPr="00D63392">
              <w:rPr>
                <w:b/>
              </w:rPr>
              <w:t>Opetuksen tavoite</w:t>
            </w:r>
          </w:p>
          <w:p w:rsidR="00D63392" w:rsidRDefault="00D63392">
            <w:r w:rsidRPr="00D63392">
              <w:rPr>
                <w:rFonts w:eastAsia="Times New Roman" w:cs="Times New Roman"/>
                <w:b/>
                <w:lang w:eastAsia="fi-FI"/>
              </w:rPr>
              <w:t>T2</w:t>
            </w:r>
            <w:r w:rsidRPr="0042347E">
              <w:rPr>
                <w:rFonts w:eastAsia="Times New Roman" w:cs="Times New Roman"/>
                <w:lang w:eastAsia="fi-FI"/>
              </w:rPr>
              <w:t xml:space="preserve"> ohjata oppilas tutustumaan opiskeltavan uskonnon rituaaleihin ja tapoihin sekä pyhiin paikkoihin ja rakennuksiin</w:t>
            </w:r>
          </w:p>
        </w:tc>
        <w:tc>
          <w:tcPr>
            <w:tcW w:w="4889" w:type="dxa"/>
            <w:gridSpan w:val="2"/>
          </w:tcPr>
          <w:p w:rsidR="00C7391D" w:rsidRPr="00BD01C5" w:rsidRDefault="00C7391D">
            <w:pPr>
              <w:rPr>
                <w:b/>
              </w:rPr>
            </w:pPr>
            <w:r w:rsidRPr="00BD01C5">
              <w:rPr>
                <w:b/>
              </w:rPr>
              <w:t>Hyvän osaamisen kuvaus</w:t>
            </w:r>
            <w:r w:rsidR="00D551B8" w:rsidRPr="00BD01C5">
              <w:rPr>
                <w:b/>
              </w:rPr>
              <w:t xml:space="preserve"> 6.luokan lopussa </w:t>
            </w:r>
          </w:p>
          <w:p w:rsidR="00BD01C5" w:rsidRDefault="00BD01C5">
            <w:r w:rsidRPr="0042347E">
              <w:rPr>
                <w:rFonts w:eastAsia="Times New Roman" w:cs="Times New Roman"/>
                <w:lang w:eastAsia="fi-FI"/>
              </w:rPr>
              <w:t>Oppilas osaa kertoa esimerkkien avulla opiskeltavan uskonnon keskeisistä rituaaleista, tavoista ja pyhistä paikoista sekä kuvata niiden merkitystä.</w:t>
            </w:r>
          </w:p>
        </w:tc>
      </w:tr>
      <w:tr w:rsidR="00D551B8" w:rsidTr="009A0263">
        <w:trPr>
          <w:trHeight w:val="278"/>
        </w:trPr>
        <w:tc>
          <w:tcPr>
            <w:tcW w:w="2444" w:type="dxa"/>
          </w:tcPr>
          <w:p w:rsidR="00D551B8" w:rsidRDefault="00D63392">
            <w:r>
              <w:t xml:space="preserve">3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5" w:type="dxa"/>
            <w:gridSpan w:val="2"/>
          </w:tcPr>
          <w:p w:rsidR="00D551B8" w:rsidRDefault="00D63392">
            <w:r>
              <w:t xml:space="preserve">4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4" w:type="dxa"/>
          </w:tcPr>
          <w:p w:rsidR="00D551B8" w:rsidRDefault="00D63392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D551B8" w:rsidRDefault="00D63392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551B8" w:rsidTr="00D12ECE">
        <w:trPr>
          <w:trHeight w:val="277"/>
        </w:trPr>
        <w:tc>
          <w:tcPr>
            <w:tcW w:w="2444" w:type="dxa"/>
            <w:shd w:val="clear" w:color="auto" w:fill="DAEEF3" w:themeFill="accent5" w:themeFillTint="33"/>
          </w:tcPr>
          <w:p w:rsidR="00D551B8" w:rsidRDefault="008450DB">
            <w:r>
              <w:t xml:space="preserve">Oman seurakunnan toiminta, </w:t>
            </w:r>
            <w:proofErr w:type="gramStart"/>
            <w:r>
              <w:t>koti</w:t>
            </w:r>
            <w:r w:rsidR="00AF0B27">
              <w:t xml:space="preserve">seurakuntaan </w:t>
            </w:r>
            <w:r w:rsidR="004A2DF5">
              <w:t xml:space="preserve"> ja</w:t>
            </w:r>
            <w:proofErr w:type="gramEnd"/>
            <w:r w:rsidR="004A2DF5">
              <w:t xml:space="preserve"> sen toimintaan </w:t>
            </w:r>
            <w:r w:rsidR="00AF0B27">
              <w:t>tutustuminen; viera</w:t>
            </w:r>
            <w:r>
              <w:t>ilut, aamunavaukset</w:t>
            </w:r>
          </w:p>
        </w:tc>
        <w:tc>
          <w:tcPr>
            <w:tcW w:w="2445" w:type="dxa"/>
            <w:gridSpan w:val="2"/>
          </w:tcPr>
          <w:p w:rsidR="00D551B8" w:rsidRDefault="009E171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 </w:t>
            </w:r>
          </w:p>
        </w:tc>
        <w:tc>
          <w:tcPr>
            <w:tcW w:w="2444" w:type="dxa"/>
          </w:tcPr>
          <w:p w:rsidR="00D551B8" w:rsidRDefault="009E171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</w:tcPr>
          <w:p w:rsidR="00D551B8" w:rsidRDefault="009E171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C7391D" w:rsidTr="00C7391D">
        <w:tc>
          <w:tcPr>
            <w:tcW w:w="2802" w:type="dxa"/>
            <w:gridSpan w:val="2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C7391D" w:rsidRDefault="00D33A76">
            <w:pPr>
              <w:rPr>
                <w:rFonts w:eastAsia="Times New Roman" w:cs="Times New Roman"/>
                <w:b/>
                <w:lang w:eastAsia="fi-FI"/>
              </w:rPr>
            </w:pPr>
            <w:r w:rsidRPr="0042347E">
              <w:rPr>
                <w:rFonts w:eastAsia="Times New Roman" w:cs="Times New Roman"/>
                <w:b/>
                <w:lang w:eastAsia="fi-FI"/>
              </w:rPr>
              <w:t>S1 Suhde omaan uskontoon</w:t>
            </w:r>
          </w:p>
          <w:p w:rsidR="00746457" w:rsidRDefault="00746457"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C7391D" w:rsidTr="00C7391D">
        <w:tc>
          <w:tcPr>
            <w:tcW w:w="2802" w:type="dxa"/>
            <w:gridSpan w:val="2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C7391D" w:rsidRDefault="00D33A76">
            <w:r>
              <w:t xml:space="preserve">L1, L2 </w:t>
            </w:r>
          </w:p>
        </w:tc>
      </w:tr>
      <w:tr w:rsidR="00C7391D" w:rsidTr="00C7391D">
        <w:tc>
          <w:tcPr>
            <w:tcW w:w="2802" w:type="dxa"/>
            <w:gridSpan w:val="2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D33A76" w:rsidRPr="00D33A76" w:rsidRDefault="00D33A76" w:rsidP="00D33A76">
            <w:pPr>
              <w:rPr>
                <w:rFonts w:eastAsia="Times New Roman" w:cs="Times New Roman"/>
                <w:b/>
                <w:lang w:eastAsia="fi-FI"/>
              </w:rPr>
            </w:pPr>
            <w:r w:rsidRPr="00D33A76">
              <w:rPr>
                <w:rFonts w:eastAsia="Times New Roman" w:cs="Times New Roman"/>
                <w:b/>
                <w:lang w:eastAsia="fi-FI"/>
              </w:rPr>
              <w:t>Uskontoa koskevan tiedon hallitseminen,</w:t>
            </w:r>
          </w:p>
          <w:p w:rsidR="00C7391D" w:rsidRDefault="00D33A76" w:rsidP="00D33A76">
            <w:r w:rsidRPr="00D33A76">
              <w:rPr>
                <w:rFonts w:eastAsia="Times New Roman" w:cs="Times New Roman"/>
                <w:b/>
                <w:lang w:eastAsia="fi-FI"/>
              </w:rPr>
              <w:t>uskonnon monilukutaito</w:t>
            </w:r>
          </w:p>
        </w:tc>
      </w:tr>
    </w:tbl>
    <w:p w:rsidR="001E3958" w:rsidRDefault="001E3958"/>
    <w:p w:rsidR="00D12ECE" w:rsidRDefault="00D12ECE"/>
    <w:p w:rsidR="00D12ECE" w:rsidRDefault="00D12ECE"/>
    <w:p w:rsidR="00D12ECE" w:rsidRDefault="00D12ECE"/>
    <w:p w:rsidR="00D12ECE" w:rsidRDefault="00D12ECE"/>
    <w:p w:rsidR="00D12ECE" w:rsidRDefault="00D12ECE"/>
    <w:p w:rsidR="00D12ECE" w:rsidRDefault="00D12ECE"/>
    <w:p w:rsidR="00D12ECE" w:rsidRDefault="00D12EC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C7391D" w:rsidTr="00FD0AE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7391D" w:rsidRPr="00D63392" w:rsidRDefault="00C7391D" w:rsidP="008C627D">
            <w:pPr>
              <w:rPr>
                <w:b/>
              </w:rPr>
            </w:pPr>
            <w:r w:rsidRPr="00D63392">
              <w:rPr>
                <w:b/>
              </w:rPr>
              <w:lastRenderedPageBreak/>
              <w:t>Opetuksen tavoite</w:t>
            </w:r>
          </w:p>
          <w:p w:rsidR="00D63392" w:rsidRDefault="00D63392" w:rsidP="008C627D">
            <w:r w:rsidRPr="00D63392">
              <w:rPr>
                <w:rFonts w:eastAsia="Times New Roman" w:cs="Times New Roman"/>
                <w:b/>
                <w:lang w:eastAsia="fi-FI"/>
              </w:rPr>
              <w:t>T3</w:t>
            </w:r>
            <w:r w:rsidRPr="0042347E">
              <w:rPr>
                <w:rFonts w:eastAsia="Times New Roman" w:cs="Times New Roman"/>
                <w:lang w:eastAsia="fi-FI"/>
              </w:rPr>
              <w:t xml:space="preserve"> auttaa oppilasta tunnistamaan uskonnollisen kielen erityispiirteitä ja vertauskuvallisuutta</w:t>
            </w:r>
          </w:p>
        </w:tc>
        <w:tc>
          <w:tcPr>
            <w:tcW w:w="4889" w:type="dxa"/>
            <w:gridSpan w:val="2"/>
          </w:tcPr>
          <w:p w:rsidR="00C7391D" w:rsidRDefault="00C7391D" w:rsidP="008C627D">
            <w:pPr>
              <w:rPr>
                <w:b/>
              </w:rPr>
            </w:pPr>
            <w:r w:rsidRPr="009075F2">
              <w:rPr>
                <w:b/>
              </w:rPr>
              <w:t>Hyvän osaamisen kuvaus</w:t>
            </w:r>
            <w:r w:rsidR="00D551B8" w:rsidRPr="009075F2">
              <w:rPr>
                <w:b/>
              </w:rPr>
              <w:t xml:space="preserve"> 6.luokan lopussa </w:t>
            </w:r>
          </w:p>
          <w:p w:rsidR="00B44501" w:rsidRPr="009075F2" w:rsidRDefault="00B44501" w:rsidP="008C627D">
            <w:pPr>
              <w:rPr>
                <w:b/>
              </w:rPr>
            </w:pPr>
            <w:r w:rsidRPr="0042347E">
              <w:rPr>
                <w:rFonts w:eastAsia="Times New Roman" w:cs="Times New Roman"/>
                <w:lang w:eastAsia="fi-FI"/>
              </w:rPr>
              <w:t>Oppilas osaa antaa esimerkkejä uskonnollisesta kielestä ja sen vertauskuvallisuudesta</w:t>
            </w:r>
          </w:p>
        </w:tc>
      </w:tr>
      <w:tr w:rsidR="00D551B8" w:rsidTr="00161413">
        <w:trPr>
          <w:trHeight w:val="278"/>
        </w:trPr>
        <w:tc>
          <w:tcPr>
            <w:tcW w:w="2444" w:type="dxa"/>
          </w:tcPr>
          <w:p w:rsidR="00D551B8" w:rsidRDefault="00D63392" w:rsidP="008C627D">
            <w:r>
              <w:t xml:space="preserve">3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5" w:type="dxa"/>
            <w:gridSpan w:val="2"/>
          </w:tcPr>
          <w:p w:rsidR="00D551B8" w:rsidRDefault="00D63392" w:rsidP="008C627D">
            <w:r>
              <w:t xml:space="preserve">4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4" w:type="dxa"/>
          </w:tcPr>
          <w:p w:rsidR="00D551B8" w:rsidRDefault="00D63392" w:rsidP="008C627D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D551B8" w:rsidRDefault="00D63392" w:rsidP="008C627D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551B8" w:rsidTr="00D12ECE">
        <w:trPr>
          <w:trHeight w:val="277"/>
        </w:trPr>
        <w:tc>
          <w:tcPr>
            <w:tcW w:w="2444" w:type="dxa"/>
            <w:shd w:val="clear" w:color="auto" w:fill="DAEEF3" w:themeFill="accent5" w:themeFillTint="33"/>
          </w:tcPr>
          <w:p w:rsidR="00D551B8" w:rsidRDefault="00B229D8" w:rsidP="008C627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Sisältöjen valinnassa otetaan huomioon uskontoon liittyvien teemojen käsittely mediassa ja populaarikulttuurissa. </w:t>
            </w:r>
          </w:p>
          <w:p w:rsidR="0017423D" w:rsidRDefault="0017423D" w:rsidP="008C627D">
            <w:r>
              <w:rPr>
                <w:rFonts w:ascii="Calibri" w:eastAsia="Calibri" w:hAnsi="Calibri" w:cs="Times New Roman"/>
              </w:rPr>
              <w:t xml:space="preserve">(katso </w:t>
            </w:r>
            <w:proofErr w:type="spellStart"/>
            <w:r>
              <w:rPr>
                <w:rFonts w:ascii="Calibri" w:eastAsia="Calibri" w:hAnsi="Calibri" w:cs="Times New Roman"/>
              </w:rPr>
              <w:t>evlut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oppimäärä)</w:t>
            </w:r>
          </w:p>
        </w:tc>
        <w:tc>
          <w:tcPr>
            <w:tcW w:w="2445" w:type="dxa"/>
            <w:gridSpan w:val="2"/>
          </w:tcPr>
          <w:p w:rsidR="00D551B8" w:rsidRDefault="009E1716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</w:tcPr>
          <w:p w:rsidR="00D551B8" w:rsidRDefault="009E1716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</w:tcPr>
          <w:p w:rsidR="00D551B8" w:rsidRDefault="009E1716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C7391D" w:rsidTr="008C627D">
        <w:tc>
          <w:tcPr>
            <w:tcW w:w="2802" w:type="dxa"/>
            <w:gridSpan w:val="2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BA462C" w:rsidRDefault="00BA462C" w:rsidP="008C627D">
            <w:pPr>
              <w:rPr>
                <w:b/>
              </w:rPr>
            </w:pPr>
            <w:r>
              <w:rPr>
                <w:b/>
              </w:rPr>
              <w:t xml:space="preserve">S1 </w:t>
            </w:r>
            <w:r w:rsidR="009E1716">
              <w:rPr>
                <w:b/>
              </w:rPr>
              <w:t xml:space="preserve">Suhde omaan uskontoon </w:t>
            </w:r>
          </w:p>
          <w:p w:rsidR="00C7391D" w:rsidRDefault="0017423D" w:rsidP="008C627D">
            <w:pPr>
              <w:rPr>
                <w:b/>
              </w:rPr>
            </w:pPr>
            <w:r>
              <w:rPr>
                <w:b/>
              </w:rPr>
              <w:t xml:space="preserve">S2 Uskontojen maailma </w:t>
            </w:r>
            <w:r w:rsidR="009E1716">
              <w:rPr>
                <w:b/>
              </w:rPr>
              <w:t xml:space="preserve"> </w:t>
            </w:r>
          </w:p>
          <w:p w:rsidR="00746457" w:rsidRPr="00B44501" w:rsidRDefault="00746457" w:rsidP="008C627D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C7391D" w:rsidTr="008C627D">
        <w:tc>
          <w:tcPr>
            <w:tcW w:w="2802" w:type="dxa"/>
            <w:gridSpan w:val="2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C7391D" w:rsidRDefault="00B44501" w:rsidP="008C627D">
            <w:r>
              <w:t xml:space="preserve">L2, L3, L4 </w:t>
            </w:r>
          </w:p>
        </w:tc>
      </w:tr>
      <w:tr w:rsidR="00C7391D" w:rsidTr="008C627D">
        <w:tc>
          <w:tcPr>
            <w:tcW w:w="2802" w:type="dxa"/>
            <w:gridSpan w:val="2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C7391D" w:rsidRPr="00B44501" w:rsidRDefault="00B44501" w:rsidP="008C627D">
            <w:pPr>
              <w:rPr>
                <w:b/>
              </w:rPr>
            </w:pPr>
            <w:r w:rsidRPr="00B44501">
              <w:rPr>
                <w:rFonts w:eastAsia="Times New Roman" w:cs="Times New Roman"/>
                <w:b/>
                <w:lang w:eastAsia="fi-FI"/>
              </w:rPr>
              <w:t>Uskonnon kielen ja symbolien analysointi</w:t>
            </w:r>
          </w:p>
        </w:tc>
      </w:tr>
    </w:tbl>
    <w:p w:rsidR="00066BA3" w:rsidRDefault="00066BA3"/>
    <w:p w:rsidR="00066BA3" w:rsidRDefault="00066BA3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CD31EA" w:rsidTr="00FD0AE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D31EA" w:rsidRPr="00D63392" w:rsidRDefault="00CD31EA" w:rsidP="008C627D">
            <w:pPr>
              <w:rPr>
                <w:b/>
              </w:rPr>
            </w:pPr>
            <w:r w:rsidRPr="00D63392">
              <w:rPr>
                <w:b/>
              </w:rPr>
              <w:lastRenderedPageBreak/>
              <w:t>Opetuksen tavoite</w:t>
            </w:r>
          </w:p>
          <w:p w:rsidR="00D63392" w:rsidRDefault="00D63392" w:rsidP="008C627D">
            <w:proofErr w:type="gramStart"/>
            <w:r w:rsidRPr="00D63392">
              <w:rPr>
                <w:rFonts w:eastAsia="Times New Roman" w:cs="Times New Roman"/>
                <w:b/>
                <w:lang w:eastAsia="fi-FI"/>
              </w:rPr>
              <w:t>T4</w:t>
            </w:r>
            <w:r w:rsidRPr="0042347E">
              <w:rPr>
                <w:rFonts w:eastAsia="Times New Roman" w:cs="Times New Roman"/>
                <w:lang w:eastAsia="fi-FI"/>
              </w:rPr>
              <w:t xml:space="preserve"> ohjata oppilasta etsimään, arvioimaan ja käyttämään uskontoa koskevaa tietoa erilaisista lähteistä</w:t>
            </w:r>
            <w:proofErr w:type="gramEnd"/>
          </w:p>
        </w:tc>
        <w:tc>
          <w:tcPr>
            <w:tcW w:w="4889" w:type="dxa"/>
            <w:gridSpan w:val="2"/>
          </w:tcPr>
          <w:p w:rsidR="00CD31EA" w:rsidRPr="00BA462C" w:rsidRDefault="00CD31EA" w:rsidP="008C627D">
            <w:pPr>
              <w:rPr>
                <w:b/>
              </w:rPr>
            </w:pPr>
            <w:r w:rsidRPr="00BA462C">
              <w:rPr>
                <w:b/>
              </w:rPr>
              <w:t>Hyvän osaamisen kuvaus</w:t>
            </w:r>
            <w:r w:rsidR="00D551B8" w:rsidRPr="00BA462C">
              <w:rPr>
                <w:b/>
              </w:rPr>
              <w:t xml:space="preserve"> 6.luokan lopussa </w:t>
            </w:r>
          </w:p>
          <w:p w:rsidR="00B44501" w:rsidRDefault="00BA462C" w:rsidP="008C627D">
            <w:r w:rsidRPr="0042347E">
              <w:rPr>
                <w:rFonts w:eastAsia="Times New Roman" w:cs="Times New Roman"/>
                <w:lang w:eastAsia="fi-FI"/>
              </w:rPr>
              <w:t>Oppilas osaa hakea tietoa useasta lähteestä. Oppilas harjoittelee arvioimaan löytämänsä tiedon luotettavuutta ja objektiivisuutta.</w:t>
            </w:r>
          </w:p>
        </w:tc>
      </w:tr>
      <w:tr w:rsidR="00D551B8" w:rsidTr="00DB0204">
        <w:trPr>
          <w:trHeight w:val="278"/>
        </w:trPr>
        <w:tc>
          <w:tcPr>
            <w:tcW w:w="2444" w:type="dxa"/>
          </w:tcPr>
          <w:p w:rsidR="00D551B8" w:rsidRDefault="009075F2" w:rsidP="008C627D">
            <w:r>
              <w:t>3</w:t>
            </w:r>
            <w:r w:rsidR="00D63392">
              <w:t xml:space="preserve">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5" w:type="dxa"/>
            <w:gridSpan w:val="2"/>
          </w:tcPr>
          <w:p w:rsidR="00D551B8" w:rsidRDefault="009075F2" w:rsidP="008C627D">
            <w:r>
              <w:t>4</w:t>
            </w:r>
            <w:r w:rsidR="00D63392">
              <w:t xml:space="preserve">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4" w:type="dxa"/>
          </w:tcPr>
          <w:p w:rsidR="00D551B8" w:rsidRDefault="00D63392" w:rsidP="008C627D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D551B8" w:rsidRDefault="00D63392" w:rsidP="008C627D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551B8" w:rsidTr="00A9407A">
        <w:trPr>
          <w:trHeight w:val="277"/>
        </w:trPr>
        <w:tc>
          <w:tcPr>
            <w:tcW w:w="2444" w:type="dxa"/>
          </w:tcPr>
          <w:p w:rsidR="00D551B8" w:rsidRDefault="00FC1227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  <w:shd w:val="clear" w:color="auto" w:fill="D6E3BC" w:themeFill="accent3" w:themeFillTint="66"/>
          </w:tcPr>
          <w:p w:rsidR="00D551B8" w:rsidRDefault="00FC75B5" w:rsidP="008C627D">
            <w:r>
              <w:t>Median käyttö: opetusohjelmat, pelit</w:t>
            </w:r>
          </w:p>
          <w:p w:rsidR="00FC75B5" w:rsidRDefault="00FC75B5" w:rsidP="008C627D">
            <w:r>
              <w:t xml:space="preserve">Raamatun käyttö  </w:t>
            </w:r>
          </w:p>
          <w:p w:rsidR="00FC75B5" w:rsidRDefault="00FC75B5" w:rsidP="008C627D">
            <w:r>
              <w:t xml:space="preserve">Keskeiset rukoukset </w:t>
            </w:r>
          </w:p>
        </w:tc>
        <w:tc>
          <w:tcPr>
            <w:tcW w:w="2444" w:type="dxa"/>
          </w:tcPr>
          <w:p w:rsidR="00D551B8" w:rsidRDefault="00FC1227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</w:tcPr>
          <w:p w:rsidR="00D551B8" w:rsidRDefault="00FC1227" w:rsidP="008C627D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CD31EA" w:rsidTr="008C627D">
        <w:tc>
          <w:tcPr>
            <w:tcW w:w="2802" w:type="dxa"/>
            <w:gridSpan w:val="2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CD31EA" w:rsidRDefault="00600E8B" w:rsidP="008C627D">
            <w:pPr>
              <w:rPr>
                <w:b/>
              </w:rPr>
            </w:pPr>
            <w:r w:rsidRPr="00FC1227">
              <w:rPr>
                <w:b/>
              </w:rPr>
              <w:t>S1, S2, S3</w:t>
            </w:r>
          </w:p>
          <w:p w:rsidR="00746457" w:rsidRPr="00FC1227" w:rsidRDefault="00746457" w:rsidP="008C627D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CD31EA" w:rsidTr="008C627D">
        <w:tc>
          <w:tcPr>
            <w:tcW w:w="2802" w:type="dxa"/>
            <w:gridSpan w:val="2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CD31EA" w:rsidRDefault="00600E8B" w:rsidP="008C627D">
            <w:r>
              <w:t>L4, L5, L6</w:t>
            </w:r>
          </w:p>
        </w:tc>
      </w:tr>
      <w:tr w:rsidR="00CD31EA" w:rsidTr="008C627D">
        <w:tc>
          <w:tcPr>
            <w:tcW w:w="2802" w:type="dxa"/>
            <w:gridSpan w:val="2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CD31EA" w:rsidRPr="00FD0AE3" w:rsidRDefault="00FD0AE3" w:rsidP="008C627D">
            <w:pPr>
              <w:rPr>
                <w:b/>
              </w:rPr>
            </w:pPr>
            <w:proofErr w:type="gramStart"/>
            <w:r w:rsidRPr="00FD0AE3">
              <w:rPr>
                <w:rFonts w:eastAsia="Times New Roman" w:cs="Times New Roman"/>
                <w:b/>
                <w:lang w:eastAsia="fi-FI"/>
              </w:rPr>
              <w:t>Oppimaan oppimisen taidot uskonnon opiskelussa</w:t>
            </w:r>
            <w:proofErr w:type="gramEnd"/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5F4A56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5F4A56" w:rsidRPr="00600E8B" w:rsidRDefault="005F4A56" w:rsidP="007E2DCA">
            <w:pPr>
              <w:rPr>
                <w:b/>
              </w:rPr>
            </w:pPr>
            <w:r w:rsidRPr="00600E8B">
              <w:rPr>
                <w:b/>
              </w:rPr>
              <w:t>Opetuksen tavoite</w:t>
            </w:r>
          </w:p>
          <w:p w:rsidR="00B44501" w:rsidRDefault="00600E8B" w:rsidP="007E2DCA">
            <w:r w:rsidRPr="00600E8B">
              <w:rPr>
                <w:rFonts w:eastAsia="Times New Roman" w:cs="Times New Roman"/>
                <w:b/>
                <w:lang w:eastAsia="fi-FI"/>
              </w:rPr>
              <w:t>T5</w:t>
            </w:r>
            <w:r w:rsidRPr="000D0825">
              <w:rPr>
                <w:rFonts w:eastAsia="Times New Roman" w:cs="Times New Roman"/>
                <w:lang w:eastAsia="fi-FI"/>
              </w:rPr>
              <w:t xml:space="preserve"> opastaa oppilasta perehtymään Suomen ja Euroopan uskonnollisiin ja katsomuksellisiin juuriin ja nykytilaan</w:t>
            </w:r>
          </w:p>
          <w:p w:rsidR="009075F2" w:rsidRDefault="009075F2" w:rsidP="007E2DCA"/>
        </w:tc>
        <w:tc>
          <w:tcPr>
            <w:tcW w:w="4889" w:type="dxa"/>
            <w:gridSpan w:val="2"/>
          </w:tcPr>
          <w:p w:rsidR="005F4A56" w:rsidRDefault="005F4A56" w:rsidP="007E2DCA">
            <w:pPr>
              <w:rPr>
                <w:b/>
              </w:rPr>
            </w:pPr>
            <w:r w:rsidRPr="009075F2">
              <w:rPr>
                <w:b/>
              </w:rPr>
              <w:t>Hyvän osaamisen kuvaus</w:t>
            </w:r>
            <w:r w:rsidR="00D551B8" w:rsidRPr="009075F2">
              <w:rPr>
                <w:b/>
              </w:rPr>
              <w:t xml:space="preserve"> 6. luokan lopussa </w:t>
            </w:r>
          </w:p>
          <w:p w:rsidR="00662AA5" w:rsidRPr="000D0825" w:rsidRDefault="00662AA5" w:rsidP="00662AA5">
            <w:pPr>
              <w:rPr>
                <w:rFonts w:eastAsia="Times New Roman" w:cs="Times New Roman"/>
                <w:lang w:eastAsia="fi-FI"/>
              </w:rPr>
            </w:pPr>
            <w:r w:rsidRPr="000D0825">
              <w:rPr>
                <w:rFonts w:eastAsia="Times New Roman" w:cs="Times New Roman"/>
                <w:lang w:eastAsia="fi-FI"/>
              </w:rPr>
              <w:t xml:space="preserve">Oppilas tunnistaa uskontojen merkityksiä yhteiskuntien kehityksessä, kulttuurissa ja mediassa ja osaa antaa niistä esimerkkejä. </w:t>
            </w:r>
          </w:p>
          <w:p w:rsidR="00662AA5" w:rsidRPr="009075F2" w:rsidRDefault="00662AA5" w:rsidP="00662AA5">
            <w:pPr>
              <w:rPr>
                <w:b/>
              </w:rPr>
            </w:pPr>
            <w:r w:rsidRPr="000D0825">
              <w:rPr>
                <w:rFonts w:eastAsia="Times New Roman" w:cs="Times New Roman"/>
                <w:lang w:eastAsia="fi-FI"/>
              </w:rPr>
              <w:t>Hän osaa kuvata suomalaisen ja eurooppalaisen uskonnollisuuden juuria pääpiirteissään.</w:t>
            </w:r>
          </w:p>
        </w:tc>
      </w:tr>
      <w:tr w:rsidR="00D551B8" w:rsidTr="00DE4988">
        <w:trPr>
          <w:trHeight w:val="278"/>
        </w:trPr>
        <w:tc>
          <w:tcPr>
            <w:tcW w:w="2444" w:type="dxa"/>
          </w:tcPr>
          <w:p w:rsidR="00D551B8" w:rsidRDefault="00066BA3" w:rsidP="007E2DCA">
            <w:r>
              <w:t xml:space="preserve">3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5" w:type="dxa"/>
            <w:gridSpan w:val="2"/>
          </w:tcPr>
          <w:p w:rsidR="00D551B8" w:rsidRDefault="00066BA3" w:rsidP="007E2DCA">
            <w:r>
              <w:t xml:space="preserve">4 </w:t>
            </w:r>
            <w:proofErr w:type="spellStart"/>
            <w:r w:rsidR="00D551B8">
              <w:t>lk</w:t>
            </w:r>
            <w:proofErr w:type="spellEnd"/>
            <w:r w:rsidR="00D551B8">
              <w:t xml:space="preserve"> </w:t>
            </w:r>
          </w:p>
        </w:tc>
        <w:tc>
          <w:tcPr>
            <w:tcW w:w="2444" w:type="dxa"/>
          </w:tcPr>
          <w:p w:rsidR="00D551B8" w:rsidRDefault="00066BA3" w:rsidP="007E2DCA">
            <w:r>
              <w:t xml:space="preserve">5 </w:t>
            </w:r>
            <w:proofErr w:type="spellStart"/>
            <w:r>
              <w:t>lk</w:t>
            </w:r>
            <w:proofErr w:type="spellEnd"/>
          </w:p>
        </w:tc>
        <w:tc>
          <w:tcPr>
            <w:tcW w:w="2445" w:type="dxa"/>
          </w:tcPr>
          <w:p w:rsidR="00D551B8" w:rsidRDefault="00066BA3" w:rsidP="007E2DCA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D551B8" w:rsidTr="00A9407A">
        <w:trPr>
          <w:trHeight w:val="277"/>
        </w:trPr>
        <w:tc>
          <w:tcPr>
            <w:tcW w:w="2444" w:type="dxa"/>
          </w:tcPr>
          <w:p w:rsidR="00D551B8" w:rsidRDefault="00FC1227" w:rsidP="007E2DCA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  <w:shd w:val="clear" w:color="auto" w:fill="D6E3BC" w:themeFill="accent3" w:themeFillTint="66"/>
          </w:tcPr>
          <w:p w:rsidR="00D551B8" w:rsidRDefault="00A9407A" w:rsidP="007E2DCA">
            <w:r>
              <w:t>Oppilaita ympäröivä uskonnollinen maailma</w:t>
            </w:r>
          </w:p>
          <w:p w:rsidR="00A9407A" w:rsidRDefault="00A9407A" w:rsidP="007E2DCA">
            <w:r>
              <w:t xml:space="preserve">Eettisyyteen kasvaminen </w:t>
            </w:r>
          </w:p>
        </w:tc>
        <w:tc>
          <w:tcPr>
            <w:tcW w:w="2444" w:type="dxa"/>
          </w:tcPr>
          <w:p w:rsidR="00D551B8" w:rsidRDefault="00FC1227" w:rsidP="007E2DCA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</w:tcPr>
          <w:p w:rsidR="00D551B8" w:rsidRDefault="00FC1227" w:rsidP="007E2DCA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5F4A56" w:rsidTr="007E2DCA">
        <w:tc>
          <w:tcPr>
            <w:tcW w:w="2802" w:type="dxa"/>
            <w:gridSpan w:val="2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5F4A56" w:rsidRDefault="00AA5EEC" w:rsidP="007E2DCA">
            <w:r>
              <w:t>S1, S2</w:t>
            </w:r>
          </w:p>
          <w:p w:rsidR="00746457" w:rsidRDefault="00746457" w:rsidP="007E2DCA"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5F4A56" w:rsidTr="007E2DCA">
        <w:tc>
          <w:tcPr>
            <w:tcW w:w="2802" w:type="dxa"/>
            <w:gridSpan w:val="2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5F4A56" w:rsidRDefault="00600E8B" w:rsidP="007E2DCA">
            <w:r>
              <w:t>L1, L2</w:t>
            </w:r>
          </w:p>
        </w:tc>
      </w:tr>
      <w:tr w:rsidR="005F4A56" w:rsidTr="007E2DCA">
        <w:tc>
          <w:tcPr>
            <w:tcW w:w="2802" w:type="dxa"/>
            <w:gridSpan w:val="2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5F4A56" w:rsidRPr="00662AA5" w:rsidRDefault="00662AA5" w:rsidP="007E2DCA">
            <w:pPr>
              <w:rPr>
                <w:b/>
              </w:rPr>
            </w:pPr>
            <w:r w:rsidRPr="00662AA5">
              <w:rPr>
                <w:rFonts w:eastAsia="Times New Roman" w:cs="Times New Roman"/>
                <w:b/>
                <w:lang w:eastAsia="fi-FI"/>
              </w:rPr>
              <w:t>Uskontoa ja kulttuuria koskeva tieto</w:t>
            </w:r>
          </w:p>
        </w:tc>
      </w:tr>
    </w:tbl>
    <w:p w:rsidR="00A9407A" w:rsidRDefault="00A9407A"/>
    <w:p w:rsidR="00A9407A" w:rsidRDefault="00A9407A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600E8B" w:rsidRDefault="009075F2" w:rsidP="00495726">
            <w:pPr>
              <w:rPr>
                <w:b/>
              </w:rPr>
            </w:pPr>
            <w:r w:rsidRPr="00600E8B">
              <w:rPr>
                <w:b/>
              </w:rPr>
              <w:lastRenderedPageBreak/>
              <w:t>Opetuksen tavoite</w:t>
            </w:r>
          </w:p>
          <w:p w:rsidR="00600E8B" w:rsidRDefault="00600E8B" w:rsidP="00495726">
            <w:proofErr w:type="gramStart"/>
            <w:r w:rsidRPr="00600E8B">
              <w:rPr>
                <w:rFonts w:eastAsia="Times New Roman" w:cs="Times New Roman"/>
                <w:b/>
                <w:lang w:eastAsia="fi-FI"/>
              </w:rPr>
              <w:t>T6</w:t>
            </w:r>
            <w:r w:rsidRPr="000D0825">
              <w:rPr>
                <w:rFonts w:eastAsia="Times New Roman" w:cs="Times New Roman"/>
                <w:lang w:eastAsia="fi-FI"/>
              </w:rPr>
              <w:t xml:space="preserve"> ohjata oppilas tutustumaan juutalaisuuteen, kristinuskoon ja islamiin ja niiden vaikutukseen ja historiaan Euroopassa</w:t>
            </w:r>
            <w:proofErr w:type="gramEnd"/>
          </w:p>
        </w:tc>
        <w:tc>
          <w:tcPr>
            <w:tcW w:w="4889" w:type="dxa"/>
            <w:gridSpan w:val="2"/>
          </w:tcPr>
          <w:p w:rsidR="009075F2" w:rsidRDefault="009075F2" w:rsidP="00495726">
            <w:pPr>
              <w:rPr>
                <w:b/>
              </w:rPr>
            </w:pPr>
            <w:r w:rsidRPr="009075F2">
              <w:rPr>
                <w:b/>
              </w:rPr>
              <w:t xml:space="preserve">Hyvän osaamisen kuvaus 6. luokan lopussa </w:t>
            </w:r>
          </w:p>
          <w:p w:rsidR="00662AA5" w:rsidRPr="009075F2" w:rsidRDefault="00662AA5" w:rsidP="00495726">
            <w:pPr>
              <w:rPr>
                <w:b/>
              </w:rPr>
            </w:pPr>
            <w:r w:rsidRPr="000D0825">
              <w:rPr>
                <w:rFonts w:eastAsia="Times New Roman" w:cs="Times New Roman"/>
                <w:lang w:eastAsia="fi-FI"/>
              </w:rPr>
              <w:t>Oppilas osaa kuvata juutalaisuuden, kristinuskon ja islamin pääpiirteet sekä niiden keskinäiset suhteet.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4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9075F2" w:rsidTr="00746457">
        <w:trPr>
          <w:trHeight w:val="277"/>
        </w:trPr>
        <w:tc>
          <w:tcPr>
            <w:tcW w:w="2444" w:type="dxa"/>
          </w:tcPr>
          <w:p w:rsidR="009075F2" w:rsidRDefault="00FC1227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FC1227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  <w:shd w:val="clear" w:color="auto" w:fill="E5B8B7" w:themeFill="accent2" w:themeFillTint="66"/>
          </w:tcPr>
          <w:p w:rsidR="009075F2" w:rsidRDefault="00A9407A" w:rsidP="00495726">
            <w:r>
              <w:t>Oppilaita ympäröivä uskonnollinen maailma</w:t>
            </w:r>
          </w:p>
          <w:p w:rsidR="00746457" w:rsidRDefault="00746457" w:rsidP="00495726">
            <w:r>
              <w:t xml:space="preserve">Lähetystyö </w:t>
            </w:r>
          </w:p>
          <w:p w:rsidR="00746457" w:rsidRDefault="00746457" w:rsidP="00495726">
            <w:proofErr w:type="gramStart"/>
            <w:r>
              <w:t>Keskeiset  rukoukset</w:t>
            </w:r>
            <w:proofErr w:type="gramEnd"/>
            <w:r>
              <w:t xml:space="preserve"> </w:t>
            </w:r>
          </w:p>
          <w:p w:rsidR="00746457" w:rsidRDefault="00746457" w:rsidP="00495726">
            <w:r>
              <w:t xml:space="preserve">Alkuseurakunnan elämä </w:t>
            </w:r>
          </w:p>
        </w:tc>
        <w:tc>
          <w:tcPr>
            <w:tcW w:w="2445" w:type="dxa"/>
          </w:tcPr>
          <w:p w:rsidR="009075F2" w:rsidRDefault="00FC1227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FC1227" w:rsidP="00495726">
            <w:pPr>
              <w:rPr>
                <w:b/>
              </w:rPr>
            </w:pPr>
            <w:r w:rsidRPr="00AA5EEC">
              <w:rPr>
                <w:b/>
              </w:rPr>
              <w:t xml:space="preserve">S2, </w:t>
            </w:r>
            <w:r w:rsidR="00600E8B" w:rsidRPr="00AA5EEC">
              <w:rPr>
                <w:b/>
              </w:rPr>
              <w:t>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 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600E8B" w:rsidP="00495726">
            <w:r w:rsidRPr="00746457">
              <w:rPr>
                <w:b/>
              </w:rPr>
              <w:t>L2</w:t>
            </w:r>
            <w:r w:rsidR="00746457" w:rsidRPr="00746457">
              <w:rPr>
                <w:b/>
              </w:rPr>
              <w:t xml:space="preserve"> </w:t>
            </w:r>
            <w:r w:rsidR="00746457">
              <w:t xml:space="preserve">Kulttuurinen osaaminen, vuorovaikutus ja ilmaisu 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Pr="00662AA5" w:rsidRDefault="00662AA5" w:rsidP="00495726">
            <w:pPr>
              <w:rPr>
                <w:b/>
              </w:rPr>
            </w:pPr>
            <w:r w:rsidRPr="00662AA5">
              <w:rPr>
                <w:rFonts w:eastAsia="Times New Roman" w:cs="Times New Roman"/>
                <w:b/>
                <w:lang w:eastAsia="fi-FI"/>
              </w:rPr>
              <w:t>Uskontoa ja kulttuuria koskeva tieto</w:t>
            </w:r>
          </w:p>
        </w:tc>
      </w:tr>
    </w:tbl>
    <w:p w:rsidR="00E1432C" w:rsidRDefault="00E1432C"/>
    <w:p w:rsidR="00E1432C" w:rsidRDefault="00E1432C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600E8B" w:rsidRDefault="009075F2" w:rsidP="00495726">
            <w:pPr>
              <w:rPr>
                <w:b/>
              </w:rPr>
            </w:pPr>
            <w:r w:rsidRPr="00600E8B">
              <w:rPr>
                <w:b/>
              </w:rPr>
              <w:lastRenderedPageBreak/>
              <w:t>Opetuksen tavoite</w:t>
            </w:r>
          </w:p>
          <w:p w:rsidR="00600E8B" w:rsidRDefault="00600E8B" w:rsidP="00495726">
            <w:r w:rsidRPr="00600E8B">
              <w:rPr>
                <w:rFonts w:eastAsia="Times New Roman" w:cs="Times New Roman"/>
                <w:b/>
                <w:lang w:eastAsia="fi-FI"/>
              </w:rPr>
              <w:t>T7</w:t>
            </w:r>
            <w:r w:rsidRPr="000D0825">
              <w:rPr>
                <w:rFonts w:eastAsia="Times New Roman" w:cs="Times New Roman"/>
                <w:lang w:eastAsia="fi-FI"/>
              </w:rPr>
              <w:t xml:space="preserve"> kannustaa oppilasta kunnioittamaan omaa ja toisen pyhää sekä käyttäytymään asianmukaisesti erilaisissa uskonnollisissa tilaisuuksissa ja tilanteissa</w:t>
            </w:r>
          </w:p>
        </w:tc>
        <w:tc>
          <w:tcPr>
            <w:tcW w:w="4889" w:type="dxa"/>
            <w:gridSpan w:val="2"/>
          </w:tcPr>
          <w:p w:rsidR="009075F2" w:rsidRPr="00662AA5" w:rsidRDefault="009075F2" w:rsidP="00495726">
            <w:pPr>
              <w:rPr>
                <w:b/>
              </w:rPr>
            </w:pPr>
            <w:r w:rsidRPr="00662AA5">
              <w:rPr>
                <w:b/>
              </w:rPr>
              <w:t xml:space="preserve">Hyvän osaamisen kuvaus 6. luokan lopussa </w:t>
            </w:r>
          </w:p>
          <w:p w:rsidR="00662AA5" w:rsidRDefault="00662AA5" w:rsidP="00495726">
            <w:r w:rsidRPr="000D0825">
              <w:rPr>
                <w:rFonts w:eastAsia="Times New Roman" w:cs="Times New Roman"/>
                <w:lang w:eastAsia="fi-FI"/>
              </w:rPr>
              <w:t>Oppilas tietää, miten toimitaan ja pyrkii toimimaan asianmukaisesti ja kunnioittavasti erilaisissa uskonnollisissa tilanteissa ja paikoissa.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4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9075F2" w:rsidTr="00746457">
        <w:trPr>
          <w:trHeight w:val="277"/>
        </w:trPr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  <w:shd w:val="clear" w:color="auto" w:fill="E5B8B7" w:themeFill="accent2" w:themeFillTint="66"/>
          </w:tcPr>
          <w:p w:rsidR="009075F2" w:rsidRDefault="00746457" w:rsidP="00495726">
            <w:r>
              <w:t>Toisen ihmisen kunnioittaminen</w:t>
            </w:r>
          </w:p>
          <w:p w:rsidR="00746457" w:rsidRDefault="00746457" w:rsidP="00495726">
            <w:r>
              <w:t xml:space="preserve">Suvaitsevaisuus </w:t>
            </w:r>
          </w:p>
          <w:p w:rsidR="00746457" w:rsidRDefault="00746457" w:rsidP="00746457">
            <w:r>
              <w:t xml:space="preserve">Oman elämän kunnioittaminen  </w:t>
            </w:r>
          </w:p>
        </w:tc>
        <w:tc>
          <w:tcPr>
            <w:tcW w:w="2445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600E8B" w:rsidP="00495726">
            <w:pPr>
              <w:rPr>
                <w:b/>
              </w:rPr>
            </w:pPr>
            <w:r w:rsidRPr="00AA5EEC">
              <w:rPr>
                <w:b/>
              </w:rPr>
              <w:t>S1, 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t xml:space="preserve">(katso S1 ja S3 </w:t>
            </w:r>
            <w:proofErr w:type="spellStart"/>
            <w:r>
              <w:t>evlut</w:t>
            </w:r>
            <w:proofErr w:type="spellEnd"/>
            <w:r>
              <w:t xml:space="preserve"> oppimäärät)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DB3F51" w:rsidP="00495726">
            <w:r>
              <w:t>L2,L5,L6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Pr="00662AA5" w:rsidRDefault="00662AA5" w:rsidP="00495726">
            <w:pPr>
              <w:rPr>
                <w:b/>
              </w:rPr>
            </w:pPr>
            <w:r w:rsidRPr="00662AA5">
              <w:rPr>
                <w:rFonts w:eastAsia="Times New Roman" w:cs="Times New Roman"/>
                <w:b/>
                <w:lang w:eastAsia="fi-FI"/>
              </w:rPr>
              <w:t>Uskonnon monilukutaito</w:t>
            </w:r>
          </w:p>
        </w:tc>
      </w:tr>
    </w:tbl>
    <w:p w:rsidR="009075F2" w:rsidRDefault="009075F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DB3F51" w:rsidRDefault="009075F2" w:rsidP="00495726">
            <w:pPr>
              <w:rPr>
                <w:b/>
              </w:rPr>
            </w:pPr>
            <w:r w:rsidRPr="00DB3F51">
              <w:rPr>
                <w:b/>
              </w:rPr>
              <w:t>Opetuksen tavoite</w:t>
            </w:r>
          </w:p>
          <w:p w:rsidR="00DB3F51" w:rsidRDefault="00DB3F51" w:rsidP="00495726">
            <w:r w:rsidRPr="00DB3F51">
              <w:rPr>
                <w:rFonts w:eastAsia="Times New Roman" w:cs="Times New Roman"/>
                <w:b/>
                <w:lang w:eastAsia="fi-FI"/>
              </w:rPr>
              <w:t>T8</w:t>
            </w:r>
            <w:r w:rsidRPr="000D0825">
              <w:rPr>
                <w:rFonts w:eastAsia="Times New Roman" w:cs="Times New Roman"/>
                <w:lang w:eastAsia="fi-FI"/>
              </w:rPr>
              <w:t xml:space="preserve"> ohjata oppilas perehtymään opiskeltavan uskonnon eettisiin opetuksiin sekä eri uskontoja yhdistäviin eettisiin periaatteisiin</w:t>
            </w:r>
          </w:p>
        </w:tc>
        <w:tc>
          <w:tcPr>
            <w:tcW w:w="4889" w:type="dxa"/>
            <w:gridSpan w:val="2"/>
          </w:tcPr>
          <w:p w:rsidR="009075F2" w:rsidRPr="00662AA5" w:rsidRDefault="009075F2" w:rsidP="00495726">
            <w:pPr>
              <w:rPr>
                <w:b/>
              </w:rPr>
            </w:pPr>
            <w:r w:rsidRPr="00662AA5">
              <w:rPr>
                <w:b/>
              </w:rPr>
              <w:t xml:space="preserve">Hyvän osaamisen kuvaus 6. luokan lopussa </w:t>
            </w:r>
          </w:p>
          <w:p w:rsidR="00662AA5" w:rsidRDefault="00662AA5" w:rsidP="00495726">
            <w:r w:rsidRPr="000D0825">
              <w:rPr>
                <w:rFonts w:eastAsia="Times New Roman" w:cs="Times New Roman"/>
                <w:lang w:eastAsia="fi-FI"/>
              </w:rPr>
              <w:t>Oppilas tunnistaa ja osaa nimetä opiskeltavan uskonnon eettisiä opetuksia sekä uskontoja ja katsomuksia yhdistäviä eettisiä periaatteita.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4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9075F2" w:rsidTr="00746457">
        <w:trPr>
          <w:trHeight w:val="277"/>
        </w:trPr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  <w:shd w:val="clear" w:color="auto" w:fill="E5B8B7" w:themeFill="accent2" w:themeFillTint="66"/>
          </w:tcPr>
          <w:p w:rsidR="009075F2" w:rsidRDefault="00746457" w:rsidP="00495726">
            <w:r>
              <w:t>Eettisyyteen kasvaminen</w:t>
            </w:r>
          </w:p>
          <w:p w:rsidR="00746457" w:rsidRDefault="00746457" w:rsidP="00495726">
            <w:r>
              <w:t>Arvokas ja ainutlaatuinen elämä</w:t>
            </w:r>
          </w:p>
          <w:p w:rsidR="00746457" w:rsidRDefault="00746457" w:rsidP="00495726">
            <w:r>
              <w:t xml:space="preserve">Lähimmäisen rakkaus </w:t>
            </w:r>
          </w:p>
          <w:p w:rsidR="00746457" w:rsidRDefault="00746457" w:rsidP="00495726">
            <w:r>
              <w:t xml:space="preserve">Elämän kunnioittaminen </w:t>
            </w:r>
          </w:p>
        </w:tc>
        <w:tc>
          <w:tcPr>
            <w:tcW w:w="2445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DB3F51" w:rsidP="00495726">
            <w:pPr>
              <w:rPr>
                <w:b/>
              </w:rPr>
            </w:pPr>
            <w:r w:rsidRPr="00AA5EEC">
              <w:rPr>
                <w:b/>
              </w:rPr>
              <w:t>S1,S2,S3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1F3258" w:rsidP="00495726">
            <w:r>
              <w:t>L7</w:t>
            </w:r>
            <w:r w:rsidR="004515C1">
              <w:t xml:space="preserve"> Osallistuminen, vaikuttaminen ja kestävän tulevaisuuden rakentaminen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Default="00662AA5" w:rsidP="00495726">
            <w:r w:rsidRPr="000D0825">
              <w:rPr>
                <w:rFonts w:eastAsia="Times New Roman" w:cs="Times New Roman"/>
                <w:lang w:eastAsia="fi-FI"/>
              </w:rPr>
              <w:t>Etiikkaa koskeva tieto</w:t>
            </w:r>
          </w:p>
        </w:tc>
      </w:tr>
    </w:tbl>
    <w:p w:rsidR="009075F2" w:rsidRDefault="009075F2"/>
    <w:p w:rsidR="004026DA" w:rsidRDefault="004026DA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2"/>
        <w:gridCol w:w="356"/>
        <w:gridCol w:w="2040"/>
        <w:gridCol w:w="2395"/>
        <w:gridCol w:w="2661"/>
      </w:tblGrid>
      <w:tr w:rsidR="009075F2" w:rsidTr="004026DA">
        <w:trPr>
          <w:trHeight w:val="270"/>
        </w:trPr>
        <w:tc>
          <w:tcPr>
            <w:tcW w:w="4798" w:type="dxa"/>
            <w:gridSpan w:val="3"/>
            <w:shd w:val="clear" w:color="auto" w:fill="C6D9F1" w:themeFill="text2" w:themeFillTint="33"/>
          </w:tcPr>
          <w:p w:rsidR="009075F2" w:rsidRPr="00DB3F51" w:rsidRDefault="009075F2" w:rsidP="00495726">
            <w:pPr>
              <w:rPr>
                <w:b/>
              </w:rPr>
            </w:pPr>
            <w:r w:rsidRPr="00DB3F51">
              <w:rPr>
                <w:b/>
              </w:rPr>
              <w:lastRenderedPageBreak/>
              <w:t>Opetuksen tavoite</w:t>
            </w:r>
          </w:p>
          <w:p w:rsidR="00DB3F51" w:rsidRDefault="00DB3F51" w:rsidP="00495726">
            <w:proofErr w:type="gramStart"/>
            <w:r w:rsidRPr="00DB3F51">
              <w:rPr>
                <w:rFonts w:eastAsia="Times New Roman" w:cs="Times New Roman"/>
                <w:b/>
                <w:lang w:eastAsia="fi-FI"/>
              </w:rPr>
              <w:t>T9</w:t>
            </w:r>
            <w:r w:rsidRPr="000D0825">
              <w:rPr>
                <w:rFonts w:eastAsia="Times New Roman" w:cs="Times New Roman"/>
                <w:lang w:eastAsia="fi-FI"/>
              </w:rPr>
              <w:t xml:space="preserve"> ohjata oppilasta ymmärtämään ihmisoikeuksiin ja erityisesti YK:n Lapsen oikeuksien sopimukseen sisältyviä arvoja yksilön ja yhteisön näkökulmasta</w:t>
            </w:r>
            <w:proofErr w:type="gramEnd"/>
          </w:p>
        </w:tc>
        <w:tc>
          <w:tcPr>
            <w:tcW w:w="5056" w:type="dxa"/>
            <w:gridSpan w:val="2"/>
          </w:tcPr>
          <w:p w:rsidR="009075F2" w:rsidRPr="00F139FC" w:rsidRDefault="009075F2" w:rsidP="00495726">
            <w:pPr>
              <w:rPr>
                <w:b/>
              </w:rPr>
            </w:pPr>
            <w:r w:rsidRPr="00F139FC">
              <w:rPr>
                <w:b/>
              </w:rPr>
              <w:t xml:space="preserve">Hyvän osaamisen kuvaus 6. luokan lopussa </w:t>
            </w:r>
          </w:p>
          <w:p w:rsidR="00F139FC" w:rsidRDefault="00F139FC" w:rsidP="00495726">
            <w:r w:rsidRPr="000D0825">
              <w:rPr>
                <w:rFonts w:eastAsia="Times New Roman" w:cs="Times New Roman"/>
                <w:lang w:eastAsia="fi-FI"/>
              </w:rPr>
              <w:t>Oppilas tietää YK:n Lapsen oikeuksien sopimuksen keskeisen sisällön ja osaa kertoa esimerkkejä ihmisoikeuksista.</w:t>
            </w:r>
          </w:p>
        </w:tc>
      </w:tr>
      <w:tr w:rsidR="009075F2" w:rsidTr="004026DA">
        <w:trPr>
          <w:trHeight w:val="278"/>
        </w:trPr>
        <w:tc>
          <w:tcPr>
            <w:tcW w:w="2402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396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395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661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9075F2" w:rsidTr="004026DA">
        <w:trPr>
          <w:trHeight w:val="277"/>
        </w:trPr>
        <w:tc>
          <w:tcPr>
            <w:tcW w:w="2402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396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395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661" w:type="dxa"/>
            <w:shd w:val="clear" w:color="auto" w:fill="F2DBDB" w:themeFill="accent2" w:themeFillTint="33"/>
          </w:tcPr>
          <w:p w:rsidR="009075F2" w:rsidRDefault="00F6276D" w:rsidP="00495726">
            <w:r>
              <w:t>Oppilaan maailmankatsomuksellinen pohdinta</w:t>
            </w:r>
          </w:p>
          <w:p w:rsidR="00F6276D" w:rsidRDefault="00F6276D" w:rsidP="00495726">
            <w:r>
              <w:t>Kristillinen ihmiskäsitys</w:t>
            </w:r>
          </w:p>
        </w:tc>
      </w:tr>
      <w:tr w:rsidR="009075F2" w:rsidTr="004026DA">
        <w:tc>
          <w:tcPr>
            <w:tcW w:w="2758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7096" w:type="dxa"/>
            <w:gridSpan w:val="3"/>
          </w:tcPr>
          <w:p w:rsidR="00746457" w:rsidRDefault="00DB3F51" w:rsidP="00495726">
            <w:pPr>
              <w:rPr>
                <w:b/>
              </w:rPr>
            </w:pPr>
            <w:r w:rsidRPr="00AA5EEC">
              <w:rPr>
                <w:b/>
              </w:rPr>
              <w:t>S2, S3</w:t>
            </w:r>
          </w:p>
          <w:p w:rsidR="00746457" w:rsidRPr="00AA5EEC" w:rsidRDefault="00746457" w:rsidP="00746457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9075F2" w:rsidTr="004026DA">
        <w:tc>
          <w:tcPr>
            <w:tcW w:w="2758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7096" w:type="dxa"/>
            <w:gridSpan w:val="3"/>
          </w:tcPr>
          <w:p w:rsidR="009075F2" w:rsidRDefault="00DB3F51" w:rsidP="00495726">
            <w:r>
              <w:t>L2</w:t>
            </w:r>
            <w:r w:rsidR="009E3104">
              <w:t xml:space="preserve"> Kulttuurinen osaaminen, vuorovaikutus ja ilmaisu</w:t>
            </w:r>
          </w:p>
        </w:tc>
      </w:tr>
      <w:tr w:rsidR="009075F2" w:rsidTr="004026DA">
        <w:tc>
          <w:tcPr>
            <w:tcW w:w="2758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7096" w:type="dxa"/>
            <w:gridSpan w:val="3"/>
          </w:tcPr>
          <w:p w:rsidR="00F139FC" w:rsidRPr="00F139FC" w:rsidRDefault="00F139FC" w:rsidP="00F139FC">
            <w:pPr>
              <w:rPr>
                <w:rFonts w:eastAsia="Times New Roman" w:cs="Times New Roman"/>
                <w:b/>
                <w:lang w:eastAsia="fi-FI"/>
              </w:rPr>
            </w:pPr>
            <w:r w:rsidRPr="00F139FC">
              <w:rPr>
                <w:rFonts w:eastAsia="Times New Roman" w:cs="Times New Roman"/>
                <w:b/>
                <w:lang w:eastAsia="fi-FI"/>
              </w:rPr>
              <w:t>Ihmisoikeusetiikka</w:t>
            </w:r>
          </w:p>
          <w:p w:rsidR="009075F2" w:rsidRDefault="009075F2" w:rsidP="00495726"/>
        </w:tc>
      </w:tr>
    </w:tbl>
    <w:p w:rsidR="00E1432C" w:rsidRDefault="00E1432C"/>
    <w:p w:rsidR="00E1432C" w:rsidRDefault="00E1432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FD0AE3" w:rsidRDefault="009075F2" w:rsidP="00495726">
            <w:pPr>
              <w:rPr>
                <w:b/>
              </w:rPr>
            </w:pPr>
            <w:r w:rsidRPr="00FD0AE3">
              <w:rPr>
                <w:b/>
              </w:rPr>
              <w:t>Opetuksen tavoite</w:t>
            </w:r>
          </w:p>
          <w:p w:rsidR="00FD0AE3" w:rsidRDefault="00FD0AE3" w:rsidP="00495726">
            <w:proofErr w:type="gramStart"/>
            <w:r w:rsidRPr="00FD0AE3">
              <w:rPr>
                <w:rFonts w:eastAsia="Times New Roman" w:cs="Times New Roman"/>
                <w:b/>
                <w:lang w:eastAsia="fi-FI"/>
              </w:rPr>
              <w:t>T10</w:t>
            </w:r>
            <w:r w:rsidRPr="000D0825">
              <w:rPr>
                <w:rFonts w:eastAsia="Times New Roman" w:cs="Times New Roman"/>
                <w:lang w:eastAsia="fi-FI"/>
              </w:rPr>
              <w:t xml:space="preserve"> ohjata oppilasta arvioimaan tekemiään valintoja ja pohtimaan toiminnan taustalla vaikuttavia arvoja eettisten periaatteiden ja kestävän tulevaisuuden näkökulmasta</w:t>
            </w:r>
            <w:proofErr w:type="gramEnd"/>
          </w:p>
        </w:tc>
        <w:tc>
          <w:tcPr>
            <w:tcW w:w="4889" w:type="dxa"/>
            <w:gridSpan w:val="2"/>
          </w:tcPr>
          <w:p w:rsidR="009075F2" w:rsidRPr="00F139FC" w:rsidRDefault="009075F2" w:rsidP="00495726">
            <w:pPr>
              <w:rPr>
                <w:b/>
              </w:rPr>
            </w:pPr>
            <w:r w:rsidRPr="00F139FC">
              <w:rPr>
                <w:b/>
              </w:rPr>
              <w:t xml:space="preserve">Hyvän osaamisen kuvaus 6. luokan lopussa </w:t>
            </w:r>
          </w:p>
          <w:p w:rsidR="00F139FC" w:rsidRDefault="00F139FC" w:rsidP="00495726">
            <w:r w:rsidRPr="000D0825">
              <w:rPr>
                <w:rFonts w:eastAsia="Times New Roman" w:cs="Times New Roman"/>
                <w:lang w:eastAsia="fi-FI"/>
              </w:rPr>
              <w:t>Oppilas osaa kertoa arjen esimerkkejä kestävän tulevaisuuden rakentamisesta. Hän osaa soveltaa opiskelemansa uskonnon eettisiä periaatteita omassa pohdinnassaan.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4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</w:p>
        </w:tc>
        <w:tc>
          <w:tcPr>
            <w:tcW w:w="2445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</w:p>
        </w:tc>
      </w:tr>
      <w:tr w:rsidR="009075F2" w:rsidTr="004026DA">
        <w:trPr>
          <w:trHeight w:val="277"/>
        </w:trPr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shd w:val="clear" w:color="auto" w:fill="F2DBDB" w:themeFill="accent2" w:themeFillTint="33"/>
          </w:tcPr>
          <w:p w:rsidR="009075F2" w:rsidRDefault="004026DA" w:rsidP="00495726">
            <w:r>
              <w:t>Uskon ja tiedon suhde</w:t>
            </w:r>
          </w:p>
          <w:p w:rsidR="004026DA" w:rsidRDefault="004026DA" w:rsidP="00495726">
            <w:r>
              <w:t>Maailmanuskonnot</w:t>
            </w:r>
          </w:p>
          <w:p w:rsidR="004026DA" w:rsidRDefault="004026DA" w:rsidP="00495726">
            <w:r>
              <w:t>Kristilliset liikkeet Suomessa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pPr>
              <w:rPr>
                <w:b/>
              </w:rPr>
            </w:pPr>
            <w:r w:rsidRPr="00AA5EEC">
              <w:rPr>
                <w:b/>
              </w:rPr>
              <w:t>S2, 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r>
              <w:t>L1, L3, L6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Pr="00F139FC" w:rsidRDefault="00F139FC" w:rsidP="00495726">
            <w:pPr>
              <w:rPr>
                <w:b/>
              </w:rPr>
            </w:pPr>
            <w:r w:rsidRPr="00F139FC">
              <w:rPr>
                <w:rFonts w:eastAsia="Times New Roman" w:cs="Times New Roman"/>
                <w:b/>
                <w:lang w:eastAsia="fi-FI"/>
              </w:rPr>
              <w:t xml:space="preserve">Eettinen pohdinta   </w:t>
            </w:r>
          </w:p>
        </w:tc>
      </w:tr>
    </w:tbl>
    <w:p w:rsidR="009075F2" w:rsidRDefault="009075F2"/>
    <w:p w:rsidR="006D62C1" w:rsidRDefault="006D62C1"/>
    <w:p w:rsidR="006D62C1" w:rsidRDefault="006D62C1"/>
    <w:p w:rsidR="006D62C1" w:rsidRDefault="006D62C1"/>
    <w:p w:rsidR="006D62C1" w:rsidRDefault="006D62C1"/>
    <w:p w:rsidR="006D62C1" w:rsidRDefault="006D62C1"/>
    <w:p w:rsidR="006D62C1" w:rsidRDefault="006D62C1"/>
    <w:p w:rsidR="006D62C1" w:rsidRDefault="006D62C1"/>
    <w:p w:rsidR="009075F2" w:rsidRDefault="009075F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FD0AE3" w:rsidRDefault="009075F2" w:rsidP="00495726">
            <w:pPr>
              <w:rPr>
                <w:b/>
              </w:rPr>
            </w:pPr>
            <w:r w:rsidRPr="00FD0AE3">
              <w:rPr>
                <w:b/>
              </w:rPr>
              <w:lastRenderedPageBreak/>
              <w:t>Opetuksen tavoite</w:t>
            </w:r>
          </w:p>
          <w:p w:rsidR="00FD0AE3" w:rsidRDefault="00FD0AE3" w:rsidP="00495726">
            <w:proofErr w:type="gramStart"/>
            <w:r w:rsidRPr="00FD0AE3">
              <w:rPr>
                <w:rFonts w:eastAsia="Times New Roman" w:cs="Times New Roman"/>
                <w:b/>
                <w:lang w:eastAsia="fi-FI"/>
              </w:rPr>
              <w:t>T11</w:t>
            </w:r>
            <w:r w:rsidRPr="000D0825">
              <w:rPr>
                <w:rFonts w:eastAsia="Times New Roman" w:cs="Times New Roman"/>
                <w:lang w:eastAsia="fi-FI"/>
              </w:rPr>
              <w:t xml:space="preserve"> luoda oppilaalle mahdollisuuksia keskustella eettisistä kysymyksistä, ilmaista rakentavasti ajatuksiaan ja tunteitaan sekä harjoitella perustelemaan omia näkemyksiään</w:t>
            </w:r>
            <w:proofErr w:type="gramEnd"/>
          </w:p>
        </w:tc>
        <w:tc>
          <w:tcPr>
            <w:tcW w:w="4889" w:type="dxa"/>
            <w:gridSpan w:val="2"/>
          </w:tcPr>
          <w:p w:rsidR="009075F2" w:rsidRDefault="009075F2" w:rsidP="00495726">
            <w:pPr>
              <w:rPr>
                <w:b/>
              </w:rPr>
            </w:pPr>
            <w:r w:rsidRPr="009075F2">
              <w:rPr>
                <w:b/>
              </w:rPr>
              <w:t xml:space="preserve">Hyvän osaamisen kuvaus 6. luokan lopussa </w:t>
            </w:r>
          </w:p>
          <w:p w:rsidR="00F139FC" w:rsidRPr="009075F2" w:rsidRDefault="00F139FC" w:rsidP="00495726">
            <w:pPr>
              <w:rPr>
                <w:b/>
              </w:rPr>
            </w:pPr>
            <w:r w:rsidRPr="000D0825">
              <w:rPr>
                <w:rFonts w:eastAsia="Times New Roman" w:cs="Times New Roman"/>
                <w:lang w:eastAsia="fi-FI"/>
              </w:rPr>
              <w:t>Oppilas osallistuu yhteiseen keskusteluun, osaa kuunnella toisia ja ilmaista itseään.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066BA3" w:rsidP="00495726">
            <w:r>
              <w:t xml:space="preserve">3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066BA3" w:rsidP="00495726">
            <w:r>
              <w:t xml:space="preserve">4 </w:t>
            </w:r>
            <w:proofErr w:type="spellStart"/>
            <w:r w:rsidR="009075F2">
              <w:t>lk</w:t>
            </w:r>
            <w:proofErr w:type="spellEnd"/>
            <w:r w:rsidR="009075F2">
              <w:t xml:space="preserve"> </w:t>
            </w:r>
          </w:p>
        </w:tc>
        <w:tc>
          <w:tcPr>
            <w:tcW w:w="2444" w:type="dxa"/>
          </w:tcPr>
          <w:p w:rsidR="009075F2" w:rsidRDefault="00066BA3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9075F2" w:rsidRDefault="00066BA3" w:rsidP="00495726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9075F2" w:rsidTr="00E95A20">
        <w:trPr>
          <w:trHeight w:val="277"/>
        </w:trPr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shd w:val="clear" w:color="auto" w:fill="F2DBDB" w:themeFill="accent2" w:themeFillTint="33"/>
          </w:tcPr>
          <w:p w:rsidR="009075F2" w:rsidRDefault="00E95A20" w:rsidP="00495726">
            <w:r>
              <w:t>Seurakunnan nuorisotyö, kirkolliset toimitukset</w:t>
            </w:r>
          </w:p>
          <w:p w:rsidR="00E95A20" w:rsidRDefault="00E95A20" w:rsidP="00495726">
            <w:r>
              <w:t>Suomalainen katsomusperinne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pPr>
              <w:rPr>
                <w:b/>
              </w:rPr>
            </w:pPr>
            <w:r w:rsidRPr="00AA5EEC">
              <w:rPr>
                <w:b/>
              </w:rPr>
              <w:t>S1, S2, 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r>
              <w:t>L1, L4, L6, L7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Pr="00F139FC" w:rsidRDefault="00F139FC" w:rsidP="00495726">
            <w:pPr>
              <w:rPr>
                <w:b/>
              </w:rPr>
            </w:pPr>
            <w:r w:rsidRPr="00F139FC">
              <w:rPr>
                <w:rFonts w:eastAsia="Times New Roman" w:cs="Times New Roman"/>
                <w:b/>
                <w:lang w:eastAsia="fi-FI"/>
              </w:rPr>
              <w:t>Ajattelun ja vuorovaikutuksen taidot</w:t>
            </w:r>
          </w:p>
        </w:tc>
      </w:tr>
    </w:tbl>
    <w:p w:rsidR="009075F2" w:rsidRDefault="009075F2"/>
    <w:p w:rsidR="009075F2" w:rsidRDefault="009075F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358"/>
        <w:gridCol w:w="2087"/>
        <w:gridCol w:w="2444"/>
        <w:gridCol w:w="2445"/>
      </w:tblGrid>
      <w:tr w:rsidR="009075F2" w:rsidTr="00066BA3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075F2" w:rsidRPr="00FD0AE3" w:rsidRDefault="009075F2" w:rsidP="00495726">
            <w:pPr>
              <w:rPr>
                <w:b/>
              </w:rPr>
            </w:pPr>
            <w:r w:rsidRPr="00FD0AE3">
              <w:rPr>
                <w:b/>
              </w:rPr>
              <w:t>Opetuksen tavoite</w:t>
            </w:r>
          </w:p>
          <w:p w:rsidR="00FD0AE3" w:rsidRDefault="00FD0AE3" w:rsidP="00495726">
            <w:r w:rsidRPr="00FD0AE3">
              <w:rPr>
                <w:rFonts w:eastAsia="Times New Roman" w:cs="Times New Roman"/>
                <w:b/>
                <w:lang w:eastAsia="fi-FI"/>
              </w:rPr>
              <w:t>T12</w:t>
            </w:r>
            <w:r w:rsidRPr="000D0825">
              <w:rPr>
                <w:rFonts w:eastAsia="Times New Roman" w:cs="Times New Roman"/>
                <w:lang w:eastAsia="fi-FI"/>
              </w:rPr>
              <w:t xml:space="preserve"> auttaa ja tukea oppilasta muodostamaan ja vahvistamaan myönteistä maailmankatsomusta, itsetuntoa ja luottamusta elämään</w:t>
            </w:r>
          </w:p>
        </w:tc>
        <w:tc>
          <w:tcPr>
            <w:tcW w:w="4889" w:type="dxa"/>
            <w:gridSpan w:val="2"/>
          </w:tcPr>
          <w:p w:rsidR="009075F2" w:rsidRDefault="009075F2" w:rsidP="00495726">
            <w:pPr>
              <w:rPr>
                <w:b/>
              </w:rPr>
            </w:pPr>
            <w:r w:rsidRPr="009075F2">
              <w:rPr>
                <w:b/>
              </w:rPr>
              <w:t xml:space="preserve">Hyvän osaamisen kuvaus 6. luokan lopussa </w:t>
            </w:r>
          </w:p>
          <w:p w:rsidR="00F139FC" w:rsidRPr="009075F2" w:rsidRDefault="00F139FC" w:rsidP="00495726">
            <w:pPr>
              <w:rPr>
                <w:b/>
              </w:rPr>
            </w:pPr>
            <w:r w:rsidRPr="000D0825">
              <w:rPr>
                <w:rFonts w:eastAsia="Times New Roman" w:cs="Times New Roman"/>
                <w:lang w:eastAsia="fi-FI"/>
              </w:rPr>
              <w:t xml:space="preserve">Ei vaikuta arvosanan muodostumiseen. Oppilaita ohjataan pohtimaan kokemuksiaan osana </w:t>
            </w:r>
            <w:proofErr w:type="spellStart"/>
            <w:r w:rsidRPr="000D0825">
              <w:rPr>
                <w:rFonts w:eastAsia="Times New Roman" w:cs="Times New Roman"/>
                <w:lang w:eastAsia="fi-FI"/>
              </w:rPr>
              <w:t>itsearviointia</w:t>
            </w:r>
            <w:proofErr w:type="spellEnd"/>
            <w:r w:rsidRPr="000D0825"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9075F2" w:rsidTr="00495726">
        <w:trPr>
          <w:trHeight w:val="278"/>
        </w:trPr>
        <w:tc>
          <w:tcPr>
            <w:tcW w:w="2444" w:type="dxa"/>
          </w:tcPr>
          <w:p w:rsidR="009075F2" w:rsidRDefault="009075F2" w:rsidP="00495726">
            <w:r>
              <w:t xml:space="preserve">3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  <w:gridSpan w:val="2"/>
          </w:tcPr>
          <w:p w:rsidR="009075F2" w:rsidRDefault="009075F2" w:rsidP="00495726">
            <w:r>
              <w:t xml:space="preserve">4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4" w:type="dxa"/>
          </w:tcPr>
          <w:p w:rsidR="009075F2" w:rsidRDefault="009075F2" w:rsidP="00495726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9075F2" w:rsidRDefault="009075F2" w:rsidP="00495726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9075F2" w:rsidTr="00AF47D9">
        <w:trPr>
          <w:trHeight w:val="277"/>
        </w:trPr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gridSpan w:val="2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4" w:type="dxa"/>
          </w:tcPr>
          <w:p w:rsidR="009075F2" w:rsidRDefault="00AA5EEC" w:rsidP="00495726">
            <w:r>
              <w:t xml:space="preserve">Ei painotu </w:t>
            </w:r>
            <w:proofErr w:type="spellStart"/>
            <w:r>
              <w:t>ko</w:t>
            </w:r>
            <w:proofErr w:type="spellEnd"/>
            <w:r>
              <w:t xml:space="preserve"> vuosiluokalla</w:t>
            </w:r>
          </w:p>
        </w:tc>
        <w:tc>
          <w:tcPr>
            <w:tcW w:w="2445" w:type="dxa"/>
            <w:shd w:val="clear" w:color="auto" w:fill="F2DBDB" w:themeFill="accent2" w:themeFillTint="33"/>
          </w:tcPr>
          <w:p w:rsidR="009075F2" w:rsidRDefault="004E3479" w:rsidP="00495726">
            <w:r>
              <w:t xml:space="preserve">Seurakunnan toiminnan kokonaisuus 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liittyvät sisällöt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pPr>
              <w:rPr>
                <w:b/>
              </w:rPr>
            </w:pPr>
            <w:r w:rsidRPr="00AA5EEC">
              <w:rPr>
                <w:b/>
              </w:rPr>
              <w:t>S3</w:t>
            </w:r>
          </w:p>
          <w:p w:rsidR="00746457" w:rsidRPr="00AA5EEC" w:rsidRDefault="00746457" w:rsidP="00495726">
            <w:pPr>
              <w:rPr>
                <w:b/>
              </w:rPr>
            </w:pPr>
            <w:r>
              <w:rPr>
                <w:b/>
              </w:rPr>
              <w:t xml:space="preserve">(katso </w:t>
            </w:r>
            <w:proofErr w:type="spellStart"/>
            <w:r>
              <w:rPr>
                <w:b/>
              </w:rPr>
              <w:t>evlut</w:t>
            </w:r>
            <w:proofErr w:type="spellEnd"/>
            <w:r>
              <w:rPr>
                <w:b/>
              </w:rPr>
              <w:t xml:space="preserve"> oppimäärät)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Tavoitteeseen liittyvä laaja-alainen osaaminen</w:t>
            </w:r>
          </w:p>
        </w:tc>
        <w:tc>
          <w:tcPr>
            <w:tcW w:w="6976" w:type="dxa"/>
            <w:gridSpan w:val="3"/>
          </w:tcPr>
          <w:p w:rsidR="009075F2" w:rsidRDefault="00FD0AE3" w:rsidP="00495726">
            <w:proofErr w:type="gramStart"/>
            <w:r>
              <w:t>L1</w:t>
            </w:r>
            <w:r w:rsidR="00AF47D9">
              <w:t xml:space="preserve"> Ajattelu ja oppimaan oppiminen</w:t>
            </w:r>
            <w:proofErr w:type="gramEnd"/>
            <w:r w:rsidR="00AF47D9">
              <w:t xml:space="preserve"> </w:t>
            </w:r>
          </w:p>
        </w:tc>
      </w:tr>
      <w:tr w:rsidR="009075F2" w:rsidTr="00495726">
        <w:tc>
          <w:tcPr>
            <w:tcW w:w="2802" w:type="dxa"/>
            <w:gridSpan w:val="2"/>
          </w:tcPr>
          <w:p w:rsidR="009075F2" w:rsidRPr="00FC2D18" w:rsidRDefault="009075F2" w:rsidP="00495726">
            <w:r w:rsidRPr="00FC2D18">
              <w:t>Arvioinnin kohteet oppiaineessa</w:t>
            </w:r>
          </w:p>
        </w:tc>
        <w:tc>
          <w:tcPr>
            <w:tcW w:w="6976" w:type="dxa"/>
            <w:gridSpan w:val="3"/>
          </w:tcPr>
          <w:p w:rsidR="009075F2" w:rsidRDefault="00E1432C" w:rsidP="00495726">
            <w:r>
              <w:t xml:space="preserve">Ei vaikuta arvosanan muodostumiseen. </w:t>
            </w:r>
          </w:p>
        </w:tc>
      </w:tr>
    </w:tbl>
    <w:p w:rsidR="009075F2" w:rsidRDefault="009075F2"/>
    <w:sectPr w:rsidR="0090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AB" w:rsidRDefault="004D0FAB" w:rsidP="00C7391D">
      <w:pPr>
        <w:spacing w:after="0" w:line="240" w:lineRule="auto"/>
      </w:pPr>
      <w:r>
        <w:separator/>
      </w:r>
    </w:p>
  </w:endnote>
  <w:endnote w:type="continuationSeparator" w:id="0">
    <w:p w:rsidR="004D0FAB" w:rsidRDefault="004D0FAB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AB" w:rsidRDefault="004D0FAB" w:rsidP="00C7391D">
      <w:pPr>
        <w:spacing w:after="0" w:line="240" w:lineRule="auto"/>
      </w:pPr>
      <w:r>
        <w:separator/>
      </w:r>
    </w:p>
  </w:footnote>
  <w:footnote w:type="continuationSeparator" w:id="0">
    <w:p w:rsidR="004D0FAB" w:rsidRDefault="004D0FAB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D551B8">
    <w:pPr>
      <w:pStyle w:val="Yltunniste"/>
    </w:pPr>
    <w:r>
      <w:t xml:space="preserve">Taulukkopohja 3-6 </w:t>
    </w:r>
    <w:r w:rsidR="00C7391D">
      <w:t xml:space="preserve">lk </w:t>
    </w:r>
    <w:r w:rsidR="00CD31EA">
      <w:t xml:space="preserve"> tavoitteet/ sisällöt /arvioinnin kohteet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B8" w:rsidRDefault="00D551B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052BC"/>
    <w:rsid w:val="00066BA3"/>
    <w:rsid w:val="00142AB1"/>
    <w:rsid w:val="0017423D"/>
    <w:rsid w:val="001E3958"/>
    <w:rsid w:val="001F3258"/>
    <w:rsid w:val="004026DA"/>
    <w:rsid w:val="004515C1"/>
    <w:rsid w:val="004A2DF5"/>
    <w:rsid w:val="004D0FAB"/>
    <w:rsid w:val="004E3479"/>
    <w:rsid w:val="005F4A56"/>
    <w:rsid w:val="00600E8B"/>
    <w:rsid w:val="006056ED"/>
    <w:rsid w:val="00652257"/>
    <w:rsid w:val="00662AA5"/>
    <w:rsid w:val="00695A9F"/>
    <w:rsid w:val="006D62C1"/>
    <w:rsid w:val="00746457"/>
    <w:rsid w:val="007C3004"/>
    <w:rsid w:val="008450DB"/>
    <w:rsid w:val="009075F2"/>
    <w:rsid w:val="00996C7E"/>
    <w:rsid w:val="009E1716"/>
    <w:rsid w:val="009E3104"/>
    <w:rsid w:val="00A11979"/>
    <w:rsid w:val="00A80FE1"/>
    <w:rsid w:val="00A9407A"/>
    <w:rsid w:val="00AA5EEC"/>
    <w:rsid w:val="00AF0B27"/>
    <w:rsid w:val="00AF47D9"/>
    <w:rsid w:val="00B229D8"/>
    <w:rsid w:val="00B44501"/>
    <w:rsid w:val="00BA462C"/>
    <w:rsid w:val="00BD01C5"/>
    <w:rsid w:val="00C7391D"/>
    <w:rsid w:val="00C80423"/>
    <w:rsid w:val="00CD31EA"/>
    <w:rsid w:val="00D12ECE"/>
    <w:rsid w:val="00D33A76"/>
    <w:rsid w:val="00D551B8"/>
    <w:rsid w:val="00D63392"/>
    <w:rsid w:val="00DB3F51"/>
    <w:rsid w:val="00DC3EA4"/>
    <w:rsid w:val="00E1432C"/>
    <w:rsid w:val="00E95A20"/>
    <w:rsid w:val="00EC0F52"/>
    <w:rsid w:val="00F139FC"/>
    <w:rsid w:val="00F6276D"/>
    <w:rsid w:val="00FC1227"/>
    <w:rsid w:val="00FC75B5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964</Words>
  <Characters>7817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2</cp:revision>
  <dcterms:created xsi:type="dcterms:W3CDTF">2016-05-06T09:30:00Z</dcterms:created>
  <dcterms:modified xsi:type="dcterms:W3CDTF">2016-05-06T09:30:00Z</dcterms:modified>
</cp:coreProperties>
</file>