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C5B" w:rsidRDefault="009E2C5B" w:rsidP="009E2C5B">
      <w:pPr>
        <w:pStyle w:val="Luettelokappale"/>
        <w:rPr>
          <w:sz w:val="28"/>
          <w:szCs w:val="28"/>
        </w:rPr>
      </w:pPr>
      <w:proofErr w:type="spellStart"/>
      <w:r w:rsidRPr="006E5537">
        <w:rPr>
          <w:sz w:val="28"/>
          <w:szCs w:val="28"/>
        </w:rPr>
        <w:t>Onttolan</w:t>
      </w:r>
      <w:proofErr w:type="spellEnd"/>
      <w:r w:rsidRPr="006E5537">
        <w:rPr>
          <w:sz w:val="28"/>
          <w:szCs w:val="28"/>
        </w:rPr>
        <w:t xml:space="preserve"> koulun v</w:t>
      </w:r>
      <w:r w:rsidR="005724E9">
        <w:rPr>
          <w:sz w:val="28"/>
          <w:szCs w:val="28"/>
        </w:rPr>
        <w:t>anhempaintoimikunnan kokous 9</w:t>
      </w:r>
      <w:r w:rsidR="00807BC2">
        <w:rPr>
          <w:sz w:val="28"/>
          <w:szCs w:val="28"/>
        </w:rPr>
        <w:t>.1.2018</w:t>
      </w:r>
    </w:p>
    <w:p w:rsidR="009E2C5B" w:rsidRDefault="009E2C5B" w:rsidP="009E2C5B">
      <w:pPr>
        <w:pStyle w:val="Luettelokappale"/>
      </w:pPr>
    </w:p>
    <w:p w:rsidR="005724E9" w:rsidRDefault="009E2C5B" w:rsidP="005724E9">
      <w:pPr>
        <w:pStyle w:val="Luettelokappale"/>
      </w:pPr>
      <w:r>
        <w:t>Kokous aloitettiin klo 17.30 ja kokouksessa paikalla Marika Rydenfelt, Tuija Komulainen, Tanja Tanskanen, Pi</w:t>
      </w:r>
      <w:r w:rsidR="005724E9">
        <w:t>rjo Kuivalainen, Heli Leinonen,</w:t>
      </w:r>
      <w:r w:rsidR="00892FB5">
        <w:t xml:space="preserve"> ja</w:t>
      </w:r>
      <w:r w:rsidR="005724E9">
        <w:t xml:space="preserve"> </w:t>
      </w:r>
      <w:r>
        <w:t>Ja</w:t>
      </w:r>
      <w:r w:rsidR="005724E9">
        <w:t>ana Saviranta</w:t>
      </w:r>
    </w:p>
    <w:p w:rsidR="005724E9" w:rsidRDefault="005724E9" w:rsidP="005724E9">
      <w:pPr>
        <w:pStyle w:val="Luettelokappale"/>
      </w:pPr>
    </w:p>
    <w:p w:rsidR="005724E9" w:rsidRDefault="005724E9" w:rsidP="005724E9">
      <w:pPr>
        <w:pStyle w:val="Luettelokappale"/>
        <w:numPr>
          <w:ilvl w:val="0"/>
          <w:numId w:val="3"/>
        </w:numPr>
      </w:pPr>
      <w:r>
        <w:t>Joulukorttien myyntikampanjasta Marika R. laittaa vielä mak</w:t>
      </w:r>
      <w:r w:rsidR="005B4AE2">
        <w:t>sumuistutuksen oppilaiden kotiin. Korttien myyntituotto on</w:t>
      </w:r>
      <w:r>
        <w:t xml:space="preserve"> </w:t>
      </w:r>
      <w:r w:rsidR="005B4AE2">
        <w:t>n. 1200 €</w:t>
      </w:r>
    </w:p>
    <w:p w:rsidR="005B4AE2" w:rsidRDefault="005B4AE2" w:rsidP="005724E9">
      <w:pPr>
        <w:pStyle w:val="Luettelokappale"/>
        <w:numPr>
          <w:ilvl w:val="0"/>
          <w:numId w:val="3"/>
        </w:numPr>
      </w:pPr>
      <w:r>
        <w:t xml:space="preserve">Kontiolahden kunnalle on lähetetty toimintakertomus vuodelta 2017 ja haettu </w:t>
      </w:r>
      <w:proofErr w:type="spellStart"/>
      <w:r w:rsidR="00685831">
        <w:t>Onttolan</w:t>
      </w:r>
      <w:proofErr w:type="spellEnd"/>
      <w:r w:rsidR="00685831">
        <w:t xml:space="preserve"> </w:t>
      </w:r>
      <w:r>
        <w:t xml:space="preserve">vanhempaintoimikunnalle tukea toimintavuodelle 2018. </w:t>
      </w:r>
      <w:r w:rsidR="00685831">
        <w:t xml:space="preserve"> Kontiolahden kunta on myöntänyt 200 euron avustuksen.</w:t>
      </w:r>
    </w:p>
    <w:p w:rsidR="00892FB5" w:rsidRDefault="00646AEA" w:rsidP="00BD52D1">
      <w:pPr>
        <w:pStyle w:val="Luettelokappale"/>
        <w:numPr>
          <w:ilvl w:val="0"/>
          <w:numId w:val="3"/>
        </w:numPr>
      </w:pPr>
      <w:r>
        <w:t xml:space="preserve">Kevään pipo-kampanja. Päätettiin tehdä alustava kysely </w:t>
      </w:r>
      <w:proofErr w:type="spellStart"/>
      <w:r>
        <w:t>Onttolan</w:t>
      </w:r>
      <w:proofErr w:type="spellEnd"/>
      <w:r>
        <w:t xml:space="preserve"> koulun oppilaiden perheille, kuinka pa</w:t>
      </w:r>
      <w:r w:rsidR="00BD52D1">
        <w:t xml:space="preserve">ljon kiinnostusta </w:t>
      </w:r>
      <w:proofErr w:type="spellStart"/>
      <w:r w:rsidR="00BD52D1">
        <w:t>Onttolan</w:t>
      </w:r>
      <w:proofErr w:type="spellEnd"/>
      <w:r w:rsidR="00BD52D1">
        <w:t xml:space="preserve"> k</w:t>
      </w:r>
      <w:r>
        <w:t xml:space="preserve">oulun Logoilla varustettuihin pipoihin löytyy. Päätetään pipojen hankinnasta myöhemmin. </w:t>
      </w:r>
      <w:proofErr w:type="gramStart"/>
      <w:r>
        <w:t>Pipoja saatavana musta</w:t>
      </w:r>
      <w:r w:rsidR="00B97C41">
        <w:t>na</w:t>
      </w:r>
      <w:r>
        <w:t>, pink</w:t>
      </w:r>
      <w:r w:rsidR="00B97C41">
        <w:t>k</w:t>
      </w:r>
      <w:r>
        <w:t>i</w:t>
      </w:r>
      <w:r w:rsidR="00B97C41">
        <w:t>nä</w:t>
      </w:r>
      <w:r>
        <w:t>, turkoosi</w:t>
      </w:r>
      <w:r w:rsidR="00B97C41">
        <w:t>na</w:t>
      </w:r>
      <w:r>
        <w:t xml:space="preserve"> ja tumman harmaa</w:t>
      </w:r>
      <w:r w:rsidR="00B97C41">
        <w:t>na</w:t>
      </w:r>
      <w:r>
        <w:t>.</w:t>
      </w:r>
      <w:proofErr w:type="gramEnd"/>
      <w:r>
        <w:t xml:space="preserve"> </w:t>
      </w:r>
      <w:proofErr w:type="gramStart"/>
      <w:r>
        <w:t>Trikoopipot aikuisten mal</w:t>
      </w:r>
      <w:r w:rsidR="00B97C41">
        <w:t>lilla.</w:t>
      </w:r>
      <w:proofErr w:type="gramEnd"/>
      <w:r w:rsidR="00B97C41">
        <w:t xml:space="preserve"> Hinta </w:t>
      </w:r>
      <w:proofErr w:type="gramStart"/>
      <w:r w:rsidR="00B97C41">
        <w:t>10-12</w:t>
      </w:r>
      <w:proofErr w:type="gramEnd"/>
      <w:r w:rsidR="00B97C41">
        <w:t xml:space="preserve"> euroa riippuen tilausmäärästä. Koulumme oppilaat suunnittelevat logon pipoon. Tanja laatii kirjelmän kotiin ja Marika huolehtii </w:t>
      </w:r>
      <w:r w:rsidR="006733C1">
        <w:t>kirjeet oppilaiden mukana koteihin</w:t>
      </w:r>
      <w:r w:rsidR="00B97C41">
        <w:t>.</w:t>
      </w:r>
      <w:r w:rsidR="00BD52D1">
        <w:t xml:space="preserve"> Palataan tähän asiaan seuraavassa kokouksessa 30.1. </w:t>
      </w:r>
    </w:p>
    <w:p w:rsidR="00CF461A" w:rsidRDefault="00CF461A" w:rsidP="00CF461A">
      <w:pPr>
        <w:pStyle w:val="Luettelokappale"/>
        <w:numPr>
          <w:ilvl w:val="0"/>
          <w:numId w:val="3"/>
        </w:numPr>
      </w:pPr>
      <w:r>
        <w:t>Koulun kevään Vappu</w:t>
      </w:r>
      <w:r w:rsidR="00BA2DDC">
        <w:t>-</w:t>
      </w:r>
      <w:proofErr w:type="spellStart"/>
      <w:r>
        <w:t>disco</w:t>
      </w:r>
      <w:proofErr w:type="spellEnd"/>
      <w:r>
        <w:t xml:space="preserve"> to 26.4. klo </w:t>
      </w:r>
      <w:proofErr w:type="gramStart"/>
      <w:r>
        <w:t>18-20</w:t>
      </w:r>
      <w:proofErr w:type="gramEnd"/>
      <w:r>
        <w:t xml:space="preserve"> naamiaisteemalla.</w:t>
      </w:r>
    </w:p>
    <w:p w:rsidR="00BA2DDC" w:rsidRDefault="00BA2DDC" w:rsidP="00CF461A">
      <w:pPr>
        <w:pStyle w:val="Luettelokappale"/>
        <w:numPr>
          <w:ilvl w:val="0"/>
          <w:numId w:val="3"/>
        </w:numPr>
      </w:pPr>
      <w:r>
        <w:t>Oli puhetta oppilaiden kevään luokkaretkiavustuksista. Opettajat voivat suunnitella avustushakemukset viime vuotiseen malliin. 1</w:t>
      </w:r>
      <w:r w:rsidR="008829C2">
        <w:t>.</w:t>
      </w:r>
      <w:r>
        <w:t xml:space="preserve">-2. </w:t>
      </w:r>
      <w:proofErr w:type="spellStart"/>
      <w:r>
        <w:t>lk</w:t>
      </w:r>
      <w:proofErr w:type="spellEnd"/>
      <w:r>
        <w:t xml:space="preserve"> 15€</w:t>
      </w:r>
      <w:r w:rsidR="008829C2">
        <w:t>/</w:t>
      </w:r>
      <w:proofErr w:type="gramStart"/>
      <w:r w:rsidR="008829C2">
        <w:t>op</w:t>
      </w:r>
      <w:r>
        <w:t>pilas,  3</w:t>
      </w:r>
      <w:proofErr w:type="gramEnd"/>
      <w:r>
        <w:t xml:space="preserve">.-4. </w:t>
      </w:r>
      <w:proofErr w:type="spellStart"/>
      <w:r>
        <w:t>lk</w:t>
      </w:r>
      <w:proofErr w:type="spellEnd"/>
      <w:r>
        <w:t xml:space="preserve"> 20€/oppilas, 5 lk.  25€/oppilas, 6. </w:t>
      </w:r>
      <w:proofErr w:type="spellStart"/>
      <w:r>
        <w:t>lk</w:t>
      </w:r>
      <w:proofErr w:type="spellEnd"/>
      <w:r>
        <w:t xml:space="preserve"> 40€ (+ 10€ luokalla säästössä edelliseltä vuodelta= 50€). </w:t>
      </w:r>
      <w:r w:rsidR="00145606">
        <w:t xml:space="preserve"> Luokkaretkiavustukset pyydetään toimittamaan vanhempaintoimikunnalle </w:t>
      </w:r>
      <w:r w:rsidR="00223E2F">
        <w:t>30.4.2018 mennessä.</w:t>
      </w:r>
    </w:p>
    <w:p w:rsidR="00BD52D1" w:rsidRDefault="00BD52D1" w:rsidP="00CF461A">
      <w:pPr>
        <w:pStyle w:val="Luettelokappale"/>
        <w:numPr>
          <w:ilvl w:val="0"/>
          <w:numId w:val="3"/>
        </w:numPr>
      </w:pPr>
      <w:r>
        <w:t>Kevään myyntikampanjaksi mietittiin lisäksi mahdollisesti sukkakampanjaa. Palataan tähän myöhemmin, kun pipo-kampanja selviää.</w:t>
      </w:r>
    </w:p>
    <w:p w:rsidR="00E22003" w:rsidRDefault="00E22003" w:rsidP="00CF461A">
      <w:pPr>
        <w:pStyle w:val="Luettelokappale"/>
        <w:numPr>
          <w:ilvl w:val="0"/>
          <w:numId w:val="3"/>
        </w:numPr>
      </w:pPr>
      <w:r>
        <w:t>Jätettiin mietittäväksi koulun ja vanhempaintoimikunnan yhteisesti järjestett</w:t>
      </w:r>
      <w:r w:rsidR="00827B36">
        <w:t>ävä ulkoilutapahtuma kevään lop</w:t>
      </w:r>
      <w:bookmarkStart w:id="0" w:name="_GoBack"/>
      <w:bookmarkEnd w:id="0"/>
      <w:r>
        <w:t>ussa esim. Lykynlammella.</w:t>
      </w:r>
    </w:p>
    <w:p w:rsidR="00B359B1" w:rsidRDefault="00B359B1" w:rsidP="00CF461A">
      <w:pPr>
        <w:pStyle w:val="Luettelokappale"/>
        <w:numPr>
          <w:ilvl w:val="0"/>
          <w:numId w:val="3"/>
        </w:numPr>
      </w:pPr>
      <w:r>
        <w:t>Oli puhetta koulun vanhempainillasta ja vanhempaintoimikunnan halukkuudesta kertoa siellä toiminnastaan jne. Tähän palataan myöhemmässä kokouksessa.</w:t>
      </w:r>
    </w:p>
    <w:p w:rsidR="003F7852" w:rsidRDefault="00BA2DDC" w:rsidP="00CF461A">
      <w:pPr>
        <w:pStyle w:val="Luettelokappale"/>
        <w:numPr>
          <w:ilvl w:val="0"/>
          <w:numId w:val="3"/>
        </w:numPr>
      </w:pPr>
      <w:r>
        <w:t xml:space="preserve">Vanhempaintoimikunnan </w:t>
      </w:r>
      <w:r w:rsidR="003F7852">
        <w:t xml:space="preserve">seuraavat </w:t>
      </w:r>
      <w:r>
        <w:t xml:space="preserve">kokoukset </w:t>
      </w:r>
      <w:r w:rsidR="008829C2">
        <w:t xml:space="preserve">sovittiin pidettäväksi </w:t>
      </w:r>
      <w:r>
        <w:t>kevätkaudella 2018:</w:t>
      </w:r>
      <w:r w:rsidR="003F7852">
        <w:t xml:space="preserve"> </w:t>
      </w:r>
    </w:p>
    <w:p w:rsidR="008570F3" w:rsidRDefault="00BD52D1" w:rsidP="008570F3">
      <w:pPr>
        <w:pStyle w:val="Luettelokappale"/>
        <w:ind w:left="1080"/>
      </w:pPr>
      <w:r>
        <w:t>ti 30.1.</w:t>
      </w:r>
      <w:r w:rsidR="008570F3">
        <w:t xml:space="preserve"> ja</w:t>
      </w:r>
      <w:r w:rsidR="003F7852">
        <w:t xml:space="preserve"> ti 17.4.</w:t>
      </w:r>
    </w:p>
    <w:p w:rsidR="008570F3" w:rsidRDefault="008570F3" w:rsidP="008570F3">
      <w:pPr>
        <w:pStyle w:val="Luettelokappale"/>
        <w:ind w:left="1080"/>
      </w:pPr>
    </w:p>
    <w:p w:rsidR="008570F3" w:rsidRDefault="00B359B1" w:rsidP="008570F3">
      <w:pPr>
        <w:pStyle w:val="Luettelokappale"/>
        <w:ind w:left="1080"/>
      </w:pPr>
      <w:r>
        <w:t>Kokous päätettiin klo: 19</w:t>
      </w:r>
    </w:p>
    <w:p w:rsidR="00BD52D1" w:rsidRDefault="00BD52D1" w:rsidP="00BD52D1">
      <w:pPr>
        <w:ind w:left="720"/>
      </w:pPr>
    </w:p>
    <w:p w:rsidR="005724E9" w:rsidRDefault="005724E9" w:rsidP="009E2C5B">
      <w:pPr>
        <w:pStyle w:val="Luettelokappale"/>
      </w:pPr>
    </w:p>
    <w:p w:rsidR="005724E9" w:rsidRDefault="005724E9" w:rsidP="009E2C5B">
      <w:pPr>
        <w:pStyle w:val="Luettelokappale"/>
      </w:pPr>
    </w:p>
    <w:p w:rsidR="009E2C5B" w:rsidRDefault="009E2C5B" w:rsidP="009E2C5B">
      <w:pPr>
        <w:pStyle w:val="Luettelokappale"/>
      </w:pPr>
    </w:p>
    <w:p w:rsidR="009E2C5B" w:rsidRPr="00FC5F1F" w:rsidRDefault="009E2C5B" w:rsidP="009E2C5B">
      <w:pPr>
        <w:rPr>
          <w:sz w:val="28"/>
          <w:szCs w:val="28"/>
        </w:rPr>
      </w:pPr>
    </w:p>
    <w:p w:rsidR="009E2C5B" w:rsidRDefault="009E2C5B" w:rsidP="009E2C5B"/>
    <w:p w:rsidR="009E2C5B" w:rsidRDefault="009E2C5B" w:rsidP="009E2C5B"/>
    <w:p w:rsidR="00D848CE" w:rsidRDefault="00827B36"/>
    <w:sectPr w:rsidR="00D848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EB0"/>
    <w:multiLevelType w:val="hybridMultilevel"/>
    <w:tmpl w:val="ED52F4B8"/>
    <w:lvl w:ilvl="0" w:tplc="4EDCD17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C38CC"/>
    <w:multiLevelType w:val="hybridMultilevel"/>
    <w:tmpl w:val="A88EF218"/>
    <w:lvl w:ilvl="0" w:tplc="E4A2B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846602"/>
    <w:multiLevelType w:val="hybridMultilevel"/>
    <w:tmpl w:val="A1303E0A"/>
    <w:lvl w:ilvl="0" w:tplc="2AF8C9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5B"/>
    <w:rsid w:val="000F6FC1"/>
    <w:rsid w:val="00145606"/>
    <w:rsid w:val="00223E2F"/>
    <w:rsid w:val="00232B6A"/>
    <w:rsid w:val="003F7852"/>
    <w:rsid w:val="0043370B"/>
    <w:rsid w:val="005724E9"/>
    <w:rsid w:val="005B4AE2"/>
    <w:rsid w:val="00646AEA"/>
    <w:rsid w:val="006733C1"/>
    <w:rsid w:val="00685831"/>
    <w:rsid w:val="00807BC2"/>
    <w:rsid w:val="00827B36"/>
    <w:rsid w:val="008570F3"/>
    <w:rsid w:val="008829C2"/>
    <w:rsid w:val="00892FB5"/>
    <w:rsid w:val="009E2C5B"/>
    <w:rsid w:val="00B15ABB"/>
    <w:rsid w:val="00B359B1"/>
    <w:rsid w:val="00B97C41"/>
    <w:rsid w:val="00BA2DDC"/>
    <w:rsid w:val="00BD52D1"/>
    <w:rsid w:val="00CF461A"/>
    <w:rsid w:val="00D8237F"/>
    <w:rsid w:val="00E2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0BC34-89CC-4A8B-82F5-20109AD2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E2C5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E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224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Rydenfelt Marika</dc:creator>
  <cp:keywords/>
  <dc:description/>
  <cp:lastModifiedBy>Rydenfelt Marika</cp:lastModifiedBy>
  <cp:revision>22</cp:revision>
  <dcterms:created xsi:type="dcterms:W3CDTF">2018-01-09T14:53:00Z</dcterms:created>
  <dcterms:modified xsi:type="dcterms:W3CDTF">2018-01-09T17:01:00Z</dcterms:modified>
</cp:coreProperties>
</file>