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BE08" w14:textId="77777777" w:rsidR="007910F3" w:rsidRDefault="007910F3">
      <w:bookmarkStart w:id="0" w:name="_GoBack"/>
      <w:bookmarkEnd w:id="0"/>
    </w:p>
    <w:p w14:paraId="335ABE09" w14:textId="77777777" w:rsidR="007910F3" w:rsidRDefault="007910F3">
      <w:proofErr w:type="gramStart"/>
      <w:r>
        <w:t>Nimi:_</w:t>
      </w:r>
      <w:proofErr w:type="gramEnd"/>
      <w:r>
        <w:t>___________________________</w:t>
      </w:r>
      <w:r>
        <w:tab/>
      </w:r>
      <w:r>
        <w:tab/>
        <w:t>pisteet:____ /_____</w:t>
      </w:r>
    </w:p>
    <w:p w14:paraId="335ABE0A" w14:textId="77777777" w:rsidR="007910F3" w:rsidRDefault="007910F3"/>
    <w:p w14:paraId="335ABE0B" w14:textId="77777777" w:rsidR="007910F3" w:rsidRDefault="007910F3">
      <w:proofErr w:type="gramStart"/>
      <w:r>
        <w:t>Nähnyt:_</w:t>
      </w:r>
      <w:proofErr w:type="gramEnd"/>
      <w:r>
        <w:t>_____________________________</w:t>
      </w:r>
      <w:r>
        <w:tab/>
      </w:r>
      <w:r>
        <w:tab/>
        <w:t>Numero:</w:t>
      </w:r>
    </w:p>
    <w:p w14:paraId="335ABE0C" w14:textId="77777777" w:rsidR="007910F3" w:rsidRDefault="007910F3"/>
    <w:p w14:paraId="335ABE0D" w14:textId="77777777" w:rsidR="007910F3" w:rsidRDefault="007910F3">
      <w:r>
        <w:t>_______________________________________________________________________________</w:t>
      </w:r>
    </w:p>
    <w:p w14:paraId="335ABE0E" w14:textId="77777777" w:rsidR="007910F3" w:rsidRDefault="007910F3"/>
    <w:p w14:paraId="335ABE0F" w14:textId="77777777" w:rsidR="007910F3" w:rsidRDefault="007910F3" w:rsidP="00570D71">
      <w:pPr>
        <w:spacing w:line="360" w:lineRule="auto"/>
      </w:pPr>
    </w:p>
    <w:p w14:paraId="335ABE10" w14:textId="77777777" w:rsidR="007910F3" w:rsidRDefault="007910F3" w:rsidP="00570D71">
      <w:pPr>
        <w:pStyle w:val="Luettelokappale"/>
        <w:numPr>
          <w:ilvl w:val="0"/>
          <w:numId w:val="3"/>
        </w:numPr>
        <w:spacing w:line="360" w:lineRule="auto"/>
      </w:pPr>
      <w:r>
        <w:t>Mitä asioita liittyy turvalliseen työskentelyyn laboratorioluokassa? Mainitse kolme asiaa.</w:t>
      </w:r>
    </w:p>
    <w:p w14:paraId="335ABE11" w14:textId="77777777" w:rsidR="007910F3" w:rsidRDefault="007910F3" w:rsidP="00570D71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35ABE12" w14:textId="77777777" w:rsidR="007910F3" w:rsidRDefault="007910F3" w:rsidP="00570D71">
      <w:pPr>
        <w:spacing w:line="360" w:lineRule="auto"/>
      </w:pPr>
    </w:p>
    <w:p w14:paraId="1217FE85" w14:textId="77777777" w:rsidR="00A96AE9" w:rsidRDefault="00A96AE9" w:rsidP="00570D71">
      <w:pPr>
        <w:pStyle w:val="Luettelokappale"/>
        <w:numPr>
          <w:ilvl w:val="0"/>
          <w:numId w:val="3"/>
        </w:numPr>
        <w:spacing w:line="360" w:lineRule="auto"/>
        <w:rPr>
          <w:bCs/>
        </w:rPr>
      </w:pPr>
      <w:r>
        <w:rPr>
          <w:bCs/>
        </w:rPr>
        <w:t>Laita kaasupolttimen sytytykseen liittyvät asiat numerojärjestykseen</w:t>
      </w:r>
    </w:p>
    <w:p w14:paraId="361FB76B" w14:textId="77777777" w:rsidR="00CD5976" w:rsidRDefault="00CD5976" w:rsidP="00CD5976">
      <w:pPr>
        <w:pStyle w:val="Luettelokappale"/>
        <w:spacing w:line="360" w:lineRule="auto"/>
        <w:rPr>
          <w:bCs/>
        </w:rPr>
      </w:pPr>
      <w:r>
        <w:rPr>
          <w:bCs/>
        </w:rPr>
        <w:t>___ sammutan tulitikun</w:t>
      </w:r>
    </w:p>
    <w:p w14:paraId="71DAE598" w14:textId="1A087EA3" w:rsidR="00A96AE9" w:rsidRDefault="00A96AE9" w:rsidP="00A96AE9">
      <w:pPr>
        <w:pStyle w:val="Luettelokappale"/>
        <w:spacing w:line="360" w:lineRule="auto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4144" behindDoc="0" locked="0" layoutInCell="1" allowOverlap="1" wp14:anchorId="335ABEA8" wp14:editId="71FCC07F">
            <wp:simplePos x="0" y="0"/>
            <wp:positionH relativeFrom="column">
              <wp:posOffset>5335905</wp:posOffset>
            </wp:positionH>
            <wp:positionV relativeFrom="paragraph">
              <wp:posOffset>165735</wp:posOffset>
            </wp:positionV>
            <wp:extent cx="554815" cy="964849"/>
            <wp:effectExtent l="19050" t="0" r="0" b="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5" cy="96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>_</w:t>
      </w:r>
      <w:proofErr w:type="gramStart"/>
      <w:r>
        <w:rPr>
          <w:bCs/>
        </w:rPr>
        <w:t>_  avaan</w:t>
      </w:r>
      <w:proofErr w:type="gramEnd"/>
      <w:r>
        <w:rPr>
          <w:bCs/>
        </w:rPr>
        <w:t xml:space="preserve"> ilma-aukot</w:t>
      </w:r>
    </w:p>
    <w:p w14:paraId="7D37BDEE" w14:textId="77777777" w:rsidR="00A96AE9" w:rsidRDefault="00A96AE9" w:rsidP="00A96AE9">
      <w:pPr>
        <w:pStyle w:val="Luettelokappale"/>
        <w:spacing w:line="360" w:lineRule="auto"/>
        <w:rPr>
          <w:bCs/>
        </w:rPr>
      </w:pPr>
      <w:r>
        <w:rPr>
          <w:bCs/>
        </w:rPr>
        <w:t>___ suljen ilma-aukot</w:t>
      </w:r>
    </w:p>
    <w:p w14:paraId="311E8511" w14:textId="45280BD4" w:rsidR="00A96AE9" w:rsidRDefault="00A96AE9" w:rsidP="00A96AE9">
      <w:pPr>
        <w:pStyle w:val="Luettelokappale"/>
        <w:spacing w:line="360" w:lineRule="auto"/>
        <w:rPr>
          <w:bCs/>
        </w:rPr>
      </w:pPr>
      <w:r>
        <w:rPr>
          <w:bCs/>
        </w:rPr>
        <w:t>___ avaan kaasuhanan</w:t>
      </w:r>
    </w:p>
    <w:p w14:paraId="1CCAA00C" w14:textId="77777777" w:rsidR="00A96AE9" w:rsidRDefault="00A96AE9" w:rsidP="00A96AE9">
      <w:pPr>
        <w:pStyle w:val="Luettelokappale"/>
        <w:spacing w:line="360" w:lineRule="auto"/>
        <w:rPr>
          <w:bCs/>
        </w:rPr>
      </w:pPr>
      <w:r>
        <w:rPr>
          <w:bCs/>
        </w:rPr>
        <w:t>___ sytytän tulitikun ja vien sen polttimen päälle</w:t>
      </w:r>
    </w:p>
    <w:p w14:paraId="335ABE15" w14:textId="77777777" w:rsidR="00570D71" w:rsidRDefault="00570D71" w:rsidP="00570D71">
      <w:pPr>
        <w:spacing w:line="360" w:lineRule="auto"/>
        <w:ind w:left="720"/>
        <w:rPr>
          <w:bCs/>
        </w:rPr>
      </w:pPr>
    </w:p>
    <w:p w14:paraId="335ABE16" w14:textId="77777777" w:rsidR="00570D71" w:rsidRDefault="00570D71" w:rsidP="00570D71">
      <w:pPr>
        <w:spacing w:line="360" w:lineRule="auto"/>
        <w:ind w:left="720"/>
        <w:rPr>
          <w:bCs/>
        </w:rPr>
      </w:pPr>
    </w:p>
    <w:p w14:paraId="335ABE23" w14:textId="5853AFC9" w:rsidR="00570D71" w:rsidRDefault="00570D71"/>
    <w:p w14:paraId="335ABE25" w14:textId="5D464A88" w:rsidR="00570D71" w:rsidRDefault="00CD5976" w:rsidP="00570D71">
      <w:pPr>
        <w:pStyle w:val="Luettelokappale"/>
        <w:numPr>
          <w:ilvl w:val="0"/>
          <w:numId w:val="3"/>
        </w:numPr>
      </w:pPr>
      <w:r>
        <w:t>Mainitse kolme kemiallista reaktiota.</w:t>
      </w:r>
      <w:r w:rsidR="00570D71">
        <w:t xml:space="preserve"> </w:t>
      </w:r>
    </w:p>
    <w:p w14:paraId="335ABE26" w14:textId="63ACD075" w:rsidR="00570D71" w:rsidRDefault="00875E04" w:rsidP="00570D71">
      <w:pPr>
        <w:ind w:left="110" w:firstLine="610"/>
      </w:pPr>
      <w:r w:rsidRPr="00875E04">
        <w:rPr>
          <w:noProof/>
        </w:rPr>
        <w:t xml:space="preserve"> </w:t>
      </w:r>
    </w:p>
    <w:p w14:paraId="335ABE27" w14:textId="77777777" w:rsidR="00570D71" w:rsidRDefault="00570D71" w:rsidP="00570D71">
      <w:pPr>
        <w:spacing w:before="120" w:after="120" w:line="360" w:lineRule="auto"/>
        <w:ind w:left="110" w:firstLine="610"/>
      </w:pPr>
      <w:r>
        <w:t>____________________________________________________________________</w:t>
      </w:r>
    </w:p>
    <w:p w14:paraId="335ABE28" w14:textId="45F2CBEA" w:rsidR="00570D71" w:rsidRDefault="00570D71" w:rsidP="00570D71">
      <w:pPr>
        <w:spacing w:line="360" w:lineRule="auto"/>
        <w:ind w:left="110" w:firstLine="610"/>
      </w:pPr>
      <w:r>
        <w:t>____________________________________________________________________</w:t>
      </w:r>
    </w:p>
    <w:p w14:paraId="0E85A8EA" w14:textId="212A08F5" w:rsidR="004943D1" w:rsidRDefault="004943D1" w:rsidP="00570D71">
      <w:pPr>
        <w:spacing w:line="360" w:lineRule="auto"/>
        <w:ind w:left="110" w:firstLine="610"/>
      </w:pPr>
      <w:r>
        <w:t>Kirjoita kuvan viereen, onko kyseessä homogeeninen vai heterogeeninen seos</w:t>
      </w:r>
    </w:p>
    <w:p w14:paraId="7A78A384" w14:textId="178444C7" w:rsidR="004943D1" w:rsidRDefault="00D46950" w:rsidP="00570D71">
      <w:pPr>
        <w:spacing w:line="360" w:lineRule="auto"/>
        <w:ind w:firstLine="720"/>
        <w:rPr>
          <w:noProof/>
        </w:rPr>
      </w:pPr>
      <w:r>
        <w:rPr>
          <w:noProof/>
        </w:rPr>
        <w:drawing>
          <wp:inline distT="0" distB="0" distL="0" distR="0" wp14:anchorId="2A85ACB8" wp14:editId="0871CDF6">
            <wp:extent cx="1121526" cy="1190625"/>
            <wp:effectExtent l="0" t="0" r="2540" b="0"/>
            <wp:docPr id="2" name="Kuva 2" descr="http://7keseos.wikispaces.com/file/view/Mehu2.gif/332911556/270x280/Meh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keseos.wikispaces.com/file/view/Mehu2.gif/332911556/270x280/Mehu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51" cy="119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43D1">
        <w:tab/>
      </w:r>
    </w:p>
    <w:p w14:paraId="335ABE2A" w14:textId="64A650D4" w:rsidR="00570D71" w:rsidRDefault="00D46950" w:rsidP="00570D71">
      <w:pPr>
        <w:spacing w:line="360" w:lineRule="auto"/>
        <w:ind w:firstLine="720"/>
      </w:pPr>
      <w:r>
        <w:rPr>
          <w:noProof/>
        </w:rPr>
        <w:drawing>
          <wp:inline distT="0" distB="0" distL="0" distR="0" wp14:anchorId="229E2B1A" wp14:editId="10F719BB">
            <wp:extent cx="971550" cy="971550"/>
            <wp:effectExtent l="0" t="0" r="0" b="0"/>
            <wp:docPr id="4" name="Kuva 4" descr="https://www.valotorni.fi/tuotekuvat/1500x1500/laavalam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alotorni.fi/tuotekuvat/1500x1500/laavalampu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7CD33" w14:textId="77777777" w:rsidR="004943D1" w:rsidRDefault="004943D1" w:rsidP="00570D71">
      <w:pPr>
        <w:spacing w:line="360" w:lineRule="auto"/>
        <w:ind w:firstLine="720"/>
      </w:pPr>
    </w:p>
    <w:p w14:paraId="335ABE2F" w14:textId="77777777" w:rsidR="00570D71" w:rsidRDefault="00570D71" w:rsidP="00570D71">
      <w:pPr>
        <w:spacing w:line="360" w:lineRule="auto"/>
        <w:ind w:firstLine="720"/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0"/>
        <w:gridCol w:w="540"/>
        <w:gridCol w:w="360"/>
        <w:gridCol w:w="540"/>
      </w:tblGrid>
      <w:tr w:rsidR="0043587D" w14:paraId="335ABE42" w14:textId="77777777" w:rsidTr="00940E95">
        <w:tc>
          <w:tcPr>
            <w:tcW w:w="540" w:type="dxa"/>
          </w:tcPr>
          <w:p w14:paraId="335ABE3C" w14:textId="77777777" w:rsidR="0043587D" w:rsidRPr="00570D71" w:rsidRDefault="0043587D" w:rsidP="00570D71">
            <w:pPr>
              <w:pStyle w:val="Luettelokappale"/>
              <w:numPr>
                <w:ilvl w:val="0"/>
                <w:numId w:val="3"/>
              </w:numPr>
              <w:spacing w:after="120" w:line="360" w:lineRule="auto"/>
              <w:jc w:val="right"/>
              <w:rPr>
                <w:b/>
                <w:bCs/>
              </w:rPr>
            </w:pPr>
          </w:p>
        </w:tc>
        <w:tc>
          <w:tcPr>
            <w:tcW w:w="8640" w:type="dxa"/>
            <w:gridSpan w:val="2"/>
          </w:tcPr>
          <w:p w14:paraId="335ABE3D" w14:textId="77777777" w:rsidR="0043587D" w:rsidRDefault="0043587D" w:rsidP="00570D71">
            <w:pPr>
              <w:spacing w:line="360" w:lineRule="auto"/>
              <w:ind w:left="110" w:right="-1"/>
            </w:pPr>
            <w:r>
              <w:t>Minkä alkuaineen kemiallinen merkki on kyseessä?</w:t>
            </w:r>
          </w:p>
          <w:p w14:paraId="335ABE3E" w14:textId="77777777" w:rsidR="0043587D" w:rsidRPr="0043587D" w:rsidRDefault="002E2833" w:rsidP="00570D71">
            <w:pPr>
              <w:spacing w:line="360" w:lineRule="auto"/>
              <w:ind w:left="110" w:right="-1"/>
            </w:pPr>
            <w:r>
              <w:t>H</w:t>
            </w:r>
            <w:r>
              <w:tab/>
              <w:t>_____________</w:t>
            </w:r>
            <w:r>
              <w:tab/>
              <w:t>O</w:t>
            </w:r>
            <w:r w:rsidR="0043587D" w:rsidRPr="0043587D">
              <w:tab/>
              <w:t>_____________</w:t>
            </w:r>
          </w:p>
          <w:p w14:paraId="335ABE3F" w14:textId="5DCC0AF7" w:rsidR="0043587D" w:rsidRPr="0043587D" w:rsidRDefault="00A96AE9" w:rsidP="00570D71">
            <w:pPr>
              <w:spacing w:line="360" w:lineRule="auto"/>
              <w:ind w:left="110" w:right="-1"/>
            </w:pPr>
            <w:proofErr w:type="spellStart"/>
            <w:r>
              <w:t>Al</w:t>
            </w:r>
            <w:proofErr w:type="spellEnd"/>
            <w:r w:rsidR="002E2833">
              <w:tab/>
              <w:t>_____________</w:t>
            </w:r>
            <w:r w:rsidR="002E2833">
              <w:tab/>
            </w:r>
            <w:r w:rsidR="0043587D" w:rsidRPr="0043587D">
              <w:t>C</w:t>
            </w:r>
            <w:r w:rsidR="0043587D" w:rsidRPr="0043587D">
              <w:tab/>
              <w:t>_____________</w:t>
            </w:r>
          </w:p>
          <w:p w14:paraId="335ABE40" w14:textId="77777777" w:rsidR="0043587D" w:rsidRPr="0043587D" w:rsidRDefault="0043587D" w:rsidP="00570D71">
            <w:pPr>
              <w:spacing w:line="360" w:lineRule="auto"/>
              <w:ind w:left="110" w:right="-1"/>
            </w:pPr>
          </w:p>
        </w:tc>
        <w:tc>
          <w:tcPr>
            <w:tcW w:w="900" w:type="dxa"/>
            <w:gridSpan w:val="2"/>
            <w:vAlign w:val="bottom"/>
          </w:tcPr>
          <w:p w14:paraId="335ABE41" w14:textId="77777777" w:rsidR="0043587D" w:rsidRDefault="0043587D" w:rsidP="00570D71">
            <w:pPr>
              <w:spacing w:before="120" w:after="120" w:line="360" w:lineRule="auto"/>
              <w:jc w:val="right"/>
              <w:rPr>
                <w:sz w:val="32"/>
                <w:lang w:val="en-GB"/>
              </w:rPr>
            </w:pPr>
            <w:r w:rsidRPr="0043587D">
              <w:rPr>
                <w:sz w:val="32"/>
                <w:lang w:val="en-GB"/>
              </w:rPr>
              <w:t xml:space="preserve">/ </w:t>
            </w:r>
            <w:r w:rsidR="002E2833">
              <w:rPr>
                <w:sz w:val="32"/>
                <w:lang w:val="en-GB"/>
              </w:rPr>
              <w:t>4</w:t>
            </w:r>
          </w:p>
        </w:tc>
      </w:tr>
      <w:tr w:rsidR="0043587D" w14:paraId="335ABE55" w14:textId="77777777" w:rsidTr="00940E95">
        <w:tc>
          <w:tcPr>
            <w:tcW w:w="540" w:type="dxa"/>
          </w:tcPr>
          <w:p w14:paraId="335ABE43" w14:textId="08BFB0DC" w:rsidR="0043587D" w:rsidRPr="00570D71" w:rsidRDefault="00CD5976" w:rsidP="00570D71">
            <w:pPr>
              <w:pStyle w:val="Luettelokappale"/>
              <w:numPr>
                <w:ilvl w:val="0"/>
                <w:numId w:val="3"/>
              </w:numPr>
              <w:spacing w:after="120" w:line="360" w:lineRule="auto"/>
              <w:rPr>
                <w:b/>
                <w:bCs/>
              </w:rPr>
            </w:pPr>
            <w:r>
              <w:br w:type="page"/>
            </w:r>
          </w:p>
        </w:tc>
        <w:tc>
          <w:tcPr>
            <w:tcW w:w="8640" w:type="dxa"/>
            <w:gridSpan w:val="2"/>
          </w:tcPr>
          <w:p w14:paraId="335ABE44" w14:textId="77777777" w:rsidR="00940E95" w:rsidRDefault="00940E95" w:rsidP="00940E95">
            <w:pPr>
              <w:ind w:left="110"/>
            </w:pPr>
            <w:r>
              <w:t>Nimeä atomit.</w:t>
            </w:r>
          </w:p>
          <w:p w14:paraId="335ABE45" w14:textId="77777777" w:rsidR="00940E95" w:rsidRDefault="00940E95" w:rsidP="00940E95">
            <w:pPr>
              <w:ind w:left="110"/>
            </w:pPr>
            <w:r>
              <w:object w:dxaOrig="6181" w:dyaOrig="1950" w14:anchorId="335ABE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82.5pt" o:ole="">
                  <v:imagedata r:id="rId10" o:title=""/>
                </v:shape>
                <o:OLEObject Type="Embed" ProgID="PBrush" ShapeID="_x0000_i1025" DrawAspect="Content" ObjectID="_1573557436" r:id="rId11"/>
              </w:object>
            </w:r>
          </w:p>
          <w:p w14:paraId="335ABE46" w14:textId="77777777" w:rsidR="00940E95" w:rsidRDefault="00940E95" w:rsidP="00940E95">
            <w:pPr>
              <w:spacing w:before="120"/>
              <w:ind w:left="108"/>
              <w:rPr>
                <w:lang w:val="en-GB"/>
              </w:rPr>
            </w:pPr>
            <w:r>
              <w:rPr>
                <w:lang w:val="en-GB"/>
              </w:rPr>
              <w:t>a) _________________________</w:t>
            </w:r>
            <w:r>
              <w:rPr>
                <w:lang w:val="en-GB"/>
              </w:rPr>
              <w:tab/>
              <w:t>b) _________________________</w:t>
            </w:r>
          </w:p>
          <w:p w14:paraId="335ABE47" w14:textId="77777777" w:rsidR="00940E95" w:rsidRDefault="00940E95" w:rsidP="00940E95">
            <w:pPr>
              <w:spacing w:before="120"/>
              <w:ind w:left="108"/>
              <w:rPr>
                <w:lang w:val="en-GB"/>
              </w:rPr>
            </w:pPr>
            <w:r>
              <w:rPr>
                <w:lang w:val="en-GB"/>
              </w:rPr>
              <w:t>c) _________________________</w:t>
            </w:r>
            <w:r>
              <w:rPr>
                <w:lang w:val="en-GB"/>
              </w:rPr>
              <w:tab/>
              <w:t>d) _________________________</w:t>
            </w:r>
          </w:p>
          <w:p w14:paraId="335ABE48" w14:textId="77777777" w:rsidR="00940E95" w:rsidRDefault="00940E95" w:rsidP="00940E95">
            <w:pPr>
              <w:spacing w:before="120"/>
              <w:ind w:left="108"/>
            </w:pPr>
            <w:r>
              <w:t>e) _________________________</w:t>
            </w:r>
          </w:p>
          <w:p w14:paraId="335ABE49" w14:textId="6017ACA5" w:rsidR="00940E95" w:rsidRDefault="00940E95" w:rsidP="00570D71">
            <w:pPr>
              <w:spacing w:line="360" w:lineRule="auto"/>
              <w:ind w:left="110" w:right="-1"/>
            </w:pPr>
          </w:p>
          <w:p w14:paraId="0F028AB4" w14:textId="7FC112EA" w:rsidR="00BD766C" w:rsidRDefault="00BD766C" w:rsidP="00570D71">
            <w:pPr>
              <w:spacing w:line="360" w:lineRule="auto"/>
              <w:ind w:left="110" w:right="-1"/>
            </w:pPr>
          </w:p>
          <w:p w14:paraId="2CFF9837" w14:textId="71319F43" w:rsidR="00BD766C" w:rsidRDefault="00BD766C" w:rsidP="00570D71">
            <w:pPr>
              <w:spacing w:line="360" w:lineRule="auto"/>
              <w:ind w:left="110" w:right="-1"/>
            </w:pPr>
            <w:r>
              <w:t>8 Kirjoita kemiallinen merkintä</w:t>
            </w:r>
          </w:p>
          <w:p w14:paraId="17B7CD2C" w14:textId="0436A735" w:rsidR="00BD766C" w:rsidRDefault="00BD766C" w:rsidP="00BD766C">
            <w:pPr>
              <w:pStyle w:val="Luettelokappale"/>
              <w:numPr>
                <w:ilvl w:val="0"/>
                <w:numId w:val="7"/>
              </w:numPr>
              <w:spacing w:line="360" w:lineRule="auto"/>
              <w:ind w:right="-1"/>
            </w:pPr>
            <w:r>
              <w:t>3 vetyatomia</w:t>
            </w:r>
          </w:p>
          <w:p w14:paraId="3FB95A85" w14:textId="77777777" w:rsidR="008053E9" w:rsidRDefault="008053E9" w:rsidP="008053E9">
            <w:pPr>
              <w:pStyle w:val="Luettelokappale"/>
              <w:spacing w:line="360" w:lineRule="auto"/>
              <w:ind w:left="470" w:right="-1"/>
            </w:pPr>
          </w:p>
          <w:p w14:paraId="67F38511" w14:textId="3123FF74" w:rsidR="00BD766C" w:rsidRDefault="00BD766C" w:rsidP="00BD766C">
            <w:pPr>
              <w:pStyle w:val="Luettelokappale"/>
              <w:numPr>
                <w:ilvl w:val="0"/>
                <w:numId w:val="7"/>
              </w:numPr>
              <w:spacing w:line="360" w:lineRule="auto"/>
              <w:ind w:right="-1"/>
            </w:pPr>
            <w:r>
              <w:t>happimolekyyli, eli 2 happiatomia yhteenliittyneenä</w:t>
            </w:r>
          </w:p>
          <w:p w14:paraId="5817BBA7" w14:textId="77777777" w:rsidR="008053E9" w:rsidRDefault="008053E9" w:rsidP="008053E9">
            <w:pPr>
              <w:pStyle w:val="Luettelokappale"/>
            </w:pPr>
          </w:p>
          <w:p w14:paraId="4D0BC880" w14:textId="77777777" w:rsidR="008053E9" w:rsidRDefault="008053E9" w:rsidP="008053E9">
            <w:pPr>
              <w:pStyle w:val="Luettelokappale"/>
              <w:spacing w:line="360" w:lineRule="auto"/>
              <w:ind w:left="470" w:right="-1"/>
            </w:pPr>
          </w:p>
          <w:p w14:paraId="54294255" w14:textId="33A53C9E" w:rsidR="00BD766C" w:rsidRDefault="004943D1" w:rsidP="00BD766C">
            <w:pPr>
              <w:pStyle w:val="Luettelokappale"/>
              <w:numPr>
                <w:ilvl w:val="0"/>
                <w:numId w:val="7"/>
              </w:numPr>
              <w:spacing w:line="360" w:lineRule="auto"/>
              <w:ind w:right="-1"/>
            </w:pPr>
            <w:r>
              <w:t xml:space="preserve">5 vetymolekyyliä </w:t>
            </w:r>
            <w:proofErr w:type="gramStart"/>
            <w:r>
              <w:t>( 2</w:t>
            </w:r>
            <w:proofErr w:type="gramEnd"/>
            <w:r>
              <w:t xml:space="preserve"> vety</w:t>
            </w:r>
            <w:r w:rsidR="00BD766C">
              <w:t xml:space="preserve">atomia </w:t>
            </w:r>
            <w:proofErr w:type="spellStart"/>
            <w:r w:rsidR="00BD766C">
              <w:t>yhteenliittyneenä</w:t>
            </w:r>
            <w:proofErr w:type="spellEnd"/>
            <w:r w:rsidR="00BD766C">
              <w:t>)</w:t>
            </w:r>
          </w:p>
          <w:p w14:paraId="12923AE2" w14:textId="77777777" w:rsidR="008053E9" w:rsidRDefault="008053E9" w:rsidP="008053E9">
            <w:pPr>
              <w:pStyle w:val="Luettelokappale"/>
              <w:spacing w:line="360" w:lineRule="auto"/>
              <w:ind w:left="470" w:right="-1"/>
            </w:pPr>
          </w:p>
          <w:p w14:paraId="15541758" w14:textId="6CA623B0" w:rsidR="00BD766C" w:rsidRDefault="00BD766C" w:rsidP="00BD766C">
            <w:pPr>
              <w:pStyle w:val="Luettelokappale"/>
              <w:numPr>
                <w:ilvl w:val="0"/>
                <w:numId w:val="7"/>
              </w:numPr>
              <w:spacing w:line="360" w:lineRule="auto"/>
              <w:ind w:right="-1"/>
            </w:pPr>
            <w:r>
              <w:t xml:space="preserve">3 sokerimolekyyliä (6 hiiliatomia, 12 vetyatomia ja 6 happiatomia yhteenliittyneenä) </w:t>
            </w:r>
          </w:p>
          <w:p w14:paraId="608198EF" w14:textId="77777777" w:rsidR="00CD5976" w:rsidRDefault="00CD5976" w:rsidP="00CD5976">
            <w:pPr>
              <w:pStyle w:val="Luettelokappale"/>
            </w:pPr>
          </w:p>
          <w:p w14:paraId="3CB40070" w14:textId="3C502832" w:rsidR="00CD5976" w:rsidRDefault="00CD5976" w:rsidP="00CD5976">
            <w:pPr>
              <w:pStyle w:val="Luettelokappale"/>
              <w:spacing w:line="360" w:lineRule="auto"/>
              <w:ind w:left="470" w:right="-1"/>
            </w:pPr>
          </w:p>
          <w:p w14:paraId="6A22DECD" w14:textId="56CA5A1A" w:rsidR="00FD1545" w:rsidRDefault="00FD1545" w:rsidP="00CD5976">
            <w:pPr>
              <w:pStyle w:val="Luettelokappale"/>
              <w:spacing w:line="360" w:lineRule="auto"/>
              <w:ind w:left="470" w:right="-1"/>
            </w:pPr>
          </w:p>
          <w:p w14:paraId="2BEF8C69" w14:textId="1FEA6061" w:rsidR="00FD1545" w:rsidRDefault="00FD1545" w:rsidP="00CD5976">
            <w:pPr>
              <w:pStyle w:val="Luettelokappale"/>
              <w:spacing w:line="360" w:lineRule="auto"/>
              <w:ind w:left="470" w:right="-1"/>
            </w:pPr>
          </w:p>
          <w:p w14:paraId="7D80209B" w14:textId="376FE36E" w:rsidR="00FD1545" w:rsidRDefault="00FD1545" w:rsidP="00CD5976">
            <w:pPr>
              <w:pStyle w:val="Luettelokappale"/>
              <w:spacing w:line="360" w:lineRule="auto"/>
              <w:ind w:left="470" w:right="-1"/>
            </w:pPr>
          </w:p>
          <w:p w14:paraId="5A74B605" w14:textId="4A77CD76" w:rsidR="00FD1545" w:rsidRDefault="00FD1545" w:rsidP="00CD5976">
            <w:pPr>
              <w:pStyle w:val="Luettelokappale"/>
              <w:spacing w:line="360" w:lineRule="auto"/>
              <w:ind w:left="470" w:right="-1"/>
            </w:pPr>
          </w:p>
          <w:p w14:paraId="7111F411" w14:textId="58CD25F6" w:rsidR="00FD1545" w:rsidRDefault="00FD1545" w:rsidP="00CD5976">
            <w:pPr>
              <w:pStyle w:val="Luettelokappale"/>
              <w:spacing w:line="360" w:lineRule="auto"/>
              <w:ind w:left="470" w:right="-1"/>
            </w:pPr>
          </w:p>
          <w:p w14:paraId="51363CE3" w14:textId="77777777" w:rsidR="00FD1545" w:rsidRDefault="00FD1545" w:rsidP="00CD5976">
            <w:pPr>
              <w:pStyle w:val="Luettelokappale"/>
              <w:spacing w:line="360" w:lineRule="auto"/>
              <w:ind w:left="470" w:right="-1"/>
            </w:pPr>
          </w:p>
          <w:p w14:paraId="0A495896" w14:textId="77777777" w:rsidR="00BD766C" w:rsidRDefault="00BD766C" w:rsidP="00570D71">
            <w:pPr>
              <w:spacing w:line="360" w:lineRule="auto"/>
              <w:ind w:left="110" w:right="-1"/>
            </w:pPr>
          </w:p>
          <w:p w14:paraId="335ABE4A" w14:textId="77777777" w:rsidR="0043587D" w:rsidRPr="0043587D" w:rsidRDefault="0043587D" w:rsidP="00940E95">
            <w:pPr>
              <w:pStyle w:val="Luettelokappale"/>
              <w:numPr>
                <w:ilvl w:val="0"/>
                <w:numId w:val="3"/>
              </w:numPr>
              <w:spacing w:line="360" w:lineRule="auto"/>
              <w:ind w:right="-1"/>
            </w:pPr>
            <w:r w:rsidRPr="0043587D">
              <w:lastRenderedPageBreak/>
              <w:t>a) Mistä kaikki aineet koostuvat?</w:t>
            </w:r>
          </w:p>
          <w:p w14:paraId="335ABE4B" w14:textId="77777777" w:rsidR="0043587D" w:rsidRPr="0043587D" w:rsidRDefault="0043587D" w:rsidP="00570D71">
            <w:pPr>
              <w:spacing w:line="360" w:lineRule="auto"/>
              <w:ind w:left="110" w:right="-1"/>
            </w:pPr>
            <w:r w:rsidRPr="0043587D">
              <w:t>____________________________________________________________________</w:t>
            </w:r>
          </w:p>
          <w:p w14:paraId="335ABE4C" w14:textId="77777777" w:rsidR="0043587D" w:rsidRPr="0043587D" w:rsidRDefault="0043587D" w:rsidP="00570D71">
            <w:pPr>
              <w:spacing w:line="360" w:lineRule="auto"/>
              <w:ind w:left="110" w:right="-1"/>
            </w:pPr>
            <w:r w:rsidRPr="0043587D">
              <w:t>____________________________________________________________________</w:t>
            </w:r>
          </w:p>
          <w:p w14:paraId="335ABE4D" w14:textId="77777777" w:rsidR="0043587D" w:rsidRPr="0043587D" w:rsidRDefault="0043587D" w:rsidP="00570D71">
            <w:pPr>
              <w:spacing w:line="360" w:lineRule="auto"/>
              <w:ind w:left="110" w:right="-1"/>
            </w:pPr>
            <w:r w:rsidRPr="0043587D">
              <w:t>b) Mikä on alkuaine?</w:t>
            </w:r>
          </w:p>
          <w:p w14:paraId="335ABE4E" w14:textId="77777777" w:rsidR="0043587D" w:rsidRPr="0043587D" w:rsidRDefault="0043587D" w:rsidP="00570D71">
            <w:pPr>
              <w:spacing w:line="360" w:lineRule="auto"/>
              <w:ind w:left="110" w:right="-1"/>
            </w:pPr>
            <w:r w:rsidRPr="0043587D">
              <w:t>____________________________________________________________________</w:t>
            </w:r>
          </w:p>
          <w:p w14:paraId="335ABE4F" w14:textId="77777777" w:rsidR="0043587D" w:rsidRPr="0043587D" w:rsidRDefault="0043587D" w:rsidP="00570D71">
            <w:pPr>
              <w:spacing w:line="360" w:lineRule="auto"/>
              <w:ind w:left="110" w:right="-1"/>
            </w:pPr>
            <w:r w:rsidRPr="0043587D">
              <w:t>____________________________________________________________________</w:t>
            </w:r>
          </w:p>
          <w:p w14:paraId="335ABE50" w14:textId="77777777" w:rsidR="0043587D" w:rsidRPr="0043587D" w:rsidRDefault="0043587D" w:rsidP="00570D71">
            <w:pPr>
              <w:spacing w:line="360" w:lineRule="auto"/>
              <w:ind w:left="110" w:right="-1"/>
            </w:pPr>
            <w:r w:rsidRPr="0043587D">
              <w:t>c) Mitä tarkoitetaan molekyylillä?</w:t>
            </w:r>
          </w:p>
          <w:p w14:paraId="335ABE51" w14:textId="77777777" w:rsidR="0043587D" w:rsidRDefault="0043587D" w:rsidP="00570D71">
            <w:pPr>
              <w:spacing w:line="360" w:lineRule="auto"/>
              <w:ind w:left="110" w:right="-1"/>
            </w:pPr>
            <w:r>
              <w:t>____________________________________________________________________</w:t>
            </w:r>
          </w:p>
          <w:p w14:paraId="335ABE52" w14:textId="77777777" w:rsidR="0043587D" w:rsidRDefault="0043587D" w:rsidP="00570D71">
            <w:pPr>
              <w:spacing w:line="360" w:lineRule="auto"/>
              <w:ind w:left="110" w:right="-1"/>
            </w:pPr>
            <w:r>
              <w:t>____________________________________________________________________</w:t>
            </w:r>
          </w:p>
          <w:p w14:paraId="335ABE53" w14:textId="77777777" w:rsidR="0043587D" w:rsidRDefault="0043587D" w:rsidP="00570D71">
            <w:pPr>
              <w:spacing w:line="360" w:lineRule="auto"/>
              <w:ind w:left="110" w:right="-1"/>
            </w:pPr>
          </w:p>
        </w:tc>
        <w:tc>
          <w:tcPr>
            <w:tcW w:w="900" w:type="dxa"/>
            <w:gridSpan w:val="2"/>
            <w:vAlign w:val="bottom"/>
          </w:tcPr>
          <w:p w14:paraId="335ABE54" w14:textId="77777777" w:rsidR="0043587D" w:rsidRPr="0043587D" w:rsidRDefault="0043587D" w:rsidP="00570D71">
            <w:pPr>
              <w:spacing w:before="120" w:after="120" w:line="360" w:lineRule="auto"/>
              <w:jc w:val="right"/>
              <w:rPr>
                <w:sz w:val="32"/>
                <w:lang w:val="en-GB"/>
              </w:rPr>
            </w:pPr>
            <w:r w:rsidRPr="0043587D">
              <w:rPr>
                <w:sz w:val="32"/>
                <w:lang w:val="en-GB"/>
              </w:rPr>
              <w:lastRenderedPageBreak/>
              <w:t>/ 6</w:t>
            </w:r>
          </w:p>
        </w:tc>
      </w:tr>
      <w:tr w:rsidR="00940E95" w14:paraId="335ABE64" w14:textId="77777777" w:rsidTr="00940E95">
        <w:trPr>
          <w:gridAfter w:val="1"/>
          <w:wAfter w:w="540" w:type="dxa"/>
        </w:trPr>
        <w:tc>
          <w:tcPr>
            <w:tcW w:w="8640" w:type="dxa"/>
            <w:gridSpan w:val="2"/>
          </w:tcPr>
          <w:p w14:paraId="335ABE56" w14:textId="77777777" w:rsidR="00940E95" w:rsidRDefault="00940E95" w:rsidP="00AA5B60">
            <w:pPr>
              <w:pStyle w:val="Luettelokappale"/>
              <w:numPr>
                <w:ilvl w:val="0"/>
                <w:numId w:val="3"/>
              </w:numPr>
            </w:pPr>
            <w:r>
              <w:lastRenderedPageBreak/>
              <w:t>Selitä, miten erotat laboratoriossa</w:t>
            </w:r>
          </w:p>
          <w:p w14:paraId="335ABE57" w14:textId="77777777" w:rsidR="00940E95" w:rsidRDefault="00940E95" w:rsidP="00DF48B7">
            <w:pPr>
              <w:ind w:left="639"/>
            </w:pPr>
            <w:r>
              <w:rPr>
                <w:bCs/>
              </w:rPr>
              <w:t>a)</w:t>
            </w:r>
            <w:r>
              <w:rPr>
                <w:b/>
              </w:rPr>
              <w:t xml:space="preserve"> </w:t>
            </w:r>
            <w:r>
              <w:t>sahajauhon vedestä</w:t>
            </w:r>
          </w:p>
          <w:p w14:paraId="335ABE58" w14:textId="77777777" w:rsidR="00940E95" w:rsidRDefault="00940E95" w:rsidP="00DF48B7">
            <w:pPr>
              <w:spacing w:before="120" w:after="120"/>
              <w:ind w:left="639"/>
            </w:pPr>
            <w:r>
              <w:t>___________________________________</w:t>
            </w:r>
            <w:r w:rsidR="00DF48B7">
              <w:t>______________________________</w:t>
            </w:r>
          </w:p>
          <w:p w14:paraId="335ABE59" w14:textId="77777777" w:rsidR="00940E95" w:rsidRDefault="00940E95" w:rsidP="00DF48B7">
            <w:pPr>
              <w:ind w:left="639"/>
            </w:pPr>
            <w:r>
              <w:t>____________________________________</w:t>
            </w:r>
            <w:r w:rsidR="00DF48B7">
              <w:t>_____________________________</w:t>
            </w:r>
          </w:p>
          <w:p w14:paraId="335ABE5A" w14:textId="77777777" w:rsidR="00940E95" w:rsidRDefault="00940E95" w:rsidP="00DF48B7">
            <w:pPr>
              <w:ind w:left="639"/>
            </w:pPr>
            <w:r>
              <w:rPr>
                <w:bCs/>
              </w:rPr>
              <w:t>b)</w:t>
            </w:r>
            <w:r>
              <w:rPr>
                <w:b/>
              </w:rPr>
              <w:t xml:space="preserve"> </w:t>
            </w:r>
            <w:r>
              <w:t>kuparisulfaatin vedestä</w:t>
            </w:r>
          </w:p>
          <w:p w14:paraId="335ABE5B" w14:textId="77777777" w:rsidR="00940E95" w:rsidRDefault="00940E95" w:rsidP="00DF48B7">
            <w:pPr>
              <w:spacing w:before="120" w:after="120"/>
              <w:ind w:left="639"/>
            </w:pPr>
            <w:r>
              <w:t>____________________________________</w:t>
            </w:r>
            <w:r w:rsidR="00DF48B7">
              <w:t>_____________________________</w:t>
            </w:r>
          </w:p>
          <w:p w14:paraId="335ABE5C" w14:textId="77777777" w:rsidR="00940E95" w:rsidRDefault="00940E95" w:rsidP="00DF48B7">
            <w:pPr>
              <w:ind w:left="639"/>
            </w:pPr>
            <w:r>
              <w:t>____________________________________</w:t>
            </w:r>
            <w:r w:rsidR="00DF48B7">
              <w:t>_____________________________</w:t>
            </w:r>
          </w:p>
          <w:p w14:paraId="335ABE5D" w14:textId="77777777" w:rsidR="00DF48B7" w:rsidRDefault="00DF48B7" w:rsidP="00DF48B7">
            <w:pPr>
              <w:ind w:left="639"/>
            </w:pPr>
          </w:p>
          <w:p w14:paraId="335ABE5E" w14:textId="78AB8895" w:rsidR="00940E95" w:rsidRDefault="00940E95" w:rsidP="00DF48B7">
            <w:pPr>
              <w:ind w:left="639"/>
            </w:pPr>
            <w:r>
              <w:rPr>
                <w:bCs/>
              </w:rPr>
              <w:t>c)</w:t>
            </w:r>
            <w:r>
              <w:rPr>
                <w:b/>
              </w:rPr>
              <w:t xml:space="preserve"> </w:t>
            </w:r>
            <w:r w:rsidR="008053E9">
              <w:rPr>
                <w:b/>
              </w:rPr>
              <w:t>suolan</w:t>
            </w:r>
            <w:r>
              <w:t xml:space="preserve"> hiekasta.</w:t>
            </w:r>
          </w:p>
          <w:p w14:paraId="335ABE5F" w14:textId="77777777" w:rsidR="00940E95" w:rsidRDefault="00940E95" w:rsidP="00DF48B7">
            <w:pPr>
              <w:spacing w:before="120" w:after="120"/>
              <w:ind w:left="639"/>
            </w:pPr>
            <w:r>
              <w:t>____________________________________</w:t>
            </w:r>
            <w:r w:rsidR="00DF48B7">
              <w:t>_____________________________</w:t>
            </w:r>
          </w:p>
          <w:p w14:paraId="335ABE60" w14:textId="77777777" w:rsidR="00DF48B7" w:rsidRDefault="00940E95" w:rsidP="00DF48B7">
            <w:pPr>
              <w:ind w:left="639"/>
            </w:pPr>
            <w:r>
              <w:t>____________________________________</w:t>
            </w:r>
            <w:r w:rsidR="00DF48B7">
              <w:t>_____________________________</w:t>
            </w:r>
          </w:p>
          <w:p w14:paraId="335ABE61" w14:textId="77777777" w:rsidR="00940E95" w:rsidRDefault="00940E95" w:rsidP="00BC2C1D">
            <w:pPr>
              <w:ind w:left="110"/>
            </w:pPr>
          </w:p>
          <w:p w14:paraId="335ABE62" w14:textId="77777777" w:rsidR="00DF48B7" w:rsidRDefault="00DF48B7" w:rsidP="00BC2C1D">
            <w:pPr>
              <w:ind w:left="110"/>
            </w:pPr>
          </w:p>
        </w:tc>
        <w:tc>
          <w:tcPr>
            <w:tcW w:w="900" w:type="dxa"/>
            <w:gridSpan w:val="2"/>
            <w:vAlign w:val="bottom"/>
          </w:tcPr>
          <w:p w14:paraId="335ABE63" w14:textId="77777777" w:rsidR="00940E95" w:rsidRDefault="00940E95" w:rsidP="00BC2C1D">
            <w:pPr>
              <w:spacing w:before="120" w:after="120"/>
              <w:jc w:val="right"/>
              <w:rPr>
                <w:sz w:val="32"/>
              </w:rPr>
            </w:pPr>
            <w:r>
              <w:rPr>
                <w:sz w:val="32"/>
              </w:rPr>
              <w:t>/ 6</w:t>
            </w:r>
          </w:p>
        </w:tc>
      </w:tr>
    </w:tbl>
    <w:p w14:paraId="335ABE6D" w14:textId="24D99E13" w:rsidR="00DF48B7" w:rsidRDefault="00DF48B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DF48B7" w14:paraId="335ABE76" w14:textId="77777777" w:rsidTr="00BC2C1D">
        <w:tc>
          <w:tcPr>
            <w:tcW w:w="8640" w:type="dxa"/>
          </w:tcPr>
          <w:p w14:paraId="335ABE6E" w14:textId="77777777" w:rsidR="00DF48B7" w:rsidRDefault="00DF48B7" w:rsidP="00BC2C1D">
            <w:pPr>
              <w:pStyle w:val="Luettelokappale"/>
              <w:numPr>
                <w:ilvl w:val="0"/>
                <w:numId w:val="3"/>
              </w:numPr>
            </w:pPr>
            <w:r>
              <w:t>Kemia on kokeellinen luonnontiede.</w:t>
            </w:r>
          </w:p>
          <w:p w14:paraId="335ABE6F" w14:textId="77777777" w:rsidR="00DF48B7" w:rsidRDefault="00DF48B7" w:rsidP="00BC2C1D">
            <w:pPr>
              <w:pStyle w:val="Luettelokappale"/>
              <w:numPr>
                <w:ilvl w:val="0"/>
                <w:numId w:val="4"/>
              </w:numPr>
            </w:pPr>
            <w:r>
              <w:t xml:space="preserve"> Mitä se tarkoittaa?</w:t>
            </w:r>
          </w:p>
          <w:p w14:paraId="335ABE70" w14:textId="77777777" w:rsidR="00DF48B7" w:rsidRDefault="00DF48B7" w:rsidP="00BC2C1D">
            <w:pPr>
              <w:spacing w:before="120" w:after="120"/>
              <w:ind w:left="110"/>
            </w:pPr>
            <w:r>
              <w:t>____________________________________________________________________</w:t>
            </w:r>
          </w:p>
          <w:p w14:paraId="335ABE71" w14:textId="77777777" w:rsidR="00DF48B7" w:rsidRDefault="00DF48B7" w:rsidP="00BC2C1D">
            <w:pPr>
              <w:ind w:left="110"/>
            </w:pPr>
            <w:r>
              <w:t>____________________________________________________________________</w:t>
            </w:r>
          </w:p>
          <w:p w14:paraId="335ABE72" w14:textId="77777777" w:rsidR="00DF48B7" w:rsidRPr="00AA5B60" w:rsidRDefault="00DF48B7" w:rsidP="00BC2C1D">
            <w:pPr>
              <w:pStyle w:val="Luettelokappale"/>
              <w:numPr>
                <w:ilvl w:val="0"/>
                <w:numId w:val="5"/>
              </w:numPr>
              <w:rPr>
                <w:b/>
              </w:rPr>
            </w:pPr>
            <w:r>
              <w:t>Kerro, miten teoriat syntyvät fysiikassa, kemiassa ja muissa luonnontieteissä.</w:t>
            </w:r>
          </w:p>
          <w:p w14:paraId="335ABE73" w14:textId="77777777" w:rsidR="00DF48B7" w:rsidRDefault="00DF48B7" w:rsidP="00BC2C1D">
            <w:pPr>
              <w:spacing w:before="120" w:after="120"/>
              <w:ind w:left="110"/>
            </w:pPr>
            <w:r>
              <w:t>____________________________________________________________________</w:t>
            </w:r>
          </w:p>
          <w:p w14:paraId="335ABE74" w14:textId="77777777" w:rsidR="00DF48B7" w:rsidRDefault="00DF48B7" w:rsidP="00BC2C1D">
            <w:pPr>
              <w:ind w:left="110"/>
            </w:pPr>
            <w:r>
              <w:t>____________________________________________________________________</w:t>
            </w:r>
          </w:p>
          <w:p w14:paraId="335ABE75" w14:textId="77777777" w:rsidR="00DF48B7" w:rsidRDefault="00DF48B7" w:rsidP="00BC2C1D">
            <w:pPr>
              <w:ind w:left="110"/>
            </w:pPr>
          </w:p>
        </w:tc>
      </w:tr>
    </w:tbl>
    <w:p w14:paraId="335ABE77" w14:textId="61D8C6B9" w:rsidR="008053E9" w:rsidRDefault="008053E9" w:rsidP="00DF48B7">
      <w:pPr>
        <w:spacing w:before="120"/>
      </w:pPr>
    </w:p>
    <w:p w14:paraId="544C8A7C" w14:textId="77777777" w:rsidR="008053E9" w:rsidRDefault="008053E9">
      <w:r>
        <w:br w:type="page"/>
      </w:r>
    </w:p>
    <w:p w14:paraId="0CCAF9AB" w14:textId="77777777" w:rsidR="00DF48B7" w:rsidRDefault="00DF48B7" w:rsidP="00DF48B7">
      <w:pPr>
        <w:spacing w:before="120"/>
      </w:pPr>
    </w:p>
    <w:p w14:paraId="335ABE8A" w14:textId="77777777" w:rsidR="00DF48B7" w:rsidRDefault="00DF48B7" w:rsidP="00DF48B7">
      <w:pPr>
        <w:pStyle w:val="Luettelokappale"/>
        <w:numPr>
          <w:ilvl w:val="0"/>
          <w:numId w:val="3"/>
        </w:num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35ABEAB" wp14:editId="72A2D9B9">
            <wp:simplePos x="0" y="0"/>
            <wp:positionH relativeFrom="column">
              <wp:posOffset>3927475</wp:posOffset>
            </wp:positionH>
            <wp:positionV relativeFrom="paragraph">
              <wp:posOffset>118745</wp:posOffset>
            </wp:positionV>
            <wp:extent cx="1051560" cy="137160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Merkitse, onko väittämä oikein (O) vai väärin (V).</w:t>
      </w:r>
    </w:p>
    <w:p w14:paraId="335ABE8B" w14:textId="77777777" w:rsidR="00DF48B7" w:rsidRDefault="00DF48B7" w:rsidP="00DF48B7">
      <w:pPr>
        <w:ind w:left="110"/>
      </w:pPr>
    </w:p>
    <w:p w14:paraId="335ABE8C" w14:textId="77777777" w:rsidR="00DF48B7" w:rsidRDefault="00DF48B7" w:rsidP="00DF48B7">
      <w:pPr>
        <w:ind w:left="110"/>
        <w:rPr>
          <w:bCs/>
        </w:rPr>
      </w:pPr>
      <w:r>
        <w:rPr>
          <w:bCs/>
        </w:rPr>
        <w:t>a) Kemia tutkii aineita ja aineissa tapahtuvia muutoksia.</w:t>
      </w:r>
    </w:p>
    <w:p w14:paraId="335ABE8D" w14:textId="77777777" w:rsidR="00DF48B7" w:rsidRDefault="00DF48B7" w:rsidP="00DF48B7">
      <w:pPr>
        <w:ind w:left="110"/>
        <w:rPr>
          <w:bCs/>
        </w:rPr>
      </w:pPr>
      <w:r>
        <w:rPr>
          <w:bCs/>
        </w:rPr>
        <w:t>b) Hypoteesi on ennakkoarvaus.</w:t>
      </w:r>
    </w:p>
    <w:p w14:paraId="335ABE8E" w14:textId="77777777" w:rsidR="00DF48B7" w:rsidRDefault="00DF48B7" w:rsidP="00DF48B7">
      <w:pPr>
        <w:ind w:left="110"/>
        <w:rPr>
          <w:bCs/>
        </w:rPr>
      </w:pPr>
      <w:r>
        <w:rPr>
          <w:bCs/>
        </w:rPr>
        <w:t>c) Maanviljelijä ei tarvitse kemian tietoja.</w:t>
      </w:r>
    </w:p>
    <w:p w14:paraId="335ABE8F" w14:textId="77777777" w:rsidR="00DF48B7" w:rsidRDefault="00DF48B7" w:rsidP="00DF48B7">
      <w:pPr>
        <w:ind w:left="110"/>
        <w:rPr>
          <w:bCs/>
        </w:rPr>
      </w:pPr>
      <w:r>
        <w:rPr>
          <w:bCs/>
        </w:rPr>
        <w:t>d) Puun palaminen on kemiallinen reaktio.</w:t>
      </w:r>
    </w:p>
    <w:p w14:paraId="335ABE90" w14:textId="77777777" w:rsidR="00DF48B7" w:rsidRDefault="00DF48B7" w:rsidP="00DF48B7">
      <w:pPr>
        <w:ind w:left="110"/>
        <w:rPr>
          <w:bCs/>
        </w:rPr>
      </w:pPr>
      <w:r>
        <w:rPr>
          <w:bCs/>
        </w:rPr>
        <w:t>e) Kemistin työpaikka on laboratorio.</w:t>
      </w:r>
    </w:p>
    <w:p w14:paraId="335ABE91" w14:textId="1B263C09" w:rsidR="00DF48B7" w:rsidRDefault="00DF48B7" w:rsidP="00DF48B7">
      <w:pPr>
        <w:ind w:left="110"/>
        <w:rPr>
          <w:bCs/>
        </w:rPr>
      </w:pPr>
      <w:r>
        <w:rPr>
          <w:bCs/>
        </w:rPr>
        <w:t>f) Luonnontieteissä teoriat syntyvät ilman kokeita.</w:t>
      </w:r>
    </w:p>
    <w:p w14:paraId="24D9E436" w14:textId="28CAA73C" w:rsidR="00CD5976" w:rsidRDefault="00CD5976" w:rsidP="00DF48B7">
      <w:pPr>
        <w:ind w:left="110"/>
      </w:pPr>
    </w:p>
    <w:p w14:paraId="017E6950" w14:textId="437DDF05" w:rsidR="00FD1545" w:rsidRDefault="00FD1545" w:rsidP="00DF48B7">
      <w:pPr>
        <w:ind w:left="110"/>
      </w:pPr>
    </w:p>
    <w:p w14:paraId="4EE1A92B" w14:textId="4838DCBE" w:rsidR="00FD1545" w:rsidRDefault="00FD1545" w:rsidP="00DF48B7">
      <w:pPr>
        <w:ind w:left="110"/>
      </w:pPr>
    </w:p>
    <w:p w14:paraId="48794A8D" w14:textId="702DE1C8" w:rsidR="00FD1545" w:rsidRDefault="00FD1545" w:rsidP="00DF48B7">
      <w:pPr>
        <w:ind w:left="110"/>
      </w:pPr>
    </w:p>
    <w:p w14:paraId="2B3B9857" w14:textId="77777777" w:rsidR="00FD1545" w:rsidRDefault="00FD1545" w:rsidP="00DF48B7">
      <w:pPr>
        <w:ind w:left="110"/>
      </w:pPr>
    </w:p>
    <w:p w14:paraId="31E3D32A" w14:textId="237137AA" w:rsidR="00CD5976" w:rsidRDefault="00CD5976" w:rsidP="00CD5976">
      <w:pPr>
        <w:pStyle w:val="Luettelokappale"/>
        <w:numPr>
          <w:ilvl w:val="0"/>
          <w:numId w:val="3"/>
        </w:numPr>
      </w:pPr>
      <w:r>
        <w:t>Kirjoita kuvaan atomin osat</w:t>
      </w:r>
    </w:p>
    <w:p w14:paraId="49714023" w14:textId="313A6F28" w:rsidR="00CD5976" w:rsidRDefault="00CD5976" w:rsidP="00CD5976"/>
    <w:p w14:paraId="29C7245E" w14:textId="77777777" w:rsidR="00CD5976" w:rsidRDefault="00CD5976" w:rsidP="00CD5976"/>
    <w:p w14:paraId="226709A9" w14:textId="030B9868" w:rsidR="00CD5976" w:rsidRDefault="00CD5976" w:rsidP="00DF48B7">
      <w:pPr>
        <w:ind w:left="110"/>
      </w:pPr>
      <w:r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E282FA" wp14:editId="19C39CB0">
                <wp:simplePos x="0" y="0"/>
                <wp:positionH relativeFrom="column">
                  <wp:posOffset>708660</wp:posOffset>
                </wp:positionH>
                <wp:positionV relativeFrom="paragraph">
                  <wp:posOffset>165100</wp:posOffset>
                </wp:positionV>
                <wp:extent cx="2952750" cy="1371600"/>
                <wp:effectExtent l="38100" t="0" r="19050" b="19050"/>
                <wp:wrapNone/>
                <wp:docPr id="11" name="Ryhmä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371600"/>
                          <a:chOff x="0" y="0"/>
                          <a:chExt cx="2952750" cy="1371600"/>
                        </a:xfrm>
                      </wpg:grpSpPr>
                      <wps:wsp>
                        <wps:cNvPr id="7" name="Suora nuoliyhdysviiva 7"/>
                        <wps:cNvCnPr/>
                        <wps:spPr>
                          <a:xfrm flipH="1">
                            <a:off x="0" y="0"/>
                            <a:ext cx="1123950" cy="3238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uora nuoliyhdysviiva 8"/>
                        <wps:cNvCnPr/>
                        <wps:spPr>
                          <a:xfrm flipH="1" flipV="1">
                            <a:off x="200025" y="552450"/>
                            <a:ext cx="1038225" cy="771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uora yhdysviiva 9"/>
                        <wps:cNvCnPr/>
                        <wps:spPr>
                          <a:xfrm>
                            <a:off x="1123950" y="9525"/>
                            <a:ext cx="173355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uora yhdysviiva 10"/>
                        <wps:cNvCnPr/>
                        <wps:spPr>
                          <a:xfrm>
                            <a:off x="1238250" y="1333500"/>
                            <a:ext cx="1714500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DA537" id="Ryhmä 11" o:spid="_x0000_s1026" style="position:absolute;margin-left:55.8pt;margin-top:13pt;width:232.5pt;height:108pt;z-index:251664384" coordsize="2952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uora nuoliyhdysviiva 7" o:spid="_x0000_s1027" type="#_x0000_t32" style="position:absolute;width:11239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" strokecolor="black [3040]">
                  <v:stroke endarrow="block"/>
                </v:shape>
                <v:shape id="Suora nuoliyhdysviiva 8" o:spid="_x0000_s1028" type="#_x0000_t32" style="position:absolute;left:2000;top:5524;width:10382;height:77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" strokecolor="black [3040]">
                  <v:stroke endarrow="block"/>
                </v:shape>
                <v:line id="Suora yhdysviiva 9" o:spid="_x0000_s1029" style="position:absolute;visibility:visible;mso-wrap-style:square" from="11239,95" to="28575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<v:line id="Suora yhdysviiva 10" o:spid="_x0000_s1030" style="position:absolute;visibility:visible;mso-wrap-style:square" from="12382,13335" to="2952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</v:group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0607CBC8" wp14:editId="691363E6">
            <wp:extent cx="1104403" cy="1076325"/>
            <wp:effectExtent l="0" t="0" r="635" b="0"/>
            <wp:docPr id="5" name="irc_mi" descr="Kuvahaun tulos haulle atom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atom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94" cy="10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976" w:rsidSect="008B6B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BEB0" w14:textId="77777777" w:rsidR="003C2736" w:rsidRDefault="003C2736" w:rsidP="007910F3">
      <w:r>
        <w:separator/>
      </w:r>
    </w:p>
  </w:endnote>
  <w:endnote w:type="continuationSeparator" w:id="0">
    <w:p w14:paraId="335ABEB1" w14:textId="77777777" w:rsidR="003C2736" w:rsidRDefault="003C2736" w:rsidP="0079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B4C3" w14:textId="77777777" w:rsidR="002D2FF6" w:rsidRDefault="002D2FF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84164" w14:textId="77777777" w:rsidR="002D2FF6" w:rsidRDefault="002D2FF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82CBB" w14:textId="77777777" w:rsidR="002D2FF6" w:rsidRDefault="002D2FF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BEAE" w14:textId="77777777" w:rsidR="003C2736" w:rsidRDefault="003C2736" w:rsidP="007910F3">
      <w:r>
        <w:separator/>
      </w:r>
    </w:p>
  </w:footnote>
  <w:footnote w:type="continuationSeparator" w:id="0">
    <w:p w14:paraId="335ABEAF" w14:textId="77777777" w:rsidR="003C2736" w:rsidRDefault="003C2736" w:rsidP="0079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E380" w14:textId="77777777" w:rsidR="002D2FF6" w:rsidRDefault="002D2FF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BEB2" w14:textId="45E920C8" w:rsidR="007910F3" w:rsidRDefault="007910F3">
    <w:pPr>
      <w:pStyle w:val="Yltunniste"/>
    </w:pPr>
    <w:r>
      <w:t xml:space="preserve">Kemia 7 </w:t>
    </w:r>
    <w:proofErr w:type="spellStart"/>
    <w:r>
      <w:t>lk</w:t>
    </w:r>
    <w:proofErr w:type="spellEnd"/>
    <w:r>
      <w:ptab w:relativeTo="margin" w:alignment="center" w:leader="none"/>
    </w:r>
    <w:r>
      <w:ptab w:relativeTo="margin" w:alignment="right" w:leader="none"/>
    </w:r>
    <w:proofErr w:type="spellStart"/>
    <w:r w:rsidR="002D2FF6">
      <w:t>LePi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0A184" w14:textId="77777777" w:rsidR="002D2FF6" w:rsidRDefault="002D2FF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0F87"/>
    <w:multiLevelType w:val="hybridMultilevel"/>
    <w:tmpl w:val="77B49D0A"/>
    <w:lvl w:ilvl="0" w:tplc="A9ACD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75BAD"/>
    <w:multiLevelType w:val="hybridMultilevel"/>
    <w:tmpl w:val="626082B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32813"/>
    <w:multiLevelType w:val="hybridMultilevel"/>
    <w:tmpl w:val="99A834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6D90"/>
    <w:multiLevelType w:val="hybridMultilevel"/>
    <w:tmpl w:val="FFE8205E"/>
    <w:lvl w:ilvl="0" w:tplc="A9ACD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9454E7"/>
    <w:multiLevelType w:val="hybridMultilevel"/>
    <w:tmpl w:val="C1985B1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01A74"/>
    <w:multiLevelType w:val="hybridMultilevel"/>
    <w:tmpl w:val="FFE8205E"/>
    <w:lvl w:ilvl="0" w:tplc="A9ACD0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C299A"/>
    <w:multiLevelType w:val="hybridMultilevel"/>
    <w:tmpl w:val="8A8A6CBC"/>
    <w:lvl w:ilvl="0" w:tplc="FB0C9542">
      <w:start w:val="1"/>
      <w:numFmt w:val="lowerLetter"/>
      <w:lvlText w:val="%1)"/>
      <w:lvlJc w:val="left"/>
      <w:pPr>
        <w:ind w:left="4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90" w:hanging="360"/>
      </w:pPr>
    </w:lvl>
    <w:lvl w:ilvl="2" w:tplc="040B001B" w:tentative="1">
      <w:start w:val="1"/>
      <w:numFmt w:val="lowerRoman"/>
      <w:lvlText w:val="%3."/>
      <w:lvlJc w:val="right"/>
      <w:pPr>
        <w:ind w:left="1910" w:hanging="180"/>
      </w:pPr>
    </w:lvl>
    <w:lvl w:ilvl="3" w:tplc="040B000F" w:tentative="1">
      <w:start w:val="1"/>
      <w:numFmt w:val="decimal"/>
      <w:lvlText w:val="%4."/>
      <w:lvlJc w:val="left"/>
      <w:pPr>
        <w:ind w:left="2630" w:hanging="360"/>
      </w:pPr>
    </w:lvl>
    <w:lvl w:ilvl="4" w:tplc="040B0019" w:tentative="1">
      <w:start w:val="1"/>
      <w:numFmt w:val="lowerLetter"/>
      <w:lvlText w:val="%5."/>
      <w:lvlJc w:val="left"/>
      <w:pPr>
        <w:ind w:left="3350" w:hanging="360"/>
      </w:pPr>
    </w:lvl>
    <w:lvl w:ilvl="5" w:tplc="040B001B" w:tentative="1">
      <w:start w:val="1"/>
      <w:numFmt w:val="lowerRoman"/>
      <w:lvlText w:val="%6."/>
      <w:lvlJc w:val="right"/>
      <w:pPr>
        <w:ind w:left="4070" w:hanging="180"/>
      </w:pPr>
    </w:lvl>
    <w:lvl w:ilvl="6" w:tplc="040B000F" w:tentative="1">
      <w:start w:val="1"/>
      <w:numFmt w:val="decimal"/>
      <w:lvlText w:val="%7."/>
      <w:lvlJc w:val="left"/>
      <w:pPr>
        <w:ind w:left="4790" w:hanging="360"/>
      </w:pPr>
    </w:lvl>
    <w:lvl w:ilvl="7" w:tplc="040B0019" w:tentative="1">
      <w:start w:val="1"/>
      <w:numFmt w:val="lowerLetter"/>
      <w:lvlText w:val="%8."/>
      <w:lvlJc w:val="left"/>
      <w:pPr>
        <w:ind w:left="5510" w:hanging="360"/>
      </w:pPr>
    </w:lvl>
    <w:lvl w:ilvl="8" w:tplc="040B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7D"/>
    <w:rsid w:val="001C2589"/>
    <w:rsid w:val="001F2E41"/>
    <w:rsid w:val="002D2FF6"/>
    <w:rsid w:val="002E2833"/>
    <w:rsid w:val="002E305C"/>
    <w:rsid w:val="003401AB"/>
    <w:rsid w:val="003C2736"/>
    <w:rsid w:val="0043587D"/>
    <w:rsid w:val="004943D1"/>
    <w:rsid w:val="004C2078"/>
    <w:rsid w:val="00570D71"/>
    <w:rsid w:val="0061716B"/>
    <w:rsid w:val="0074253A"/>
    <w:rsid w:val="0077220C"/>
    <w:rsid w:val="007910F3"/>
    <w:rsid w:val="008053E9"/>
    <w:rsid w:val="00820B29"/>
    <w:rsid w:val="00875E04"/>
    <w:rsid w:val="00890BD7"/>
    <w:rsid w:val="008B6B17"/>
    <w:rsid w:val="00940E95"/>
    <w:rsid w:val="00952347"/>
    <w:rsid w:val="00A96AE9"/>
    <w:rsid w:val="00AA5B60"/>
    <w:rsid w:val="00BD766C"/>
    <w:rsid w:val="00CD5976"/>
    <w:rsid w:val="00D279CF"/>
    <w:rsid w:val="00D46950"/>
    <w:rsid w:val="00DE6BCB"/>
    <w:rsid w:val="00DF48B7"/>
    <w:rsid w:val="00E44D75"/>
    <w:rsid w:val="00E525E5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5ABE08"/>
  <w15:docId w15:val="{7189BE15-21E2-423F-875A-C9C3F15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3587D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910F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910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910F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910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910F3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910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910F3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oogle.fi/url?sa=i&amp;rct=j&amp;q=&amp;esrc=s&amp;source=images&amp;cd=&amp;ved=0ahUKEwi6joaSpebXAhWEE5oKHaJoBjkQjRwIBw&amp;url=http://www.tekniikkatalous.fi/tiede/2014-09-12/Atomin-%C3%A4%C3%A4ni-havaittiin-ensi-kertaa-%E2%80%93-Heikoin-%C3%A4%C3%A4ni-jonka-voi-havaita-3255571.html&amp;psig=AOvVaw03y3I40-x4UhCqv31qeo6K&amp;ust=151213098741399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Leena Piiroinen</cp:lastModifiedBy>
  <cp:revision>2</cp:revision>
  <dcterms:created xsi:type="dcterms:W3CDTF">2017-11-30T12:31:00Z</dcterms:created>
  <dcterms:modified xsi:type="dcterms:W3CDTF">2017-11-30T12:31:00Z</dcterms:modified>
</cp:coreProperties>
</file>