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99" w:rsidRDefault="002B1FEA">
      <w:r>
        <w:t>Yhteisöllisen oppilashuollon muistio 19.9.2019</w:t>
      </w:r>
    </w:p>
    <w:p w:rsidR="002B1FEA" w:rsidRDefault="002B1FEA">
      <w:r>
        <w:t>Paikalla:</w:t>
      </w:r>
    </w:p>
    <w:p w:rsidR="002B1FEA" w:rsidRDefault="002B1FEA">
      <w:r>
        <w:t>Riikka Heinonen, varhaiskasvatuksen opettaja</w:t>
      </w:r>
    </w:p>
    <w:p w:rsidR="002B1FEA" w:rsidRDefault="002B1FEA">
      <w:r>
        <w:t>Jaana Eriksson-Kuromaa, Pyynpään päiväkodin johtaja</w:t>
      </w:r>
    </w:p>
    <w:p w:rsidR="002B1FEA" w:rsidRDefault="002B1FEA">
      <w:r>
        <w:t>Sanna Järvelä, koulukuraattori</w:t>
      </w:r>
    </w:p>
    <w:p w:rsidR="002B1FEA" w:rsidRDefault="002B1FEA">
      <w:r>
        <w:t>Laura Impiö, erityisopettaja</w:t>
      </w:r>
    </w:p>
    <w:p w:rsidR="002B1FEA" w:rsidRDefault="002B1FEA">
      <w:r>
        <w:t xml:space="preserve">Tanja Kivineva, </w:t>
      </w:r>
      <w:proofErr w:type="gramStart"/>
      <w:r>
        <w:t>luokanopettaja ,</w:t>
      </w:r>
      <w:proofErr w:type="gramEnd"/>
      <w:r>
        <w:t xml:space="preserve"> oppilaskunnan ohjaava opettaja</w:t>
      </w:r>
    </w:p>
    <w:p w:rsidR="002B1FEA" w:rsidRDefault="002B1FEA">
      <w:r>
        <w:t>Päivi Sippola. terveydenhoitaja</w:t>
      </w:r>
    </w:p>
    <w:p w:rsidR="002B1FEA" w:rsidRDefault="002B1FEA">
      <w:r>
        <w:t>Raija Lundell, rehtori, puheenjohtaja ja sihteeri</w:t>
      </w:r>
    </w:p>
    <w:p w:rsidR="002B1FEA" w:rsidRDefault="002B1FEA"/>
    <w:p w:rsidR="002B1FEA" w:rsidRDefault="002B1FEA" w:rsidP="002B1FEA">
      <w:pPr>
        <w:pStyle w:val="Luettelokappale"/>
        <w:numPr>
          <w:ilvl w:val="0"/>
          <w:numId w:val="1"/>
        </w:numPr>
      </w:pPr>
      <w:r>
        <w:t>Käytiin läpi oppilashuollon henkilöstö. Hyvänä asiana uusi koulupsykologi, joka paikalla koululla maanantaisin ja torstaisin.</w:t>
      </w:r>
    </w:p>
    <w:p w:rsidR="002B1FEA" w:rsidRDefault="002B1FEA" w:rsidP="002B1FEA">
      <w:pPr>
        <w:pStyle w:val="Luettelokappale"/>
        <w:numPr>
          <w:ilvl w:val="0"/>
          <w:numId w:val="1"/>
        </w:numPr>
      </w:pPr>
      <w:r>
        <w:t xml:space="preserve">Verso, Kiva-koulu ja </w:t>
      </w:r>
      <w:proofErr w:type="spellStart"/>
      <w:r>
        <w:t>esi</w:t>
      </w:r>
      <w:proofErr w:type="spellEnd"/>
      <w:r>
        <w:t xml:space="preserve">-ja alkuopetuksen yhteistyö ovat käynnistyneet. Käytiin läpi em. toiminnot, mitä pitävät sisällä. Kiva-koulutukseen ovat menossa Laura Impiö ja Kerttu Kinnunen. Kiva-tuntien pitäminen luokissa </w:t>
      </w:r>
      <w:proofErr w:type="spellStart"/>
      <w:r>
        <w:t>alakaa</w:t>
      </w:r>
      <w:proofErr w:type="spellEnd"/>
      <w:r>
        <w:t>.</w:t>
      </w:r>
    </w:p>
    <w:p w:rsidR="002B1FEA" w:rsidRDefault="002B1FEA" w:rsidP="002B1FEA">
      <w:pPr>
        <w:pStyle w:val="Luettelokappale"/>
        <w:numPr>
          <w:ilvl w:val="0"/>
          <w:numId w:val="1"/>
        </w:numPr>
      </w:pPr>
      <w:r>
        <w:t>Sanna Järvelä toi terveiset koulutuksesta ja kertoi hyvinvoinnin vuosikellosta, joka käytössä mm. Rovaniemellä. Erityistä huomiota on kiinnitetty kaveritaitoihin.</w:t>
      </w:r>
    </w:p>
    <w:p w:rsidR="002B1FEA" w:rsidRDefault="002B1FEA" w:rsidP="002B1FEA">
      <w:pPr>
        <w:pStyle w:val="Luettelokappale"/>
        <w:numPr>
          <w:ilvl w:val="0"/>
          <w:numId w:val="1"/>
        </w:numPr>
      </w:pPr>
      <w:r>
        <w:t xml:space="preserve">Koulun yhteisenä teemana on Arjen taidot ja yhden kuukauden teema on juuri </w:t>
      </w:r>
      <w:proofErr w:type="gramStart"/>
      <w:r>
        <w:t>kaveritaidot..</w:t>
      </w:r>
      <w:proofErr w:type="gramEnd"/>
      <w:r>
        <w:t xml:space="preserve"> Muita teemoja ovat mm. läksyt, omatoimisuus arjen askareissa, siisteys ja tervehtiminen.</w:t>
      </w:r>
    </w:p>
    <w:p w:rsidR="002B1FEA" w:rsidRDefault="002B1FEA" w:rsidP="002B1FEA">
      <w:pPr>
        <w:pStyle w:val="Luettelokappale"/>
        <w:numPr>
          <w:ilvl w:val="0"/>
          <w:numId w:val="1"/>
        </w:numPr>
      </w:pPr>
      <w:r>
        <w:t>Keskusteltiin oppilashuollon huolta herättävistä poissaoloista. Todettiin, että alakouluissa on syytä puuttua luvattomiin poissaoloihin heti ja terveydenhoitaja mukaan mahdollisimman aikaisessa vaiheessa.</w:t>
      </w:r>
    </w:p>
    <w:p w:rsidR="002B1FEA" w:rsidRDefault="002B1FEA" w:rsidP="002B1FEA">
      <w:pPr>
        <w:pStyle w:val="Luettelokappale"/>
        <w:numPr>
          <w:ilvl w:val="0"/>
          <w:numId w:val="1"/>
        </w:numPr>
      </w:pPr>
      <w:r>
        <w:t>Kodin ja koulun päivään mukaan myös kuraattori ja vanhempainyhdistys.</w:t>
      </w:r>
    </w:p>
    <w:p w:rsidR="002B1FEA" w:rsidRDefault="002B1FEA" w:rsidP="002B1FEA">
      <w:pPr>
        <w:pStyle w:val="Luettelokappale"/>
        <w:numPr>
          <w:ilvl w:val="0"/>
          <w:numId w:val="1"/>
        </w:numPr>
      </w:pPr>
      <w:r>
        <w:t>Todettiin, että koulu on lähtenyt hyvin käyntiin ja ilmapiiri on ollut rauhallinen.</w:t>
      </w:r>
    </w:p>
    <w:p w:rsidR="002B1FEA" w:rsidRDefault="002B1FEA" w:rsidP="002B1FEA">
      <w:pPr>
        <w:pStyle w:val="Luettelokappale"/>
        <w:numPr>
          <w:ilvl w:val="0"/>
          <w:numId w:val="1"/>
        </w:numPr>
      </w:pPr>
      <w:r>
        <w:t>Seuraava kokous 17.10.</w:t>
      </w:r>
      <w:bookmarkStart w:id="0" w:name="_GoBack"/>
      <w:bookmarkEnd w:id="0"/>
    </w:p>
    <w:sectPr w:rsidR="002B1F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777F2"/>
    <w:multiLevelType w:val="hybridMultilevel"/>
    <w:tmpl w:val="B8DA16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EA"/>
    <w:rsid w:val="002B1FEA"/>
    <w:rsid w:val="007B5DB6"/>
    <w:rsid w:val="00F4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7B49"/>
  <w15:chartTrackingRefBased/>
  <w15:docId w15:val="{52FD227E-85B5-4B8F-A782-41DC0766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B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Lundell Raija</dc:creator>
  <cp:keywords/>
  <dc:description/>
  <cp:lastModifiedBy>Lundell Raija</cp:lastModifiedBy>
  <cp:revision>1</cp:revision>
  <dcterms:created xsi:type="dcterms:W3CDTF">2019-11-27T12:18:00Z</dcterms:created>
  <dcterms:modified xsi:type="dcterms:W3CDTF">2019-11-27T12:28:00Z</dcterms:modified>
</cp:coreProperties>
</file>