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B296" w14:textId="7CD38F6A" w:rsidR="007234B6" w:rsidRDefault="00371D27" w:rsidP="007234B6">
      <w:pPr>
        <w:pStyle w:val="Otsikko1"/>
        <w:jc w:val="center"/>
        <w:rPr>
          <w:rFonts w:asciiTheme="majorHAnsi" w:hAnsiTheme="majorHAnsi"/>
        </w:rPr>
      </w:pPr>
      <w:proofErr w:type="spellStart"/>
      <w:r>
        <w:t>What</w:t>
      </w:r>
      <w:proofErr w:type="spellEnd"/>
      <w:r w:rsidR="00B51C29">
        <w:t xml:space="preserve"> i</w:t>
      </w:r>
      <w:r w:rsidR="00054B91">
        <w:t>s</w:t>
      </w:r>
      <w:r>
        <w:t xml:space="preserve"> your </w:t>
      </w:r>
      <w:proofErr w:type="spellStart"/>
      <w:r>
        <w:t>name</w:t>
      </w:r>
      <w:proofErr w:type="spellEnd"/>
      <w:r>
        <w:t>?</w:t>
      </w:r>
    </w:p>
    <w:p w14:paraId="24B2E276" w14:textId="77777777" w:rsidR="007234B6" w:rsidRDefault="007234B6" w:rsidP="007234B6"/>
    <w:p w14:paraId="7DA684A8" w14:textId="599D7189" w:rsidR="007234B6" w:rsidRDefault="007234B6" w:rsidP="007234B6">
      <w:r w:rsidRPr="00E90375">
        <w:rPr>
          <w:b/>
          <w:bCs/>
        </w:rPr>
        <w:t>Tavoitteena</w:t>
      </w:r>
      <w:r>
        <w:t xml:space="preserve"> harjoitella esittäytymistä ja nimen kysymistä, jotka ovat Kieliporeita eskarilaisille -hankkeen kielisuihkutussuunnitelman elo-syyskuun sisältöjä</w:t>
      </w:r>
      <w:r w:rsidR="00377AE7">
        <w:t xml:space="preserve">. </w:t>
      </w:r>
    </w:p>
    <w:p w14:paraId="761BDA4A" w14:textId="499CF1D5" w:rsidR="00733D6D" w:rsidRDefault="00F83EB1" w:rsidP="00733D6D">
      <w:r w:rsidRPr="00F14911">
        <w:rPr>
          <w:b/>
          <w:bCs/>
        </w:rPr>
        <w:t>Aloitus:</w:t>
      </w:r>
      <w:r>
        <w:t xml:space="preserve"> </w:t>
      </w:r>
      <w:proofErr w:type="spellStart"/>
      <w:r w:rsidR="00D43EEF">
        <w:t>What</w:t>
      </w:r>
      <w:r w:rsidR="00733D6D">
        <w:t>’s</w:t>
      </w:r>
      <w:proofErr w:type="spellEnd"/>
      <w:r w:rsidR="00733D6D">
        <w:t xml:space="preserve"> your </w:t>
      </w:r>
      <w:proofErr w:type="spellStart"/>
      <w:r w:rsidR="00733D6D">
        <w:t>name</w:t>
      </w:r>
      <w:proofErr w:type="spellEnd"/>
      <w:r w:rsidR="00733D6D">
        <w:t xml:space="preserve">? -laulu. Linkin lauluun löydät materiaalipankista siirtymät ja rutiinit -&gt; aamupiiri </w:t>
      </w:r>
    </w:p>
    <w:p w14:paraId="2632860E" w14:textId="0B49A794" w:rsidR="00593BC7" w:rsidRDefault="00F14911" w:rsidP="007234B6">
      <w:r w:rsidRPr="00F14911">
        <w:rPr>
          <w:b/>
          <w:bCs/>
        </w:rPr>
        <w:t>Ilmauksiin tutustuminen:</w:t>
      </w:r>
      <w:r>
        <w:t xml:space="preserve"> </w:t>
      </w:r>
      <w:r w:rsidR="008F6361">
        <w:t>Käsinuk</w:t>
      </w:r>
      <w:r w:rsidR="00A548FA">
        <w:t xml:space="preserve">et /sorminuket </w:t>
      </w:r>
      <w:r w:rsidR="00892C02">
        <w:t>esittäyt</w:t>
      </w:r>
      <w:r w:rsidR="007D7ABD">
        <w:t>yvät toisilleen</w:t>
      </w:r>
      <w:r>
        <w:t xml:space="preserve">. </w:t>
      </w:r>
      <w:r w:rsidR="00892C02">
        <w:t>Opettaja esittää käsinukeilla pienen esityksen</w:t>
      </w:r>
      <w:r w:rsidR="00FF7788">
        <w:t>,</w:t>
      </w:r>
      <w:r w:rsidR="00614B92">
        <w:t xml:space="preserve"> jossa ilmaukset tulevat esille.</w:t>
      </w:r>
      <w:r w:rsidR="00FF7788">
        <w:t xml:space="preserve"> </w:t>
      </w:r>
      <w:r w:rsidR="00614B92">
        <w:t>E</w:t>
      </w:r>
      <w:r w:rsidR="00FF7788">
        <w:t>sim</w:t>
      </w:r>
      <w:r w:rsidR="00614B92">
        <w:t xml:space="preserve">erkiksi: </w:t>
      </w:r>
    </w:p>
    <w:p w14:paraId="44B76868" w14:textId="4D3E40F6" w:rsidR="00593BC7" w:rsidRDefault="00593BC7" w:rsidP="007234B6">
      <w:r>
        <w:t>Nukke 1. ”</w:t>
      </w:r>
      <w:proofErr w:type="spellStart"/>
      <w:r>
        <w:t>Hello</w:t>
      </w:r>
      <w:proofErr w:type="spellEnd"/>
      <w:r>
        <w:t xml:space="preserve">! My </w:t>
      </w:r>
      <w:proofErr w:type="spellStart"/>
      <w:r>
        <w:t>name</w:t>
      </w:r>
      <w:proofErr w:type="spellEnd"/>
      <w:r>
        <w:t xml:space="preserve"> is </w:t>
      </w:r>
      <w:r w:rsidR="00AD18D6">
        <w:t xml:space="preserve">… </w:t>
      </w:r>
      <w:proofErr w:type="spellStart"/>
      <w:r w:rsidR="00AD18D6">
        <w:t>What</w:t>
      </w:r>
      <w:proofErr w:type="spellEnd"/>
      <w:r w:rsidR="00AD18D6">
        <w:t xml:space="preserve"> is your </w:t>
      </w:r>
      <w:proofErr w:type="spellStart"/>
      <w:r w:rsidR="00AD18D6">
        <w:t>name</w:t>
      </w:r>
      <w:proofErr w:type="spellEnd"/>
      <w:r w:rsidR="00AD18D6">
        <w:t>?”</w:t>
      </w:r>
    </w:p>
    <w:p w14:paraId="11F183B7" w14:textId="767D81FF" w:rsidR="00901D0E" w:rsidRDefault="00AD18D6" w:rsidP="00901D0E">
      <w:r>
        <w:t>Nukke 2: ”</w:t>
      </w:r>
      <w:proofErr w:type="spellStart"/>
      <w:r>
        <w:t>Hello</w:t>
      </w:r>
      <w:proofErr w:type="spellEnd"/>
      <w:r>
        <w:t xml:space="preserve">! My </w:t>
      </w:r>
      <w:proofErr w:type="spellStart"/>
      <w:r>
        <w:t>name</w:t>
      </w:r>
      <w:proofErr w:type="spellEnd"/>
      <w:r>
        <w:t xml:space="preserve"> </w:t>
      </w:r>
      <w:proofErr w:type="gramStart"/>
      <w:r>
        <w:t>is..</w:t>
      </w:r>
      <w:proofErr w:type="gramEnd"/>
      <w:r w:rsidR="00901D0E" w:rsidRPr="00901D0E">
        <w:t xml:space="preserve"> </w:t>
      </w:r>
      <w:r w:rsidR="00901D0E">
        <w:t xml:space="preserve">”How </w:t>
      </w:r>
      <w:proofErr w:type="spellStart"/>
      <w:r w:rsidR="00901D0E">
        <w:t>are</w:t>
      </w:r>
      <w:proofErr w:type="spellEnd"/>
      <w:r w:rsidR="00901D0E">
        <w:t xml:space="preserve"> </w:t>
      </w:r>
      <w:proofErr w:type="spellStart"/>
      <w:r w:rsidR="00901D0E">
        <w:t>you</w:t>
      </w:r>
      <w:proofErr w:type="spellEnd"/>
      <w:r w:rsidR="00901D0E">
        <w:t xml:space="preserve">? </w:t>
      </w:r>
    </w:p>
    <w:p w14:paraId="00AF138F" w14:textId="13A71679" w:rsidR="007D7ABD" w:rsidRDefault="007D7ABD" w:rsidP="00901D0E">
      <w:r>
        <w:t xml:space="preserve">Nukke 1: </w:t>
      </w:r>
      <w:proofErr w:type="spellStart"/>
      <w:r>
        <w:t>Bye</w:t>
      </w:r>
      <w:proofErr w:type="spellEnd"/>
      <w:r>
        <w:t xml:space="preserve">, </w:t>
      </w:r>
      <w:proofErr w:type="spellStart"/>
      <w:r>
        <w:t>bye</w:t>
      </w:r>
      <w:proofErr w:type="spellEnd"/>
      <w:r>
        <w:t>!</w:t>
      </w:r>
    </w:p>
    <w:p w14:paraId="0C15CBDE" w14:textId="60EA47B6" w:rsidR="007D7ABD" w:rsidRDefault="007D7ABD" w:rsidP="00901D0E">
      <w:r>
        <w:t xml:space="preserve">Nukke 2: </w:t>
      </w:r>
      <w:proofErr w:type="spellStart"/>
      <w:r>
        <w:t>Bye</w:t>
      </w:r>
      <w:proofErr w:type="spellEnd"/>
      <w:r>
        <w:t xml:space="preserve">, </w:t>
      </w:r>
      <w:proofErr w:type="spellStart"/>
      <w:r>
        <w:t>bye</w:t>
      </w:r>
      <w:proofErr w:type="spellEnd"/>
      <w:r>
        <w:t>!</w:t>
      </w:r>
    </w:p>
    <w:p w14:paraId="58D02C8F" w14:textId="3F01B275" w:rsidR="002D482F" w:rsidRDefault="008B69B2" w:rsidP="007234B6">
      <w:r w:rsidRPr="005C339B">
        <w:rPr>
          <w:b/>
          <w:bCs/>
        </w:rPr>
        <w:t>Esittäytyminen piirissä:</w:t>
      </w:r>
      <w:r>
        <w:t xml:space="preserve"> </w:t>
      </w:r>
      <w:r w:rsidR="007906BC">
        <w:t>Opettaja</w:t>
      </w:r>
      <w:r w:rsidR="00B51C29">
        <w:t xml:space="preserve"> </w:t>
      </w:r>
      <w:r>
        <w:t>aloittaa</w:t>
      </w:r>
      <w:r w:rsidR="007906BC">
        <w:t xml:space="preserve"> esit</w:t>
      </w:r>
      <w:r w:rsidR="007C2A46">
        <w:t>telemällä</w:t>
      </w:r>
      <w:r w:rsidR="00744750">
        <w:t xml:space="preserve"> </w:t>
      </w:r>
      <w:r w:rsidR="007C2A46">
        <w:t>itsensä</w:t>
      </w:r>
      <w:r w:rsidR="007906BC">
        <w:t xml:space="preserve">: </w:t>
      </w:r>
      <w:r w:rsidR="00C91229">
        <w:t xml:space="preserve">My </w:t>
      </w:r>
      <w:proofErr w:type="spellStart"/>
      <w:r w:rsidR="00C91229">
        <w:t>name</w:t>
      </w:r>
      <w:proofErr w:type="spellEnd"/>
      <w:r w:rsidR="00C91229">
        <w:t xml:space="preserve"> is</w:t>
      </w:r>
      <w:r w:rsidR="001F5907">
        <w:t xml:space="preserve">… </w:t>
      </w:r>
      <w:r w:rsidR="00DB7AF3">
        <w:t xml:space="preserve">ja siirtää esittelyvuoron piirissä </w:t>
      </w:r>
      <w:r w:rsidR="009B40F9">
        <w:t>jollekin</w:t>
      </w:r>
      <w:r w:rsidR="00A764D3">
        <w:t xml:space="preserve"> laps</w:t>
      </w:r>
      <w:r w:rsidR="009B40F9">
        <w:t>ista heittämällä hänelle hernepussin/pehmolelun/pehmopallon</w:t>
      </w:r>
      <w:r w:rsidR="007C2A46">
        <w:t xml:space="preserve"> </w:t>
      </w:r>
      <w:r w:rsidR="009B40F9">
        <w:t>ja</w:t>
      </w:r>
      <w:r w:rsidR="007C2A46">
        <w:t xml:space="preserve"> </w:t>
      </w:r>
      <w:r w:rsidR="00A764D3">
        <w:t xml:space="preserve">kysymällä: </w:t>
      </w:r>
      <w:proofErr w:type="spellStart"/>
      <w:r w:rsidR="00A764D3">
        <w:t>What</w:t>
      </w:r>
      <w:proofErr w:type="spellEnd"/>
      <w:r w:rsidR="00B51C29">
        <w:t xml:space="preserve"> i</w:t>
      </w:r>
      <w:r w:rsidR="00A764D3">
        <w:t xml:space="preserve">s your </w:t>
      </w:r>
      <w:proofErr w:type="spellStart"/>
      <w:r w:rsidR="00A764D3">
        <w:t>name</w:t>
      </w:r>
      <w:proofErr w:type="spellEnd"/>
      <w:r w:rsidR="00A764D3">
        <w:t xml:space="preserve">? Näin käydään kierros niin, että </w:t>
      </w:r>
      <w:r w:rsidR="00C21CEA">
        <w:t>saavat esittäytyä</w:t>
      </w:r>
      <w:r w:rsidR="007C2A46">
        <w:t>.</w:t>
      </w:r>
      <w:r w:rsidR="00744750">
        <w:t xml:space="preserve"> </w:t>
      </w:r>
    </w:p>
    <w:p w14:paraId="3C4C34C0" w14:textId="2C1C57AA" w:rsidR="00744750" w:rsidRDefault="006B6E81" w:rsidP="007234B6">
      <w:r>
        <w:t>L</w:t>
      </w:r>
      <w:r w:rsidR="00C21CEA">
        <w:t>isää t</w:t>
      </w:r>
      <w:r w:rsidR="00744750">
        <w:t>oiminnallisuutta esittelyyn saadaan niin, että jokainen saa keksiä nimeensä liittyvän liikkeen</w:t>
      </w:r>
      <w:r w:rsidR="006B1870">
        <w:t>,</w:t>
      </w:r>
      <w:r w:rsidR="00744750">
        <w:t xml:space="preserve"> jonka kaikki tekevät ja sanovat </w:t>
      </w:r>
      <w:r w:rsidR="00A944DB">
        <w:t xml:space="preserve">samalla </w:t>
      </w:r>
      <w:r w:rsidR="00371D27">
        <w:t>lapsen nimen</w:t>
      </w:r>
      <w:r w:rsidR="00A944DB">
        <w:t>.</w:t>
      </w:r>
    </w:p>
    <w:p w14:paraId="2CCD0B21" w14:textId="713AB805" w:rsidR="002A6E55" w:rsidRDefault="002A6E55" w:rsidP="007234B6"/>
    <w:p w14:paraId="74B2964B" w14:textId="230B7AF5" w:rsidR="00F60EF0" w:rsidRDefault="00F60EF0" w:rsidP="00F60EF0">
      <w:pPr>
        <w:pStyle w:val="Otsikko1"/>
        <w:jc w:val="center"/>
      </w:pPr>
      <w:r>
        <w:t xml:space="preserve">How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>?</w:t>
      </w:r>
    </w:p>
    <w:p w14:paraId="5B8B3850" w14:textId="77777777" w:rsidR="00F43DCC" w:rsidRDefault="00F43DCC" w:rsidP="00F43DCC">
      <w:pPr>
        <w:rPr>
          <w:b/>
          <w:bCs/>
        </w:rPr>
      </w:pPr>
    </w:p>
    <w:p w14:paraId="01EC6776" w14:textId="3DE90866" w:rsidR="00F43DCC" w:rsidRDefault="00F43DCC" w:rsidP="00F43DCC">
      <w:r w:rsidRPr="00E90375">
        <w:rPr>
          <w:b/>
          <w:bCs/>
        </w:rPr>
        <w:t>Tavoitteena</w:t>
      </w:r>
      <w:r>
        <w:t xml:space="preserve"> harjoitella tervehtimi</w:t>
      </w:r>
      <w:r w:rsidR="005244FA">
        <w:t>stä</w:t>
      </w:r>
      <w:r>
        <w:t xml:space="preserve"> ja </w:t>
      </w:r>
      <w:r w:rsidR="005244FA">
        <w:t>kuulumisten</w:t>
      </w:r>
      <w:r>
        <w:t xml:space="preserve"> kysymistä, jotka ovat Kieliporeita eskarilaisille -hankkeen kielisuihkutussuunnitelman elo-syyskuun sisältöjä. </w:t>
      </w:r>
    </w:p>
    <w:p w14:paraId="4F5B3D1D" w14:textId="1772BCB1" w:rsidR="00F83EB1" w:rsidRDefault="00F83EB1" w:rsidP="00F83EB1">
      <w:r w:rsidRPr="00F43DCC">
        <w:rPr>
          <w:b/>
          <w:bCs/>
        </w:rPr>
        <w:t>Aloitus:</w:t>
      </w:r>
      <w:r>
        <w:t xml:space="preserve"> </w:t>
      </w:r>
      <w:proofErr w:type="spellStart"/>
      <w:r>
        <w:t>Hello</w:t>
      </w:r>
      <w:proofErr w:type="spellEnd"/>
      <w:r>
        <w:t xml:space="preserve">, </w:t>
      </w:r>
      <w:proofErr w:type="spellStart"/>
      <w:r>
        <w:t>hello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>? – laulu. L</w:t>
      </w:r>
      <w:r w:rsidR="00733D6D">
        <w:t>inkin l</w:t>
      </w:r>
      <w:r>
        <w:t>aulu</w:t>
      </w:r>
      <w:r w:rsidR="00733D6D">
        <w:t>u</w:t>
      </w:r>
      <w:r>
        <w:t xml:space="preserve">n löydät materiaalipankista siirtymät ja rutiinit -&gt; aamupiiri </w:t>
      </w:r>
    </w:p>
    <w:p w14:paraId="5CAEEC20" w14:textId="09D2EA90" w:rsidR="00847335" w:rsidRDefault="00847335" w:rsidP="00847335">
      <w:r w:rsidRPr="00F14911">
        <w:rPr>
          <w:b/>
          <w:bCs/>
        </w:rPr>
        <w:t>Ilmauksiin tutustuminen:</w:t>
      </w:r>
      <w:r>
        <w:t xml:space="preserve"> Käsinuket /sormi</w:t>
      </w:r>
      <w:r w:rsidR="00602F1C">
        <w:t>nuket</w:t>
      </w:r>
      <w:r>
        <w:t>. Opettaja esittää käsinukeilla pienen esityksen</w:t>
      </w:r>
      <w:r w:rsidR="00FF7788">
        <w:t xml:space="preserve">, jossa ilmaukset tulevat </w:t>
      </w:r>
      <w:r w:rsidR="00614B92">
        <w:t>esille.</w:t>
      </w:r>
      <w:r w:rsidR="00FF7788">
        <w:t xml:space="preserve"> </w:t>
      </w:r>
      <w:r w:rsidR="00614B92">
        <w:t>E</w:t>
      </w:r>
      <w:r w:rsidR="00FF7788">
        <w:t>sim</w:t>
      </w:r>
      <w:r w:rsidR="00614B92">
        <w:t>erkiksi:</w:t>
      </w:r>
    </w:p>
    <w:p w14:paraId="529D8EAB" w14:textId="30F17D28" w:rsidR="00E70BFF" w:rsidRDefault="00E70BFF" w:rsidP="00847335">
      <w:r>
        <w:t xml:space="preserve">Nukke 1: </w:t>
      </w:r>
      <w:proofErr w:type="spellStart"/>
      <w:r>
        <w:t>Hello</w:t>
      </w:r>
      <w:proofErr w:type="spellEnd"/>
      <w:r>
        <w:t>!</w:t>
      </w:r>
    </w:p>
    <w:p w14:paraId="654FD201" w14:textId="1290A884" w:rsidR="00C3799E" w:rsidRDefault="00847335" w:rsidP="00847335">
      <w:r>
        <w:t>Nukke 2: ”</w:t>
      </w:r>
      <w:proofErr w:type="spellStart"/>
      <w:r>
        <w:t>Hello</w:t>
      </w:r>
      <w:proofErr w:type="spellEnd"/>
      <w:r w:rsidR="00811D97">
        <w:t xml:space="preserve">! </w:t>
      </w:r>
    </w:p>
    <w:p w14:paraId="35F727C3" w14:textId="272A0864" w:rsidR="00847335" w:rsidRDefault="00E70BFF" w:rsidP="00847335">
      <w:r>
        <w:t>Nukke 1:</w:t>
      </w:r>
      <w:r w:rsidR="00847335">
        <w:t xml:space="preserve">”How </w:t>
      </w:r>
      <w:proofErr w:type="spellStart"/>
      <w:r w:rsidR="00847335">
        <w:t>are</w:t>
      </w:r>
      <w:proofErr w:type="spellEnd"/>
      <w:r w:rsidR="00847335">
        <w:t xml:space="preserve"> </w:t>
      </w:r>
      <w:proofErr w:type="spellStart"/>
      <w:r w:rsidR="00847335">
        <w:t>you</w:t>
      </w:r>
      <w:proofErr w:type="spellEnd"/>
      <w:r w:rsidR="00847335">
        <w:t xml:space="preserve">? </w:t>
      </w:r>
    </w:p>
    <w:p w14:paraId="65BD2A1F" w14:textId="015AF7EC" w:rsidR="00847335" w:rsidRDefault="00847335" w:rsidP="00847335">
      <w:r>
        <w:t xml:space="preserve">Nukke </w:t>
      </w:r>
      <w:r w:rsidR="00E70BFF">
        <w:t xml:space="preserve">2: </w:t>
      </w:r>
      <w:r>
        <w:t xml:space="preserve">I am </w:t>
      </w:r>
      <w:proofErr w:type="spellStart"/>
      <w:r>
        <w:t>fine</w:t>
      </w:r>
      <w:proofErr w:type="spellEnd"/>
      <w:r>
        <w:t xml:space="preserve">,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.” How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>?”</w:t>
      </w:r>
    </w:p>
    <w:p w14:paraId="2505CFA4" w14:textId="3DE13E2D" w:rsidR="00847335" w:rsidRDefault="00847335" w:rsidP="00847335">
      <w:r>
        <w:t>Nukke 2: ”I am</w:t>
      </w:r>
      <w:r w:rsidR="00E70BFF">
        <w:t xml:space="preserve"> </w:t>
      </w:r>
      <w:proofErr w:type="spellStart"/>
      <w:r w:rsidR="00834C9F">
        <w:t>great</w:t>
      </w:r>
      <w:proofErr w:type="spellEnd"/>
      <w:r>
        <w:t xml:space="preserve">, </w:t>
      </w:r>
    </w:p>
    <w:p w14:paraId="6AFB7B07" w14:textId="77777777" w:rsidR="00847335" w:rsidRDefault="00847335" w:rsidP="00847335">
      <w:r>
        <w:t xml:space="preserve">Nukke 1: </w:t>
      </w:r>
      <w:proofErr w:type="spellStart"/>
      <w:r>
        <w:t>Bye</w:t>
      </w:r>
      <w:proofErr w:type="spellEnd"/>
      <w:r>
        <w:t xml:space="preserve">, </w:t>
      </w:r>
      <w:proofErr w:type="spellStart"/>
      <w:r>
        <w:t>bye</w:t>
      </w:r>
      <w:proofErr w:type="spellEnd"/>
      <w:r>
        <w:t>!</w:t>
      </w:r>
    </w:p>
    <w:p w14:paraId="4CAB9B13" w14:textId="31F85475" w:rsidR="00847335" w:rsidRDefault="00847335" w:rsidP="00847335">
      <w:r>
        <w:t xml:space="preserve">Nukke 2: </w:t>
      </w:r>
      <w:proofErr w:type="spellStart"/>
      <w:r>
        <w:t>Bye</w:t>
      </w:r>
      <w:proofErr w:type="spellEnd"/>
      <w:r>
        <w:t xml:space="preserve">, </w:t>
      </w:r>
      <w:proofErr w:type="spellStart"/>
      <w:r>
        <w:t>bye</w:t>
      </w:r>
      <w:proofErr w:type="spellEnd"/>
      <w:r>
        <w:t>!</w:t>
      </w:r>
    </w:p>
    <w:p w14:paraId="1ECCD5A3" w14:textId="46C59B87" w:rsidR="00090741" w:rsidRDefault="00ED7036" w:rsidP="00847335">
      <w:r>
        <w:t xml:space="preserve">Lapset harjoittelevat </w:t>
      </w:r>
      <w:r w:rsidR="00602F1C">
        <w:t xml:space="preserve">ilmauksia pehmolelujen tai käsi/sorminukkejen kanssa. </w:t>
      </w:r>
      <w:r w:rsidR="00F60BD3">
        <w:t>Henkilöstö käyttää aamupiirissä / aamu</w:t>
      </w:r>
      <w:r w:rsidR="00A70C2E">
        <w:t>n tapaamisessa ilmaisua aktiivisesti.</w:t>
      </w:r>
    </w:p>
    <w:p w14:paraId="27BD942A" w14:textId="77777777" w:rsidR="00847335" w:rsidRDefault="00847335" w:rsidP="00F83EB1"/>
    <w:sectPr w:rsidR="00847335" w:rsidSect="00EB493D">
      <w:footerReference w:type="default" r:id="rId6"/>
      <w:pgSz w:w="11906" w:h="16838"/>
      <w:pgMar w:top="1417" w:right="1134" w:bottom="1417" w:left="1134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971B3" w14:textId="77777777" w:rsidR="00D64BD6" w:rsidRDefault="00D64BD6" w:rsidP="002C5BFC">
      <w:pPr>
        <w:spacing w:after="0" w:line="240" w:lineRule="auto"/>
      </w:pPr>
      <w:r>
        <w:separator/>
      </w:r>
    </w:p>
  </w:endnote>
  <w:endnote w:type="continuationSeparator" w:id="0">
    <w:p w14:paraId="07B43A9A" w14:textId="77777777" w:rsidR="00D64BD6" w:rsidRDefault="00D64BD6" w:rsidP="002C5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7E7B9" w14:textId="77777777" w:rsidR="002C5BFC" w:rsidRDefault="008621D0">
    <w:pPr>
      <w:pStyle w:val="Alatunnis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3090B4" wp14:editId="762C0B2D">
              <wp:simplePos x="0" y="0"/>
              <wp:positionH relativeFrom="column">
                <wp:posOffset>-186690</wp:posOffset>
              </wp:positionH>
              <wp:positionV relativeFrom="paragraph">
                <wp:posOffset>62865</wp:posOffset>
              </wp:positionV>
              <wp:extent cx="5074920" cy="91440"/>
              <wp:effectExtent l="0" t="0" r="0" b="3810"/>
              <wp:wrapNone/>
              <wp:docPr id="1" name="Suorakulmi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4920" cy="91440"/>
                      </a:xfrm>
                      <a:prstGeom prst="rect">
                        <a:avLst/>
                      </a:prstGeom>
                      <a:solidFill>
                        <a:srgbClr val="FFEB7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839176" id="Suorakulmio 1" o:spid="_x0000_s1026" style="position:absolute;margin-left:-14.7pt;margin-top:4.95pt;width:399.6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" fillcolor="#ffeb7a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2B5A99F" wp14:editId="5E38FE5E">
          <wp:simplePos x="0" y="0"/>
          <wp:positionH relativeFrom="column">
            <wp:posOffset>5162550</wp:posOffset>
          </wp:positionH>
          <wp:positionV relativeFrom="paragraph">
            <wp:posOffset>-461169</wp:posOffset>
          </wp:positionV>
          <wp:extent cx="1281711" cy="821849"/>
          <wp:effectExtent l="0" t="0" r="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ijat-hameen_sivistys_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929" b="17950"/>
                  <a:stretch/>
                </pic:blipFill>
                <pic:spPr bwMode="auto">
                  <a:xfrm>
                    <a:off x="0" y="0"/>
                    <a:ext cx="1285499" cy="8242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5ED22" w14:textId="77777777" w:rsidR="00D64BD6" w:rsidRDefault="00D64BD6" w:rsidP="002C5BFC">
      <w:pPr>
        <w:spacing w:after="0" w:line="240" w:lineRule="auto"/>
      </w:pPr>
      <w:r>
        <w:separator/>
      </w:r>
    </w:p>
  </w:footnote>
  <w:footnote w:type="continuationSeparator" w:id="0">
    <w:p w14:paraId="07E59634" w14:textId="77777777" w:rsidR="00D64BD6" w:rsidRDefault="00D64BD6" w:rsidP="002C5B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FC"/>
    <w:rsid w:val="0000437A"/>
    <w:rsid w:val="000224C7"/>
    <w:rsid w:val="00054B91"/>
    <w:rsid w:val="00090741"/>
    <w:rsid w:val="000A2E30"/>
    <w:rsid w:val="001434B3"/>
    <w:rsid w:val="0019331B"/>
    <w:rsid w:val="001A2482"/>
    <w:rsid w:val="001D1BBF"/>
    <w:rsid w:val="001F5907"/>
    <w:rsid w:val="00251BF0"/>
    <w:rsid w:val="002A6E55"/>
    <w:rsid w:val="002C5BFC"/>
    <w:rsid w:val="002D482F"/>
    <w:rsid w:val="002D5E8C"/>
    <w:rsid w:val="002D6570"/>
    <w:rsid w:val="00315964"/>
    <w:rsid w:val="00332540"/>
    <w:rsid w:val="003325C8"/>
    <w:rsid w:val="00371D27"/>
    <w:rsid w:val="00377AE7"/>
    <w:rsid w:val="00384F70"/>
    <w:rsid w:val="003876BD"/>
    <w:rsid w:val="004209B0"/>
    <w:rsid w:val="004538A0"/>
    <w:rsid w:val="005244FA"/>
    <w:rsid w:val="0054666F"/>
    <w:rsid w:val="00593BC7"/>
    <w:rsid w:val="005C339B"/>
    <w:rsid w:val="005F0698"/>
    <w:rsid w:val="00602F1C"/>
    <w:rsid w:val="00614B92"/>
    <w:rsid w:val="006364FF"/>
    <w:rsid w:val="006B1870"/>
    <w:rsid w:val="006B6E81"/>
    <w:rsid w:val="006F32DC"/>
    <w:rsid w:val="007234B6"/>
    <w:rsid w:val="00733D6D"/>
    <w:rsid w:val="00744750"/>
    <w:rsid w:val="0076156C"/>
    <w:rsid w:val="007906BC"/>
    <w:rsid w:val="007C2A46"/>
    <w:rsid w:val="007D7ABD"/>
    <w:rsid w:val="00811D97"/>
    <w:rsid w:val="00833B91"/>
    <w:rsid w:val="00834C9F"/>
    <w:rsid w:val="00847335"/>
    <w:rsid w:val="008621D0"/>
    <w:rsid w:val="00892C02"/>
    <w:rsid w:val="008B69B2"/>
    <w:rsid w:val="008F6361"/>
    <w:rsid w:val="00900EBD"/>
    <w:rsid w:val="00901D0E"/>
    <w:rsid w:val="009531AE"/>
    <w:rsid w:val="009A2452"/>
    <w:rsid w:val="009B40F9"/>
    <w:rsid w:val="009E74AC"/>
    <w:rsid w:val="00A31BD7"/>
    <w:rsid w:val="00A548FA"/>
    <w:rsid w:val="00A70C2E"/>
    <w:rsid w:val="00A764D3"/>
    <w:rsid w:val="00A83AA9"/>
    <w:rsid w:val="00A944DB"/>
    <w:rsid w:val="00AD18D6"/>
    <w:rsid w:val="00B51C29"/>
    <w:rsid w:val="00B60255"/>
    <w:rsid w:val="00B72E2E"/>
    <w:rsid w:val="00BC5981"/>
    <w:rsid w:val="00BD1279"/>
    <w:rsid w:val="00BE3327"/>
    <w:rsid w:val="00C21CEA"/>
    <w:rsid w:val="00C3799E"/>
    <w:rsid w:val="00C91229"/>
    <w:rsid w:val="00D43EEF"/>
    <w:rsid w:val="00D5601F"/>
    <w:rsid w:val="00D64BD6"/>
    <w:rsid w:val="00DB7AF3"/>
    <w:rsid w:val="00E70BFF"/>
    <w:rsid w:val="00E90375"/>
    <w:rsid w:val="00E94928"/>
    <w:rsid w:val="00EB493D"/>
    <w:rsid w:val="00ED7036"/>
    <w:rsid w:val="00F14911"/>
    <w:rsid w:val="00F240AD"/>
    <w:rsid w:val="00F43DCC"/>
    <w:rsid w:val="00F60BD3"/>
    <w:rsid w:val="00F60EF0"/>
    <w:rsid w:val="00F74A7A"/>
    <w:rsid w:val="00F83EB1"/>
    <w:rsid w:val="00F97E8B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7DAC4D"/>
  <w15:chartTrackingRefBased/>
  <w15:docId w15:val="{4BE02C62-B3F2-4BBF-A3F3-49ECFFA7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F32DC"/>
    <w:rPr>
      <w:rFonts w:ascii="Franklin Gothic Book" w:hAnsi="Franklin Gothic Book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F32DC"/>
    <w:pPr>
      <w:keepNext/>
      <w:keepLines/>
      <w:spacing w:before="240" w:after="0"/>
      <w:outlineLvl w:val="0"/>
    </w:pPr>
    <w:rPr>
      <w:rFonts w:eastAsiaTheme="majorEastAsia" w:cstheme="majorBidi"/>
      <w:b/>
      <w:color w:val="001F57" w:themeColor="accent1" w:themeShade="BF"/>
      <w:sz w:val="44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F32DC"/>
    <w:pPr>
      <w:keepNext/>
      <w:keepLines/>
      <w:spacing w:before="40" w:after="0"/>
      <w:outlineLvl w:val="1"/>
    </w:pPr>
    <w:rPr>
      <w:rFonts w:eastAsiaTheme="majorEastAsia" w:cstheme="majorBidi"/>
      <w:color w:val="001F57" w:themeColor="accent1" w:themeShade="BF"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F32DC"/>
    <w:pPr>
      <w:keepNext/>
      <w:keepLines/>
      <w:spacing w:before="40" w:after="0"/>
      <w:outlineLvl w:val="2"/>
    </w:pPr>
    <w:rPr>
      <w:rFonts w:eastAsiaTheme="majorEastAsia" w:cstheme="majorBidi"/>
      <w:color w:val="3A3838" w:themeColor="text2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6F32DC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1F57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C5B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C5BFC"/>
  </w:style>
  <w:style w:type="paragraph" w:styleId="Alatunniste">
    <w:name w:val="footer"/>
    <w:basedOn w:val="Normaali"/>
    <w:link w:val="AlatunnisteChar"/>
    <w:uiPriority w:val="99"/>
    <w:unhideWhenUsed/>
    <w:rsid w:val="002C5B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C5BFC"/>
  </w:style>
  <w:style w:type="paragraph" w:styleId="Eivli">
    <w:name w:val="No Spacing"/>
    <w:link w:val="EivliChar"/>
    <w:uiPriority w:val="1"/>
    <w:rsid w:val="0019331B"/>
    <w:pPr>
      <w:spacing w:after="0" w:line="240" w:lineRule="auto"/>
    </w:pPr>
  </w:style>
  <w:style w:type="character" w:customStyle="1" w:styleId="Otsikko1Char">
    <w:name w:val="Otsikko 1 Char"/>
    <w:basedOn w:val="Kappaleenoletusfontti"/>
    <w:link w:val="Otsikko1"/>
    <w:uiPriority w:val="9"/>
    <w:rsid w:val="006F32DC"/>
    <w:rPr>
      <w:rFonts w:ascii="Franklin Gothic Book" w:eastAsiaTheme="majorEastAsia" w:hAnsi="Franklin Gothic Book" w:cstheme="majorBidi"/>
      <w:b/>
      <w:color w:val="001F57" w:themeColor="accent1" w:themeShade="BF"/>
      <w:sz w:val="44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6F32DC"/>
    <w:rPr>
      <w:rFonts w:ascii="Franklin Gothic Book" w:eastAsiaTheme="majorEastAsia" w:hAnsi="Franklin Gothic Book" w:cstheme="majorBidi"/>
      <w:color w:val="001F57" w:themeColor="accent1" w:themeShade="BF"/>
      <w:sz w:val="2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6F32DC"/>
    <w:rPr>
      <w:rFonts w:ascii="Franklin Gothic Book" w:eastAsiaTheme="majorEastAsia" w:hAnsi="Franklin Gothic Book" w:cstheme="majorBidi"/>
      <w:color w:val="3A3838" w:themeColor="text2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6F32DC"/>
    <w:rPr>
      <w:rFonts w:ascii="Franklin Gothic Book" w:eastAsiaTheme="majorEastAsia" w:hAnsi="Franklin Gothic Book" w:cstheme="majorBidi"/>
      <w:i/>
      <w:iCs/>
      <w:color w:val="001F57" w:themeColor="accent1" w:themeShade="BF"/>
    </w:rPr>
  </w:style>
  <w:style w:type="paragraph" w:styleId="Otsikko">
    <w:name w:val="Title"/>
    <w:basedOn w:val="Normaali"/>
    <w:next w:val="Normaali"/>
    <w:link w:val="OtsikkoChar"/>
    <w:uiPriority w:val="10"/>
    <w:rsid w:val="001434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43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EivliChar">
    <w:name w:val="Ei väliä Char"/>
    <w:basedOn w:val="Kappaleenoletusfontti"/>
    <w:link w:val="Eivli"/>
    <w:uiPriority w:val="1"/>
    <w:rsid w:val="004538A0"/>
  </w:style>
  <w:style w:type="paragraph" w:styleId="NormaaliWWW">
    <w:name w:val="Normal (Web)"/>
    <w:basedOn w:val="Normaali"/>
    <w:uiPriority w:val="99"/>
    <w:semiHidden/>
    <w:unhideWhenUsed/>
    <w:rsid w:val="009E74AC"/>
    <w:pPr>
      <w:spacing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F32DC"/>
    <w:pPr>
      <w:pBdr>
        <w:top w:val="single" w:sz="4" w:space="10" w:color="002B75" w:themeColor="accent1"/>
        <w:bottom w:val="single" w:sz="4" w:space="10" w:color="002B75" w:themeColor="accent1"/>
      </w:pBdr>
      <w:spacing w:before="360" w:after="360"/>
      <w:ind w:left="864" w:right="864"/>
      <w:jc w:val="center"/>
    </w:pPr>
    <w:rPr>
      <w:iCs/>
      <w:color w:val="002B75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F32DC"/>
    <w:rPr>
      <w:rFonts w:ascii="Franklin Gothic Book" w:hAnsi="Franklin Gothic Book"/>
      <w:iCs/>
      <w:color w:val="002B75" w:themeColor="accent1"/>
    </w:rPr>
  </w:style>
  <w:style w:type="character" w:styleId="Hienovarainenviittaus">
    <w:name w:val="Subtle Reference"/>
    <w:basedOn w:val="Kappaleenoletusfontti"/>
    <w:uiPriority w:val="31"/>
    <w:qFormat/>
    <w:rsid w:val="006F32DC"/>
    <w:rPr>
      <w:rFonts w:ascii="Franklin Gothic Book" w:hAnsi="Franklin Gothic Book"/>
      <w:smallCaps/>
      <w:color w:val="5A5A5A" w:themeColor="text1" w:themeTint="A5"/>
      <w:sz w:val="28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83AA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A83AA9"/>
    <w:rPr>
      <w:rFonts w:ascii="Franklin Gothic Book" w:eastAsiaTheme="minorEastAsia" w:hAnsi="Franklin Gothic Book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59612">
                  <w:marLeft w:val="3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Mukautettu 1">
      <a:dk1>
        <a:sysClr val="windowText" lastClr="000000"/>
      </a:dk1>
      <a:lt1>
        <a:sysClr val="window" lastClr="FFFFFF"/>
      </a:lt1>
      <a:dk2>
        <a:srgbClr val="3A3838"/>
      </a:dk2>
      <a:lt2>
        <a:srgbClr val="E7E6E6"/>
      </a:lt2>
      <a:accent1>
        <a:srgbClr val="002B75"/>
      </a:accent1>
      <a:accent2>
        <a:srgbClr val="00B7AF"/>
      </a:accent2>
      <a:accent3>
        <a:srgbClr val="FFEB7A"/>
      </a:accent3>
      <a:accent4>
        <a:srgbClr val="757070"/>
      </a:accent4>
      <a:accent5>
        <a:srgbClr val="3A3838"/>
      </a:accent5>
      <a:accent6>
        <a:srgbClr val="FFC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195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Tynkkynen Saija</dc:creator>
  <cp:keywords/>
  <dc:description/>
  <cp:lastModifiedBy>Vähäkuopus Kati</cp:lastModifiedBy>
  <cp:revision>64</cp:revision>
  <dcterms:created xsi:type="dcterms:W3CDTF">2022-01-25T11:01:00Z</dcterms:created>
  <dcterms:modified xsi:type="dcterms:W3CDTF">2022-01-31T05:55:00Z</dcterms:modified>
</cp:coreProperties>
</file>