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6354A5" w:rsidRDefault="00B624BF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B43E" wp14:editId="756A757A">
                <wp:simplePos x="0" y="0"/>
                <wp:positionH relativeFrom="column">
                  <wp:posOffset>-174581</wp:posOffset>
                </wp:positionH>
                <wp:positionV relativeFrom="paragraph">
                  <wp:posOffset>-320697</wp:posOffset>
                </wp:positionV>
                <wp:extent cx="2953407" cy="6674069"/>
                <wp:effectExtent l="0" t="0" r="18415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407" cy="66740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" o:spid="_x0000_s1026" style="position:absolute;margin-left:-13.75pt;margin-top:-25.25pt;width:232.55pt;height:5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" filled="f" strokecolor="#243f60 [1604]" strokeweight="2pt"/>
            </w:pict>
          </mc:Fallback>
        </mc:AlternateConten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 w:rsidR="00863C33">
        <w:rPr>
          <w:i/>
          <w:sz w:val="28"/>
          <w:szCs w:val="28"/>
        </w:rPr>
        <w:t>Ennustan ja tarkistan tekstistä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6354A5" w:rsidRPr="006354A5" w:rsidRDefault="006354A5">
      <w:pPr>
        <w:rPr>
          <w:sz w:val="28"/>
          <w:szCs w:val="28"/>
        </w:rPr>
      </w:pPr>
    </w:p>
    <w:p w:rsidR="006354A5" w:rsidRDefault="006354A5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E36D4E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Aina ennen </w:t>
      </w:r>
      <w:r w:rsidR="00863C33">
        <w:rPr>
          <w:sz w:val="28"/>
          <w:szCs w:val="28"/>
        </w:rPr>
        <w:t>kuin aloitan lukemisen</w:t>
      </w:r>
      <w:r>
        <w:rPr>
          <w:sz w:val="28"/>
          <w:szCs w:val="28"/>
        </w:rPr>
        <w:t>,</w:t>
      </w:r>
      <w:r w:rsidR="00863C33">
        <w:rPr>
          <w:sz w:val="28"/>
          <w:szCs w:val="28"/>
        </w:rPr>
        <w:t xml:space="preserve"> ennustan mitä kirjassa tulee tapahtumaan.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6354A5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 olen lukenut, mietin ennustinko oikein vai menikö ennustukseni pieleen.</w:t>
      </w:r>
    </w:p>
    <w:p w:rsidR="00863C33" w:rsidRPr="00601195" w:rsidRDefault="00601195" w:rsidP="006354A5">
      <w:pPr>
        <w:spacing w:line="720" w:lineRule="auto"/>
      </w:pPr>
      <w:r>
        <w:rPr>
          <w:noProof/>
          <w:lang w:eastAsia="fi-FI"/>
        </w:rPr>
        <w:drawing>
          <wp:inline distT="0" distB="0" distL="0" distR="0" wp14:anchorId="4F654F02">
            <wp:extent cx="2165131" cy="1109914"/>
            <wp:effectExtent l="0" t="0" r="698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02" cy="110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9CA0D" wp14:editId="2E390A73">
                <wp:simplePos x="0" y="0"/>
                <wp:positionH relativeFrom="column">
                  <wp:posOffset>-113928</wp:posOffset>
                </wp:positionH>
                <wp:positionV relativeFrom="paragraph">
                  <wp:posOffset>-320675</wp:posOffset>
                </wp:positionV>
                <wp:extent cx="2953385" cy="6673850"/>
                <wp:effectExtent l="0" t="0" r="18415" b="1270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" o:spid="_x0000_s1026" style="position:absolute;margin-left:-8.95pt;margin-top:-25.25pt;width:232.55pt;height:5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" filled="f" strokecolor="#243f60 [1604]" strokeweight="2pt"/>
            </w:pict>
          </mc:Fallback>
        </mc:AlternateContent>
      </w:r>
      <w:r w:rsidR="0037286B">
        <w:t xml:space="preserve"> 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Ennustan ja tarkistan tekstistä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Aina ennen kuin aloitan lukemisen</w:t>
      </w:r>
      <w:r w:rsidR="00E36D4E">
        <w:rPr>
          <w:sz w:val="28"/>
          <w:szCs w:val="28"/>
        </w:rPr>
        <w:t>,</w:t>
      </w:r>
      <w:r>
        <w:rPr>
          <w:sz w:val="28"/>
          <w:szCs w:val="28"/>
        </w:rPr>
        <w:t xml:space="preserve"> ennustan mitä kirjassa tulee tapahtumaan.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6354A5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 olen lukenut, mietin ennustinko oikein vai menikö ennustukseni pieleen.</w:t>
      </w:r>
    </w:p>
    <w:p w:rsidR="00863C33" w:rsidRDefault="00601195" w:rsidP="00601195">
      <w:pPr>
        <w:spacing w:line="720" w:lineRule="auto"/>
        <w:jc w:val="center"/>
      </w:pPr>
      <w:r>
        <w:rPr>
          <w:noProof/>
          <w:lang w:eastAsia="fi-FI"/>
        </w:rPr>
        <w:drawing>
          <wp:inline distT="0" distB="0" distL="0" distR="0" wp14:anchorId="17D43503" wp14:editId="430281CA">
            <wp:extent cx="2055757" cy="1053845"/>
            <wp:effectExtent l="0" t="0" r="190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65" cy="10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C8503" wp14:editId="5CB7844D">
                <wp:simplePos x="0" y="0"/>
                <wp:positionH relativeFrom="column">
                  <wp:posOffset>-101162</wp:posOffset>
                </wp:positionH>
                <wp:positionV relativeFrom="paragraph">
                  <wp:posOffset>-326390</wp:posOffset>
                </wp:positionV>
                <wp:extent cx="2953385" cy="6673850"/>
                <wp:effectExtent l="0" t="0" r="18415" b="12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6" style="position:absolute;margin-left:-7.95pt;margin-top:-25.7pt;width:232.55pt;height:5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" filled="f" strokecolor="#243f60 [1604]" strokeweight="2pt"/>
            </w:pict>
          </mc:Fallback>
        </mc:AlternateContent>
      </w:r>
      <w:r w:rsidR="0037286B">
        <w:t xml:space="preserve">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Ennustan ja tarkistan tekstistä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Aina ennen kuin aloitan lukemisen</w:t>
      </w:r>
      <w:r w:rsidR="00E36D4E">
        <w:rPr>
          <w:sz w:val="28"/>
          <w:szCs w:val="28"/>
        </w:rPr>
        <w:t>.</w:t>
      </w:r>
      <w:r>
        <w:rPr>
          <w:sz w:val="28"/>
          <w:szCs w:val="28"/>
        </w:rPr>
        <w:t xml:space="preserve"> ennustan</w:t>
      </w:r>
      <w:r w:rsidR="00E36D4E">
        <w:rPr>
          <w:sz w:val="28"/>
          <w:szCs w:val="28"/>
        </w:rPr>
        <w:t xml:space="preserve"> </w:t>
      </w:r>
      <w:r>
        <w:rPr>
          <w:sz w:val="28"/>
          <w:szCs w:val="28"/>
        </w:rPr>
        <w:t>mitä kirjassa tulee tapahtumaan.</w:t>
      </w:r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Kun olen lukenut, mietin ennustinko oikein vai menikö ennustukseni </w:t>
      </w:r>
    </w:p>
    <w:p w:rsidR="00863C33" w:rsidRPr="00601195" w:rsidRDefault="00601195" w:rsidP="00601195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pieleen</w:t>
      </w:r>
      <w:r w:rsidR="00E36D4E">
        <w:t>.</w:t>
      </w:r>
      <w:bookmarkStart w:id="0" w:name="_GoBack"/>
      <w:bookmarkEnd w:id="0"/>
      <w:r>
        <w:t xml:space="preserve"> </w:t>
      </w:r>
      <w:r w:rsidR="0037286B">
        <w:t xml:space="preserve">  </w:t>
      </w:r>
      <w:r>
        <w:rPr>
          <w:noProof/>
          <w:lang w:eastAsia="fi-FI"/>
        </w:rPr>
        <w:drawing>
          <wp:inline distT="0" distB="0" distL="0" distR="0" wp14:anchorId="15AD66D4" wp14:editId="384E91E2">
            <wp:extent cx="1553033" cy="797400"/>
            <wp:effectExtent l="0" t="0" r="0" b="317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00" cy="80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4A5" w:rsidRDefault="0037286B" w:rsidP="006354A5">
      <w:pPr>
        <w:spacing w:line="72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D26D"/>
      </v:shape>
    </w:pict>
  </w:numPicBullet>
  <w:abstractNum w:abstractNumId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37286B"/>
    <w:rsid w:val="003B6FA1"/>
    <w:rsid w:val="00601195"/>
    <w:rsid w:val="006354A5"/>
    <w:rsid w:val="00863C33"/>
    <w:rsid w:val="00A466E2"/>
    <w:rsid w:val="00B624BF"/>
    <w:rsid w:val="00B66FFE"/>
    <w:rsid w:val="00E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Hämäläinen Taina</cp:lastModifiedBy>
  <cp:revision>5</cp:revision>
  <cp:lastPrinted>2016-11-10T08:49:00Z</cp:lastPrinted>
  <dcterms:created xsi:type="dcterms:W3CDTF">2016-11-14T14:29:00Z</dcterms:created>
  <dcterms:modified xsi:type="dcterms:W3CDTF">2016-11-18T13:41:00Z</dcterms:modified>
</cp:coreProperties>
</file>