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D1B8E" w14:textId="19DD11C3" w:rsidR="006170BE" w:rsidRP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>Oppilaan nimi: __________</w:t>
      </w:r>
      <w:r w:rsidR="002632D7">
        <w:rPr>
          <w:rFonts w:ascii="Arial" w:hAnsi="Arial" w:cs="Arial"/>
          <w:b/>
          <w:bCs/>
          <w:sz w:val="24"/>
          <w:szCs w:val="24"/>
        </w:rPr>
        <w:t>_____________</w:t>
      </w:r>
      <w:r w:rsidRPr="006170BE">
        <w:rPr>
          <w:rFonts w:ascii="Arial" w:hAnsi="Arial" w:cs="Arial"/>
          <w:b/>
          <w:bCs/>
          <w:sz w:val="24"/>
          <w:szCs w:val="24"/>
        </w:rPr>
        <w:t xml:space="preserve"> luokka: ________</w:t>
      </w:r>
    </w:p>
    <w:p w14:paraId="02BF892D" w14:textId="302C5582" w:rsid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 xml:space="preserve">Teille on varattu aika Lapset puheeksi -keskusteluun </w:t>
      </w:r>
      <w:r w:rsidR="002632D7">
        <w:rPr>
          <w:rFonts w:ascii="Arial" w:hAnsi="Arial" w:cs="Arial"/>
          <w:b/>
          <w:bCs/>
          <w:sz w:val="24"/>
          <w:szCs w:val="24"/>
        </w:rPr>
        <w:t>(noin 45 min.)</w:t>
      </w:r>
      <w:r w:rsidRPr="006170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3EDA13F" w14:textId="08FE370D" w:rsidR="006170BE" w:rsidRP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>_____________________ klo ____________________</w:t>
      </w:r>
    </w:p>
    <w:p w14:paraId="73627AFF" w14:textId="42841D9F" w:rsidR="006170BE" w:rsidRP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 xml:space="preserve">Keskustelu </w:t>
      </w:r>
      <w:r w:rsidR="008B4AC5">
        <w:rPr>
          <w:rFonts w:ascii="Arial" w:hAnsi="Arial" w:cs="Arial"/>
          <w:b/>
          <w:bCs/>
          <w:sz w:val="24"/>
          <w:szCs w:val="24"/>
        </w:rPr>
        <w:t>pidetään_________________________.</w:t>
      </w:r>
    </w:p>
    <w:p w14:paraId="54382816" w14:textId="71A418D9" w:rsid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>Tutustukaa keskustelurunkoon ennakkoon kotona lapsenne kanssa.</w:t>
      </w:r>
      <w:r w:rsidR="008B4AC5">
        <w:rPr>
          <w:rFonts w:ascii="Arial" w:hAnsi="Arial" w:cs="Arial"/>
          <w:b/>
          <w:bCs/>
          <w:sz w:val="24"/>
          <w:szCs w:val="24"/>
        </w:rPr>
        <w:t>(liitteenä)</w:t>
      </w:r>
    </w:p>
    <w:p w14:paraId="24D2E25E" w14:textId="301E1AE8" w:rsidR="006170BE" w:rsidRDefault="006170BE" w:rsidP="006170B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 xml:space="preserve">Tervetuloa! Tavataan keskustelussa. Ystävällisin terveisin </w:t>
      </w:r>
      <w:r w:rsidR="002632D7">
        <w:rPr>
          <w:rFonts w:ascii="Arial" w:hAnsi="Arial" w:cs="Arial"/>
          <w:b/>
          <w:bCs/>
          <w:sz w:val="24"/>
          <w:szCs w:val="24"/>
        </w:rPr>
        <w:t>_____________________</w:t>
      </w:r>
    </w:p>
    <w:p w14:paraId="5A18A8B7" w14:textId="3ED15A14" w:rsidR="006170BE" w:rsidRPr="006170BE" w:rsidRDefault="007843A9">
      <w:pPr>
        <w:rPr>
          <w:rFonts w:ascii="Arial" w:hAnsi="Arial" w:cs="Arial"/>
          <w:b/>
          <w:bCs/>
          <w:sz w:val="24"/>
          <w:szCs w:val="24"/>
        </w:rPr>
      </w:pPr>
      <w:r w:rsidRPr="007843A9">
        <w:rPr>
          <w:noProof/>
        </w:rPr>
        <w:drawing>
          <wp:anchor distT="0" distB="0" distL="114300" distR="114300" simplePos="0" relativeHeight="251663360" behindDoc="0" locked="0" layoutInCell="1" allowOverlap="1" wp14:anchorId="47A7D3E8" wp14:editId="00797C46">
            <wp:simplePos x="0" y="0"/>
            <wp:positionH relativeFrom="margin">
              <wp:align>left</wp:align>
            </wp:positionH>
            <wp:positionV relativeFrom="paragraph">
              <wp:posOffset>290195</wp:posOffset>
            </wp:positionV>
            <wp:extent cx="1739900" cy="1739900"/>
            <wp:effectExtent l="0" t="0" r="0" b="0"/>
            <wp:wrapSquare wrapText="bothSides"/>
            <wp:docPr id="5" name="Kuva 5" descr="Kuva, joka sisältää kohteen clipart-kuva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Kuva, joka sisältää kohteen clipart-kuva&#10;&#10;Kuvaus luotu automaattisesti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73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7DFA1C" w14:textId="20CBA04C" w:rsidR="002A0FBF" w:rsidRPr="006170BE" w:rsidRDefault="00597BFF">
      <w:pPr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>LAPSET PUHEEKSI -KESKUSTELURUNKO</w:t>
      </w:r>
    </w:p>
    <w:p w14:paraId="4502A1ED" w14:textId="110ACEBA" w:rsidR="00597BFF" w:rsidRPr="006170BE" w:rsidRDefault="00597BFF">
      <w:pPr>
        <w:rPr>
          <w:rFonts w:ascii="Arial" w:hAnsi="Arial" w:cs="Arial"/>
          <w:sz w:val="24"/>
          <w:szCs w:val="24"/>
        </w:rPr>
      </w:pPr>
    </w:p>
    <w:p w14:paraId="66A96FF0" w14:textId="7DEEE176" w:rsidR="00597BFF" w:rsidRPr="006170BE" w:rsidRDefault="00597BFF" w:rsidP="00FD19D2">
      <w:pPr>
        <w:jc w:val="both"/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Lapset puheeksi -keskustelu on tutustumiskeskustelu ekaluokkalaisen, huoltajan ja opettajan välillä. </w:t>
      </w:r>
    </w:p>
    <w:p w14:paraId="504C6F84" w14:textId="5AD275CB" w:rsidR="00597BFF" w:rsidRPr="006170BE" w:rsidRDefault="00597BFF">
      <w:p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LP-keskustelussa käytetään käsitteitä vahvuus ja haavoittuvuus. </w:t>
      </w:r>
    </w:p>
    <w:p w14:paraId="1F5208CF" w14:textId="56FDC370" w:rsidR="006170BE" w:rsidRDefault="006170BE">
      <w:p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8AD9336" wp14:editId="56661C21">
            <wp:simplePos x="0" y="0"/>
            <wp:positionH relativeFrom="column">
              <wp:posOffset>5448300</wp:posOffset>
            </wp:positionH>
            <wp:positionV relativeFrom="paragraph">
              <wp:posOffset>158750</wp:posOffset>
            </wp:positionV>
            <wp:extent cx="1016000" cy="581025"/>
            <wp:effectExtent l="0" t="0" r="0" b="9525"/>
            <wp:wrapSquare wrapText="bothSides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1BDB4" w14:textId="3994DF94" w:rsidR="00597BFF" w:rsidRPr="006170BE" w:rsidRDefault="00597BFF">
      <w:p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Vahvuudella tarkoitetaan asiaa, joka sujuu arjessa. </w:t>
      </w:r>
    </w:p>
    <w:p w14:paraId="1A22928A" w14:textId="2151F1FF" w:rsidR="00597BFF" w:rsidRPr="006170BE" w:rsidRDefault="006170BE">
      <w:p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CA8C497" wp14:editId="3025876A">
            <wp:simplePos x="0" y="0"/>
            <wp:positionH relativeFrom="column">
              <wp:posOffset>5956300</wp:posOffset>
            </wp:positionH>
            <wp:positionV relativeFrom="paragraph">
              <wp:posOffset>112395</wp:posOffset>
            </wp:positionV>
            <wp:extent cx="482600" cy="527685"/>
            <wp:effectExtent l="0" t="0" r="0" b="5715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F178D" w14:textId="44B7F5F8" w:rsidR="00597BFF" w:rsidRPr="006170BE" w:rsidRDefault="006170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7843A9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</w:t>
      </w:r>
      <w:r w:rsidR="00597BFF" w:rsidRPr="006170BE">
        <w:rPr>
          <w:rFonts w:ascii="Arial" w:hAnsi="Arial" w:cs="Arial"/>
          <w:sz w:val="24"/>
          <w:szCs w:val="24"/>
        </w:rPr>
        <w:t xml:space="preserve">Haavoittuvuus on asia, joka ei suju ja vaatii huomiota. </w:t>
      </w:r>
    </w:p>
    <w:p w14:paraId="7F9467B4" w14:textId="7B5B609E" w:rsidR="00597BFF" w:rsidRDefault="00597BFF">
      <w:pPr>
        <w:rPr>
          <w:rFonts w:ascii="Arial" w:hAnsi="Arial" w:cs="Arial"/>
          <w:sz w:val="32"/>
          <w:szCs w:val="32"/>
        </w:rPr>
      </w:pPr>
    </w:p>
    <w:p w14:paraId="7B9693E4" w14:textId="68502257" w:rsidR="00597BFF" w:rsidRPr="006170BE" w:rsidRDefault="00597BFF">
      <w:pPr>
        <w:rPr>
          <w:rFonts w:ascii="Arial" w:hAnsi="Arial" w:cs="Arial"/>
          <w:b/>
          <w:bCs/>
          <w:sz w:val="24"/>
          <w:szCs w:val="24"/>
        </w:rPr>
      </w:pPr>
      <w:r w:rsidRPr="006170BE">
        <w:rPr>
          <w:rFonts w:ascii="Arial" w:hAnsi="Arial" w:cs="Arial"/>
          <w:b/>
          <w:bCs/>
          <w:sz w:val="24"/>
          <w:szCs w:val="24"/>
        </w:rPr>
        <w:t xml:space="preserve">Keskustelun teemat ovat: </w:t>
      </w:r>
    </w:p>
    <w:p w14:paraId="6542489B" w14:textId="2D4071BF" w:rsidR="00597BFF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Keskustellaan vapaamuotoisesti lapsesta, kodista ja koulusta. </w:t>
      </w:r>
    </w:p>
    <w:p w14:paraId="781FC20A" w14:textId="1B2BA5F9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Lapsen mieliala kotona, koulussa ja kavereiden kanssa. </w:t>
      </w:r>
    </w:p>
    <w:p w14:paraId="748B0869" w14:textId="3D9CFD0E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Lapsen toiminta ja käyttäytyminen kotona, koulussa ja kavereiden kanssa.</w:t>
      </w:r>
    </w:p>
    <w:p w14:paraId="4AA4E092" w14:textId="5A69C5A5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Arkisten toimintojen sujuminen kotona. (syöminen, nukkuminen, kouluun lähtö ja kotiintulo, pelaaminen ja laitteet, harrastukset, läksyt)</w:t>
      </w:r>
    </w:p>
    <w:p w14:paraId="17CAAD4F" w14:textId="55377B21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Koulupäivän rutiininen sujuminen. (kouluun tulo ja kotiinlähtö, oppitunnit, ruokailu, välitunnit ja siirtymät, pelaaminen ja laitteet, ryhmässä toimiminen, poissaolot ja myöhästymiset)</w:t>
      </w:r>
    </w:p>
    <w:p w14:paraId="4C7B7116" w14:textId="02968438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Oppimisen sujuminen</w:t>
      </w:r>
    </w:p>
    <w:p w14:paraId="635AFA5C" w14:textId="3742417B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Koulussa viihtyminen</w:t>
      </w:r>
    </w:p>
    <w:p w14:paraId="14C830F5" w14:textId="7DB42D41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Vapaa-ajan toiminta ja kiinnostuksen kohteet / harrastukset</w:t>
      </w:r>
    </w:p>
    <w:p w14:paraId="04390E94" w14:textId="4314AE9E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Ristiriitatilanteet kotona, koulussa ja ystäväpiirissä. Keinot selvitä konflikteista. </w:t>
      </w:r>
    </w:p>
    <w:p w14:paraId="0B7BBE24" w14:textId="0AE30D23" w:rsidR="00FD19D2" w:rsidRPr="006170BE" w:rsidRDefault="001256EB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7EEA7C04" wp14:editId="15D88098">
            <wp:simplePos x="0" y="0"/>
            <wp:positionH relativeFrom="column">
              <wp:posOffset>4652010</wp:posOffset>
            </wp:positionH>
            <wp:positionV relativeFrom="paragraph">
              <wp:posOffset>105410</wp:posOffset>
            </wp:positionV>
            <wp:extent cx="1638300" cy="1638300"/>
            <wp:effectExtent l="0" t="0" r="0" b="0"/>
            <wp:wrapSquare wrapText="bothSides"/>
            <wp:docPr id="4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19D2" w:rsidRPr="006170BE">
        <w:rPr>
          <w:rFonts w:ascii="Arial" w:hAnsi="Arial" w:cs="Arial"/>
          <w:sz w:val="24"/>
          <w:szCs w:val="24"/>
        </w:rPr>
        <w:t>Huolet</w:t>
      </w:r>
    </w:p>
    <w:p w14:paraId="6018055C" w14:textId="2C4269D6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Onko vielä jotain, mitä haluatte kertoa lapsestanne? </w:t>
      </w:r>
    </w:p>
    <w:p w14:paraId="586F8D68" w14:textId="4686A553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 xml:space="preserve">Kuka /Ketkä ovat lapselle turvallisia aikuisia koulussa? </w:t>
      </w:r>
    </w:p>
    <w:p w14:paraId="5A6FB79B" w14:textId="014B7C48" w:rsidR="00FD19D2" w:rsidRPr="006170BE" w:rsidRDefault="00FD19D2" w:rsidP="00FD19D2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6170BE">
        <w:rPr>
          <w:rFonts w:ascii="Arial" w:hAnsi="Arial" w:cs="Arial"/>
          <w:sz w:val="24"/>
          <w:szCs w:val="24"/>
        </w:rPr>
        <w:t>Tukiverkko</w:t>
      </w:r>
    </w:p>
    <w:p w14:paraId="3EC14F73" w14:textId="13CCE811" w:rsidR="00FD19D2" w:rsidRDefault="00FD19D2" w:rsidP="00FD19D2">
      <w:pPr>
        <w:pStyle w:val="Luettelokappale"/>
        <w:rPr>
          <w:rFonts w:ascii="Arial" w:hAnsi="Arial" w:cs="Arial"/>
          <w:sz w:val="24"/>
          <w:szCs w:val="24"/>
        </w:rPr>
      </w:pPr>
    </w:p>
    <w:p w14:paraId="36EF9AE9" w14:textId="5867F159" w:rsidR="0029423D" w:rsidRDefault="0029423D" w:rsidP="00FD19D2">
      <w:pPr>
        <w:pStyle w:val="Luettelokappa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KESKUSTELURUNKO</w:t>
      </w:r>
      <w:r w:rsidR="00396FFC">
        <w:rPr>
          <w:rFonts w:ascii="Arial" w:hAnsi="Arial" w:cs="Arial"/>
          <w:sz w:val="24"/>
          <w:szCs w:val="24"/>
        </w:rPr>
        <w:t xml:space="preserve"> (s. </w:t>
      </w:r>
      <w:proofErr w:type="gramStart"/>
      <w:r w:rsidR="00396FFC">
        <w:rPr>
          <w:rFonts w:ascii="Arial" w:hAnsi="Arial" w:cs="Arial"/>
          <w:sz w:val="24"/>
          <w:szCs w:val="24"/>
        </w:rPr>
        <w:t>6-9</w:t>
      </w:r>
      <w:proofErr w:type="gramEnd"/>
      <w:r w:rsidR="00396FFC">
        <w:rPr>
          <w:rFonts w:ascii="Arial" w:hAnsi="Arial" w:cs="Arial"/>
          <w:sz w:val="24"/>
          <w:szCs w:val="24"/>
        </w:rPr>
        <w:t>):</w:t>
      </w:r>
    </w:p>
    <w:p w14:paraId="3C18A881" w14:textId="190532F5" w:rsidR="0029423D" w:rsidRDefault="0029423D" w:rsidP="00FD19D2">
      <w:pPr>
        <w:pStyle w:val="Luettelokappale"/>
        <w:rPr>
          <w:rFonts w:ascii="Arial" w:hAnsi="Arial" w:cs="Arial"/>
          <w:sz w:val="24"/>
          <w:szCs w:val="24"/>
        </w:rPr>
      </w:pPr>
    </w:p>
    <w:p w14:paraId="2B849E49" w14:textId="6D185BD7" w:rsidR="0029423D" w:rsidRPr="000C7D73" w:rsidRDefault="000C7D73" w:rsidP="00FD19D2">
      <w:pPr>
        <w:pStyle w:val="Luettelokappale"/>
        <w:rPr>
          <w:sz w:val="28"/>
          <w:szCs w:val="28"/>
        </w:rPr>
      </w:pPr>
      <w:hyperlink r:id="rId9" w:history="1">
        <w:r w:rsidRPr="000C7D73">
          <w:rPr>
            <w:rStyle w:val="Hyperlinkki"/>
            <w:sz w:val="28"/>
            <w:szCs w:val="28"/>
          </w:rPr>
          <w:t>https://mieli.fi/wp-content/uploads/2021/06/Lapset-puheeksi-lokikirja-alakouluihin.pdf</w:t>
        </w:r>
      </w:hyperlink>
    </w:p>
    <w:p w14:paraId="79171523" w14:textId="77777777" w:rsidR="000C7D73" w:rsidRPr="006170BE" w:rsidRDefault="000C7D73" w:rsidP="00FD19D2">
      <w:pPr>
        <w:pStyle w:val="Luettelokappale"/>
        <w:rPr>
          <w:rFonts w:ascii="Arial" w:hAnsi="Arial" w:cs="Arial"/>
          <w:sz w:val="24"/>
          <w:szCs w:val="24"/>
        </w:rPr>
      </w:pPr>
    </w:p>
    <w:sectPr w:rsidR="000C7D73" w:rsidRPr="006170BE" w:rsidSect="006170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F332DF"/>
    <w:multiLevelType w:val="hybridMultilevel"/>
    <w:tmpl w:val="33F6AC6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BFF"/>
    <w:rsid w:val="000C7D73"/>
    <w:rsid w:val="001256EB"/>
    <w:rsid w:val="002632D7"/>
    <w:rsid w:val="0029423D"/>
    <w:rsid w:val="00396FFC"/>
    <w:rsid w:val="00597BFF"/>
    <w:rsid w:val="006170BE"/>
    <w:rsid w:val="00747F67"/>
    <w:rsid w:val="007843A9"/>
    <w:rsid w:val="0081742C"/>
    <w:rsid w:val="008B4AC5"/>
    <w:rsid w:val="00A26C10"/>
    <w:rsid w:val="00CF22CC"/>
    <w:rsid w:val="00FD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FB7C"/>
  <w15:chartTrackingRefBased/>
  <w15:docId w15:val="{4CB70DD9-40CC-4B0F-BB37-C84F025F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D19D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9423D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94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eli.fi/wp-content/uploads/2021/06/Lapset-puheeksi-lokikirja-alakouluihin.pdf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Ryynänen Sari</dc:creator>
  <cp:keywords/>
  <dc:description/>
  <cp:lastModifiedBy>Vauhkonen Mikko</cp:lastModifiedBy>
  <cp:revision>5</cp:revision>
  <cp:lastPrinted>2021-11-07T19:17:00Z</cp:lastPrinted>
  <dcterms:created xsi:type="dcterms:W3CDTF">2022-08-26T06:10:00Z</dcterms:created>
  <dcterms:modified xsi:type="dcterms:W3CDTF">2022-08-26T06:55:00Z</dcterms:modified>
</cp:coreProperties>
</file>