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C068" w14:textId="1F915D45" w:rsidR="00FC39ED" w:rsidRPr="00913E3F" w:rsidRDefault="004C0118">
      <w:pPr>
        <w:rPr>
          <w:sz w:val="28"/>
          <w:szCs w:val="28"/>
        </w:rPr>
      </w:pPr>
      <w:r w:rsidRPr="00913E3F">
        <w:rPr>
          <w:sz w:val="28"/>
          <w:szCs w:val="28"/>
        </w:rPr>
        <w:t>Tee mallitaulukon 1.A mukainen taulukko. Listaa taulukkoon useita esimerkkejä tarttumattomista ja tarttuvista sairauksista (4 p.) sekä luettele näiden sairauksien syitä (8 p.) ja ehkäisykeinoja (8 p.) pääryhmittäin. Liitä tekemästäsi taulukosta kuvakaappaus vastaukseesi.</w:t>
      </w:r>
    </w:p>
    <w:p w14:paraId="26B3D1AC" w14:textId="520F8B18" w:rsidR="004C0118" w:rsidRDefault="004C0118"/>
    <w:p w14:paraId="39580929" w14:textId="016443E3" w:rsidR="004C0118" w:rsidRDefault="004C0118"/>
    <w:p w14:paraId="7E8D14B5" w14:textId="1EEF79E1" w:rsidR="004C0118" w:rsidRDefault="004C0118">
      <w:r>
        <w:t>1A.</w:t>
      </w:r>
    </w:p>
    <w:p w14:paraId="4307ECBE" w14:textId="4C427FDA" w:rsidR="004C0118" w:rsidRDefault="004C0118">
      <w:r>
        <w:rPr>
          <w:noProof/>
        </w:rPr>
        <w:drawing>
          <wp:inline distT="0" distB="0" distL="0" distR="0" wp14:anchorId="11B64EC6" wp14:editId="1330CC05">
            <wp:extent cx="6120130" cy="2869565"/>
            <wp:effectExtent l="0" t="0" r="0" b="698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869565"/>
                    </a:xfrm>
                    <a:prstGeom prst="rect">
                      <a:avLst/>
                    </a:prstGeom>
                    <a:noFill/>
                    <a:ln>
                      <a:noFill/>
                    </a:ln>
                  </pic:spPr>
                </pic:pic>
              </a:graphicData>
            </a:graphic>
          </wp:inline>
        </w:drawing>
      </w:r>
    </w:p>
    <w:sectPr w:rsidR="004C01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18"/>
    <w:rsid w:val="004C0118"/>
    <w:rsid w:val="00913E3F"/>
    <w:rsid w:val="00FC3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4879"/>
  <w15:chartTrackingRefBased/>
  <w15:docId w15:val="{689B128E-FFF0-4F04-B013-B42F5269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250</Characters>
  <Application>Microsoft Office Word</Application>
  <DocSecurity>0</DocSecurity>
  <Lines>2</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Ryhtä</dc:creator>
  <cp:keywords/>
  <dc:description/>
  <cp:lastModifiedBy>Timo Ryhtä</cp:lastModifiedBy>
  <cp:revision>2</cp:revision>
  <dcterms:created xsi:type="dcterms:W3CDTF">2021-09-02T17:16:00Z</dcterms:created>
  <dcterms:modified xsi:type="dcterms:W3CDTF">2021-09-02T17:18:00Z</dcterms:modified>
</cp:coreProperties>
</file>