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A3" w:rsidRDefault="00F71C6C">
      <w:pPr>
        <w:spacing w:after="2"/>
        <w:ind w:left="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5328</wp:posOffset>
            </wp:positionH>
            <wp:positionV relativeFrom="paragraph">
              <wp:posOffset>6736</wp:posOffset>
            </wp:positionV>
            <wp:extent cx="476250" cy="7239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</w:p>
    <w:p w:rsidR="00167EA3" w:rsidRDefault="00F71C6C">
      <w:pPr>
        <w:tabs>
          <w:tab w:val="center" w:pos="2025"/>
          <w:tab w:val="center" w:pos="3547"/>
          <w:tab w:val="center" w:pos="4850"/>
        </w:tabs>
        <w:spacing w:after="0"/>
      </w:pPr>
      <w:r>
        <w:tab/>
      </w:r>
      <w:r>
        <w:rPr>
          <w:rFonts w:ascii="Verdana" w:eastAsia="Verdana" w:hAnsi="Verdana" w:cs="Verdana"/>
          <w:sz w:val="18"/>
        </w:rPr>
        <w:t xml:space="preserve">JYVÄSKYLÄN KAUPUNKI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</w:p>
    <w:p w:rsidR="00167EA3" w:rsidRDefault="00F71C6C">
      <w:pPr>
        <w:spacing w:after="0"/>
        <w:ind w:left="8"/>
      </w:pPr>
      <w:r>
        <w:rPr>
          <w:rFonts w:ascii="Verdana" w:eastAsia="Verdana" w:hAnsi="Verdana" w:cs="Verdana"/>
          <w:sz w:val="18"/>
        </w:rPr>
        <w:t xml:space="preserve"> </w:t>
      </w:r>
    </w:p>
    <w:p w:rsidR="00167EA3" w:rsidRDefault="00F71C6C">
      <w:pPr>
        <w:tabs>
          <w:tab w:val="center" w:pos="1587"/>
          <w:tab w:val="center" w:pos="3547"/>
          <w:tab w:val="center" w:pos="4850"/>
          <w:tab w:val="center" w:pos="6153"/>
        </w:tabs>
        <w:spacing w:after="0"/>
      </w:pPr>
      <w:r>
        <w:tab/>
      </w:r>
      <w:r>
        <w:rPr>
          <w:rFonts w:ascii="Verdana" w:eastAsia="Verdana" w:hAnsi="Verdana" w:cs="Verdana"/>
          <w:b/>
          <w:sz w:val="18"/>
        </w:rPr>
        <w:t>Sivistystoimi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</w:p>
    <w:p w:rsidR="00167EA3" w:rsidRDefault="00F71C6C">
      <w:pPr>
        <w:tabs>
          <w:tab w:val="center" w:pos="1977"/>
          <w:tab w:val="center" w:pos="3547"/>
        </w:tabs>
        <w:spacing w:after="0"/>
      </w:pPr>
      <w:r>
        <w:tab/>
      </w:r>
      <w:r>
        <w:rPr>
          <w:rFonts w:ascii="Verdana" w:eastAsia="Verdana" w:hAnsi="Verdana" w:cs="Verdana"/>
          <w:b/>
          <w:sz w:val="18"/>
        </w:rPr>
        <w:t xml:space="preserve">Perusopetuspalvelut 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Arial" w:eastAsia="Arial" w:hAnsi="Arial" w:cs="Arial"/>
        </w:rPr>
        <w:t xml:space="preserve"> </w:t>
      </w:r>
    </w:p>
    <w:p w:rsidR="00167EA3" w:rsidRDefault="00F71C6C">
      <w:pPr>
        <w:spacing w:after="235"/>
        <w:ind w:left="8"/>
      </w:pPr>
      <w:r>
        <w:rPr>
          <w:rFonts w:ascii="Arial" w:eastAsia="Arial" w:hAnsi="Arial" w:cs="Arial"/>
        </w:rPr>
        <w:t xml:space="preserve"> </w:t>
      </w:r>
    </w:p>
    <w:p w:rsidR="00167EA3" w:rsidRDefault="00F71C6C">
      <w:pPr>
        <w:spacing w:after="139"/>
      </w:pPr>
      <w:r>
        <w:rPr>
          <w:rFonts w:ascii="Arial" w:eastAsia="Arial" w:hAnsi="Arial" w:cs="Arial"/>
          <w:sz w:val="24"/>
        </w:rPr>
        <w:t xml:space="preserve"> </w:t>
      </w:r>
    </w:p>
    <w:p w:rsidR="00167EA3" w:rsidRDefault="00F71C6C">
      <w:pPr>
        <w:spacing w:after="0" w:line="360" w:lineRule="auto"/>
      </w:pPr>
      <w:r>
        <w:rPr>
          <w:rFonts w:ascii="Verdana" w:eastAsia="Verdana" w:hAnsi="Verdana" w:cs="Verdana"/>
          <w:b/>
          <w:sz w:val="32"/>
        </w:rPr>
        <w:t xml:space="preserve">JÄLKKÄRI-paikan irtisanomisilmoitus / maksuperusteiden muutos </w:t>
      </w:r>
    </w:p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90" w:type="dxa"/>
        <w:tblInd w:w="-70" w:type="dxa"/>
        <w:tblCellMar>
          <w:top w:w="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3302"/>
        <w:gridCol w:w="1754"/>
        <w:gridCol w:w="2864"/>
      </w:tblGrid>
      <w:tr w:rsidR="00167EA3">
        <w:trPr>
          <w:trHeight w:val="463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Lapsen  henkilötiedot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Sukunimi ja etunimet 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7EA3" w:rsidRDefault="00167EA3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Henkilötunnus </w:t>
            </w:r>
          </w:p>
        </w:tc>
      </w:tr>
      <w:tr w:rsidR="00167EA3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EA3" w:rsidRDefault="00167EA3"/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Katuosoite 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Postin:ro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postitoimipaikka </w:t>
            </w:r>
          </w:p>
        </w:tc>
      </w:tr>
      <w:tr w:rsidR="00167EA3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167EA3"/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Koulu ja luokka-aste 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7EA3" w:rsidRDefault="00167EA3"/>
        </w:tc>
      </w:tr>
    </w:tbl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90" w:type="dxa"/>
        <w:tblInd w:w="-70" w:type="dxa"/>
        <w:tblCellMar>
          <w:top w:w="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5400"/>
        <w:gridCol w:w="2520"/>
      </w:tblGrid>
      <w:tr w:rsidR="00167EA3">
        <w:trPr>
          <w:trHeight w:val="47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right="242"/>
            </w:pPr>
            <w:r>
              <w:rPr>
                <w:rFonts w:ascii="Arial" w:eastAsia="Arial" w:hAnsi="Arial" w:cs="Arial"/>
                <w:sz w:val="20"/>
              </w:rPr>
              <w:t xml:space="preserve">Huoltajan  tiedot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Nimi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Puhelin työ / kännykkä </w:t>
            </w:r>
          </w:p>
        </w:tc>
      </w:tr>
    </w:tbl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90" w:type="dxa"/>
        <w:tblInd w:w="-70" w:type="dxa"/>
        <w:tblCellMar>
          <w:top w:w="0" w:type="dxa"/>
          <w:left w:w="70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896"/>
        <w:gridCol w:w="3814"/>
        <w:gridCol w:w="4080"/>
      </w:tblGrid>
      <w:tr w:rsidR="00167EA3">
        <w:trPr>
          <w:trHeight w:val="1159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Aamu- ja </w:t>
            </w:r>
          </w:p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Iltapäivätoiminnan  tarve </w:t>
            </w:r>
          </w:p>
        </w:tc>
        <w:tc>
          <w:tcPr>
            <w:tcW w:w="7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Lapsi lopettaa aamu- ja iltapäivätoiminnan ___/___ 201__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Lapsen läsnäolopäivien määrä muuttuu ___/ ___ 201__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67EA3">
        <w:trPr>
          <w:trHeight w:val="1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7EA3" w:rsidRDefault="00167EA3"/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EA3" w:rsidRDefault="00F71C6C">
            <w:pPr>
              <w:spacing w:after="0" w:line="24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Jos toiminnan tarve muuttuu, uusi tarve on </w:t>
            </w:r>
          </w:p>
          <w:p w:rsidR="00167EA3" w:rsidRDefault="00F71C6C">
            <w:pPr>
              <w:spacing w:after="0"/>
              <w:ind w:left="2" w:right="256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609594</wp:posOffset>
                      </wp:positionH>
                      <wp:positionV relativeFrom="paragraph">
                        <wp:posOffset>166875</wp:posOffset>
                      </wp:positionV>
                      <wp:extent cx="117348" cy="117348"/>
                      <wp:effectExtent l="0" t="0" r="0" b="0"/>
                      <wp:wrapSquare wrapText="bothSides"/>
                      <wp:docPr id="2045" name="Group 2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045" style="width:9.24001pt;height:9.23999pt;position:absolute;mso-position-horizontal-relative:text;mso-position-horizontal:absolute;margin-left:47.9995pt;mso-position-vertical-relative:text;margin-top:13.1398pt;" coordsize="1173,1173">
                      <v:shape id="Shape 147" style="position:absolute;width:1173;height:1173;left:0;top:0;" coordsize="117348,117348" path="m0,117348l117348,117348l117348,0l0,0x">
                        <v:stroke weight="0.72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  <w:ind w:left="2" w:right="2566"/>
            </w:pPr>
            <w:r>
              <w:rPr>
                <w:rFonts w:ascii="Arial" w:eastAsia="Arial" w:hAnsi="Arial" w:cs="Arial"/>
                <w:sz w:val="20"/>
              </w:rPr>
              <w:t xml:space="preserve">Päivittäin    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 päivää tai alle / kk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7348" cy="117348"/>
                      <wp:effectExtent l="0" t="0" r="0" b="0"/>
                      <wp:docPr id="2071" name="Group 2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71" style="width:9.23999pt;height:9.23999pt;mso-position-horizontal-relative:char;mso-position-vertical-relative:line" coordsize="1173,1173">
                      <v:shape id="Shape 154" style="position:absolute;width:1173;height:1173;left:0;top:0;" coordsize="117348,117348" path="m0,117348l117348,117348l117348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67EA3">
        <w:trPr>
          <w:trHeight w:val="584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167EA3"/>
        </w:tc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Kuukausimaksu 130 €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Osa-aikamaksu 90 €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28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7920"/>
      </w:tblGrid>
      <w:tr w:rsidR="00167EA3">
        <w:trPr>
          <w:trHeight w:val="17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Irtisanomisen syy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Toiminnalle ei ole enää tarvetta </w:t>
            </w:r>
          </w:p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tabs>
                <w:tab w:val="center" w:pos="3679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-291083</wp:posOffset>
                      </wp:positionV>
                      <wp:extent cx="507492" cy="430526"/>
                      <wp:effectExtent l="0" t="0" r="0" b="0"/>
                      <wp:wrapNone/>
                      <wp:docPr id="2236" name="Group 2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492" cy="430526"/>
                                <a:chOff x="0" y="0"/>
                                <a:chExt cx="507492" cy="430526"/>
                              </a:xfrm>
                            </wpg:grpSpPr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0" y="22095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Rectangle 195"/>
                              <wps:cNvSpPr/>
                              <wps:spPr>
                                <a:xfrm>
                                  <a:off x="132588" y="0"/>
                                  <a:ext cx="46741" cy="223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67EA3" w:rsidRDefault="00F71C6C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390144" y="313179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36" style="width:39.96pt;height:33.8997pt;position:absolute;z-index:-2147483460;mso-position-horizontal-relative:text;mso-position-horizontal:absolute;margin-left:148.2pt;mso-position-vertical-relative:text;margin-top:-22.92pt;" coordsize="5074,4305">
                      <v:shape id="Shape 194" style="position:absolute;width:1173;height:1173;left:0;top:220;" coordsize="117348,117348" path="m0,117348l117348,117348l117348,0l0,0x">
                        <v:stroke weight="0.72pt" endcap="square" joinstyle="miter" miterlimit="10" on="true" color="#000000"/>
                        <v:fill on="false" color="#000000" opacity="0"/>
                      </v:shape>
                      <v:rect id="Rectangle 195" style="position:absolute;width:467;height:2239;left:132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8" style="position:absolute;width:1173;height:1173;left:3901;top:3131;" coordsize="117348,117348" path="m0,117348l117348,117348l117348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En ole tyytyväinen toiminnan sisältöön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Muu syy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7348" cy="117348"/>
                      <wp:effectExtent l="0" t="0" r="0" b="0"/>
                      <wp:docPr id="2237" name="Group 2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7" style="width:9.24001pt;height:9.23999pt;mso-position-horizontal-relative:char;mso-position-vertical-relative:line" coordsize="1173,1173">
                      <v:shape id="Shape 202" style="position:absolute;width:1173;height:1173;left:0;top:0;" coordsize="117348,117348" path="m0,117348l117348,117348l117348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Mikä:______________________________________________________ </w:t>
            </w:r>
          </w:p>
        </w:tc>
      </w:tr>
    </w:tbl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167EA3" w:rsidRDefault="00F71C6C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F71C6C" w:rsidRDefault="00F71C6C">
      <w:pPr>
        <w:spacing w:after="0"/>
      </w:pPr>
      <w:bookmarkStart w:id="0" w:name="_GoBack"/>
      <w:bookmarkEnd w:id="0"/>
    </w:p>
    <w:tbl>
      <w:tblPr>
        <w:tblStyle w:val="TableGrid"/>
        <w:tblW w:w="9828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7920"/>
      </w:tblGrid>
      <w:tr w:rsidR="00167EA3">
        <w:trPr>
          <w:trHeight w:val="101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Muuta huomioitavaa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Sopimuksen irtisanomisaika on yksi kalenterikuukausi. </w:t>
            </w:r>
          </w:p>
        </w:tc>
      </w:tr>
    </w:tbl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90" w:type="dxa"/>
        <w:tblInd w:w="-70" w:type="dxa"/>
        <w:tblCellMar>
          <w:top w:w="0" w:type="dxa"/>
          <w:left w:w="70" w:type="dxa"/>
          <w:bottom w:w="0" w:type="dxa"/>
          <w:right w:w="679" w:type="dxa"/>
        </w:tblCellMar>
        <w:tblLook w:val="04A0" w:firstRow="1" w:lastRow="0" w:firstColumn="1" w:lastColumn="0" w:noHBand="0" w:noVBand="1"/>
      </w:tblPr>
      <w:tblGrid>
        <w:gridCol w:w="1870"/>
        <w:gridCol w:w="7920"/>
      </w:tblGrid>
      <w:tr w:rsidR="00167EA3">
        <w:trPr>
          <w:trHeight w:val="20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Allekirjoitus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Tällä lomakkeella luovumme/ muutamme sopimusta lapsen iltapäivätoiminnasta.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 w:line="241" w:lineRule="auto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Jyväskylä ___ / __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_  201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__    _______________________________________                                                 huoltajan allekirjoitus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67EA3" w:rsidRDefault="00F71C6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67EA3" w:rsidRDefault="00F71C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167EA3">
      <w:pgSz w:w="11906" w:h="16838"/>
      <w:pgMar w:top="1440" w:right="1440" w:bottom="93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A3"/>
    <w:rsid w:val="00167EA3"/>
    <w:rsid w:val="00F7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14DD"/>
  <w15:docId w15:val="{EA531D09-4C81-4E25-8AD9-9AC2255D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MUURAMEN KUNTA</vt:lpstr>
    </vt:vector>
  </TitlesOfParts>
  <Company>Jyvaskyla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MUURAMEN KUNTA</dc:title>
  <dc:subject/>
  <dc:creator>Muuramen kunta</dc:creator>
  <cp:keywords/>
  <cp:lastModifiedBy>Kärkkäinen Anni</cp:lastModifiedBy>
  <cp:revision>2</cp:revision>
  <dcterms:created xsi:type="dcterms:W3CDTF">2019-09-13T05:50:00Z</dcterms:created>
  <dcterms:modified xsi:type="dcterms:W3CDTF">2019-09-13T05:50:00Z</dcterms:modified>
</cp:coreProperties>
</file>