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FFC" w:rsidRDefault="00F42FFC">
      <w:r w:rsidRPr="00F42FFC">
        <w:t xml:space="preserve">Miten käyttäydyn Japanissa? </w:t>
      </w:r>
    </w:p>
    <w:p w:rsidR="00F42FFC" w:rsidRDefault="00F42FFC">
      <w:r w:rsidRPr="00F42FFC">
        <w:rPr>
          <w:b/>
        </w:rPr>
        <w:t>Pukeutuminen</w:t>
      </w:r>
      <w:r w:rsidRPr="00F42FFC">
        <w:t>:  M</w:t>
      </w:r>
      <w:r>
        <w:t xml:space="preserve">iehet  pukeutuvat  korrektisti  </w:t>
      </w:r>
      <w:r w:rsidRPr="00F42FFC">
        <w:t>tummaan pukuun.</w:t>
      </w:r>
      <w:r>
        <w:t xml:space="preserve"> </w:t>
      </w:r>
      <w:r w:rsidRPr="00F42FFC">
        <w:t> Myös naisten asusteiden </w:t>
      </w:r>
      <w:r>
        <w:t xml:space="preserve"> </w:t>
      </w:r>
      <w:r w:rsidRPr="00F42FFC">
        <w:t>on syytä</w:t>
      </w:r>
      <w:r>
        <w:t xml:space="preserve"> </w:t>
      </w:r>
      <w:r w:rsidRPr="00F42FFC">
        <w:t> olla asialliset.</w:t>
      </w:r>
      <w:r>
        <w:t xml:space="preserve"> </w:t>
      </w:r>
      <w:r w:rsidRPr="00F42FFC">
        <w:t> </w:t>
      </w:r>
    </w:p>
    <w:p w:rsidR="00F42FFC" w:rsidRDefault="00F42FFC">
      <w:r w:rsidRPr="00F42FFC">
        <w:t xml:space="preserve"> </w:t>
      </w:r>
      <w:r w:rsidRPr="00F42FFC">
        <w:rPr>
          <w:b/>
        </w:rPr>
        <w:t>Kenkien käyttö</w:t>
      </w:r>
      <w:r w:rsidRPr="00F42FFC">
        <w:t>:</w:t>
      </w:r>
      <w:r>
        <w:t xml:space="preserve"> </w:t>
      </w:r>
      <w:r w:rsidRPr="00F42FFC">
        <w:t xml:space="preserve"> Kengillä ei saa koskaan mennä sisään asuntoon tai temppeliin, ei myöskään useisiin  perinteisiin  japanilaisiin  ravintoloihin.  Erityisesti  tatamille  eli  riisiolkimatolle  astuminen  jalkineilla  on häpeällistä. </w:t>
      </w:r>
    </w:p>
    <w:p w:rsidR="00F42FFC" w:rsidRDefault="00F42FFC">
      <w:r w:rsidRPr="00F42FFC">
        <w:rPr>
          <w:b/>
        </w:rPr>
        <w:t>Aika</w:t>
      </w:r>
      <w:r w:rsidRPr="00F42FFC">
        <w:t>: Täsmällisyys on tärkeää. Liikeneuvotteluissa  neuvottelutuloksiin pääsy vaatii aikaa ja kärsivällisyyttä, </w:t>
      </w:r>
      <w:r>
        <w:t xml:space="preserve"> </w:t>
      </w:r>
      <w:r w:rsidRPr="00F42FFC">
        <w:t xml:space="preserve">sillä tempo on hidas. </w:t>
      </w:r>
    </w:p>
    <w:p w:rsidR="00F42FFC" w:rsidRDefault="00F42FFC">
      <w:r w:rsidRPr="00F42FFC">
        <w:rPr>
          <w:b/>
        </w:rPr>
        <w:t>Esittely</w:t>
      </w:r>
      <w:r w:rsidRPr="00F42FFC">
        <w:t>: Esittelyt ja tervehtiminen ovat muodollisia. Kumarretaan ja ojennetaan käyntikortti kaksin  käsin. </w:t>
      </w:r>
      <w:r>
        <w:t xml:space="preserve"> </w:t>
      </w:r>
      <w:r w:rsidRPr="00F42FFC">
        <w:t xml:space="preserve">Käytetään myös esittelijää. </w:t>
      </w:r>
    </w:p>
    <w:p w:rsidR="00F42FFC" w:rsidRDefault="00F42FFC">
      <w:r w:rsidRPr="00F42FFC">
        <w:rPr>
          <w:b/>
        </w:rPr>
        <w:t>Puhuttelu</w:t>
      </w:r>
      <w:r w:rsidRPr="00F42FFC">
        <w:t xml:space="preserve">: Puhutellaan aina sukunimellä, esimerkiksi Mr. Suzuki. Kohtelias tapa on lisätä toisen nimen perään liite ”san”. Kyse on kunnioittavasta nimikkeestä sukupuolesta riippumatta. </w:t>
      </w:r>
    </w:p>
    <w:p w:rsidR="00F42FFC" w:rsidRDefault="00F42FFC">
      <w:r w:rsidRPr="00F42FFC">
        <w:rPr>
          <w:b/>
        </w:rPr>
        <w:t>Small talk</w:t>
      </w:r>
      <w:r w:rsidRPr="00F42FFC">
        <w:t xml:space="preserve">: Kaikki puheenaiheet sopivat paitsi keisari ja toinen maailmansota. </w:t>
      </w:r>
    </w:p>
    <w:p w:rsidR="00F42FFC" w:rsidRDefault="00F42FFC">
      <w:r w:rsidRPr="00F42FFC">
        <w:rPr>
          <w:b/>
        </w:rPr>
        <w:t>Edustaminen</w:t>
      </w:r>
      <w:r w:rsidRPr="00F42FFC">
        <w:t xml:space="preserve">: Päivälliset ja klubikierrokset on usein  tarkoitettu vain miehille. </w:t>
      </w:r>
    </w:p>
    <w:p w:rsidR="00F42FFC" w:rsidRDefault="00F42FFC">
      <w:r w:rsidRPr="00F42FFC">
        <w:rPr>
          <w:b/>
        </w:rPr>
        <w:t>Ruoka</w:t>
      </w:r>
      <w:r w:rsidRPr="00F42FFC">
        <w:t xml:space="preserve">: Japanilainen ruoka on kevyttä ja terveellistä.  </w:t>
      </w:r>
      <w:proofErr w:type="spellStart"/>
      <w:r w:rsidRPr="00F42FFC">
        <w:t>Sushi</w:t>
      </w:r>
      <w:proofErr w:type="spellEnd"/>
      <w:r w:rsidRPr="00F42FFC">
        <w:t> on tyypillistä japanilaista ruokaa. Siihen kuuluu  riisi  erilaisine  lisukkeineen.  Raaka  kala,  joko  sushin kanssa tai erikseen, on japanilainen erikoisuus. Sushin kanssa</w:t>
      </w:r>
      <w:r>
        <w:t xml:space="preserve"> </w:t>
      </w:r>
      <w:r w:rsidRPr="00F42FFC">
        <w:t> tarjotaan </w:t>
      </w:r>
      <w:r>
        <w:t xml:space="preserve"> </w:t>
      </w:r>
      <w:r w:rsidRPr="00F42FFC">
        <w:t>usein etikkaliemessä  säilöttyä ohuiksi siivuiksi leikattua inkivääriä ja </w:t>
      </w:r>
      <w:r>
        <w:t xml:space="preserve"> </w:t>
      </w:r>
      <w:proofErr w:type="spellStart"/>
      <w:r w:rsidRPr="00F42FFC">
        <w:t>wasabitahnaa</w:t>
      </w:r>
      <w:proofErr w:type="spellEnd"/>
      <w:r w:rsidRPr="00F42FFC">
        <w:t> </w:t>
      </w:r>
      <w:r>
        <w:t xml:space="preserve"> </w:t>
      </w:r>
      <w:r w:rsidRPr="00F42FFC">
        <w:t>eli japanilaista </w:t>
      </w:r>
      <w:r>
        <w:t xml:space="preserve"> </w:t>
      </w:r>
      <w:r w:rsidRPr="00F42FFC">
        <w:t xml:space="preserve">piparjuurta.  </w:t>
      </w:r>
    </w:p>
    <w:p w:rsidR="00376ABE" w:rsidRDefault="00F42FFC">
      <w:r w:rsidRPr="00F42FFC">
        <w:rPr>
          <w:b/>
        </w:rPr>
        <w:t>Ruokailutavat</w:t>
      </w:r>
      <w:r w:rsidRPr="00F42FFC">
        <w:t>: Syömäpuikoilla ei saa osoitella seuralaista eikä riisin päälle saa </w:t>
      </w:r>
      <w:r>
        <w:t>kaataa soijaa. Syömäpuikkojen  is</w:t>
      </w:r>
      <w:r w:rsidRPr="00F42FFC">
        <w:t>keminen riisiin tai kupin pohjalle on  erittäin epäkohteliasta, sillä niin tehdään Japanissa  vain, kun joku on kuollut. Kulhoa ei kannata syödä  ihan tyhjäksi, jos ei halua lisää ruokaa. </w:t>
      </w:r>
      <w:r>
        <w:t xml:space="preserve"> </w:t>
      </w:r>
      <w:r w:rsidRPr="00F42FFC">
        <w:t>Puikot asetellaan</w:t>
      </w:r>
      <w:r>
        <w:t xml:space="preserve"> </w:t>
      </w:r>
      <w:r w:rsidRPr="00F42FFC">
        <w:t> vierekkäin riisikupin päälle, mutta ei ristiin,  tai niille tarkoitettuun pieneen telineeseen. Keittokulhosta ruokaa </w:t>
      </w:r>
      <w:r>
        <w:t xml:space="preserve"> </w:t>
      </w:r>
      <w:r w:rsidRPr="00F42FFC">
        <w:t>voi ryystää, koska sillä osoitetaan  ruoan olevan maukasta, mutta röyhtäisy ei kuulu  hyviin tapoihin. </w:t>
      </w:r>
    </w:p>
    <w:p w:rsidR="00F42FFC" w:rsidRDefault="00F42FFC" w:rsidP="00F42FFC">
      <w:r w:rsidRPr="00F42FFC">
        <w:rPr>
          <w:b/>
        </w:rPr>
        <w:t>Alkoholi ja muut juomat</w:t>
      </w:r>
      <w:r>
        <w:t xml:space="preserve">: Japanilainen ei kestä juurikaan  alkoholia  eli  heidän  seurassaan  kannattaa  juoda maltillisesti. Japanilaisten oma juoma on sake  eli riisiviini. Sitä on monia eri lajeja. Sake kuuluu  japanilaiseen ruokaan, mutta myös olut on suosittu  ruokajuoma.  Omaan  lasiin  ei  saa  kaataa  juomaa.  Pöytäseuralaiset tarjoilevat toisilleen. On kohteliasta kaataa juomaa kämmenpuoli alaspäin. Ruokailu  päätetään yleensä kupillisella vihreää teetä. </w:t>
      </w:r>
    </w:p>
    <w:p w:rsidR="00F42FFC" w:rsidRDefault="00F42FFC" w:rsidP="00F42FFC">
      <w:r w:rsidRPr="00F42FFC">
        <w:rPr>
          <w:b/>
        </w:rPr>
        <w:t>Tabut</w:t>
      </w:r>
      <w:r>
        <w:t xml:space="preserve">: ”Kasvojen menettämistä” tulee välttää. Myös  alastomuus on tabu. </w:t>
      </w:r>
    </w:p>
    <w:p w:rsidR="00F42FFC" w:rsidRDefault="00F42FFC" w:rsidP="00F42FFC">
      <w:r w:rsidRPr="00F42FFC">
        <w:rPr>
          <w:b/>
        </w:rPr>
        <w:t>Kylpylät</w:t>
      </w:r>
      <w:r>
        <w:t xml:space="preserve">: Ennen kuumaan kylpyyn menoa peseydytään huolellisesti. Alastomuus on hyväksyttyä, jos  samassa tilassa ei ole vastakkaisen sukupuolen edustajia. </w:t>
      </w:r>
    </w:p>
    <w:p w:rsidR="00F42FFC" w:rsidRDefault="00F42FFC" w:rsidP="00F42FFC">
      <w:r w:rsidRPr="00F42FFC">
        <w:rPr>
          <w:b/>
        </w:rPr>
        <w:t>Kiittäminen</w:t>
      </w:r>
      <w:r>
        <w:t xml:space="preserve">: Kaikissa tilanteissa kiitetään, sillä japanilainen on erittäin kohtelias. </w:t>
      </w:r>
    </w:p>
    <w:p w:rsidR="00F42FFC" w:rsidRDefault="00F42FFC" w:rsidP="00F42FFC">
      <w:r w:rsidRPr="00F42FFC">
        <w:rPr>
          <w:b/>
        </w:rPr>
        <w:t>Niistäminen</w:t>
      </w:r>
      <w:r>
        <w:t xml:space="preserve">:  Nenää  ei  missään  tapauksessa  saa  niistää muiden ihmisten seurassa. Japanilaiset niistävät  vessassa, ja sielläkin hiljaa. Flunssaiset japanilaiset käyttävät usein kasvosuojaimia, etteivät tartuttaisi muita. </w:t>
      </w:r>
    </w:p>
    <w:p w:rsidR="00F42FFC" w:rsidRDefault="00F42FFC" w:rsidP="00F42FFC">
      <w:r w:rsidRPr="00F42FFC">
        <w:rPr>
          <w:b/>
        </w:rPr>
        <w:lastRenderedPageBreak/>
        <w:t>Lahjat</w:t>
      </w:r>
      <w:r>
        <w:t xml:space="preserve">: Suomalainen design-esine kauniissa paketissa on mieluisa lahja. Erilaiset muumeihin liittyvät  esineet ovat myös monelle japanilaiselle mieluisia.  Keltainen on keisarin väri ja siksi sitä pitää välttää. </w:t>
      </w:r>
    </w:p>
    <w:p w:rsidR="00F42FFC" w:rsidRDefault="00F42FFC" w:rsidP="00F42FFC">
      <w:r w:rsidRPr="00F42FFC">
        <w:rPr>
          <w:b/>
        </w:rPr>
        <w:t>Kukat:</w:t>
      </w:r>
      <w:r>
        <w:t> Japanilaiselle ei viedä kukkia, sillä japanilainen ostaa ne itse. Ikebana on nimeltään japanilainen  perinteinen kukkienasettelutaide.</w:t>
      </w:r>
    </w:p>
    <w:p w:rsidR="00F42FFC" w:rsidRPr="00F42FFC" w:rsidRDefault="00F42FFC" w:rsidP="00F42FFC">
      <w:pPr>
        <w:rPr>
          <w:b/>
        </w:rPr>
      </w:pPr>
      <w:r w:rsidRPr="00F42FFC">
        <w:rPr>
          <w:b/>
        </w:rPr>
        <w:t>Tehtäviä</w:t>
      </w:r>
    </w:p>
    <w:p w:rsidR="00F42FFC" w:rsidRDefault="00F42FFC" w:rsidP="00F42FFC">
      <w:r w:rsidRPr="00F42FFC">
        <w:t>1. Mitkä edellisistä käyttäytymissäännöistä voisivat  olla suomalaisille vaikeita noudattaa, mitkä taas  helppoja? Perustele miksi.  2. Tee vastaavat käyttäytymissäännöt vierasmaalaiselle, joka on tulossa liikeneuvotteluihin Suomeen. </w:t>
      </w:r>
    </w:p>
    <w:sectPr w:rsidR="00F42FFC" w:rsidSect="0083241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hyphenationZone w:val="425"/>
  <w:characterSpacingControl w:val="doNotCompress"/>
  <w:compat/>
  <w:rsids>
    <w:rsidRoot w:val="00F42FFC"/>
    <w:rsid w:val="00832414"/>
    <w:rsid w:val="008A54BF"/>
    <w:rsid w:val="00CF18E7"/>
    <w:rsid w:val="00F42FF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241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42F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3145</Characters>
  <Application>Microsoft Office Word</Application>
  <DocSecurity>0</DocSecurity>
  <Lines>26</Lines>
  <Paragraphs>7</Paragraphs>
  <ScaleCrop>false</ScaleCrop>
  <Company>Hewlett-Packard</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Fabrin</dc:creator>
  <cp:lastModifiedBy>Fabrin</cp:lastModifiedBy>
  <cp:revision>1</cp:revision>
  <dcterms:created xsi:type="dcterms:W3CDTF">2017-03-12T19:11:00Z</dcterms:created>
  <dcterms:modified xsi:type="dcterms:W3CDTF">2017-03-12T19:16:00Z</dcterms:modified>
</cp:coreProperties>
</file>