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F4AFF" w14:textId="77777777" w:rsidR="00027E20" w:rsidRPr="00F15647" w:rsidRDefault="00027E20" w:rsidP="009D48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F15647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Rytmiikka, tanssi ja voimistelu</w:t>
      </w:r>
    </w:p>
    <w:p w14:paraId="1CCCDBB3" w14:textId="77777777" w:rsidR="00027E20" w:rsidRPr="00F15647" w:rsidRDefault="00027E20" w:rsidP="009D48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14:paraId="7A152B4E" w14:textId="77777777" w:rsidR="00CE1367" w:rsidRDefault="00CE1367" w:rsidP="00CE136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14:paraId="192B58E8" w14:textId="77777777" w:rsidR="001E3149" w:rsidRPr="00F15647" w:rsidRDefault="001E3149" w:rsidP="00CE1367">
      <w:pPr>
        <w:spacing w:after="0" w:line="240" w:lineRule="auto"/>
        <w:rPr>
          <w:rFonts w:ascii="Times New Roman" w:eastAsia="Candara" w:hAnsi="Times New Roman" w:cs="Times New Roman"/>
          <w:b/>
          <w:sz w:val="24"/>
          <w:szCs w:val="24"/>
          <w:lang w:eastAsia="fi-FI"/>
        </w:rPr>
      </w:pPr>
      <w:r w:rsidRPr="00F15647">
        <w:rPr>
          <w:rFonts w:ascii="Times New Roman" w:eastAsia="Candara" w:hAnsi="Times New Roman" w:cs="Times New Roman"/>
          <w:b/>
          <w:sz w:val="24"/>
          <w:szCs w:val="24"/>
          <w:lang w:eastAsia="fi-FI"/>
        </w:rPr>
        <w:t xml:space="preserve">RYTMIIKAN, TANSSIN JA VOIMISTELUN ITSEARVIOINTI SANALLISESTI JA NUMEERISESTI </w:t>
      </w:r>
      <w:r w:rsidR="00CE1367" w:rsidRPr="00CE1367">
        <w:rPr>
          <w:rFonts w:ascii="Times New Roman" w:eastAsia="Candara" w:hAnsi="Times New Roman" w:cs="Times New Roman"/>
          <w:b/>
          <w:sz w:val="24"/>
          <w:szCs w:val="24"/>
          <w:highlight w:val="yellow"/>
          <w:lang w:eastAsia="fi-FI"/>
        </w:rPr>
        <w:t>(</w:t>
      </w:r>
      <w:r w:rsidR="00CE1367">
        <w:rPr>
          <w:rFonts w:ascii="Times New Roman" w:eastAsia="Candara" w:hAnsi="Times New Roman" w:cs="Times New Roman"/>
          <w:b/>
          <w:sz w:val="24"/>
          <w:szCs w:val="24"/>
          <w:highlight w:val="yellow"/>
          <w:lang w:eastAsia="fi-FI"/>
        </w:rPr>
        <w:t xml:space="preserve">TÄLLE </w:t>
      </w:r>
      <w:r w:rsidR="00CE1367" w:rsidRPr="00CE1367">
        <w:rPr>
          <w:rFonts w:ascii="Times New Roman" w:eastAsia="Candara" w:hAnsi="Times New Roman" w:cs="Times New Roman"/>
          <w:b/>
          <w:sz w:val="24"/>
          <w:szCs w:val="24"/>
          <w:highlight w:val="yellow"/>
          <w:lang w:eastAsia="fi-FI"/>
        </w:rPr>
        <w:t>TAULUKKOSIVULLE EI T</w:t>
      </w:r>
      <w:r w:rsidR="00973A9C">
        <w:rPr>
          <w:rFonts w:ascii="Times New Roman" w:eastAsia="Candara" w:hAnsi="Times New Roman" w:cs="Times New Roman"/>
          <w:b/>
          <w:sz w:val="24"/>
          <w:szCs w:val="24"/>
          <w:highlight w:val="yellow"/>
          <w:lang w:eastAsia="fi-FI"/>
        </w:rPr>
        <w:t>ARVITSE KIRJOITTAA MITÄÄN, OMA ARVIOINTISI ALKAA VASTA SEURAAVALLA SIVULLA</w:t>
      </w:r>
      <w:r w:rsidR="00CE1367" w:rsidRPr="00CE1367">
        <w:rPr>
          <w:rFonts w:ascii="Times New Roman" w:eastAsia="Candara" w:hAnsi="Times New Roman" w:cs="Times New Roman"/>
          <w:b/>
          <w:sz w:val="24"/>
          <w:szCs w:val="24"/>
          <w:highlight w:val="yellow"/>
          <w:lang w:eastAsia="fi-FI"/>
        </w:rPr>
        <w:t>)</w:t>
      </w:r>
    </w:p>
    <w:p w14:paraId="2EFE82A4" w14:textId="77777777" w:rsidR="001E3149" w:rsidRPr="00F15647" w:rsidRDefault="001E3149" w:rsidP="001E3149">
      <w:pPr>
        <w:spacing w:after="0" w:line="240" w:lineRule="auto"/>
        <w:jc w:val="center"/>
        <w:rPr>
          <w:rFonts w:ascii="Times New Roman" w:eastAsia="Candara" w:hAnsi="Times New Roman" w:cs="Times New Roman"/>
          <w:b/>
          <w:sz w:val="24"/>
          <w:szCs w:val="24"/>
          <w:lang w:eastAsia="fi-FI"/>
        </w:rPr>
      </w:pPr>
    </w:p>
    <w:p w14:paraId="74E6968E" w14:textId="77777777" w:rsidR="001E3149" w:rsidRPr="00F15647" w:rsidRDefault="001E3149" w:rsidP="001E3149">
      <w:pPr>
        <w:spacing w:after="0" w:line="240" w:lineRule="auto"/>
        <w:jc w:val="center"/>
        <w:rPr>
          <w:rFonts w:ascii="Times New Roman" w:eastAsia="Candara" w:hAnsi="Times New Roman" w:cs="Times New Roman"/>
          <w:b/>
          <w:sz w:val="24"/>
          <w:szCs w:val="24"/>
          <w:lang w:eastAsia="fi-FI"/>
        </w:rPr>
      </w:pPr>
      <w:r w:rsidRPr="00F15647">
        <w:rPr>
          <w:rFonts w:ascii="Times New Roman" w:eastAsia="Candara" w:hAnsi="Times New Roman" w:cs="Times New Roman"/>
          <w:b/>
          <w:sz w:val="24"/>
          <w:szCs w:val="24"/>
          <w:lang w:eastAsia="fi-FI"/>
        </w:rPr>
        <w:t xml:space="preserve">Nimi:  </w:t>
      </w:r>
      <w:r w:rsidRPr="00F15647">
        <w:rPr>
          <w:rFonts w:ascii="Times New Roman" w:eastAsia="Candara" w:hAnsi="Times New Roman" w:cs="Times New Roman"/>
          <w:b/>
          <w:sz w:val="24"/>
          <w:szCs w:val="24"/>
          <w:lang w:eastAsia="fi-FI"/>
        </w:rPr>
        <w:tab/>
      </w:r>
    </w:p>
    <w:p w14:paraId="4D2AC2A4" w14:textId="77777777" w:rsidR="001E3149" w:rsidRPr="00F15647" w:rsidRDefault="001E3149" w:rsidP="001E3149">
      <w:pPr>
        <w:spacing w:after="0" w:line="240" w:lineRule="auto"/>
        <w:rPr>
          <w:rFonts w:ascii="Times New Roman" w:eastAsia="Candara" w:hAnsi="Times New Roman" w:cs="Times New Roman"/>
          <w:sz w:val="24"/>
          <w:szCs w:val="24"/>
          <w:lang w:eastAsia="fi-FI"/>
        </w:rPr>
      </w:pPr>
    </w:p>
    <w:p w14:paraId="7C79ED8F" w14:textId="77777777" w:rsidR="001E3149" w:rsidRPr="00F15647" w:rsidRDefault="001E3149" w:rsidP="001E3149">
      <w:pPr>
        <w:spacing w:after="0" w:line="240" w:lineRule="auto"/>
        <w:rPr>
          <w:rFonts w:ascii="Times New Roman" w:eastAsia="Candara" w:hAnsi="Times New Roman" w:cs="Times New Roman"/>
          <w:sz w:val="24"/>
          <w:szCs w:val="24"/>
          <w:lang w:eastAsia="fi-FI"/>
        </w:rPr>
      </w:pPr>
    </w:p>
    <w:p w14:paraId="6C9B7AF0" w14:textId="77777777" w:rsidR="001E3149" w:rsidRPr="00F15647" w:rsidRDefault="001E3149" w:rsidP="001E3149">
      <w:pPr>
        <w:spacing w:after="0" w:line="240" w:lineRule="auto"/>
        <w:rPr>
          <w:rFonts w:ascii="Times New Roman" w:eastAsia="Candara" w:hAnsi="Times New Roman" w:cs="Times New Roman"/>
          <w:sz w:val="24"/>
          <w:szCs w:val="24"/>
          <w:lang w:eastAsia="fi-FI"/>
        </w:rPr>
      </w:pPr>
      <w:r w:rsidRPr="00F15647">
        <w:rPr>
          <w:rFonts w:ascii="Times New Roman" w:eastAsia="Candara" w:hAnsi="Times New Roman" w:cs="Times New Roman"/>
          <w:sz w:val="24"/>
          <w:szCs w:val="24"/>
          <w:lang w:eastAsia="fi-FI"/>
        </w:rPr>
        <w:t>Kurssin arviointi koostuu itsearvioinnista ja opettajien arvioinnista seuraavasti:</w:t>
      </w:r>
    </w:p>
    <w:p w14:paraId="23C829EC" w14:textId="77777777" w:rsidR="001E3149" w:rsidRPr="00F15647" w:rsidRDefault="001E3149" w:rsidP="001E3149">
      <w:pPr>
        <w:spacing w:after="0" w:line="240" w:lineRule="auto"/>
        <w:rPr>
          <w:rFonts w:ascii="Times New Roman" w:eastAsia="Candara" w:hAnsi="Times New Roman" w:cs="Times New Roman"/>
          <w:sz w:val="24"/>
          <w:szCs w:val="24"/>
          <w:lang w:eastAsia="fi-FI"/>
        </w:rPr>
      </w:pPr>
    </w:p>
    <w:tbl>
      <w:tblPr>
        <w:tblW w:w="9618" w:type="dxa"/>
        <w:tbl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single" w:sz="8" w:space="0" w:color="7295D2"/>
          <w:insideV w:val="single" w:sz="8" w:space="0" w:color="7295D2"/>
        </w:tblBorders>
        <w:tblLayout w:type="fixed"/>
        <w:tblLook w:val="04A0" w:firstRow="1" w:lastRow="0" w:firstColumn="1" w:lastColumn="0" w:noHBand="0" w:noVBand="1"/>
      </w:tblPr>
      <w:tblGrid>
        <w:gridCol w:w="3386"/>
        <w:gridCol w:w="4111"/>
        <w:gridCol w:w="2121"/>
      </w:tblGrid>
      <w:tr w:rsidR="001E3149" w:rsidRPr="00F15647" w14:paraId="4E4A6E90" w14:textId="77777777" w:rsidTr="00C278B6">
        <w:tc>
          <w:tcPr>
            <w:tcW w:w="3386" w:type="dxa"/>
          </w:tcPr>
          <w:p w14:paraId="50FD0964" w14:textId="77777777" w:rsidR="001E3149" w:rsidRPr="00F15647" w:rsidRDefault="001E3149" w:rsidP="001E3149">
            <w:pPr>
              <w:spacing w:after="0" w:line="240" w:lineRule="auto"/>
              <w:rPr>
                <w:rFonts w:ascii="Times New Roman" w:eastAsia="Candara" w:hAnsi="Times New Roman" w:cs="Times New Roman"/>
                <w:b/>
                <w:sz w:val="24"/>
                <w:szCs w:val="24"/>
                <w:lang w:eastAsia="fi-FI"/>
              </w:rPr>
            </w:pPr>
            <w:r w:rsidRPr="00F15647">
              <w:rPr>
                <w:rFonts w:ascii="Times New Roman" w:eastAsia="Candara" w:hAnsi="Times New Roman" w:cs="Times New Roman"/>
                <w:b/>
                <w:sz w:val="24"/>
                <w:szCs w:val="24"/>
                <w:lang w:eastAsia="fi-FI"/>
              </w:rPr>
              <w:t>Arvioinnin kohde</w:t>
            </w:r>
          </w:p>
        </w:tc>
        <w:tc>
          <w:tcPr>
            <w:tcW w:w="4111" w:type="dxa"/>
          </w:tcPr>
          <w:p w14:paraId="165E262F" w14:textId="77777777" w:rsidR="001E3149" w:rsidRPr="00F15647" w:rsidRDefault="001E3149" w:rsidP="001E3149">
            <w:pPr>
              <w:spacing w:after="0" w:line="240" w:lineRule="auto"/>
              <w:rPr>
                <w:rFonts w:ascii="Times New Roman" w:eastAsia="Candara" w:hAnsi="Times New Roman" w:cs="Times New Roman"/>
                <w:b/>
                <w:sz w:val="24"/>
                <w:szCs w:val="24"/>
                <w:lang w:eastAsia="fi-FI"/>
              </w:rPr>
            </w:pPr>
            <w:r w:rsidRPr="00F15647">
              <w:rPr>
                <w:rFonts w:ascii="Times New Roman" w:eastAsia="Candara" w:hAnsi="Times New Roman" w:cs="Times New Roman"/>
                <w:b/>
                <w:sz w:val="24"/>
                <w:szCs w:val="24"/>
                <w:lang w:eastAsia="fi-FI"/>
              </w:rPr>
              <w:t>Arvioinnin tapa</w:t>
            </w:r>
          </w:p>
        </w:tc>
        <w:tc>
          <w:tcPr>
            <w:tcW w:w="2121" w:type="dxa"/>
          </w:tcPr>
          <w:p w14:paraId="34EB9F48" w14:textId="77777777" w:rsidR="001E3149" w:rsidRPr="00F15647" w:rsidRDefault="001E3149" w:rsidP="001E3149">
            <w:pPr>
              <w:spacing w:after="0" w:line="240" w:lineRule="auto"/>
              <w:rPr>
                <w:rFonts w:ascii="Times New Roman" w:eastAsia="Candara" w:hAnsi="Times New Roman" w:cs="Times New Roman"/>
                <w:b/>
                <w:sz w:val="24"/>
                <w:szCs w:val="24"/>
                <w:lang w:eastAsia="fi-FI"/>
              </w:rPr>
            </w:pPr>
            <w:r w:rsidRPr="00F15647">
              <w:rPr>
                <w:rFonts w:ascii="Times New Roman" w:eastAsia="Candara" w:hAnsi="Times New Roman" w:cs="Times New Roman"/>
                <w:b/>
                <w:sz w:val="24"/>
                <w:szCs w:val="24"/>
                <w:lang w:eastAsia="fi-FI"/>
              </w:rPr>
              <w:t>Osuus opintojakson kokonaisarviossa</w:t>
            </w:r>
          </w:p>
        </w:tc>
      </w:tr>
      <w:tr w:rsidR="001E3149" w:rsidRPr="00F15647" w14:paraId="0A7116C0" w14:textId="77777777" w:rsidTr="00C278B6">
        <w:tc>
          <w:tcPr>
            <w:tcW w:w="3386" w:type="dxa"/>
          </w:tcPr>
          <w:p w14:paraId="18806940" w14:textId="77777777" w:rsidR="001E3149" w:rsidRPr="00F15647" w:rsidRDefault="001E3149" w:rsidP="001E3149">
            <w:pPr>
              <w:spacing w:after="0" w:line="240" w:lineRule="auto"/>
              <w:rPr>
                <w:rFonts w:ascii="Times New Roman" w:eastAsia="Candara" w:hAnsi="Times New Roman" w:cs="Times New Roman"/>
                <w:b/>
                <w:sz w:val="24"/>
                <w:szCs w:val="24"/>
                <w:lang w:eastAsia="fi-FI"/>
              </w:rPr>
            </w:pPr>
            <w:r w:rsidRPr="00F15647"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  <w:t>Työskentelytaidot</w:t>
            </w:r>
          </w:p>
        </w:tc>
        <w:tc>
          <w:tcPr>
            <w:tcW w:w="4111" w:type="dxa"/>
          </w:tcPr>
          <w:p w14:paraId="1152750C" w14:textId="77777777" w:rsidR="001E3149" w:rsidRPr="00F15647" w:rsidRDefault="001E3149" w:rsidP="001E3149">
            <w:pPr>
              <w:spacing w:after="0" w:line="240" w:lineRule="auto"/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</w:pPr>
            <w:r w:rsidRPr="00F15647">
              <w:rPr>
                <w:rFonts w:ascii="Times New Roman" w:eastAsia="Candara" w:hAnsi="Times New Roman" w:cs="Times New Roman"/>
                <w:i/>
                <w:sz w:val="24"/>
                <w:szCs w:val="24"/>
                <w:lang w:eastAsia="fi-FI"/>
              </w:rPr>
              <w:t xml:space="preserve">Sanallinen ja numeerinen itsearviointi </w:t>
            </w:r>
          </w:p>
        </w:tc>
        <w:tc>
          <w:tcPr>
            <w:tcW w:w="2121" w:type="dxa"/>
          </w:tcPr>
          <w:p w14:paraId="23611B10" w14:textId="77777777" w:rsidR="001E3149" w:rsidRPr="00F15647" w:rsidRDefault="001E3149" w:rsidP="001E3149">
            <w:pPr>
              <w:spacing w:after="0" w:line="240" w:lineRule="auto"/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</w:pPr>
            <w:r w:rsidRPr="00F15647"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  <w:t>50 %</w:t>
            </w:r>
          </w:p>
          <w:p w14:paraId="5F57F626" w14:textId="77777777" w:rsidR="001E3149" w:rsidRPr="00F15647" w:rsidRDefault="00F15647" w:rsidP="001E3149">
            <w:pPr>
              <w:spacing w:after="0" w:line="240" w:lineRule="auto"/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  <w:t>(opettaji</w:t>
            </w:r>
            <w:r w:rsidR="001E3149" w:rsidRPr="00F15647"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  <w:t>lla mahdollisuus nostaa tai laskea arvosanaa)</w:t>
            </w:r>
          </w:p>
          <w:p w14:paraId="4C8AF8A1" w14:textId="77777777" w:rsidR="001E3149" w:rsidRPr="00F15647" w:rsidRDefault="001E3149" w:rsidP="001E3149">
            <w:pPr>
              <w:spacing w:after="0" w:line="240" w:lineRule="auto"/>
              <w:rPr>
                <w:rFonts w:ascii="Times New Roman" w:eastAsia="Candara" w:hAnsi="Times New Roman" w:cs="Times New Roman"/>
                <w:b/>
                <w:i/>
                <w:sz w:val="24"/>
                <w:szCs w:val="24"/>
                <w:lang w:eastAsia="fi-FI"/>
              </w:rPr>
            </w:pPr>
          </w:p>
        </w:tc>
      </w:tr>
      <w:tr w:rsidR="001E3149" w:rsidRPr="00F15647" w14:paraId="047B8044" w14:textId="77777777" w:rsidTr="00C278B6">
        <w:tc>
          <w:tcPr>
            <w:tcW w:w="3386" w:type="dxa"/>
          </w:tcPr>
          <w:p w14:paraId="2F828A8F" w14:textId="77777777" w:rsidR="001E3149" w:rsidRPr="00F15647" w:rsidRDefault="001E3149" w:rsidP="001E3149">
            <w:pPr>
              <w:spacing w:after="0" w:line="240" w:lineRule="auto"/>
              <w:rPr>
                <w:rFonts w:ascii="Times New Roman" w:eastAsia="Candara" w:hAnsi="Times New Roman" w:cs="Times New Roman"/>
                <w:b/>
                <w:sz w:val="24"/>
                <w:szCs w:val="24"/>
                <w:lang w:eastAsia="fi-FI"/>
              </w:rPr>
            </w:pPr>
            <w:r w:rsidRPr="00F15647"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  <w:t>Taidot ja tiedot tanssissa</w:t>
            </w:r>
          </w:p>
          <w:p w14:paraId="3E0A5C60" w14:textId="77777777" w:rsidR="001E3149" w:rsidRPr="00F15647" w:rsidRDefault="001E3149" w:rsidP="001E3149">
            <w:pPr>
              <w:spacing w:after="0" w:line="240" w:lineRule="auto"/>
              <w:rPr>
                <w:rFonts w:ascii="Times New Roman" w:eastAsia="Candara" w:hAnsi="Times New Roman" w:cs="Times New Roman"/>
                <w:b/>
                <w:sz w:val="24"/>
                <w:szCs w:val="24"/>
                <w:lang w:eastAsia="fi-FI"/>
              </w:rPr>
            </w:pPr>
          </w:p>
        </w:tc>
        <w:tc>
          <w:tcPr>
            <w:tcW w:w="4111" w:type="dxa"/>
          </w:tcPr>
          <w:p w14:paraId="2E86B335" w14:textId="77777777" w:rsidR="001E3149" w:rsidRPr="00F15647" w:rsidRDefault="001E3149" w:rsidP="001E3149">
            <w:pPr>
              <w:spacing w:after="0" w:line="240" w:lineRule="auto"/>
              <w:rPr>
                <w:rFonts w:ascii="Times New Roman" w:eastAsia="Candara" w:hAnsi="Times New Roman" w:cs="Times New Roman"/>
                <w:i/>
                <w:sz w:val="24"/>
                <w:szCs w:val="24"/>
                <w:lang w:eastAsia="fi-FI"/>
              </w:rPr>
            </w:pPr>
            <w:r w:rsidRPr="00F15647">
              <w:rPr>
                <w:rFonts w:ascii="Times New Roman" w:eastAsia="Candara" w:hAnsi="Times New Roman" w:cs="Times New Roman"/>
                <w:i/>
                <w:sz w:val="24"/>
                <w:szCs w:val="24"/>
                <w:lang w:eastAsia="fi-FI"/>
              </w:rPr>
              <w:t>Sanallinen ja numeerinen itsearviointi</w:t>
            </w:r>
          </w:p>
        </w:tc>
        <w:tc>
          <w:tcPr>
            <w:tcW w:w="2121" w:type="dxa"/>
          </w:tcPr>
          <w:p w14:paraId="0095B40D" w14:textId="77777777" w:rsidR="001E3149" w:rsidRPr="00F15647" w:rsidRDefault="001E3149" w:rsidP="001E3149">
            <w:pPr>
              <w:spacing w:after="0" w:line="240" w:lineRule="auto"/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</w:pPr>
            <w:r w:rsidRPr="00F15647"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  <w:t>50 %</w:t>
            </w:r>
          </w:p>
          <w:p w14:paraId="0A290841" w14:textId="77777777" w:rsidR="001E3149" w:rsidRPr="00F15647" w:rsidRDefault="00F15647" w:rsidP="001E3149">
            <w:pPr>
              <w:spacing w:after="0" w:line="240" w:lineRule="auto"/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  <w:t>(opettaji</w:t>
            </w:r>
            <w:r w:rsidR="001E3149" w:rsidRPr="00F15647"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  <w:t>lla mahdollisuus nostaa tai laskea arvosanaa)</w:t>
            </w:r>
          </w:p>
          <w:p w14:paraId="632E5B90" w14:textId="77777777" w:rsidR="001E3149" w:rsidRPr="00F15647" w:rsidRDefault="001E3149" w:rsidP="001E3149">
            <w:pPr>
              <w:spacing w:after="0" w:line="240" w:lineRule="auto"/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1E3149" w:rsidRPr="00F15647" w14:paraId="6AFDBA69" w14:textId="77777777" w:rsidTr="00C278B6">
        <w:tc>
          <w:tcPr>
            <w:tcW w:w="3386" w:type="dxa"/>
          </w:tcPr>
          <w:p w14:paraId="10F45D83" w14:textId="77777777" w:rsidR="001E3149" w:rsidRPr="00F15647" w:rsidRDefault="001E3149" w:rsidP="001E3149">
            <w:pPr>
              <w:spacing w:after="0" w:line="240" w:lineRule="auto"/>
              <w:rPr>
                <w:rFonts w:ascii="Times New Roman" w:eastAsia="Candara" w:hAnsi="Times New Roman" w:cs="Times New Roman"/>
                <w:b/>
                <w:sz w:val="24"/>
                <w:szCs w:val="24"/>
                <w:lang w:eastAsia="fi-FI"/>
              </w:rPr>
            </w:pPr>
            <w:r w:rsidRPr="00F15647"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  <w:t>Kokonaisarvosana</w:t>
            </w:r>
          </w:p>
        </w:tc>
        <w:tc>
          <w:tcPr>
            <w:tcW w:w="4111" w:type="dxa"/>
          </w:tcPr>
          <w:p w14:paraId="09B435E5" w14:textId="77777777" w:rsidR="001E3149" w:rsidRPr="00F15647" w:rsidRDefault="001E3149" w:rsidP="001E3149">
            <w:pPr>
              <w:spacing w:after="0" w:line="240" w:lineRule="auto"/>
              <w:rPr>
                <w:rFonts w:ascii="Times New Roman" w:eastAsia="Candara" w:hAnsi="Times New Roman" w:cs="Times New Roman"/>
                <w:i/>
                <w:sz w:val="24"/>
                <w:szCs w:val="24"/>
                <w:lang w:eastAsia="fi-FI"/>
              </w:rPr>
            </w:pPr>
            <w:r w:rsidRPr="00F15647">
              <w:rPr>
                <w:rFonts w:ascii="Times New Roman" w:eastAsia="Candara" w:hAnsi="Times New Roman" w:cs="Times New Roman"/>
                <w:i/>
                <w:sz w:val="24"/>
                <w:szCs w:val="24"/>
                <w:lang w:eastAsia="fi-FI"/>
              </w:rPr>
              <w:t>Numeerinen itsearviointi koko kurssista 0-5 (vain kokonaisluku, ei esim. 3,5)</w:t>
            </w:r>
          </w:p>
          <w:p w14:paraId="61845AB8" w14:textId="77777777" w:rsidR="001E3149" w:rsidRPr="00F15647" w:rsidRDefault="001E3149" w:rsidP="001E3149">
            <w:pPr>
              <w:spacing w:after="0" w:line="240" w:lineRule="auto"/>
              <w:ind w:left="-26"/>
              <w:rPr>
                <w:rFonts w:ascii="Times New Roman" w:eastAsia="Candara" w:hAnsi="Times New Roman" w:cs="Times New Roman"/>
                <w:i/>
                <w:sz w:val="24"/>
                <w:szCs w:val="24"/>
                <w:lang w:eastAsia="fi-FI"/>
              </w:rPr>
            </w:pPr>
          </w:p>
        </w:tc>
        <w:tc>
          <w:tcPr>
            <w:tcW w:w="2121" w:type="dxa"/>
          </w:tcPr>
          <w:p w14:paraId="2D993E74" w14:textId="77777777" w:rsidR="001E3149" w:rsidRPr="00F15647" w:rsidRDefault="00F15647" w:rsidP="001E3149">
            <w:pPr>
              <w:spacing w:after="0" w:line="240" w:lineRule="auto"/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  <w:t>Opettaji</w:t>
            </w:r>
            <w:r w:rsidR="001E3149" w:rsidRPr="00F15647"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  <w:t>lla mahdollisuus nostaa tai laskea arvosanaa oman arviointinsa perusteella</w:t>
            </w:r>
          </w:p>
        </w:tc>
      </w:tr>
    </w:tbl>
    <w:p w14:paraId="22E538EB" w14:textId="77777777" w:rsidR="001E3149" w:rsidRPr="00F15647" w:rsidRDefault="001E3149" w:rsidP="001E3149">
      <w:pPr>
        <w:spacing w:after="0" w:line="240" w:lineRule="auto"/>
        <w:rPr>
          <w:rFonts w:ascii="Times New Roman" w:eastAsia="Candara" w:hAnsi="Times New Roman" w:cs="Times New Roman"/>
          <w:sz w:val="24"/>
          <w:szCs w:val="24"/>
          <w:lang w:eastAsia="fi-FI"/>
        </w:rPr>
      </w:pPr>
    </w:p>
    <w:p w14:paraId="4EC56311" w14:textId="77777777" w:rsidR="001E3149" w:rsidRPr="00F15647" w:rsidRDefault="001E3149" w:rsidP="001E3149">
      <w:pPr>
        <w:spacing w:after="0" w:line="240" w:lineRule="auto"/>
        <w:rPr>
          <w:rFonts w:ascii="Times New Roman" w:eastAsia="Candara" w:hAnsi="Times New Roman" w:cs="Times New Roman"/>
          <w:b/>
          <w:sz w:val="24"/>
          <w:szCs w:val="24"/>
          <w:lang w:eastAsia="fi-FI"/>
        </w:rPr>
      </w:pPr>
      <w:r w:rsidRPr="00F15647">
        <w:rPr>
          <w:rFonts w:ascii="Times New Roman" w:eastAsia="Candara" w:hAnsi="Times New Roman" w:cs="Times New Roman"/>
          <w:b/>
          <w:sz w:val="24"/>
          <w:szCs w:val="24"/>
          <w:lang w:eastAsia="fi-FI"/>
        </w:rPr>
        <w:t xml:space="preserve">Tehtävän tarkoituksena on kiinnittää huomiota arviointiin oppilaan näkökulmasta, mutta saat ideoita myös opettajan näkökulmasta tapahtuvaan oppilasarviointiin tulevassa/nykyisessä työssäsi nimenomaan rytmiikan, tanssin ja voimistelun osa-alueilla. </w:t>
      </w:r>
    </w:p>
    <w:p w14:paraId="057658E6" w14:textId="77777777" w:rsidR="001E3149" w:rsidRPr="00F15647" w:rsidRDefault="001E3149" w:rsidP="001E3149">
      <w:pPr>
        <w:spacing w:after="0" w:line="240" w:lineRule="auto"/>
        <w:rPr>
          <w:rFonts w:ascii="Times New Roman" w:eastAsia="Candara" w:hAnsi="Times New Roman" w:cs="Times New Roman"/>
          <w:b/>
          <w:sz w:val="24"/>
          <w:szCs w:val="24"/>
          <w:lang w:eastAsia="fi-FI"/>
        </w:rPr>
      </w:pPr>
    </w:p>
    <w:p w14:paraId="283D1B3D" w14:textId="56A889A0" w:rsidR="001E3149" w:rsidRPr="00F15647" w:rsidRDefault="001E3149" w:rsidP="001E3149">
      <w:pPr>
        <w:spacing w:after="0" w:line="240" w:lineRule="auto"/>
        <w:rPr>
          <w:rFonts w:ascii="Times New Roman" w:eastAsia="Candara" w:hAnsi="Times New Roman" w:cs="Times New Roman"/>
          <w:color w:val="0563C1"/>
          <w:sz w:val="24"/>
          <w:szCs w:val="24"/>
          <w:u w:val="single"/>
          <w:lang w:eastAsia="fi-FI"/>
        </w:rPr>
      </w:pPr>
      <w:r w:rsidRPr="00F15647">
        <w:rPr>
          <w:rFonts w:ascii="Times New Roman" w:eastAsia="Candara" w:hAnsi="Times New Roman" w:cs="Times New Roman"/>
          <w:sz w:val="24"/>
          <w:szCs w:val="24"/>
          <w:lang w:eastAsia="fi-FI"/>
        </w:rPr>
        <w:t xml:space="preserve">Arvioi osallistumistasi, oppimistasi ja osaamistasi kurssilla. Tallenna lomake omalla nimelläsi ja palauta se </w:t>
      </w:r>
      <w:proofErr w:type="spellStart"/>
      <w:r w:rsidRPr="00F15647">
        <w:rPr>
          <w:rFonts w:ascii="Times New Roman" w:eastAsia="Candara" w:hAnsi="Times New Roman" w:cs="Times New Roman"/>
          <w:sz w:val="24"/>
          <w:szCs w:val="24"/>
          <w:lang w:eastAsia="fi-FI"/>
        </w:rPr>
        <w:t>pedanetin</w:t>
      </w:r>
      <w:proofErr w:type="spellEnd"/>
      <w:r w:rsidRPr="00F15647">
        <w:rPr>
          <w:rFonts w:ascii="Times New Roman" w:eastAsia="Candara" w:hAnsi="Times New Roman" w:cs="Times New Roman"/>
          <w:sz w:val="24"/>
          <w:szCs w:val="24"/>
          <w:lang w:eastAsia="fi-FI"/>
        </w:rPr>
        <w:t xml:space="preserve"> palautuskansioon mahdollisimman pian kurssin päätyttyä, kuitenkin </w:t>
      </w:r>
      <w:r w:rsidR="00BC496E">
        <w:rPr>
          <w:rFonts w:ascii="Times New Roman" w:eastAsia="Candara" w:hAnsi="Times New Roman" w:cs="Times New Roman"/>
          <w:sz w:val="24"/>
          <w:szCs w:val="24"/>
          <w:lang w:eastAsia="fi-FI"/>
        </w:rPr>
        <w:t>25</w:t>
      </w:r>
      <w:r w:rsidRPr="00F15647">
        <w:rPr>
          <w:rFonts w:ascii="Times New Roman" w:eastAsia="Candara" w:hAnsi="Times New Roman" w:cs="Times New Roman"/>
          <w:sz w:val="24"/>
          <w:szCs w:val="24"/>
          <w:lang w:eastAsia="fi-FI"/>
        </w:rPr>
        <w:t>.1</w:t>
      </w:r>
      <w:r w:rsidR="00BC496E">
        <w:rPr>
          <w:rFonts w:ascii="Times New Roman" w:eastAsia="Candara" w:hAnsi="Times New Roman" w:cs="Times New Roman"/>
          <w:sz w:val="24"/>
          <w:szCs w:val="24"/>
          <w:lang w:eastAsia="fi-FI"/>
        </w:rPr>
        <w:t>1</w:t>
      </w:r>
      <w:r w:rsidRPr="00F15647">
        <w:rPr>
          <w:rFonts w:ascii="Times New Roman" w:eastAsia="Candara" w:hAnsi="Times New Roman" w:cs="Times New Roman"/>
          <w:sz w:val="24"/>
          <w:szCs w:val="24"/>
          <w:lang w:eastAsia="fi-FI"/>
        </w:rPr>
        <w:t>. 202</w:t>
      </w:r>
      <w:r w:rsidR="00BC496E">
        <w:rPr>
          <w:rFonts w:ascii="Times New Roman" w:eastAsia="Candara" w:hAnsi="Times New Roman" w:cs="Times New Roman"/>
          <w:sz w:val="24"/>
          <w:szCs w:val="24"/>
          <w:lang w:eastAsia="fi-FI"/>
        </w:rPr>
        <w:t>1</w:t>
      </w:r>
      <w:r w:rsidRPr="00F15647">
        <w:rPr>
          <w:rFonts w:ascii="Times New Roman" w:eastAsia="Candara" w:hAnsi="Times New Roman" w:cs="Times New Roman"/>
          <w:sz w:val="24"/>
          <w:szCs w:val="24"/>
          <w:lang w:eastAsia="fi-FI"/>
        </w:rPr>
        <w:t xml:space="preserve"> klo 16 (mieluiten PDF, myös docx., doc. tai </w:t>
      </w:r>
      <w:proofErr w:type="spellStart"/>
      <w:r w:rsidRPr="00F15647">
        <w:rPr>
          <w:rFonts w:ascii="Times New Roman" w:eastAsia="Candara" w:hAnsi="Times New Roman" w:cs="Times New Roman"/>
          <w:sz w:val="24"/>
          <w:szCs w:val="24"/>
          <w:lang w:eastAsia="fi-FI"/>
        </w:rPr>
        <w:t>rtf</w:t>
      </w:r>
      <w:proofErr w:type="spellEnd"/>
      <w:r w:rsidRPr="00F15647">
        <w:rPr>
          <w:rFonts w:ascii="Times New Roman" w:eastAsia="Candara" w:hAnsi="Times New Roman" w:cs="Times New Roman"/>
          <w:sz w:val="24"/>
          <w:szCs w:val="24"/>
          <w:lang w:eastAsia="fi-FI"/>
        </w:rPr>
        <w:t xml:space="preserve"> käyvät). </w:t>
      </w:r>
    </w:p>
    <w:p w14:paraId="4B4AC907" w14:textId="77777777" w:rsidR="001E3149" w:rsidRPr="00F15647" w:rsidRDefault="001E3149" w:rsidP="001E3149">
      <w:pPr>
        <w:spacing w:after="0" w:line="240" w:lineRule="auto"/>
        <w:rPr>
          <w:rFonts w:ascii="Times New Roman" w:eastAsia="Candara" w:hAnsi="Times New Roman" w:cs="Times New Roman"/>
          <w:color w:val="0563C1"/>
          <w:sz w:val="24"/>
          <w:szCs w:val="24"/>
          <w:u w:val="single"/>
          <w:lang w:eastAsia="fi-FI"/>
        </w:rPr>
      </w:pPr>
    </w:p>
    <w:p w14:paraId="0F0EF188" w14:textId="77777777" w:rsidR="001E3149" w:rsidRPr="00F15647" w:rsidRDefault="001E3149" w:rsidP="001E3149">
      <w:pPr>
        <w:spacing w:after="0" w:line="240" w:lineRule="auto"/>
        <w:rPr>
          <w:rFonts w:ascii="Times New Roman" w:eastAsia="Candara" w:hAnsi="Times New Roman" w:cs="Times New Roman"/>
          <w:sz w:val="24"/>
          <w:szCs w:val="24"/>
          <w:lang w:eastAsia="fi-FI"/>
        </w:rPr>
      </w:pPr>
    </w:p>
    <w:p w14:paraId="4B5495AB" w14:textId="77777777" w:rsidR="001E3149" w:rsidRPr="00F15647" w:rsidRDefault="001E3149" w:rsidP="009D48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14:paraId="06FEA1DB" w14:textId="77777777" w:rsidR="001E3149" w:rsidRPr="00F15647" w:rsidRDefault="001E3149" w:rsidP="009D48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14:paraId="71941523" w14:textId="77777777" w:rsidR="001E3149" w:rsidRPr="00F15647" w:rsidRDefault="001E3149" w:rsidP="009D48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14:paraId="58FBE3F6" w14:textId="77777777" w:rsidR="001E3149" w:rsidRPr="00F15647" w:rsidRDefault="001E3149" w:rsidP="009D48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14:paraId="52654522" w14:textId="77777777" w:rsidR="001E3149" w:rsidRPr="00F15647" w:rsidRDefault="001E3149" w:rsidP="009D48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14:paraId="121A115B" w14:textId="77777777" w:rsidR="001E3149" w:rsidRPr="00F15647" w:rsidRDefault="001E3149" w:rsidP="009D48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14:paraId="0D188809" w14:textId="77777777" w:rsidR="001E3149" w:rsidRPr="00F15647" w:rsidRDefault="001E3149" w:rsidP="009D48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14:paraId="012768B0" w14:textId="77777777" w:rsidR="009D482D" w:rsidRPr="00F15647" w:rsidRDefault="00027E20" w:rsidP="009D48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F15647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lastRenderedPageBreak/>
        <w:t xml:space="preserve">Arvioi taitojasi ja tietojasi </w:t>
      </w:r>
      <w:r w:rsidR="0095148C" w:rsidRPr="00F15647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kurssilla </w:t>
      </w:r>
    </w:p>
    <w:p w14:paraId="5FE7C9E1" w14:textId="77777777" w:rsidR="00BA01B2" w:rsidRPr="00F15647" w:rsidRDefault="00BA01B2" w:rsidP="009D48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14:paraId="5A38A171" w14:textId="77777777" w:rsidR="00BA01B2" w:rsidRPr="00F15647" w:rsidRDefault="00BA01B2" w:rsidP="00BA01B2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F15647">
        <w:rPr>
          <w:rFonts w:ascii="Times New Roman" w:hAnsi="Times New Roman" w:cs="Times New Roman"/>
          <w:color w:val="000000"/>
          <w:sz w:val="24"/>
          <w:szCs w:val="24"/>
        </w:rPr>
        <w:t>Arvioi lyhyesti osaamistasi ja oppimisprosessiasi sekä näihin vaikuttavia tekijöitä. Opitko/kehityitkö alla olevissa asioissa vai osasitko ne jo ennestään? Mitkä asiat edistivät tai hidastivat oppimistasi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3"/>
        <w:gridCol w:w="66"/>
        <w:gridCol w:w="66"/>
        <w:gridCol w:w="66"/>
        <w:gridCol w:w="66"/>
        <w:gridCol w:w="81"/>
      </w:tblGrid>
      <w:tr w:rsidR="009D482D" w:rsidRPr="00F15647" w14:paraId="4853FD07" w14:textId="77777777" w:rsidTr="00BA01B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965626" w14:textId="77777777" w:rsidR="009D482D" w:rsidRPr="00F15647" w:rsidRDefault="009D482D" w:rsidP="009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2773D170" w14:textId="77777777" w:rsidR="009D482D" w:rsidRPr="00F15647" w:rsidRDefault="009D482D" w:rsidP="009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2136832A" w14:textId="77777777" w:rsidR="009D482D" w:rsidRPr="00F15647" w:rsidRDefault="009D482D" w:rsidP="009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4352B50E" w14:textId="77777777" w:rsidR="009D482D" w:rsidRPr="00F15647" w:rsidRDefault="009D482D" w:rsidP="009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56F8A8E9" w14:textId="77777777" w:rsidR="009D482D" w:rsidRPr="00F15647" w:rsidRDefault="009D482D" w:rsidP="009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1C74CFC8" w14:textId="77777777" w:rsidR="009D482D" w:rsidRPr="00F15647" w:rsidRDefault="009D482D" w:rsidP="009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</w:tr>
      <w:tr w:rsidR="009D482D" w:rsidRPr="00F15647" w14:paraId="17DB550C" w14:textId="77777777" w:rsidTr="00BA01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ED96C" w14:textId="77777777" w:rsidR="00D87C52" w:rsidRPr="00F15647" w:rsidRDefault="00D87C52" w:rsidP="00D87C52">
            <w:pPr>
              <w:spacing w:after="0" w:line="240" w:lineRule="auto"/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</w:pPr>
          </w:p>
          <w:p w14:paraId="0F87E2F2" w14:textId="77777777" w:rsidR="00D87C52" w:rsidRPr="00F15647" w:rsidRDefault="00D87C52" w:rsidP="00BA01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</w:pPr>
            <w:r w:rsidRPr="00F15647"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  <w:t xml:space="preserve">Kuulin musiikista sykkeen lisäksi komppeja ja </w:t>
            </w:r>
            <w:proofErr w:type="spellStart"/>
            <w:r w:rsidRPr="00F15647"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  <w:t>fillejä</w:t>
            </w:r>
            <w:proofErr w:type="spellEnd"/>
            <w:r w:rsidRPr="00F15647"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  <w:t>.</w:t>
            </w:r>
          </w:p>
          <w:p w14:paraId="6B1A282A" w14:textId="77777777" w:rsidR="00D87C52" w:rsidRPr="00F15647" w:rsidRDefault="00D87C52" w:rsidP="00D87C52">
            <w:pPr>
              <w:spacing w:after="0" w:line="240" w:lineRule="auto"/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</w:pPr>
          </w:p>
          <w:p w14:paraId="6583D3AF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0D5CC74E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3B56AFF0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07A8514C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5F43928B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3E59D8B4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D482D" w:rsidRPr="00F15647" w14:paraId="3A7B740C" w14:textId="77777777" w:rsidTr="00BA01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5A772A" w14:textId="77777777" w:rsidR="00D87C52" w:rsidRPr="00F15647" w:rsidRDefault="00D87C52" w:rsidP="00BA01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</w:pPr>
            <w:r w:rsidRPr="00F15647"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  <w:t>Osasin selvittää kappaleiden muotorakenteita ja kappaleen eri osien kestoja “tikuttamalla”.</w:t>
            </w:r>
          </w:p>
          <w:p w14:paraId="2D9A5CE0" w14:textId="77777777" w:rsidR="009D482D" w:rsidRPr="00F15647" w:rsidRDefault="009D482D" w:rsidP="009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15E9D651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46CFAC34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280E2B5F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42A2A53E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74AA0B2B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D482D" w:rsidRPr="00F15647" w14:paraId="3F3A1E2B" w14:textId="77777777" w:rsidTr="00BA01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FBAEA" w14:textId="77777777" w:rsidR="00D87C52" w:rsidRPr="00F15647" w:rsidRDefault="00D87C52" w:rsidP="00BA01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</w:pPr>
            <w:r w:rsidRPr="00F15647"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  <w:t xml:space="preserve">Osasin liikkua musiikin rytmiin ja tempoon. </w:t>
            </w:r>
          </w:p>
          <w:p w14:paraId="35527295" w14:textId="77777777" w:rsidR="009D482D" w:rsidRPr="00F15647" w:rsidRDefault="009D482D" w:rsidP="009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F15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7029439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78FD1D3B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21574810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2C744962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042FF797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D482D" w:rsidRPr="00F15647" w14:paraId="25E4DCDA" w14:textId="77777777" w:rsidTr="00BA01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A427F2" w14:textId="77777777" w:rsidR="00D87C52" w:rsidRPr="00F15647" w:rsidRDefault="00D87C52" w:rsidP="00BA01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</w:pPr>
            <w:r w:rsidRPr="00F15647"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  <w:t>Uskalsin käyttää luovuuttani ja kehityin liike- ja tanssi-improvisaatioon liittyvissä tehtävissä, joissa ilmaistiin tunteita/tunnelmia.</w:t>
            </w:r>
          </w:p>
          <w:p w14:paraId="3B9D3DF7" w14:textId="77777777" w:rsidR="009D482D" w:rsidRPr="00F15647" w:rsidRDefault="009D482D" w:rsidP="009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1A5EF869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486C9927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093C522D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6A293620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4A0E6927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D482D" w:rsidRPr="00F15647" w14:paraId="425FB0EA" w14:textId="77777777" w:rsidTr="00BA01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96F4F" w14:textId="77777777" w:rsidR="00D87C52" w:rsidRPr="00F15647" w:rsidRDefault="00D87C52" w:rsidP="00BA01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</w:pPr>
            <w:r w:rsidRPr="00F15647"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  <w:t xml:space="preserve">Avarsin käsitystäni rytmiikasta, tanssista ja voimistelusta </w:t>
            </w:r>
          </w:p>
          <w:p w14:paraId="17301AEB" w14:textId="77777777" w:rsidR="009D482D" w:rsidRPr="00F15647" w:rsidRDefault="009D482D" w:rsidP="009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2B856E75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38EB441D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34A0DC8F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1A3A337E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45D61E92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D482D" w:rsidRPr="00F15647" w14:paraId="7024E286" w14:textId="77777777" w:rsidTr="00BA01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2CDBB" w14:textId="77777777" w:rsidR="00D87C52" w:rsidRPr="00F15647" w:rsidRDefault="00D87C52" w:rsidP="00D87C52">
            <w:pPr>
              <w:spacing w:after="0" w:line="240" w:lineRule="auto"/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</w:pPr>
          </w:p>
          <w:p w14:paraId="286B7F23" w14:textId="77777777" w:rsidR="00D87C52" w:rsidRPr="00F15647" w:rsidRDefault="00D87C52" w:rsidP="00BA01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</w:pPr>
            <w:r w:rsidRPr="00F15647"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  <w:t>Tasapaino- ja liikkumistaidoissa liikehallintani kehittyi (esim. linjaukset)</w:t>
            </w:r>
            <w:r w:rsidR="00027E20" w:rsidRPr="00F15647"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  <w:t>.</w:t>
            </w:r>
          </w:p>
          <w:p w14:paraId="3EF93376" w14:textId="77777777" w:rsidR="009D482D" w:rsidRPr="00F15647" w:rsidRDefault="009D482D" w:rsidP="009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79381639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77B9792C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216A7F8D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0DAC13BA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1D7D6F55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D482D" w:rsidRPr="00F15647" w14:paraId="4B845FBA" w14:textId="77777777" w:rsidTr="00BA01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1315EE" w14:textId="77777777" w:rsidR="00D87C52" w:rsidRPr="00F15647" w:rsidRDefault="00D87C52" w:rsidP="00D87C52">
            <w:pPr>
              <w:spacing w:after="0" w:line="240" w:lineRule="auto"/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</w:pPr>
          </w:p>
          <w:p w14:paraId="413D30FD" w14:textId="77777777" w:rsidR="00D87C52" w:rsidRPr="00F15647" w:rsidRDefault="00D87C52" w:rsidP="00BA01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</w:pPr>
            <w:r w:rsidRPr="00F15647"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  <w:t>Tunnistin kehoni asennon liikkeissä ja osasin tarvittaessa muuttaa sitä (kehotietoisuus).</w:t>
            </w:r>
          </w:p>
          <w:p w14:paraId="638D3878" w14:textId="77777777" w:rsidR="009D482D" w:rsidRPr="00F15647" w:rsidRDefault="009D482D" w:rsidP="009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3BBC3646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3E7AFDBC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0F64FB21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3002CEB2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76C054DB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D482D" w:rsidRPr="00F15647" w14:paraId="2AAF9F40" w14:textId="77777777" w:rsidTr="00BA01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93A50" w14:textId="77777777" w:rsidR="00D87C52" w:rsidRPr="00F15647" w:rsidRDefault="00D87C52" w:rsidP="00BA01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</w:pPr>
            <w:r w:rsidRPr="00F15647"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  <w:t xml:space="preserve">Opin kurssilla sanastoa. </w:t>
            </w:r>
          </w:p>
          <w:p w14:paraId="6A1EDD6F" w14:textId="77777777" w:rsidR="009D482D" w:rsidRPr="00F15647" w:rsidRDefault="009D482D" w:rsidP="009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3D21EB61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594FABF9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60855116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7584ACD4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7DE73A2C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D482D" w:rsidRPr="00F15647" w14:paraId="65804B32" w14:textId="77777777" w:rsidTr="00BA01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7D1811" w14:textId="77777777" w:rsidR="00D87C52" w:rsidRPr="00F15647" w:rsidRDefault="00D87C52" w:rsidP="00BA01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</w:pPr>
            <w:r w:rsidRPr="00F15647"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  <w:t xml:space="preserve">Opin ymmärtämään, millaisia työtapoja voidaan rytmiikassa, tanssissa voimistelussa voidaan käyttää. </w:t>
            </w:r>
          </w:p>
          <w:p w14:paraId="10111866" w14:textId="77777777" w:rsidR="009D482D" w:rsidRPr="00F15647" w:rsidRDefault="009D482D" w:rsidP="009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7AE1BAD2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40C90C37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7BE6729E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52C81308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608EE8A7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D482D" w:rsidRPr="00F15647" w14:paraId="49078AA7" w14:textId="77777777" w:rsidTr="00BA01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1B906" w14:textId="77777777" w:rsidR="00D87C52" w:rsidRPr="00F15647" w:rsidRDefault="00D87C52" w:rsidP="00BA01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</w:pPr>
            <w:r w:rsidRPr="00F15647"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  <w:t xml:space="preserve">Opin tunnistamaan kurssilla harjoiteltujen asioiden yhteisiä piirteitä. </w:t>
            </w:r>
          </w:p>
          <w:p w14:paraId="59B3D852" w14:textId="6E1A9908" w:rsidR="00BC496E" w:rsidRPr="00F15647" w:rsidRDefault="00027E20" w:rsidP="00BC4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i-FI"/>
              </w:rPr>
            </w:pPr>
            <w:r w:rsidRPr="00F156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i-FI"/>
              </w:rPr>
              <w:t xml:space="preserve">(Esim. tietty </w:t>
            </w:r>
            <w:r w:rsidR="00D87C52" w:rsidRPr="00F156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i-FI"/>
              </w:rPr>
              <w:t>yhteinen piirre jossakin</w:t>
            </w:r>
            <w:r w:rsidRPr="00F156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i-FI"/>
              </w:rPr>
              <w:t xml:space="preserve"> tanssimuodossa, rytmiikassa ja </w:t>
            </w:r>
            <w:r w:rsidR="00D87C52" w:rsidRPr="00F156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i-FI"/>
              </w:rPr>
              <w:t>voimistelussa)</w:t>
            </w:r>
          </w:p>
        </w:tc>
        <w:tc>
          <w:tcPr>
            <w:tcW w:w="0" w:type="auto"/>
            <w:vAlign w:val="center"/>
          </w:tcPr>
          <w:p w14:paraId="637EA405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0C6732AE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6E0FEF09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74522474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0E4D5D78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D482D" w:rsidRPr="00F15647" w14:paraId="3B42BB5E" w14:textId="77777777" w:rsidTr="00BA01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BB1E3" w14:textId="77777777" w:rsidR="00BA01B2" w:rsidRPr="00F15647" w:rsidRDefault="00BA01B2" w:rsidP="00D87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4563E" w14:textId="77777777" w:rsidR="009D482D" w:rsidRPr="00F15647" w:rsidRDefault="00D87C52" w:rsidP="00BA01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F15647">
              <w:rPr>
                <w:rFonts w:ascii="Times New Roman" w:hAnsi="Times New Roman" w:cs="Times New Roman"/>
                <w:sz w:val="24"/>
                <w:szCs w:val="24"/>
              </w:rPr>
              <w:t>Tiedostin psyykkisen, sosiaalisen ja fyysisen turvallisuuden merkityksen osana rytmiikka-, tanssi- ja voimisteluopetusta.</w:t>
            </w:r>
          </w:p>
        </w:tc>
        <w:tc>
          <w:tcPr>
            <w:tcW w:w="0" w:type="auto"/>
            <w:vAlign w:val="center"/>
          </w:tcPr>
          <w:p w14:paraId="67CD36E7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46C02677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5490884F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47CA19D0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2F4D159C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D482D" w:rsidRPr="00F15647" w14:paraId="028D7B3D" w14:textId="77777777" w:rsidTr="00D87C52">
        <w:trPr>
          <w:tblCellSpacing w:w="15" w:type="dxa"/>
        </w:trPr>
        <w:tc>
          <w:tcPr>
            <w:tcW w:w="0" w:type="auto"/>
            <w:vAlign w:val="center"/>
          </w:tcPr>
          <w:p w14:paraId="0A1AD9BF" w14:textId="77777777" w:rsidR="009D482D" w:rsidRPr="00F15647" w:rsidRDefault="009D482D" w:rsidP="009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  <w:p w14:paraId="43202AA3" w14:textId="77777777" w:rsidR="00D87C52" w:rsidRPr="00F15647" w:rsidRDefault="00D87C52" w:rsidP="009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  <w:p w14:paraId="4410762C" w14:textId="77777777" w:rsidR="00D87C52" w:rsidRPr="00F15647" w:rsidRDefault="00D87C52" w:rsidP="009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  <w:p w14:paraId="46925059" w14:textId="77777777" w:rsidR="00D87C52" w:rsidRPr="00F15647" w:rsidRDefault="00D87C52" w:rsidP="009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  <w:p w14:paraId="7621426A" w14:textId="77777777" w:rsidR="00D87C52" w:rsidRPr="00F15647" w:rsidRDefault="00D87C52" w:rsidP="009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  <w:p w14:paraId="74FDE5C6" w14:textId="77777777" w:rsidR="00D87C52" w:rsidRPr="00F15647" w:rsidRDefault="00D87C52" w:rsidP="009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  <w:p w14:paraId="4B64D424" w14:textId="77777777" w:rsidR="00D87C52" w:rsidRPr="00F15647" w:rsidRDefault="00D87C52" w:rsidP="009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762B429D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74A7838F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596EEEF9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0FD2A133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1E7ED3BB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D482D" w:rsidRPr="00F15647" w14:paraId="4E89BCA5" w14:textId="77777777" w:rsidTr="00D87C52">
        <w:trPr>
          <w:tblCellSpacing w:w="15" w:type="dxa"/>
        </w:trPr>
        <w:tc>
          <w:tcPr>
            <w:tcW w:w="0" w:type="auto"/>
            <w:vAlign w:val="center"/>
          </w:tcPr>
          <w:p w14:paraId="08BD7F85" w14:textId="77777777" w:rsidR="009D482D" w:rsidRPr="00F15647" w:rsidRDefault="009D482D" w:rsidP="009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68D1D92C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5585653C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79898DCE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2D11FDF7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2648B663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D482D" w:rsidRPr="00F15647" w14:paraId="11BAF1EB" w14:textId="77777777" w:rsidTr="00D87C52">
        <w:trPr>
          <w:tblCellSpacing w:w="15" w:type="dxa"/>
        </w:trPr>
        <w:tc>
          <w:tcPr>
            <w:tcW w:w="0" w:type="auto"/>
            <w:vAlign w:val="center"/>
          </w:tcPr>
          <w:p w14:paraId="1516E720" w14:textId="77777777" w:rsidR="009D482D" w:rsidRPr="00F15647" w:rsidRDefault="009D482D" w:rsidP="009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2AAD80A8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5D2D7230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33828E61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329CEB24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48F59DFE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</w:tbl>
    <w:p w14:paraId="4510699C" w14:textId="77777777" w:rsidR="00BC496E" w:rsidRDefault="00BC496E" w:rsidP="00027E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14:paraId="06051980" w14:textId="77777777" w:rsidR="00BC496E" w:rsidRDefault="00BC496E">
      <w:pP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br w:type="page"/>
      </w:r>
    </w:p>
    <w:p w14:paraId="4BDF7347" w14:textId="21B05DA4" w:rsidR="00027E20" w:rsidRPr="00F15647" w:rsidRDefault="00027E20" w:rsidP="00027E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F15647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lastRenderedPageBreak/>
        <w:t xml:space="preserve">Arvioi työskentelytaitojasi </w:t>
      </w:r>
      <w:r w:rsidR="0095148C" w:rsidRPr="00F15647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kurssilla </w:t>
      </w:r>
    </w:p>
    <w:p w14:paraId="56563964" w14:textId="77777777" w:rsidR="00BA01B2" w:rsidRPr="00F15647" w:rsidRDefault="00BA01B2" w:rsidP="009D482D">
      <w:pPr>
        <w:spacing w:after="2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4E49FEC" w14:textId="77777777" w:rsidR="00BA01B2" w:rsidRPr="00F15647" w:rsidRDefault="00BA01B2" w:rsidP="009D482D">
      <w:pPr>
        <w:spacing w:after="2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5647">
        <w:rPr>
          <w:rFonts w:ascii="Times New Roman" w:hAnsi="Times New Roman" w:cs="Times New Roman"/>
          <w:color w:val="000000"/>
          <w:sz w:val="24"/>
          <w:szCs w:val="24"/>
        </w:rPr>
        <w:t>Arvioi lyhyesti omia työskentelytaitojasi seuraavilla osa-alueilla</w:t>
      </w:r>
      <w:r w:rsidR="00737F6A" w:rsidRPr="00F1564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3"/>
        <w:gridCol w:w="66"/>
        <w:gridCol w:w="66"/>
        <w:gridCol w:w="66"/>
        <w:gridCol w:w="66"/>
        <w:gridCol w:w="81"/>
      </w:tblGrid>
      <w:tr w:rsidR="009D482D" w:rsidRPr="00F15647" w14:paraId="38180FA3" w14:textId="77777777" w:rsidTr="00BA01B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D7FE79" w14:textId="77777777" w:rsidR="009D482D" w:rsidRPr="00F15647" w:rsidRDefault="009D482D" w:rsidP="009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264A245A" w14:textId="77777777" w:rsidR="009D482D" w:rsidRPr="00F15647" w:rsidRDefault="009D482D" w:rsidP="009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0561539C" w14:textId="77777777" w:rsidR="009D482D" w:rsidRPr="00F15647" w:rsidRDefault="009D482D" w:rsidP="009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01D14305" w14:textId="77777777" w:rsidR="009D482D" w:rsidRPr="00F15647" w:rsidRDefault="009D482D" w:rsidP="009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5404C4E5" w14:textId="77777777" w:rsidR="009D482D" w:rsidRPr="00F15647" w:rsidRDefault="009D482D" w:rsidP="009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56027A3B" w14:textId="77777777" w:rsidR="009D482D" w:rsidRPr="00F15647" w:rsidRDefault="009D482D" w:rsidP="009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</w:tr>
      <w:tr w:rsidR="009D482D" w:rsidRPr="00F15647" w14:paraId="4FBED775" w14:textId="77777777" w:rsidTr="00BA01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CB0C4" w14:textId="77777777" w:rsidR="001B17DB" w:rsidRPr="00F15647" w:rsidRDefault="001B17DB" w:rsidP="00BA01B2">
            <w:pPr>
              <w:pStyle w:val="ListParagraph"/>
              <w:numPr>
                <w:ilvl w:val="0"/>
                <w:numId w:val="2"/>
              </w:numPr>
              <w:spacing w:line="252" w:lineRule="auto"/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</w:pPr>
            <w:r w:rsidRPr="00F15647"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  <w:t>Pyrin omalla toiminnallani luomaan turvallista oppimisilmapiiriä</w:t>
            </w:r>
            <w:r w:rsidRPr="00F15647">
              <w:rPr>
                <w:rFonts w:ascii="Times New Roman" w:eastAsia="Candara" w:hAnsi="Times New Roman" w:cs="Times New Roman"/>
                <w:b/>
                <w:sz w:val="24"/>
                <w:szCs w:val="24"/>
                <w:lang w:eastAsia="fi-FI"/>
              </w:rPr>
              <w:t xml:space="preserve"> </w:t>
            </w:r>
            <w:r w:rsidRPr="00F15647"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  <w:t>suhtautumalla muihin (ryhmä, opettaja) avoimesti ja kunnioittavasti.</w:t>
            </w:r>
          </w:p>
          <w:p w14:paraId="7DB60CCA" w14:textId="77777777" w:rsidR="009D482D" w:rsidRPr="00F15647" w:rsidRDefault="009D482D" w:rsidP="009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4C15AD6C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76AAF4CD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177E643F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66D87D75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1A51D0AA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D482D" w:rsidRPr="00F15647" w14:paraId="61889466" w14:textId="77777777" w:rsidTr="00BA01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C8B34" w14:textId="77777777" w:rsidR="001B17DB" w:rsidRPr="00F15647" w:rsidRDefault="001B17DB" w:rsidP="00BA01B2">
            <w:pPr>
              <w:pStyle w:val="ListParagraph"/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</w:pPr>
            <w:r w:rsidRPr="00F15647"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  <w:t>Otin vastuuta omasta oppimisesta ja jatkoin harjoittelua tarvittaessa omalla ajalla, jos en ehtinyt oppia tunnilla tai en osallistunut tuntiin.</w:t>
            </w:r>
          </w:p>
          <w:p w14:paraId="645532B7" w14:textId="77777777" w:rsidR="009D482D" w:rsidRPr="00F15647" w:rsidRDefault="009D482D" w:rsidP="009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338774BE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6E9663D4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1A80AECF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55BEF92A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1A69A26B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D482D" w:rsidRPr="00F15647" w14:paraId="238FC265" w14:textId="77777777" w:rsidTr="00BA01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B1E95E" w14:textId="77777777" w:rsidR="001B17DB" w:rsidRPr="00F15647" w:rsidRDefault="001B17DB" w:rsidP="00BA01B2">
            <w:pPr>
              <w:pStyle w:val="ListParagraph"/>
              <w:numPr>
                <w:ilvl w:val="0"/>
                <w:numId w:val="2"/>
              </w:numPr>
              <w:spacing w:after="0" w:line="252" w:lineRule="auto"/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</w:pPr>
            <w:r w:rsidRPr="00F15647">
              <w:rPr>
                <w:rFonts w:ascii="Times New Roman" w:eastAsia="Candara" w:hAnsi="Times New Roman" w:cs="Times New Roman"/>
                <w:sz w:val="24"/>
                <w:szCs w:val="24"/>
              </w:rPr>
              <w:t>Tein tunneilla vertaisarviointitehtävät rakentavasti.</w:t>
            </w:r>
          </w:p>
          <w:p w14:paraId="77528C98" w14:textId="77777777" w:rsidR="009D482D" w:rsidRPr="00F15647" w:rsidRDefault="009D482D" w:rsidP="001B17DB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34E88E11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589EFCEA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66597592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110056B5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550B0A1C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D482D" w:rsidRPr="00F15647" w14:paraId="44F8E552" w14:textId="77777777" w:rsidTr="00BA01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215795" w14:textId="77777777" w:rsidR="001B17DB" w:rsidRPr="00F15647" w:rsidRDefault="001B17DB" w:rsidP="00BA01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</w:pPr>
            <w:r w:rsidRPr="00F15647"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  <w:t>Kunnioitin omaa ja muiden kehollista ilmaisua.</w:t>
            </w:r>
          </w:p>
          <w:p w14:paraId="6329E67D" w14:textId="77777777" w:rsidR="009D482D" w:rsidRPr="00F15647" w:rsidRDefault="009D482D" w:rsidP="009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597C30CF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0C696884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42DB5856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73D8A08C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58941BBC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D482D" w:rsidRPr="00F15647" w14:paraId="26EB3BC5" w14:textId="77777777" w:rsidTr="00BA01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825574" w14:textId="77777777" w:rsidR="009D482D" w:rsidRPr="00F15647" w:rsidRDefault="001B17DB" w:rsidP="00BA01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i-FI"/>
              </w:rPr>
            </w:pPr>
            <w:r w:rsidRPr="00F156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i-FI"/>
              </w:rPr>
              <w:t>Jaoin kokemuksiani ja ajatuksiani koreografian suunnittelussa ja harjoittelussa.</w:t>
            </w:r>
          </w:p>
          <w:p w14:paraId="721514BC" w14:textId="77777777" w:rsidR="00BA01B2" w:rsidRPr="00F15647" w:rsidRDefault="00BA01B2" w:rsidP="00BA01B2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2DC96915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22D11CFA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4B516E33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0DFD6A08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4DD95DAB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D482D" w:rsidRPr="00F15647" w14:paraId="600B7CC8" w14:textId="77777777" w:rsidTr="00BA01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0B575" w14:textId="77777777" w:rsidR="009D482D" w:rsidRPr="00F15647" w:rsidRDefault="001B17DB" w:rsidP="00BA01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F15647">
              <w:rPr>
                <w:rFonts w:ascii="Times New Roman" w:eastAsia="Candara" w:hAnsi="Times New Roman" w:cs="Times New Roman"/>
                <w:sz w:val="24"/>
                <w:szCs w:val="24"/>
              </w:rPr>
              <w:t>Kannustin muita, keskustelin ja kommunikoin rakentavasti.</w:t>
            </w:r>
          </w:p>
        </w:tc>
        <w:tc>
          <w:tcPr>
            <w:tcW w:w="0" w:type="auto"/>
            <w:vAlign w:val="center"/>
          </w:tcPr>
          <w:p w14:paraId="7E1E0884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6139A6F0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7BC6301B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7D3083BA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493A6397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D482D" w:rsidRPr="00F15647" w14:paraId="646EBEF3" w14:textId="77777777" w:rsidTr="00BA01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BEF832" w14:textId="77777777" w:rsidR="001B17DB" w:rsidRPr="00F15647" w:rsidRDefault="001B17DB" w:rsidP="001B17DB">
            <w:pPr>
              <w:spacing w:after="0" w:line="240" w:lineRule="auto"/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</w:pPr>
          </w:p>
          <w:p w14:paraId="40447373" w14:textId="77777777" w:rsidR="001B17DB" w:rsidRPr="00F15647" w:rsidRDefault="001B17DB" w:rsidP="00BA01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ndara" w:hAnsi="Times New Roman" w:cs="Times New Roman"/>
                <w:i/>
                <w:sz w:val="24"/>
                <w:szCs w:val="24"/>
                <w:lang w:eastAsia="fi-FI"/>
              </w:rPr>
            </w:pPr>
            <w:r w:rsidRPr="00F15647"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  <w:t xml:space="preserve">Opin ottamaan vastaan ja hyödyntämään saamaani palautetta. </w:t>
            </w:r>
            <w:r w:rsidRPr="00F15647">
              <w:rPr>
                <w:rFonts w:ascii="Times New Roman" w:eastAsia="Candara" w:hAnsi="Times New Roman" w:cs="Times New Roman"/>
                <w:i/>
                <w:sz w:val="24"/>
                <w:szCs w:val="24"/>
                <w:lang w:eastAsia="fi-FI"/>
              </w:rPr>
              <w:t xml:space="preserve"> </w:t>
            </w:r>
          </w:p>
          <w:p w14:paraId="1D0DE217" w14:textId="77777777" w:rsidR="009D482D" w:rsidRPr="00F15647" w:rsidRDefault="009D482D" w:rsidP="009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38A741A1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038D9CF3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6ACAD97C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030667A1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27C24F73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D482D" w:rsidRPr="00F15647" w14:paraId="26B780BC" w14:textId="77777777" w:rsidTr="00BA01B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06EC3" w14:textId="77777777" w:rsidR="001B17DB" w:rsidRPr="00F15647" w:rsidRDefault="001B17DB" w:rsidP="001B17DB">
            <w:pPr>
              <w:spacing w:after="0" w:line="240" w:lineRule="auto"/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</w:pPr>
          </w:p>
          <w:p w14:paraId="30C5D355" w14:textId="77777777" w:rsidR="001B17DB" w:rsidRPr="00F15647" w:rsidRDefault="001B17DB" w:rsidP="00BA01B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</w:pPr>
            <w:r w:rsidRPr="00F15647">
              <w:rPr>
                <w:rFonts w:ascii="Times New Roman" w:eastAsia="Candara" w:hAnsi="Times New Roman" w:cs="Times New Roman"/>
                <w:sz w:val="24"/>
                <w:szCs w:val="24"/>
                <w:lang w:eastAsia="fi-FI"/>
              </w:rPr>
              <w:t xml:space="preserve">Pari- ja ryhmätyöskentelyssä annoin tilaa muiden ajatuksille ja pyrin yhteistyön sujumiseen. </w:t>
            </w:r>
          </w:p>
          <w:p w14:paraId="304928F7" w14:textId="77777777" w:rsidR="009D482D" w:rsidRPr="00F15647" w:rsidRDefault="009D482D" w:rsidP="009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01B55158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23FE46A2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6CE86807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2AEBC7B6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32594BA3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D482D" w:rsidRPr="00F15647" w14:paraId="204FD938" w14:textId="77777777" w:rsidTr="001B17DB">
        <w:trPr>
          <w:tblCellSpacing w:w="15" w:type="dxa"/>
        </w:trPr>
        <w:tc>
          <w:tcPr>
            <w:tcW w:w="0" w:type="auto"/>
            <w:vAlign w:val="center"/>
          </w:tcPr>
          <w:p w14:paraId="68D281F0" w14:textId="77777777" w:rsidR="009D482D" w:rsidRPr="00F15647" w:rsidRDefault="009D482D" w:rsidP="009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6ECFC5A0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33DD8B7A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553CA701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12DFA97B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29759E8A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9D482D" w:rsidRPr="00F15647" w14:paraId="50786E22" w14:textId="77777777" w:rsidTr="001B17DB">
        <w:trPr>
          <w:tblCellSpacing w:w="15" w:type="dxa"/>
        </w:trPr>
        <w:tc>
          <w:tcPr>
            <w:tcW w:w="0" w:type="auto"/>
            <w:vAlign w:val="center"/>
          </w:tcPr>
          <w:p w14:paraId="324CFEF4" w14:textId="77777777" w:rsidR="009D482D" w:rsidRPr="00F15647" w:rsidRDefault="009D482D" w:rsidP="009D4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4EDDA6AA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284FA14D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11EBBCC6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1BB5BB71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25E4AAC7" w14:textId="77777777" w:rsidR="009D482D" w:rsidRPr="00F15647" w:rsidRDefault="009D482D" w:rsidP="009D4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</w:tbl>
    <w:p w14:paraId="3725E006" w14:textId="77777777" w:rsidR="00D87C52" w:rsidRPr="00F15647" w:rsidRDefault="00D87C52" w:rsidP="009D4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3101F92" w14:textId="77777777" w:rsidR="00D87C52" w:rsidRPr="00F15647" w:rsidRDefault="00D87C52" w:rsidP="009D4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8"/>
        <w:gridCol w:w="569"/>
        <w:gridCol w:w="569"/>
        <w:gridCol w:w="569"/>
        <w:gridCol w:w="569"/>
        <w:gridCol w:w="584"/>
      </w:tblGrid>
      <w:tr w:rsidR="00BA01B2" w:rsidRPr="00F15647" w14:paraId="7DA02DE3" w14:textId="77777777" w:rsidTr="00E408A3">
        <w:trPr>
          <w:tblCellSpacing w:w="15" w:type="dxa"/>
        </w:trPr>
        <w:tc>
          <w:tcPr>
            <w:tcW w:w="0" w:type="auto"/>
            <w:vAlign w:val="center"/>
          </w:tcPr>
          <w:p w14:paraId="4A8D6446" w14:textId="77777777" w:rsidR="00027E20" w:rsidRPr="00F15647" w:rsidRDefault="00027E20" w:rsidP="00BC496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2D4CBF6E" w14:textId="77777777" w:rsidR="00027E20" w:rsidRPr="00F15647" w:rsidRDefault="00027E20" w:rsidP="00E4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74589BF3" w14:textId="77777777" w:rsidR="00027E20" w:rsidRPr="00F15647" w:rsidRDefault="00027E20" w:rsidP="00E4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0663B3F0" w14:textId="77777777" w:rsidR="00027E20" w:rsidRPr="00F15647" w:rsidRDefault="00027E20" w:rsidP="00E4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39FABF00" w14:textId="77777777" w:rsidR="00027E20" w:rsidRPr="00F15647" w:rsidRDefault="00027E20" w:rsidP="00E4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637E4168" w14:textId="77777777" w:rsidR="00027E20" w:rsidRPr="00F15647" w:rsidRDefault="00027E20" w:rsidP="00E4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BA01B2" w:rsidRPr="00F15647" w14:paraId="1DAE0364" w14:textId="77777777" w:rsidTr="00E408A3">
        <w:trPr>
          <w:tblCellSpacing w:w="15" w:type="dxa"/>
        </w:trPr>
        <w:tc>
          <w:tcPr>
            <w:tcW w:w="0" w:type="auto"/>
            <w:vAlign w:val="center"/>
          </w:tcPr>
          <w:p w14:paraId="050D4804" w14:textId="77777777" w:rsidR="00027E20" w:rsidRPr="00F15647" w:rsidRDefault="00027E20" w:rsidP="00E4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69908051" w14:textId="77777777" w:rsidR="00027E20" w:rsidRPr="00F15647" w:rsidRDefault="00027E20" w:rsidP="00E4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564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Haluatko sanoa vielä jotakin muuta omaan oppimiseesi/osaamiseesi liittyen?</w:t>
            </w:r>
          </w:p>
          <w:p w14:paraId="67978C79" w14:textId="77777777" w:rsidR="00027E20" w:rsidRPr="00F15647" w:rsidRDefault="00027E20" w:rsidP="00E4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3BF4F11F" w14:textId="77777777" w:rsidR="00027E20" w:rsidRDefault="00027E20" w:rsidP="00E4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  <w:p w14:paraId="3ED31312" w14:textId="77777777" w:rsidR="00F15647" w:rsidRDefault="00F15647" w:rsidP="00E4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  <w:p w14:paraId="428F6717" w14:textId="77777777" w:rsidR="00F15647" w:rsidRPr="00F15647" w:rsidRDefault="00F15647" w:rsidP="00E4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1272B71F" w14:textId="77777777" w:rsidR="00027E20" w:rsidRPr="00F15647" w:rsidRDefault="00027E20" w:rsidP="00E4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55E7EAF7" w14:textId="77777777" w:rsidR="00027E20" w:rsidRPr="00F15647" w:rsidRDefault="00027E20" w:rsidP="00E4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3D2DE33E" w14:textId="77777777" w:rsidR="00027E20" w:rsidRPr="00F15647" w:rsidRDefault="00027E20" w:rsidP="00E4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24738F60" w14:textId="77777777" w:rsidR="00027E20" w:rsidRPr="00F15647" w:rsidRDefault="00027E20" w:rsidP="00E4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00502527" w14:textId="77777777" w:rsidR="00027E20" w:rsidRPr="00F15647" w:rsidRDefault="00027E20" w:rsidP="00E4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BA01B2" w:rsidRPr="00F15647" w14:paraId="198417DC" w14:textId="77777777" w:rsidTr="00E408A3">
        <w:trPr>
          <w:tblCellSpacing w:w="15" w:type="dxa"/>
        </w:trPr>
        <w:tc>
          <w:tcPr>
            <w:tcW w:w="0" w:type="auto"/>
            <w:vAlign w:val="center"/>
          </w:tcPr>
          <w:p w14:paraId="37C4CBFA" w14:textId="77777777" w:rsidR="00027E20" w:rsidRPr="00F15647" w:rsidRDefault="00027E20" w:rsidP="00E4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  <w:p w14:paraId="13D203F9" w14:textId="77777777" w:rsidR="00027E20" w:rsidRPr="00F15647" w:rsidRDefault="00027E20" w:rsidP="00E4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7AEF2C3D" w14:textId="77777777" w:rsidR="00027E20" w:rsidRPr="00F15647" w:rsidRDefault="00027E20" w:rsidP="00E4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4481169F" w14:textId="77777777" w:rsidR="00027E20" w:rsidRPr="00F15647" w:rsidRDefault="00027E20" w:rsidP="00E4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274DB259" w14:textId="77777777" w:rsidR="00027E20" w:rsidRPr="00F15647" w:rsidRDefault="00027E20" w:rsidP="00E4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6ABFB8FA" w14:textId="77777777" w:rsidR="00027E20" w:rsidRPr="00F15647" w:rsidRDefault="00027E20" w:rsidP="00E4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</w:tcPr>
          <w:p w14:paraId="582834F2" w14:textId="77777777" w:rsidR="00027E20" w:rsidRPr="00F15647" w:rsidRDefault="00027E20" w:rsidP="00E4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</w:tr>
      <w:tr w:rsidR="00BA01B2" w:rsidRPr="00F15647" w14:paraId="70515C87" w14:textId="77777777" w:rsidTr="00E408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414A1" w14:textId="77777777" w:rsidR="00027E20" w:rsidRPr="00F15647" w:rsidRDefault="00027E20" w:rsidP="00F15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F15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Kurssin kokonaisarvosana itselleni </w:t>
            </w:r>
            <w:r w:rsidR="00BA01B2" w:rsidRPr="00F15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lyhyin sanallisin perusteluin</w:t>
            </w:r>
          </w:p>
          <w:p w14:paraId="7AE87027" w14:textId="77777777" w:rsidR="00027E20" w:rsidRPr="00F15647" w:rsidRDefault="00F15647" w:rsidP="00F156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i-FI"/>
              </w:rPr>
              <w:t xml:space="preserve">  </w:t>
            </w:r>
            <w:r w:rsidR="00027E20" w:rsidRPr="00F156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i-FI"/>
              </w:rPr>
              <w:t>(</w:t>
            </w:r>
            <w:r w:rsidR="00BA01B2" w:rsidRPr="00F156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i-FI"/>
              </w:rPr>
              <w:t>Arvosanaan sisältyvät taidot ja tiedot sekä työskentelytaidot)</w:t>
            </w:r>
          </w:p>
        </w:tc>
        <w:tc>
          <w:tcPr>
            <w:tcW w:w="0" w:type="auto"/>
            <w:vAlign w:val="center"/>
            <w:hideMark/>
          </w:tcPr>
          <w:p w14:paraId="42237830" w14:textId="77777777" w:rsidR="00027E20" w:rsidRPr="00F15647" w:rsidRDefault="00027E20" w:rsidP="00E4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564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8DE91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0.25pt;height:18pt" o:ole="">
                  <v:imagedata r:id="rId5" o:title=""/>
                </v:shape>
                <w:control r:id="rId6" w:name="DefaultOcxName1451" w:shapeid="_x0000_i1036"/>
              </w:object>
            </w:r>
            <w:r w:rsidRPr="00F1564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5C69231" w14:textId="77777777" w:rsidR="00027E20" w:rsidRPr="00F15647" w:rsidRDefault="00027E20" w:rsidP="00E4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564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D87191A">
                <v:shape id="_x0000_i1039" type="#_x0000_t75" style="width:20.25pt;height:18pt" o:ole="">
                  <v:imagedata r:id="rId5" o:title=""/>
                </v:shape>
                <w:control r:id="rId7" w:name="DefaultOcxName1461" w:shapeid="_x0000_i1039"/>
              </w:object>
            </w:r>
            <w:r w:rsidRPr="00F1564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DE349F4" w14:textId="77777777" w:rsidR="00027E20" w:rsidRPr="00F15647" w:rsidRDefault="00027E20" w:rsidP="00E4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564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62DAB4F6">
                <v:shape id="_x0000_i1042" type="#_x0000_t75" style="width:20.25pt;height:18pt" o:ole="">
                  <v:imagedata r:id="rId8" o:title=""/>
                </v:shape>
                <w:control r:id="rId9" w:name="DefaultOcxName1471" w:shapeid="_x0000_i1042"/>
              </w:object>
            </w:r>
            <w:r w:rsidRPr="00F1564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398DB8C" w14:textId="77777777" w:rsidR="00027E20" w:rsidRPr="00F15647" w:rsidRDefault="00027E20" w:rsidP="00E4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564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7B5D3C3F">
                <v:shape id="_x0000_i1045" type="#_x0000_t75" style="width:20.25pt;height:18pt" o:ole="">
                  <v:imagedata r:id="rId5" o:title=""/>
                </v:shape>
                <w:control r:id="rId10" w:name="DefaultOcxName1481" w:shapeid="_x0000_i1045"/>
              </w:object>
            </w:r>
            <w:r w:rsidRPr="00F1564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A2B75C1" w14:textId="77777777" w:rsidR="00027E20" w:rsidRPr="00F15647" w:rsidRDefault="00027E20" w:rsidP="00E4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F1564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2DD38E5">
                <v:shape id="_x0000_i1048" type="#_x0000_t75" style="width:20.25pt;height:18pt" o:ole="">
                  <v:imagedata r:id="rId5" o:title=""/>
                </v:shape>
                <w:control r:id="rId11" w:name="DefaultOcxName1491" w:shapeid="_x0000_i1048"/>
              </w:object>
            </w:r>
            <w:r w:rsidRPr="00F15647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5</w:t>
            </w:r>
          </w:p>
        </w:tc>
      </w:tr>
    </w:tbl>
    <w:p w14:paraId="7C57AB23" w14:textId="77777777" w:rsidR="00027E20" w:rsidRPr="00F15647" w:rsidRDefault="00027E20" w:rsidP="00027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A4D66E9" w14:textId="77777777" w:rsidR="00027E20" w:rsidRPr="00F15647" w:rsidRDefault="00027E20" w:rsidP="00027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671C29A" w14:textId="77777777" w:rsidR="00027E20" w:rsidRPr="00F15647" w:rsidRDefault="00027E20" w:rsidP="00027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25434C23" w14:textId="77777777" w:rsidR="00027E20" w:rsidRPr="00F15647" w:rsidRDefault="00027E20" w:rsidP="00027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21CCAB6A" w14:textId="77777777" w:rsidR="00027E20" w:rsidRPr="00F15647" w:rsidRDefault="00027E20" w:rsidP="00027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3D8CD09" w14:textId="77777777" w:rsidR="001E3149" w:rsidRPr="00F15647" w:rsidRDefault="001E3149" w:rsidP="00027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6F3EAFB4" w14:textId="77777777" w:rsidR="00027E20" w:rsidRPr="00F15647" w:rsidRDefault="00027E20" w:rsidP="00027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52E779A3" w14:textId="77777777" w:rsidR="00BA01B2" w:rsidRPr="00F15647" w:rsidRDefault="00BA01B2" w:rsidP="00027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2476AF2" w14:textId="47566713" w:rsidR="00027E20" w:rsidRPr="00F15647" w:rsidRDefault="00027E20" w:rsidP="00027E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1564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Lämmin kiitos! Anu, </w:t>
      </w:r>
      <w:r w:rsidR="00BC496E">
        <w:rPr>
          <w:rFonts w:ascii="Times New Roman" w:eastAsia="Times New Roman" w:hAnsi="Times New Roman" w:cs="Times New Roman"/>
          <w:sz w:val="24"/>
          <w:szCs w:val="24"/>
          <w:lang w:eastAsia="fi-FI"/>
        </w:rPr>
        <w:t>Pauliina</w:t>
      </w:r>
      <w:r w:rsidRPr="00F1564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 </w:t>
      </w:r>
      <w:r w:rsidR="00BC496E">
        <w:rPr>
          <w:rFonts w:ascii="Times New Roman" w:eastAsia="Times New Roman" w:hAnsi="Times New Roman" w:cs="Times New Roman"/>
          <w:sz w:val="24"/>
          <w:szCs w:val="24"/>
          <w:lang w:eastAsia="fi-FI"/>
        </w:rPr>
        <w:t>Maiju</w:t>
      </w:r>
    </w:p>
    <w:sectPr w:rsidR="00027E20" w:rsidRPr="00F1564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67E2E"/>
    <w:multiLevelType w:val="hybridMultilevel"/>
    <w:tmpl w:val="C3FC535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E6EB7"/>
    <w:multiLevelType w:val="hybridMultilevel"/>
    <w:tmpl w:val="E966A890"/>
    <w:lvl w:ilvl="0" w:tplc="040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82D"/>
    <w:rsid w:val="00027E20"/>
    <w:rsid w:val="001B17DB"/>
    <w:rsid w:val="001E3149"/>
    <w:rsid w:val="00402E28"/>
    <w:rsid w:val="00430553"/>
    <w:rsid w:val="00737F6A"/>
    <w:rsid w:val="0095148C"/>
    <w:rsid w:val="00973A9C"/>
    <w:rsid w:val="009D482D"/>
    <w:rsid w:val="00BA01B2"/>
    <w:rsid w:val="00BC496E"/>
    <w:rsid w:val="00CE1367"/>
    <w:rsid w:val="00D87C52"/>
    <w:rsid w:val="00F15647"/>
    <w:rsid w:val="00F8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FC34396"/>
  <w15:chartTrackingRefBased/>
  <w15:docId w15:val="{BF1CD1A1-6120-45C8-9749-E47BB0B3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1B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E3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5" Type="http://schemas.openxmlformats.org/officeDocument/2006/relationships/image" Target="media/image1.wmf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438</Words>
  <Characters>3551</Characters>
  <Application>Microsoft Office Word</Application>
  <DocSecurity>0</DocSecurity>
  <Lines>29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Siljamäki</dc:creator>
  <cp:keywords/>
  <dc:description/>
  <cp:lastModifiedBy>Pohjola, Maiju</cp:lastModifiedBy>
  <cp:revision>2</cp:revision>
  <dcterms:created xsi:type="dcterms:W3CDTF">2021-11-11T10:01:00Z</dcterms:created>
  <dcterms:modified xsi:type="dcterms:W3CDTF">2021-11-11T10:01:00Z</dcterms:modified>
</cp:coreProperties>
</file>