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4034" w:type="dxa"/>
        <w:tblInd w:w="-289" w:type="dxa"/>
        <w:tblLook w:val="04A0" w:firstRow="1" w:lastRow="0" w:firstColumn="1" w:lastColumn="0" w:noHBand="0" w:noVBand="1"/>
      </w:tblPr>
      <w:tblGrid>
        <w:gridCol w:w="11908"/>
        <w:gridCol w:w="709"/>
        <w:gridCol w:w="708"/>
        <w:gridCol w:w="709"/>
      </w:tblGrid>
      <w:tr w:rsidR="00E949B2" w:rsidRPr="008444E0" w14:paraId="236A9F18" w14:textId="77777777" w:rsidTr="00E949B2">
        <w:trPr>
          <w:trHeight w:val="425"/>
        </w:trPr>
        <w:tc>
          <w:tcPr>
            <w:tcW w:w="11908" w:type="dxa"/>
            <w:vAlign w:val="center"/>
          </w:tcPr>
          <w:p w14:paraId="46DBFF3D" w14:textId="3EF10AB8" w:rsidR="00E949B2" w:rsidRPr="004643E3" w:rsidRDefault="002B5F8D" w:rsidP="00464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TERVEYSTIEDON</w:t>
            </w:r>
            <w:r w:rsidR="00E949B2" w:rsidRPr="004643E3">
              <w:rPr>
                <w:sz w:val="28"/>
                <w:szCs w:val="28"/>
              </w:rPr>
              <w:t xml:space="preserve"> ARVIOITAVAT TAVOITTEET </w:t>
            </w:r>
            <w:r w:rsidR="00E949B2">
              <w:rPr>
                <w:sz w:val="28"/>
                <w:szCs w:val="28"/>
              </w:rPr>
              <w:t>7</w:t>
            </w:r>
            <w:r w:rsidR="00E949B2" w:rsidRPr="004643E3">
              <w:rPr>
                <w:sz w:val="28"/>
                <w:szCs w:val="28"/>
              </w:rPr>
              <w:t>-</w:t>
            </w:r>
            <w:r w:rsidR="00E949B2">
              <w:rPr>
                <w:sz w:val="28"/>
                <w:szCs w:val="28"/>
              </w:rPr>
              <w:t>9</w:t>
            </w:r>
            <w:r w:rsidR="00E949B2" w:rsidRPr="004643E3">
              <w:rPr>
                <w:sz w:val="28"/>
                <w:szCs w:val="28"/>
              </w:rPr>
              <w:t xml:space="preserve"> lk</w:t>
            </w:r>
          </w:p>
        </w:tc>
        <w:tc>
          <w:tcPr>
            <w:tcW w:w="709" w:type="dxa"/>
            <w:vAlign w:val="center"/>
          </w:tcPr>
          <w:p w14:paraId="00DB9371" w14:textId="63FBB6CA" w:rsidR="00E949B2" w:rsidRDefault="00E949B2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lk</w:t>
            </w:r>
          </w:p>
        </w:tc>
        <w:tc>
          <w:tcPr>
            <w:tcW w:w="708" w:type="dxa"/>
            <w:vAlign w:val="center"/>
          </w:tcPr>
          <w:p w14:paraId="02B40615" w14:textId="050B0F53" w:rsidR="00E949B2" w:rsidRPr="008444E0" w:rsidRDefault="00E949B2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lk</w:t>
            </w:r>
          </w:p>
        </w:tc>
        <w:tc>
          <w:tcPr>
            <w:tcW w:w="709" w:type="dxa"/>
            <w:vAlign w:val="center"/>
          </w:tcPr>
          <w:p w14:paraId="4F5A17AA" w14:textId="7FB8EA77" w:rsidR="00E949B2" w:rsidRPr="008444E0" w:rsidRDefault="00E949B2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lk</w:t>
            </w:r>
          </w:p>
        </w:tc>
      </w:tr>
      <w:tr w:rsidR="00E949B2" w:rsidRPr="008444E0" w14:paraId="68BBFD70" w14:textId="77777777" w:rsidTr="00E949B2">
        <w:trPr>
          <w:trHeight w:val="425"/>
        </w:trPr>
        <w:tc>
          <w:tcPr>
            <w:tcW w:w="11908" w:type="dxa"/>
            <w:shd w:val="clear" w:color="auto" w:fill="C5E0B3" w:themeFill="accent6" w:themeFillTint="66"/>
            <w:vAlign w:val="center"/>
          </w:tcPr>
          <w:p w14:paraId="0559A4FA" w14:textId="7FDF907E" w:rsidR="00E949B2" w:rsidRPr="008444E0" w:rsidRDefault="004371D4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TERVEYTTÄ TUKEVA KASVU JA KEHITYS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5B1AB8C0" w14:textId="0AA111D5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2B2E84DA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32AB76A3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10E63D78" w14:textId="77777777" w:rsidTr="00E949B2">
        <w:trPr>
          <w:trHeight w:val="425"/>
        </w:trPr>
        <w:tc>
          <w:tcPr>
            <w:tcW w:w="11908" w:type="dxa"/>
          </w:tcPr>
          <w:p w14:paraId="6B09007C" w14:textId="063B3BC2" w:rsidR="00E949B2" w:rsidRDefault="00E949B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T1</w:t>
            </w:r>
            <w:r w:rsidRPr="00546020">
              <w:rPr>
                <w:rFonts w:cstheme="minorHAnsi"/>
                <w:sz w:val="24"/>
                <w:szCs w:val="24"/>
              </w:rPr>
              <w:t xml:space="preserve"> </w:t>
            </w:r>
            <w:r w:rsidR="0077341D">
              <w:rPr>
                <w:rFonts w:cstheme="minorHAnsi"/>
                <w:sz w:val="24"/>
                <w:szCs w:val="24"/>
              </w:rPr>
              <w:t xml:space="preserve">Opin tarkastelemaan terveyden laaja-alaisuutta, terveyden edistämistä sekä elämänkulkua, kasvua ja kehitystä </w:t>
            </w:r>
            <w:r w:rsidR="00EE3C91">
              <w:rPr>
                <w:rFonts w:cstheme="minorHAnsi"/>
                <w:sz w:val="24"/>
                <w:szCs w:val="24"/>
              </w:rPr>
              <w:t xml:space="preserve">voimavaralähtöisesti.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0F2FD37D" w14:textId="0F3E3E46" w:rsidR="00E949B2" w:rsidRPr="004643E3" w:rsidRDefault="00E949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 xml:space="preserve">Arvioinnin kohde T1: </w:t>
            </w:r>
            <w:r w:rsidR="007136EE">
              <w:rPr>
                <w:rFonts w:cstheme="minorHAnsi"/>
                <w:b/>
                <w:bCs/>
                <w:sz w:val="24"/>
                <w:szCs w:val="24"/>
              </w:rPr>
              <w:t>Terveyteen liittyvät käsitykset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38D11FED" w14:textId="6EA0F1DD" w:rsidR="00E949B2" w:rsidRDefault="00E949B2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14:paraId="49C2A5CF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5FC074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012A2275" w14:textId="77777777" w:rsidTr="004C18A4">
        <w:trPr>
          <w:trHeight w:val="401"/>
        </w:trPr>
        <w:tc>
          <w:tcPr>
            <w:tcW w:w="11908" w:type="dxa"/>
          </w:tcPr>
          <w:p w14:paraId="10EDD3BF" w14:textId="75413DCD" w:rsidR="00E949B2" w:rsidRDefault="00E949B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T2</w:t>
            </w:r>
            <w:r w:rsidRPr="00546020">
              <w:rPr>
                <w:rFonts w:cstheme="minorHAnsi"/>
                <w:sz w:val="24"/>
                <w:szCs w:val="24"/>
              </w:rPr>
              <w:t xml:space="preserve"> </w:t>
            </w:r>
            <w:r w:rsidR="007136EE">
              <w:rPr>
                <w:rFonts w:cstheme="minorHAnsi"/>
                <w:sz w:val="24"/>
                <w:szCs w:val="24"/>
              </w:rPr>
              <w:t xml:space="preserve">Opin </w:t>
            </w:r>
            <w:r w:rsidR="00331519">
              <w:rPr>
                <w:rFonts w:cstheme="minorHAnsi"/>
                <w:sz w:val="24"/>
                <w:szCs w:val="24"/>
              </w:rPr>
              <w:t>kehittämään valmiuksiani tunne- ja vuorovaikutustaidoissa ja</w:t>
            </w:r>
            <w:r w:rsidR="00AD5955">
              <w:rPr>
                <w:rFonts w:cstheme="minorHAnsi"/>
                <w:sz w:val="24"/>
                <w:szCs w:val="24"/>
              </w:rPr>
              <w:t xml:space="preserve"> kykyäni toimia erilaisissa ristiriita- ja kriisitilanteissa.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5EEEFBE2" w14:textId="486467FA" w:rsidR="00E949B2" w:rsidRPr="004643E3" w:rsidRDefault="00E949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 xml:space="preserve">Arvioinnin kohde T2: </w:t>
            </w:r>
            <w:r w:rsidR="000C2DA4">
              <w:rPr>
                <w:rFonts w:cstheme="minorHAnsi"/>
                <w:b/>
                <w:bCs/>
                <w:sz w:val="24"/>
                <w:szCs w:val="24"/>
              </w:rPr>
              <w:t xml:space="preserve">Vuorovaikutus- ja tunnetaitojen sekä käyttäytymisen säätelyn analysointi. 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1141F4F5" w14:textId="7C4D8CA9" w:rsidR="00E949B2" w:rsidRPr="008444E0" w:rsidRDefault="004C18A4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5F050A" w14:textId="31985CF1" w:rsidR="00E949B2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5126A7" w14:textId="6DBF640F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27268BA7" w14:textId="77777777" w:rsidTr="004C18A4">
        <w:trPr>
          <w:trHeight w:val="425"/>
        </w:trPr>
        <w:tc>
          <w:tcPr>
            <w:tcW w:w="11908" w:type="dxa"/>
          </w:tcPr>
          <w:p w14:paraId="22C3A1C4" w14:textId="26C9BA14" w:rsidR="00E949B2" w:rsidRDefault="00E949B2">
            <w:pPr>
              <w:rPr>
                <w:rFonts w:cstheme="minorHAnsi"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T3</w:t>
            </w:r>
            <w:r w:rsidRPr="00546020">
              <w:rPr>
                <w:rFonts w:cstheme="minorHAnsi"/>
                <w:sz w:val="24"/>
                <w:szCs w:val="24"/>
              </w:rPr>
              <w:t xml:space="preserve"> </w:t>
            </w:r>
            <w:r w:rsidR="000C03BE">
              <w:rPr>
                <w:rFonts w:cstheme="minorHAnsi"/>
                <w:sz w:val="24"/>
                <w:szCs w:val="24"/>
              </w:rPr>
              <w:t>Opin kehittämään itsetuntemustani ja säätelemään käytt</w:t>
            </w:r>
            <w:r w:rsidR="00D070E4">
              <w:rPr>
                <w:rFonts w:cstheme="minorHAnsi"/>
                <w:sz w:val="24"/>
                <w:szCs w:val="24"/>
              </w:rPr>
              <w:t xml:space="preserve">äytymistäni ja oppimistani.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509276C" w14:textId="1628FE5A" w:rsidR="00E949B2" w:rsidRPr="004643E3" w:rsidRDefault="00D070E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Ei käytetä arvosanan muodostamisen periaatteena. 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5B3A3665" w14:textId="461A2A34" w:rsidR="00E949B2" w:rsidRPr="008444E0" w:rsidRDefault="004C18A4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45AA90" w14:textId="5CC5EA0D" w:rsidR="00E949B2" w:rsidRPr="008444E0" w:rsidRDefault="00E949B2" w:rsidP="007263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AD4968" w14:textId="2AECE2CF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0C03BE" w:rsidRPr="008444E0" w14:paraId="2BE18D9E" w14:textId="77777777" w:rsidTr="004C18A4">
        <w:trPr>
          <w:trHeight w:val="425"/>
        </w:trPr>
        <w:tc>
          <w:tcPr>
            <w:tcW w:w="11908" w:type="dxa"/>
          </w:tcPr>
          <w:p w14:paraId="101BD21F" w14:textId="77777777" w:rsidR="000C03BE" w:rsidRDefault="00D070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T4 </w:t>
            </w:r>
            <w:r>
              <w:rPr>
                <w:rFonts w:cstheme="minorHAnsi"/>
                <w:sz w:val="24"/>
                <w:szCs w:val="24"/>
              </w:rPr>
              <w:t>Opin pohtimaan yksilöllisyyteen, yhteisöllisyyteen ja yhdenvertaisuutee</w:t>
            </w:r>
            <w:r w:rsidR="00EB6245">
              <w:rPr>
                <w:rFonts w:cstheme="minorHAnsi"/>
                <w:sz w:val="24"/>
                <w:szCs w:val="24"/>
              </w:rPr>
              <w:t xml:space="preserve">n liittyviä kysymyksiä terveyden näkökulmasta sekä luomaan vastuullisia ratkaisuja ihmisten välisissä vuorovaikutustilanteissa toimimiseen. </w:t>
            </w:r>
          </w:p>
          <w:p w14:paraId="72988B52" w14:textId="3E0FF318" w:rsidR="00EB6245" w:rsidRPr="00646840" w:rsidRDefault="00EB62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46840">
              <w:rPr>
                <w:rFonts w:cstheme="minorHAnsi"/>
                <w:b/>
                <w:bCs/>
                <w:sz w:val="24"/>
                <w:szCs w:val="24"/>
              </w:rPr>
              <w:t xml:space="preserve">Arvioinnin kohde T4: </w:t>
            </w:r>
            <w:r w:rsidR="00646840" w:rsidRPr="00646840">
              <w:rPr>
                <w:rFonts w:cstheme="minorHAnsi"/>
                <w:b/>
                <w:bCs/>
                <w:sz w:val="24"/>
                <w:szCs w:val="24"/>
              </w:rPr>
              <w:t xml:space="preserve">Terveydellisen kehityksen analysointi ja toiminta vuorovaikutustilanteissa. 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6125ABD8" w14:textId="74D1DBA3" w:rsidR="000C03BE" w:rsidRPr="008444E0" w:rsidRDefault="004C18A4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3E5C66" w14:textId="77777777" w:rsidR="000C03BE" w:rsidRPr="008444E0" w:rsidRDefault="000C03BE" w:rsidP="007263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6BBA93" w14:textId="77777777" w:rsidR="000C03BE" w:rsidRPr="008444E0" w:rsidRDefault="000C03BE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7860C3E4" w14:textId="77777777" w:rsidTr="00E949B2">
        <w:trPr>
          <w:trHeight w:val="401"/>
        </w:trPr>
        <w:tc>
          <w:tcPr>
            <w:tcW w:w="11908" w:type="dxa"/>
            <w:shd w:val="clear" w:color="auto" w:fill="C5E0B3" w:themeFill="accent6" w:themeFillTint="66"/>
            <w:vAlign w:val="center"/>
          </w:tcPr>
          <w:p w14:paraId="32E81ED1" w14:textId="20B8BC17" w:rsidR="00E949B2" w:rsidRPr="00546020" w:rsidRDefault="00E949B2" w:rsidP="004643E3">
            <w:pPr>
              <w:rPr>
                <w:rFonts w:cstheme="minorHAnsi"/>
                <w:sz w:val="24"/>
                <w:szCs w:val="24"/>
              </w:rPr>
            </w:pPr>
            <w:r w:rsidRPr="00546020">
              <w:rPr>
                <w:rFonts w:cstheme="minorHAnsi"/>
                <w:sz w:val="24"/>
                <w:szCs w:val="24"/>
              </w:rPr>
              <w:t>T</w:t>
            </w:r>
            <w:r w:rsidR="00646840">
              <w:rPr>
                <w:rFonts w:cstheme="minorHAnsi"/>
                <w:sz w:val="24"/>
                <w:szCs w:val="24"/>
              </w:rPr>
              <w:t>ERVEYTTÄ TUKEVAT JA KULUTTAVAT TEKIJÄT SEKÄ SAIRAUKSEIN EHKÄISY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0DF30DF2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406AC479" w14:textId="77777777" w:rsidR="00E949B2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5B001B57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740597D0" w14:textId="77777777" w:rsidTr="004C18A4">
        <w:trPr>
          <w:trHeight w:val="677"/>
        </w:trPr>
        <w:tc>
          <w:tcPr>
            <w:tcW w:w="11908" w:type="dxa"/>
          </w:tcPr>
          <w:p w14:paraId="0624C26D" w14:textId="2B585F75" w:rsidR="00E949B2" w:rsidRDefault="00E949B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66465B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46020">
              <w:rPr>
                <w:rFonts w:cstheme="minorHAnsi"/>
                <w:sz w:val="24"/>
                <w:szCs w:val="24"/>
              </w:rPr>
              <w:t xml:space="preserve"> </w:t>
            </w:r>
            <w:r w:rsidR="0066465B">
              <w:rPr>
                <w:rFonts w:cstheme="minorHAnsi"/>
                <w:sz w:val="24"/>
                <w:szCs w:val="24"/>
              </w:rPr>
              <w:t xml:space="preserve">Opin tarkastelemaan fyysistä, psyykkistä ja sosiaalista terveyttä vahvistavia ja vaarantavia tekijöitä ja mekanismeja sekä opin käyttämään niihin liittyviä käsitteitä asianmukaisesti. </w:t>
            </w:r>
          </w:p>
          <w:p w14:paraId="3E4A08F2" w14:textId="26DE087C" w:rsidR="00E949B2" w:rsidRPr="004643E3" w:rsidRDefault="00E949B2" w:rsidP="0066465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Arvioinnin kohde</w:t>
            </w:r>
            <w:r w:rsidR="00C4622A">
              <w:rPr>
                <w:rFonts w:cstheme="minorHAnsi"/>
                <w:b/>
                <w:bCs/>
                <w:sz w:val="24"/>
                <w:szCs w:val="24"/>
              </w:rPr>
              <w:t xml:space="preserve"> T5: Terveyteen vaikuttavien tekijöiden tunnistaminen ja terveyteen liittyvien käsitteiden käyttäminen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460202" w14:textId="3D324E43" w:rsidR="00E949B2" w:rsidRPr="008444E0" w:rsidRDefault="00E949B2" w:rsidP="008B2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4DC7D540" w14:textId="266D9EBB" w:rsidR="00E949B2" w:rsidRDefault="00E949B2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4CDFE1" w14:textId="37D0C539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0ADC424A" w14:textId="77777777" w:rsidTr="004C2145">
        <w:trPr>
          <w:trHeight w:val="425"/>
        </w:trPr>
        <w:tc>
          <w:tcPr>
            <w:tcW w:w="11908" w:type="dxa"/>
          </w:tcPr>
          <w:p w14:paraId="12A0E3C8" w14:textId="455E36C2" w:rsidR="00E949B2" w:rsidRDefault="00E949B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</w:t>
            </w:r>
            <w:r w:rsidR="00F4728C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6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F4728C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Opin hakemaan ja käyttämään terveyteen ja sairauteen liittyvää tietoa sekä </w:t>
            </w:r>
            <w:r w:rsidR="00411238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toimimaan tarkoituksenmukaisesti terveyteen, turvallisuuteen ja sairauksiin liittyvissä tilanteissa.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</w:p>
          <w:p w14:paraId="1C7C265B" w14:textId="7F5BCB2E" w:rsidR="00E949B2" w:rsidRPr="00103014" w:rsidRDefault="00E949B2" w:rsidP="000407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Arvioinnin kohde T</w:t>
            </w:r>
            <w:r w:rsidR="00F4728C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6</w:t>
            </w:r>
            <w:r w:rsidR="00411238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: </w:t>
            </w: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Te</w:t>
            </w:r>
            <w:r w:rsidR="0020473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rveyteen, turvallisuuteen ja sairauteen liittyvien tietojen ja taitojen hallinta.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D832B2" w14:textId="4DF12978" w:rsidR="00E949B2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3E1DB500" w14:textId="0835C15F" w:rsidR="00E949B2" w:rsidRPr="008444E0" w:rsidRDefault="004C2145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B58EC7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787943" w:rsidRPr="008444E0" w14:paraId="17ADC95B" w14:textId="77777777" w:rsidTr="004C2145">
        <w:trPr>
          <w:trHeight w:val="401"/>
        </w:trPr>
        <w:tc>
          <w:tcPr>
            <w:tcW w:w="11908" w:type="dxa"/>
          </w:tcPr>
          <w:p w14:paraId="028ADE5E" w14:textId="77777777" w:rsidR="00787943" w:rsidRDefault="00787943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T7 </w:t>
            </w:r>
            <w:r w:rsidR="00906562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Opin tunnistamaan ja </w:t>
            </w:r>
            <w:r w:rsidR="0065280E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arvioimaan omia terveyteen ja turvallisuuteen liittyviä tekijöitä sekä pohtimaan oman terveyden kannalta merkityksellisiä voimavaroja. </w:t>
            </w:r>
          </w:p>
          <w:p w14:paraId="61F2922D" w14:textId="6909CDD2" w:rsidR="0065280E" w:rsidRPr="00084A99" w:rsidRDefault="0065280E" w:rsidP="004A354B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</w:pPr>
            <w:r w:rsidRPr="00084A9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Ei käytetä</w:t>
            </w:r>
            <w:r w:rsidR="00084A99" w:rsidRPr="00084A9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 arvosanan muodostamisen periaatteena.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DEC1EC" w14:textId="77777777" w:rsidR="00787943" w:rsidRPr="008444E0" w:rsidRDefault="00787943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49C23661" w14:textId="1147FDC8" w:rsidR="00787943" w:rsidRPr="008444E0" w:rsidRDefault="004C2145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ACF131" w14:textId="77777777" w:rsidR="00787943" w:rsidRPr="008444E0" w:rsidRDefault="00787943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26B87951" w14:textId="77777777" w:rsidTr="004C2145">
        <w:trPr>
          <w:trHeight w:val="401"/>
        </w:trPr>
        <w:tc>
          <w:tcPr>
            <w:tcW w:w="11908" w:type="dxa"/>
          </w:tcPr>
          <w:p w14:paraId="4FCDBDF1" w14:textId="7ACAAC39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</w:t>
            </w:r>
            <w:r w:rsidR="00787943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8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987E75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Opin tunnistamaan ja tarkastelemaan kriittisesti terveyteen ja sairauteen liittyviä ilmiöitä sekä niihin liittyviä arvoja ja normeja sekä arvioimaan tiedon luotettavuutta ja merkityst</w:t>
            </w:r>
            <w:r w:rsidR="00006875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ä.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48BF66EE" w14:textId="29D9BBA3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</w:t>
            </w:r>
            <w:r w:rsidR="0020473E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>: T</w:t>
            </w:r>
            <w:r w:rsidR="00006875">
              <w:rPr>
                <w:rFonts w:cstheme="minorHAnsi"/>
                <w:b/>
                <w:bCs/>
                <w:sz w:val="24"/>
                <w:szCs w:val="24"/>
              </w:rPr>
              <w:t>erveyteen ja sairauteen liittyvien ilmiöiden tarkastelu ja terveyteen liittyvän tiedon luotettavuuden arvioiminen.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DC81D0" w14:textId="6A9DBE0A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336D0219" w14:textId="11DF91D7" w:rsidR="00E949B2" w:rsidRPr="008444E0" w:rsidRDefault="004C2145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F64488" w14:textId="7930099F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568E4640" w14:textId="77777777" w:rsidTr="00E949B2">
        <w:trPr>
          <w:trHeight w:val="401"/>
        </w:trPr>
        <w:tc>
          <w:tcPr>
            <w:tcW w:w="11908" w:type="dxa"/>
            <w:shd w:val="clear" w:color="auto" w:fill="C5E0B3" w:themeFill="accent6" w:themeFillTint="66"/>
            <w:vAlign w:val="center"/>
          </w:tcPr>
          <w:p w14:paraId="5EA16D15" w14:textId="1C3F4FAF" w:rsidR="00E949B2" w:rsidRPr="00546020" w:rsidRDefault="00E949B2" w:rsidP="00103014">
            <w:pPr>
              <w:rPr>
                <w:rFonts w:cstheme="minorHAnsi"/>
                <w:sz w:val="24"/>
                <w:szCs w:val="24"/>
              </w:rPr>
            </w:pPr>
            <w:r w:rsidRPr="00546020">
              <w:rPr>
                <w:rFonts w:cstheme="minorHAnsi"/>
                <w:sz w:val="24"/>
                <w:szCs w:val="24"/>
              </w:rPr>
              <w:t>TE</w:t>
            </w:r>
            <w:r w:rsidR="00084A99">
              <w:rPr>
                <w:rFonts w:cstheme="minorHAnsi"/>
                <w:sz w:val="24"/>
                <w:szCs w:val="24"/>
              </w:rPr>
              <w:t xml:space="preserve">RVEYS, YHTEISÖT, YHTEISKUNTA JA KULTTUURI 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71E2A700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1F2DAC2E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363319E2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2A2381EF" w14:textId="77777777" w:rsidTr="00225651">
        <w:trPr>
          <w:trHeight w:val="401"/>
        </w:trPr>
        <w:tc>
          <w:tcPr>
            <w:tcW w:w="11908" w:type="dxa"/>
          </w:tcPr>
          <w:p w14:paraId="46846596" w14:textId="70F450B2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lastRenderedPageBreak/>
              <w:t>T</w:t>
            </w:r>
            <w:r w:rsidR="009932F3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9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ED0899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Opin tarkastelemaan ympäristön, yhteisöjen, kulttuurin ja tieto- ja viestintäteknologian merkitystä terveydelle ja hyvinvoinnille. </w:t>
            </w:r>
          </w:p>
          <w:p w14:paraId="52F2BEE9" w14:textId="447602E3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</w:t>
            </w:r>
            <w:r w:rsidR="009932F3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743356">
              <w:rPr>
                <w:rFonts w:cstheme="minorHAnsi"/>
                <w:b/>
                <w:bCs/>
                <w:sz w:val="24"/>
                <w:szCs w:val="24"/>
              </w:rPr>
              <w:t xml:space="preserve">Ympäristön terveysvaikutusten hahmottaminen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92CA7C" w14:textId="59A39194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6EC8B8" w14:textId="74E393A2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5417143B" w14:textId="317D317C" w:rsidR="00E949B2" w:rsidRPr="008444E0" w:rsidRDefault="00225651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3A2DD5DC" w14:textId="77777777" w:rsidTr="00225651">
        <w:trPr>
          <w:trHeight w:val="401"/>
        </w:trPr>
        <w:tc>
          <w:tcPr>
            <w:tcW w:w="11908" w:type="dxa"/>
          </w:tcPr>
          <w:p w14:paraId="5842A91A" w14:textId="30678853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</w:t>
            </w:r>
            <w:r w:rsidR="00743356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0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3944EC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Opin luomaan perustaa opiskelu</w:t>
            </w:r>
            <w:r w:rsidR="00445571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-, toiminta-, ja työkyvylle ja sen ylläpitämiselle sekä kuvaamaan terveyspalvelujen asian</w:t>
            </w:r>
            <w:r w:rsidR="00DC11A2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mukaista käyttöä. </w:t>
            </w:r>
          </w:p>
          <w:p w14:paraId="19AEEBA5" w14:textId="602C8872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</w:t>
            </w:r>
            <w:r w:rsidR="00743356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4C4C47">
              <w:rPr>
                <w:rFonts w:cstheme="minorHAnsi"/>
                <w:b/>
                <w:bCs/>
                <w:sz w:val="24"/>
                <w:szCs w:val="24"/>
              </w:rPr>
              <w:t>Työkyvyn edistä</w:t>
            </w:r>
            <w:r w:rsidR="00B25998">
              <w:rPr>
                <w:rFonts w:cstheme="minorHAnsi"/>
                <w:b/>
                <w:bCs/>
                <w:sz w:val="24"/>
                <w:szCs w:val="24"/>
              </w:rPr>
              <w:t>misen keinojen hahmottaminen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92D51B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06678B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52BF0734" w14:textId="2AE02C01" w:rsidR="00E949B2" w:rsidRPr="008444E0" w:rsidRDefault="00225651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412066E1" w14:textId="77777777" w:rsidTr="00225651">
        <w:trPr>
          <w:trHeight w:val="401"/>
        </w:trPr>
        <w:tc>
          <w:tcPr>
            <w:tcW w:w="11908" w:type="dxa"/>
          </w:tcPr>
          <w:p w14:paraId="29886EB5" w14:textId="77777777" w:rsidR="004412AD" w:rsidRDefault="00E949B2" w:rsidP="004412AD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</w:t>
            </w:r>
            <w:r w:rsidR="00743356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1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B25998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Opin tarkastelemaan perheen ja oman elämänpiiriin kuuluvien ihmisten ja yhteisöjen edustamia terveyskäsityksiä, tunnistan niiden merkityksiä itselleni sekä m</w:t>
            </w:r>
            <w:r w:rsidR="004412AD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uodostamaan kuvaa itselleni sopivista oppimisen keinoista. </w:t>
            </w:r>
          </w:p>
          <w:p w14:paraId="66B1E84E" w14:textId="51108829" w:rsidR="00E949B2" w:rsidRPr="00103014" w:rsidRDefault="00E949B2" w:rsidP="004412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</w:t>
            </w:r>
            <w:r w:rsidR="00743356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4412AD">
              <w:rPr>
                <w:rFonts w:cstheme="minorHAnsi"/>
                <w:b/>
                <w:bCs/>
                <w:sz w:val="24"/>
                <w:szCs w:val="24"/>
              </w:rPr>
              <w:t xml:space="preserve">Terveyskäsitysten arviointi sekä oppimista edistävien tekijöiden hahmottaminen.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29E282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E37DD4" w14:textId="00C83D4A" w:rsidR="00E949B2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515EF75F" w14:textId="203E5420" w:rsidR="00E949B2" w:rsidRDefault="00225651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71AED0E7" w14:textId="77777777" w:rsidTr="00225651">
        <w:trPr>
          <w:trHeight w:val="401"/>
        </w:trPr>
        <w:tc>
          <w:tcPr>
            <w:tcW w:w="11908" w:type="dxa"/>
          </w:tcPr>
          <w:p w14:paraId="35016A55" w14:textId="34A48958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</w:t>
            </w:r>
            <w:r w:rsidR="00743356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2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4412AD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Opin arvioimaan kriittisesti terveyteen ja sairauteen liittyvää viestintää sekä tarkastelema</w:t>
            </w:r>
            <w:r w:rsidR="00C906A7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an yksilön oikeuksia, vastuita ja vaikuttamistapoja terveyttä ja turvallisuutta koskevissa asioissa omassa oppimisympäristössä ja lähiy</w:t>
            </w:r>
            <w:r w:rsidR="0032616B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hteisöissä. 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2CFC3C1E" w14:textId="569B4F09" w:rsidR="00E949B2" w:rsidRPr="00103014" w:rsidRDefault="00E949B2" w:rsidP="000407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T1</w:t>
            </w:r>
            <w:r w:rsidR="00743356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32616B">
              <w:rPr>
                <w:rFonts w:cstheme="minorHAnsi"/>
                <w:b/>
                <w:bCs/>
                <w:sz w:val="24"/>
                <w:szCs w:val="24"/>
              </w:rPr>
              <w:t xml:space="preserve">Terveyteen liittyvän viestinnän arviointi sekä terveyteen ja turvallisuuteen vaikuttavien keinojen tunteminen.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9B11A1" w14:textId="549CC62B" w:rsidR="00E949B2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00394F" w14:textId="6F4F69DA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56A37426" w14:textId="122E0DAB" w:rsidR="00E949B2" w:rsidRDefault="00225651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059C62E" w14:textId="77777777" w:rsidR="00711B41" w:rsidRPr="008444E0" w:rsidRDefault="00711B41">
      <w:pPr>
        <w:rPr>
          <w:sz w:val="24"/>
          <w:szCs w:val="24"/>
        </w:rPr>
      </w:pPr>
    </w:p>
    <w:sectPr w:rsidR="00711B41" w:rsidRPr="008444E0" w:rsidSect="008444E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0"/>
    <w:rsid w:val="00006875"/>
    <w:rsid w:val="00022006"/>
    <w:rsid w:val="000407F3"/>
    <w:rsid w:val="00084A99"/>
    <w:rsid w:val="000C03BE"/>
    <w:rsid w:val="000C2DA4"/>
    <w:rsid w:val="000E380F"/>
    <w:rsid w:val="0010015F"/>
    <w:rsid w:val="00101CF5"/>
    <w:rsid w:val="00103014"/>
    <w:rsid w:val="00105E9D"/>
    <w:rsid w:val="00166E0D"/>
    <w:rsid w:val="00170580"/>
    <w:rsid w:val="00172A39"/>
    <w:rsid w:val="001B224F"/>
    <w:rsid w:val="001D7ACC"/>
    <w:rsid w:val="001F018B"/>
    <w:rsid w:val="001F7F74"/>
    <w:rsid w:val="0020473E"/>
    <w:rsid w:val="00225651"/>
    <w:rsid w:val="00235281"/>
    <w:rsid w:val="00291E7E"/>
    <w:rsid w:val="002B5F8D"/>
    <w:rsid w:val="002E3180"/>
    <w:rsid w:val="0032616B"/>
    <w:rsid w:val="00331519"/>
    <w:rsid w:val="00386C4E"/>
    <w:rsid w:val="003944EC"/>
    <w:rsid w:val="003A23D0"/>
    <w:rsid w:val="00411238"/>
    <w:rsid w:val="0042058F"/>
    <w:rsid w:val="004371D4"/>
    <w:rsid w:val="004412AD"/>
    <w:rsid w:val="00445571"/>
    <w:rsid w:val="004639D3"/>
    <w:rsid w:val="004643E3"/>
    <w:rsid w:val="004A354B"/>
    <w:rsid w:val="004B1882"/>
    <w:rsid w:val="004C18A4"/>
    <w:rsid w:val="004C2145"/>
    <w:rsid w:val="004C4C47"/>
    <w:rsid w:val="00526262"/>
    <w:rsid w:val="00546020"/>
    <w:rsid w:val="00553CF1"/>
    <w:rsid w:val="00553FAC"/>
    <w:rsid w:val="00557B04"/>
    <w:rsid w:val="00565B5E"/>
    <w:rsid w:val="0057596D"/>
    <w:rsid w:val="005B1C0E"/>
    <w:rsid w:val="006238F2"/>
    <w:rsid w:val="00623C85"/>
    <w:rsid w:val="00643158"/>
    <w:rsid w:val="00646840"/>
    <w:rsid w:val="0065280E"/>
    <w:rsid w:val="0066465B"/>
    <w:rsid w:val="00711B41"/>
    <w:rsid w:val="007136EE"/>
    <w:rsid w:val="0072635E"/>
    <w:rsid w:val="00734E0D"/>
    <w:rsid w:val="00743356"/>
    <w:rsid w:val="0077341D"/>
    <w:rsid w:val="00787943"/>
    <w:rsid w:val="007E6B09"/>
    <w:rsid w:val="00827609"/>
    <w:rsid w:val="008444E0"/>
    <w:rsid w:val="00845ED9"/>
    <w:rsid w:val="008B230D"/>
    <w:rsid w:val="008B32B6"/>
    <w:rsid w:val="008B45FB"/>
    <w:rsid w:val="008C2C10"/>
    <w:rsid w:val="008C60E5"/>
    <w:rsid w:val="008D635F"/>
    <w:rsid w:val="00906562"/>
    <w:rsid w:val="00932269"/>
    <w:rsid w:val="00940AD0"/>
    <w:rsid w:val="00946A79"/>
    <w:rsid w:val="00964240"/>
    <w:rsid w:val="00987E75"/>
    <w:rsid w:val="009932F3"/>
    <w:rsid w:val="009A2871"/>
    <w:rsid w:val="009E0864"/>
    <w:rsid w:val="009F6CB4"/>
    <w:rsid w:val="00A4240C"/>
    <w:rsid w:val="00AD55F5"/>
    <w:rsid w:val="00AD5955"/>
    <w:rsid w:val="00B25998"/>
    <w:rsid w:val="00BA0B9D"/>
    <w:rsid w:val="00BD78B7"/>
    <w:rsid w:val="00C4622A"/>
    <w:rsid w:val="00C56976"/>
    <w:rsid w:val="00C906A7"/>
    <w:rsid w:val="00CA564B"/>
    <w:rsid w:val="00CB414A"/>
    <w:rsid w:val="00CC64B3"/>
    <w:rsid w:val="00D070E4"/>
    <w:rsid w:val="00D47619"/>
    <w:rsid w:val="00D7149A"/>
    <w:rsid w:val="00DB4F5C"/>
    <w:rsid w:val="00DC11A2"/>
    <w:rsid w:val="00DC42D7"/>
    <w:rsid w:val="00DD0A88"/>
    <w:rsid w:val="00DF7C44"/>
    <w:rsid w:val="00E60A70"/>
    <w:rsid w:val="00E949B2"/>
    <w:rsid w:val="00EB6245"/>
    <w:rsid w:val="00ED0899"/>
    <w:rsid w:val="00ED2730"/>
    <w:rsid w:val="00EE3C91"/>
    <w:rsid w:val="00F204FD"/>
    <w:rsid w:val="00F4728C"/>
    <w:rsid w:val="00F67045"/>
    <w:rsid w:val="00F92A74"/>
    <w:rsid w:val="00FA05FD"/>
    <w:rsid w:val="00FA222C"/>
    <w:rsid w:val="00FA2C5E"/>
    <w:rsid w:val="00FD2A77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2E87"/>
  <w15:chartTrackingRefBased/>
  <w15:docId w15:val="{F5EAB76E-DA88-4B1A-9EEB-538E613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10D495BECC4ABDE94CF28665E4F9" ma:contentTypeVersion="10" ma:contentTypeDescription="Create a new document." ma:contentTypeScope="" ma:versionID="c4ab20827d6a04de8420e7907f4d1c56">
  <xsd:schema xmlns:xsd="http://www.w3.org/2001/XMLSchema" xmlns:xs="http://www.w3.org/2001/XMLSchema" xmlns:p="http://schemas.microsoft.com/office/2006/metadata/properties" xmlns:ns3="2efea7ca-4ba3-4d86-8cdd-d9fb618b28c7" xmlns:ns4="a0626097-4814-45de-9d52-cb1ad253f9a6" targetNamespace="http://schemas.microsoft.com/office/2006/metadata/properties" ma:root="true" ma:fieldsID="5be643511c2de9dee35163953f3b4c3f" ns3:_="" ns4:_="">
    <xsd:import namespace="2efea7ca-4ba3-4d86-8cdd-d9fb618b28c7"/>
    <xsd:import namespace="a0626097-4814-45de-9d52-cb1ad253f9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ea7ca-4ba3-4d86-8cdd-d9fb618b28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26097-4814-45de-9d52-cb1ad253f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0854F-29D1-43C1-9FBA-C72111EF3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DFB4BD-53A0-4256-B57A-5EA6775F3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ea7ca-4ba3-4d86-8cdd-d9fb618b28c7"/>
    <ds:schemaRef ds:uri="a0626097-4814-45de-9d52-cb1ad253f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40D5B-A2AD-4586-8CD8-C62F1EFD20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372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Satu.Kuukkanen</dc:creator>
  <cp:keywords/>
  <dc:description/>
  <cp:lastModifiedBy>Teerijoki Pipsa</cp:lastModifiedBy>
  <cp:revision>42</cp:revision>
  <dcterms:created xsi:type="dcterms:W3CDTF">2025-02-04T14:11:00Z</dcterms:created>
  <dcterms:modified xsi:type="dcterms:W3CDTF">2025-03-07T13:27:00Z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0x0101005D5E10D495BECC4ABDE94CF28665E4F9</vt:lpwstr>
  </property>
</Properties>
</file>