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91" w:rsidRDefault="00137A62" w:rsidP="00137A62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LPEA1031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</w:t>
      </w: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Oppimispäiväkirja:</w:t>
      </w:r>
    </w:p>
    <w:p w:rsidR="00B30B91" w:rsidRDefault="00B30B91" w:rsidP="00137A62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B30B91" w:rsidRDefault="00B30B91" w:rsidP="00137A62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B30B91" w:rsidRPr="00B30B91" w:rsidRDefault="00B30B91" w:rsidP="00137A62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bookmarkStart w:id="0" w:name="_GoBack"/>
      <w:bookmarkEnd w:id="0"/>
    </w:p>
    <w:p w:rsidR="00137A62" w:rsidRP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37A62" w:rsidRP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Kirjaa ajatuksia ylös tunneilta ja kirjoita kurssin päätyttyä koonti:</w:t>
      </w:r>
    </w:p>
    <w:p w:rsid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37A62" w:rsidRPr="00137A62" w:rsidRDefault="00137A62" w:rsidP="00137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</w:t>
      </w: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iten kurssi muutti/vahvisti ajatuksiasi koskien: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proofErr w:type="spellStart"/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sunnittelun</w:t>
      </w:r>
      <w:proofErr w:type="spellEnd"/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merkitystä opetuksessa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opettajan tilanteenlukutaidon merkityksestä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kehollisuudesta opettamisessa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voimistelun opettamiseen soveltuvista menetelmistä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musiikin käytöstä opetuksessa</w:t>
      </w:r>
    </w:p>
    <w:p w:rsidR="00137A62" w:rsidRPr="00137A62" w:rsidRDefault="00137A62" w:rsidP="00137A62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137A62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muita ajatuksia</w:t>
      </w:r>
    </w:p>
    <w:p w:rsidR="00E66A3C" w:rsidRDefault="00E66A3C"/>
    <w:p w:rsidR="00137A62" w:rsidRDefault="00137A62"/>
    <w:p w:rsidR="00137A62" w:rsidRDefault="00137A62" w:rsidP="00137A62">
      <w:pPr>
        <w:spacing w:after="0" w:line="240" w:lineRule="auto"/>
        <w:textAlignment w:val="baseline"/>
      </w:pPr>
    </w:p>
    <w:p w:rsidR="00137A62" w:rsidRDefault="00137A62" w:rsidP="00137A62">
      <w:pPr>
        <w:spacing w:after="0" w:line="240" w:lineRule="auto"/>
        <w:textAlignment w:val="baseline"/>
      </w:pPr>
    </w:p>
    <w:p w:rsidR="00137A62" w:rsidRPr="005360D8" w:rsidRDefault="00137A62" w:rsidP="00137A62">
      <w:p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5360D8">
        <w:rPr>
          <w:rFonts w:ascii="Lato" w:hAnsi="Lato"/>
          <w:sz w:val="24"/>
          <w:szCs w:val="24"/>
        </w:rPr>
        <w:t>Palautus viimeistään 5.3.2021 klo 20.00</w:t>
      </w:r>
    </w:p>
    <w:p w:rsidR="00137A62" w:rsidRDefault="00137A62"/>
    <w:sectPr w:rsidR="00137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58AE"/>
    <w:multiLevelType w:val="multilevel"/>
    <w:tmpl w:val="973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62"/>
    <w:rsid w:val="000204B8"/>
    <w:rsid w:val="00027B14"/>
    <w:rsid w:val="00031281"/>
    <w:rsid w:val="0004400A"/>
    <w:rsid w:val="0006283B"/>
    <w:rsid w:val="000E3F98"/>
    <w:rsid w:val="00117ABB"/>
    <w:rsid w:val="00137A62"/>
    <w:rsid w:val="00181135"/>
    <w:rsid w:val="001B127F"/>
    <w:rsid w:val="00200BE3"/>
    <w:rsid w:val="00237F47"/>
    <w:rsid w:val="002826C7"/>
    <w:rsid w:val="002A3EB6"/>
    <w:rsid w:val="002B5478"/>
    <w:rsid w:val="00306594"/>
    <w:rsid w:val="00363DA3"/>
    <w:rsid w:val="003B6304"/>
    <w:rsid w:val="0042653B"/>
    <w:rsid w:val="00434BF2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A1ED0"/>
    <w:rsid w:val="008B7B64"/>
    <w:rsid w:val="00915061"/>
    <w:rsid w:val="00997340"/>
    <w:rsid w:val="009A3171"/>
    <w:rsid w:val="009D3DBE"/>
    <w:rsid w:val="00A65BA3"/>
    <w:rsid w:val="00AE1A0B"/>
    <w:rsid w:val="00AF32F1"/>
    <w:rsid w:val="00B00861"/>
    <w:rsid w:val="00B00A0F"/>
    <w:rsid w:val="00B11118"/>
    <w:rsid w:val="00B30B91"/>
    <w:rsid w:val="00B45D3F"/>
    <w:rsid w:val="00B5125E"/>
    <w:rsid w:val="00BB2A5F"/>
    <w:rsid w:val="00BD2B78"/>
    <w:rsid w:val="00C13079"/>
    <w:rsid w:val="00C404F8"/>
    <w:rsid w:val="00C44B92"/>
    <w:rsid w:val="00C71C09"/>
    <w:rsid w:val="00D7242E"/>
    <w:rsid w:val="00D82F20"/>
    <w:rsid w:val="00DB08A4"/>
    <w:rsid w:val="00E66A3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6AFD"/>
  <w15:chartTrackingRefBased/>
  <w15:docId w15:val="{E3EE811D-D510-49A6-B75D-E8905F83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3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2</cp:revision>
  <dcterms:created xsi:type="dcterms:W3CDTF">2021-01-17T19:21:00Z</dcterms:created>
  <dcterms:modified xsi:type="dcterms:W3CDTF">2021-01-17T19:26:00Z</dcterms:modified>
</cp:coreProperties>
</file>