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4B3" w:rsidRDefault="0048183A">
      <w:pPr>
        <w:rPr>
          <w:sz w:val="40"/>
          <w:szCs w:val="40"/>
        </w:rPr>
      </w:pPr>
      <w:r>
        <w:rPr>
          <w:sz w:val="40"/>
          <w:szCs w:val="40"/>
        </w:rPr>
        <w:t xml:space="preserve">Keksikää 20 sanaa ympäröivästä luonnosta englanniksi. Videoikaa ja esitelkää löytämänne luontosanat. </w:t>
      </w:r>
      <w:r>
        <w:rPr>
          <w:sz w:val="40"/>
          <w:szCs w:val="40"/>
        </w:rPr>
        <w:t xml:space="preserve">Esim. </w:t>
      </w:r>
      <w:proofErr w:type="spellStart"/>
      <w:r>
        <w:rPr>
          <w:sz w:val="40"/>
          <w:szCs w:val="40"/>
        </w:rPr>
        <w:t>This</w:t>
      </w:r>
      <w:proofErr w:type="spellEnd"/>
      <w:r>
        <w:rPr>
          <w:sz w:val="40"/>
          <w:szCs w:val="40"/>
        </w:rPr>
        <w:t xml:space="preserve"> is a rock</w:t>
      </w:r>
      <w:r>
        <w:rPr>
          <w:sz w:val="40"/>
          <w:szCs w:val="40"/>
        </w:rPr>
        <w:t xml:space="preserve">. Jokaisen ryhmäläisen on sanottava vähintään 3 sanaa, innokkaimmat sanovat siis loput mutta kaikkien on osallistuttava sanojen keksimiseen.. Näyttäkää valmis video opettajalle. </w:t>
      </w:r>
    </w:p>
    <w:p w:rsidR="0048183A" w:rsidRDefault="0048183A">
      <w:pPr>
        <w:rPr>
          <w:sz w:val="40"/>
          <w:szCs w:val="40"/>
        </w:rPr>
      </w:pPr>
    </w:p>
    <w:p w:rsidR="0048183A" w:rsidRDefault="0048183A">
      <w:pPr>
        <w:rPr>
          <w:sz w:val="40"/>
          <w:szCs w:val="40"/>
        </w:rPr>
      </w:pPr>
      <w:r>
        <w:rPr>
          <w:sz w:val="40"/>
          <w:szCs w:val="40"/>
        </w:rPr>
        <w:t>Tehkää englanninkielinen näytelmä, jossa on aiheena luonnonsuojelu. Jokaisella ryhmäläisellä on oltava vähintään 5 vuorosanaa. Kuvatkaa näytelmä ja esittäkää opelle joko liveversio tai video.</w:t>
      </w:r>
    </w:p>
    <w:p w:rsidR="0048183A" w:rsidRDefault="0048183A">
      <w:pPr>
        <w:rPr>
          <w:sz w:val="40"/>
          <w:szCs w:val="40"/>
        </w:rPr>
      </w:pPr>
    </w:p>
    <w:p w:rsidR="0048183A" w:rsidRDefault="0048183A">
      <w:pPr>
        <w:rPr>
          <w:sz w:val="40"/>
          <w:szCs w:val="40"/>
        </w:rPr>
      </w:pPr>
      <w:r>
        <w:rPr>
          <w:sz w:val="40"/>
          <w:szCs w:val="40"/>
        </w:rPr>
        <w:t>Laskekaa englanniksi sataan niin, että jokainen ryhmäläinen sanoo vuorollaan yhden numeron. Videoikaa suoritus ja näyttäkää video opettajalle.</w:t>
      </w:r>
    </w:p>
    <w:p w:rsidR="0048183A" w:rsidRDefault="0048183A">
      <w:pPr>
        <w:rPr>
          <w:sz w:val="40"/>
          <w:szCs w:val="40"/>
        </w:rPr>
      </w:pPr>
    </w:p>
    <w:p w:rsidR="0048183A" w:rsidRDefault="0048183A">
      <w:pPr>
        <w:rPr>
          <w:sz w:val="40"/>
          <w:szCs w:val="40"/>
        </w:rPr>
      </w:pPr>
      <w:r>
        <w:rPr>
          <w:sz w:val="40"/>
          <w:szCs w:val="40"/>
        </w:rPr>
        <w:t xml:space="preserve">Esitelkää itsenne englanniksi. Saat valehdella mielin määrin. Kuvatkaa jokaisesta ryhmäläisestä esittelyvideo metsän siimeksessä. Jokaisen ryhmäläisen esittelyssä on oltava vähintään 10 lausetta. Esittäkää opelle joko video tai liveversio vasta kun koko ryhmän esittelyt ovat valmiit. Auttakaa toisianne oikeassa ääntämisessä ja lauseiden keksimisessä.  </w:t>
      </w:r>
    </w:p>
    <w:p w:rsidR="004B34ED" w:rsidRDefault="004B34ED">
      <w:pPr>
        <w:rPr>
          <w:sz w:val="40"/>
          <w:szCs w:val="40"/>
        </w:rPr>
      </w:pPr>
    </w:p>
    <w:p w:rsidR="004B34ED" w:rsidRDefault="004B34ED">
      <w:pPr>
        <w:rPr>
          <w:sz w:val="40"/>
          <w:szCs w:val="40"/>
        </w:rPr>
      </w:pPr>
      <w:r>
        <w:rPr>
          <w:sz w:val="40"/>
          <w:szCs w:val="40"/>
        </w:rPr>
        <w:lastRenderedPageBreak/>
        <w:t xml:space="preserve">Laulakaa englanninkielinen laulu tai biisi. Apuna saa käyttää puhelinta ja </w:t>
      </w:r>
      <w:proofErr w:type="spellStart"/>
      <w:r>
        <w:rPr>
          <w:sz w:val="40"/>
          <w:szCs w:val="40"/>
        </w:rPr>
        <w:t>youtubea</w:t>
      </w:r>
      <w:proofErr w:type="spellEnd"/>
      <w:r>
        <w:rPr>
          <w:sz w:val="40"/>
          <w:szCs w:val="40"/>
        </w:rPr>
        <w:t xml:space="preserve"> tai omaa soittolistaa. Treenatkaa esitys ja lisätkää siihen liikettä ja tunnetta. Esittäkää valmis biisi opelle. </w:t>
      </w:r>
    </w:p>
    <w:p w:rsidR="004B34ED" w:rsidRDefault="004B34ED">
      <w:pPr>
        <w:rPr>
          <w:sz w:val="40"/>
          <w:szCs w:val="40"/>
        </w:rPr>
      </w:pPr>
    </w:p>
    <w:p w:rsidR="004B34ED" w:rsidRDefault="004B34ED">
      <w:pPr>
        <w:rPr>
          <w:sz w:val="40"/>
          <w:szCs w:val="40"/>
        </w:rPr>
      </w:pPr>
      <w:r>
        <w:rPr>
          <w:sz w:val="40"/>
          <w:szCs w:val="40"/>
        </w:rPr>
        <w:t>Tehkää englanninkielinen haastattelu. Sopikaa kuka on haastattelija ja ketä haastateltavat ovat. Haastateltavat voivat olla julkkiksia, satuhahmoja, koulun henkilökunnan jäseniä jne. Miettikää mitä haastateltavilta haluatte kysyä ja auttakaa toisianne sanojen oikeassa ääntämisessä ja roolihahmojen keksimisessä. Videoikaa valmis haastattelu ja esittäkää opelle liveversio tai videoitu tuotos.</w:t>
      </w:r>
    </w:p>
    <w:p w:rsidR="004B34ED" w:rsidRDefault="004B34ED">
      <w:pPr>
        <w:rPr>
          <w:sz w:val="40"/>
          <w:szCs w:val="40"/>
        </w:rPr>
      </w:pPr>
    </w:p>
    <w:p w:rsidR="004B34ED" w:rsidRDefault="004B34ED">
      <w:pPr>
        <w:rPr>
          <w:sz w:val="40"/>
          <w:szCs w:val="40"/>
        </w:rPr>
      </w:pPr>
      <w:r>
        <w:rPr>
          <w:sz w:val="40"/>
          <w:szCs w:val="40"/>
        </w:rPr>
        <w:t>Tehkää englanninkielinen näytelmä tavallisesta koulupäivästä Rovastinkankaan koululla. Videoikaa valmis tuotos. Jokaisen ryhmäläisen on esiinnyttävä ja puhuttava englantia videolla. Näyttäkää opelle video tai näytelmä livenä.</w:t>
      </w:r>
    </w:p>
    <w:p w:rsidR="004B34ED" w:rsidRDefault="004B34ED">
      <w:pPr>
        <w:rPr>
          <w:sz w:val="40"/>
          <w:szCs w:val="40"/>
        </w:rPr>
      </w:pPr>
    </w:p>
    <w:p w:rsidR="004B34ED" w:rsidRPr="0048183A" w:rsidRDefault="004B34ED">
      <w:pPr>
        <w:rPr>
          <w:sz w:val="40"/>
          <w:szCs w:val="40"/>
        </w:rPr>
      </w:pPr>
      <w:r>
        <w:rPr>
          <w:sz w:val="40"/>
          <w:szCs w:val="40"/>
        </w:rPr>
        <w:t xml:space="preserve">Tehkää englanninkielinen opetusvideo polkujuoksusta tai metsäparkourista. Osa ryhmäläisistä tekee temppuja tai juoksee ja osa selittää tapahtumia englanniksi urheiluselostajan tavoin. Näyttäkää valmis video opelle. </w:t>
      </w:r>
      <w:bookmarkStart w:id="0" w:name="_GoBack"/>
      <w:bookmarkEnd w:id="0"/>
    </w:p>
    <w:sectPr w:rsidR="004B34ED" w:rsidRPr="0048183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3A"/>
    <w:rsid w:val="002224B3"/>
    <w:rsid w:val="0048183A"/>
    <w:rsid w:val="004B34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8AB62-B130-4721-8305-4CE8989A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8183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81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223</Words>
  <Characters>1808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Pirnet Opetus</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Revonniemi</dc:creator>
  <cp:keywords/>
  <dc:description/>
  <cp:lastModifiedBy>Suvi Revonniemi</cp:lastModifiedBy>
  <cp:revision>1</cp:revision>
  <cp:lastPrinted>2018-10-01T09:05:00Z</cp:lastPrinted>
  <dcterms:created xsi:type="dcterms:W3CDTF">2018-10-01T08:45:00Z</dcterms:created>
  <dcterms:modified xsi:type="dcterms:W3CDTF">2018-10-01T09:06:00Z</dcterms:modified>
</cp:coreProperties>
</file>